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53BA1" w:rsidRPr="00F53BA1" w:rsidTr="00551B48">
        <w:trPr>
          <w:trHeight w:val="524"/>
        </w:trPr>
        <w:tc>
          <w:tcPr>
            <w:tcW w:w="9460" w:type="dxa"/>
            <w:gridSpan w:val="5"/>
          </w:tcPr>
          <w:p w:rsidR="00F53BA1" w:rsidRPr="00F53BA1" w:rsidRDefault="00F53BA1" w:rsidP="00F53B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53BA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F53BA1" w:rsidRPr="00F53BA1" w:rsidRDefault="00F53BA1" w:rsidP="00F53B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53BA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53BA1" w:rsidRPr="00F53BA1" w:rsidRDefault="00F53BA1" w:rsidP="00F53B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53BA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53BA1" w:rsidRPr="00F53BA1" w:rsidRDefault="00F53BA1" w:rsidP="00F53B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53BA1" w:rsidRPr="00F53BA1" w:rsidTr="00551B48">
        <w:trPr>
          <w:trHeight w:val="524"/>
        </w:trPr>
        <w:tc>
          <w:tcPr>
            <w:tcW w:w="284" w:type="dxa"/>
            <w:vAlign w:val="bottom"/>
          </w:tcPr>
          <w:p w:rsidR="00F53BA1" w:rsidRPr="00F53BA1" w:rsidRDefault="00F53BA1" w:rsidP="00F53BA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53BA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53BA1" w:rsidRPr="00F53BA1" w:rsidRDefault="00F53BA1" w:rsidP="00F53B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53B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53B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53B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53B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53B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22.10.2020</w:t>
            </w:r>
          </w:p>
        </w:tc>
        <w:tc>
          <w:tcPr>
            <w:tcW w:w="425" w:type="dxa"/>
            <w:vAlign w:val="bottom"/>
          </w:tcPr>
          <w:p w:rsidR="00F53BA1" w:rsidRPr="00F53BA1" w:rsidRDefault="00F53BA1" w:rsidP="00F53B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53BA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53BA1" w:rsidRPr="00F53BA1" w:rsidRDefault="00F53BA1" w:rsidP="00F53B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53B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53B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53B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53B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53B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341" w:type="dxa"/>
            <w:vAlign w:val="bottom"/>
          </w:tcPr>
          <w:p w:rsidR="00F53BA1" w:rsidRPr="00F53BA1" w:rsidRDefault="00F53BA1" w:rsidP="00F53B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53BA1" w:rsidRPr="00F53BA1" w:rsidTr="00551B48">
        <w:trPr>
          <w:trHeight w:val="130"/>
        </w:trPr>
        <w:tc>
          <w:tcPr>
            <w:tcW w:w="9460" w:type="dxa"/>
            <w:gridSpan w:val="5"/>
          </w:tcPr>
          <w:p w:rsidR="00F53BA1" w:rsidRPr="00F53BA1" w:rsidRDefault="00F53BA1" w:rsidP="00F53B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53BA1" w:rsidRPr="00F53BA1" w:rsidTr="00551B48">
        <w:tc>
          <w:tcPr>
            <w:tcW w:w="9460" w:type="dxa"/>
            <w:gridSpan w:val="5"/>
          </w:tcPr>
          <w:p w:rsidR="00F53BA1" w:rsidRPr="00F53BA1" w:rsidRDefault="00F53BA1" w:rsidP="00F53B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53BA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53BA1" w:rsidRPr="00F53BA1" w:rsidRDefault="00F53BA1" w:rsidP="00F53B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53BA1" w:rsidRPr="00F53BA1" w:rsidRDefault="00F53BA1" w:rsidP="00F53B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53BA1" w:rsidRPr="00F53BA1" w:rsidTr="00551B48">
        <w:tc>
          <w:tcPr>
            <w:tcW w:w="9460" w:type="dxa"/>
            <w:gridSpan w:val="5"/>
          </w:tcPr>
          <w:p w:rsidR="00F53BA1" w:rsidRPr="00F53BA1" w:rsidRDefault="00F53BA1" w:rsidP="00F53B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53BA1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О назначении общественных обсуждений по документации по планировке территории «Проект межевания территории городского округа Верхняя Пышма применительно к территории поселка Кедровое в целях определения границ территории общего пользования», по внесению изменений в проект «Внесение изменений в проект планировки территории и проект межевания территории п. Кедровое</w:t>
            </w:r>
            <w:r w:rsidRPr="00F53BA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F53BA1" w:rsidRPr="00F53BA1" w:rsidTr="00551B48">
        <w:tc>
          <w:tcPr>
            <w:tcW w:w="9460" w:type="dxa"/>
            <w:gridSpan w:val="5"/>
          </w:tcPr>
          <w:p w:rsidR="00F53BA1" w:rsidRPr="00F53BA1" w:rsidRDefault="00F53BA1" w:rsidP="00F53B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F53BA1" w:rsidRPr="00F53BA1" w:rsidRDefault="00F53BA1" w:rsidP="00F53B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</w:tc>
      </w:tr>
    </w:tbl>
    <w:p w:rsidR="00F53BA1" w:rsidRPr="00F53BA1" w:rsidRDefault="00F53BA1" w:rsidP="00F53BA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</w:pPr>
      <w:proofErr w:type="gramStart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20 части 1 статьи 14 Федерального закона от 6 октября 2003 года № 131-ФЗ 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«Об общих принципах организации</w:t>
      </w:r>
      <w:proofErr w:type="gramEnd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местного самоуправления в Российской Федерации», </w:t>
      </w:r>
      <w:r w:rsidRPr="00F53BA1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пунктом 21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</w:t>
      </w:r>
      <w:proofErr w:type="gramStart"/>
      <w:r w:rsidRPr="00F53BA1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от</w:t>
      </w:r>
      <w:proofErr w:type="gramEnd"/>
      <w:r w:rsidRPr="00F53BA1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</w:t>
      </w:r>
      <w:proofErr w:type="gramStart"/>
      <w:r w:rsidRPr="00F53BA1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новой </w:t>
      </w:r>
      <w:proofErr w:type="spellStart"/>
      <w:r w:rsidRPr="00F53BA1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коронавирусной</w:t>
      </w:r>
      <w:proofErr w:type="spellEnd"/>
      <w:r w:rsidRPr="00F53BA1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инфекции (2019-nCoV)», 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частью 1 статьи 15, пунктом 19 части 7 статьи 25 Устава городского округа Верхняя Пышма, подпунктом 3 пункта 8 </w:t>
      </w:r>
      <w:r w:rsidRPr="00F53BA1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Положения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</w:t>
      </w:r>
      <w:r w:rsidRPr="00F53BA1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br/>
        <w:t>28 мая 2020 года № 22/12, постановлением администрации городского округа Верхняя Пышма от 20.03.2020</w:t>
      </w:r>
      <w:proofErr w:type="gramEnd"/>
      <w:r w:rsidRPr="00F53BA1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№ 226 «О проведении дополнительных санитарно-противоэпидемических (профилактических) мероприятий, направленных </w:t>
      </w:r>
      <w:r w:rsidRPr="00F53BA1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br/>
        <w:t xml:space="preserve">на предупреждение и ограничение распространения новой </w:t>
      </w:r>
      <w:proofErr w:type="spellStart"/>
      <w:r w:rsidRPr="00F53BA1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коронавирусной</w:t>
      </w:r>
      <w:proofErr w:type="spellEnd"/>
      <w:r w:rsidRPr="00F53BA1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инфекции, вызванной COVID-19 на территории городского округа Верхняя Пышма», </w:t>
      </w:r>
    </w:p>
    <w:p w:rsidR="00F53BA1" w:rsidRPr="00F53BA1" w:rsidRDefault="00F53BA1" w:rsidP="00F53BA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3BA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F53BA1" w:rsidRPr="00F53BA1" w:rsidRDefault="00F53BA1" w:rsidP="00F53BA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. Назначить проведение общественных обсуждений с 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16 октября 2020 года по 30 ноября 2020 года:</w:t>
      </w:r>
    </w:p>
    <w:p w:rsidR="00F53BA1" w:rsidRPr="00F53BA1" w:rsidRDefault="00F53BA1" w:rsidP="0001156F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Times New Roman"/>
          <w:sz w:val="27"/>
          <w:szCs w:val="27"/>
          <w:lang w:eastAsia="ru-RU"/>
        </w:rPr>
        <w:t>по докуме</w:t>
      </w:r>
      <w:bookmarkStart w:id="0" w:name="_GoBack"/>
      <w:bookmarkEnd w:id="0"/>
      <w:r w:rsidRPr="00F53BA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нтации по планировке территории «Проект межевания территории городского округа Верхняя Пышма применительно к территории поселка </w:t>
      </w:r>
      <w:proofErr w:type="gramStart"/>
      <w:r w:rsidRPr="00F53BA1">
        <w:rPr>
          <w:rFonts w:ascii="Liberation Serif" w:eastAsia="Times New Roman" w:hAnsi="Liberation Serif" w:cs="Times New Roman"/>
          <w:sz w:val="27"/>
          <w:szCs w:val="27"/>
          <w:lang w:eastAsia="ru-RU"/>
        </w:rPr>
        <w:t>Кедровое</w:t>
      </w:r>
      <w:proofErr w:type="gramEnd"/>
      <w:r w:rsidRPr="00F53BA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целях определения границ территории общего пользования</w:t>
      </w:r>
      <w:r w:rsidRPr="00F53BA1">
        <w:rPr>
          <w:rFonts w:ascii="Liberation Serif" w:eastAsia="Times New Roman" w:hAnsi="Liberation Serif" w:cs="Times New Roman"/>
          <w:b/>
          <w:i/>
          <w:sz w:val="27"/>
          <w:szCs w:val="27"/>
          <w:lang w:eastAsia="ru-RU"/>
        </w:rPr>
        <w:t>»,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(прилагается);</w:t>
      </w:r>
    </w:p>
    <w:p w:rsidR="00F53BA1" w:rsidRPr="00F53BA1" w:rsidRDefault="00F53BA1" w:rsidP="000115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Times New Roman"/>
          <w:sz w:val="27"/>
          <w:szCs w:val="27"/>
          <w:lang w:eastAsia="ru-RU"/>
        </w:rPr>
        <w:lastRenderedPageBreak/>
        <w:t>по внесению изменений в проект «Внесение изменений в проект планировки территории и проект межевания территории п. Кедровое»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(прилагается).</w:t>
      </w:r>
    </w:p>
    <w:p w:rsidR="00F53BA1" w:rsidRPr="00F53BA1" w:rsidRDefault="00F53BA1" w:rsidP="00F53BA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2. Определить срок экспозиции материалов документации по планировке территории с 28 октября 2020 года по 30 ноября 2020 года.</w:t>
      </w:r>
    </w:p>
    <w:p w:rsidR="00F53BA1" w:rsidRPr="00F53BA1" w:rsidRDefault="00F53BA1" w:rsidP="00F53BA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3. Местом размещения экспозиции материалов документации 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по планировке территории определить здание Кедровской поселковой администрации по адресу: Свердловская область, город Верхняя Пышма, поселок Кедровое, улица 40 лет Октября, дом 14, на информационном стенде 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в здании администрации, здание администрации городского округа Верхняя Пышма по адресу: Свердловская область, город Верхняя Пышма, улица Красноармейская, дом 13, на информационном стенде в здании администрации.</w:t>
      </w:r>
    </w:p>
    <w:p w:rsidR="00F53BA1" w:rsidRPr="00F53BA1" w:rsidRDefault="00F53BA1" w:rsidP="00F53BA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4. Установить, что экспозиция материалов открыта к посещению 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с понедельника по четверг с 8 часов 00 минут до 17 часов 00 минут, в пятницу с 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8 часов 00 минут до 16 часов 00 минут (за исключением нерабочих, праздничных и выходных дней).</w:t>
      </w:r>
    </w:p>
    <w:p w:rsidR="00F53BA1" w:rsidRPr="00F53BA1" w:rsidRDefault="00F53BA1" w:rsidP="00F53BA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5. 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16 ноября 2020 года по 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30 ноября 2020 года:</w:t>
      </w:r>
    </w:p>
    <w:p w:rsidR="00F53BA1" w:rsidRPr="00F53BA1" w:rsidRDefault="00F53BA1" w:rsidP="00F53BA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через официальный сайт городского округа Верхняя Пышма (</w:t>
      </w:r>
      <w:r w:rsidRPr="00F53BA1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movp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  <w:proofErr w:type="spellStart"/>
      <w:r w:rsidRPr="00F53BA1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ru</w:t>
      </w:r>
      <w:proofErr w:type="spellEnd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) или по адресу электронной почты: </w:t>
      </w:r>
      <w:proofErr w:type="spellStart"/>
      <w:r w:rsidRPr="00F53BA1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uagvp</w:t>
      </w:r>
      <w:proofErr w:type="spellEnd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@</w:t>
      </w:r>
      <w:r w:rsidRPr="00F53BA1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movp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  <w:proofErr w:type="spellStart"/>
      <w:r w:rsidRPr="00F53BA1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ru</w:t>
      </w:r>
      <w:proofErr w:type="spellEnd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F53BA1" w:rsidRPr="00F53BA1" w:rsidRDefault="00F53BA1" w:rsidP="00F53BA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 письменной форме по адресу: 624091, Свердловская область, город Верхняя Пышма, улица Красноармейская, дом 13, кабинет 43;</w:t>
      </w:r>
    </w:p>
    <w:p w:rsidR="00F53BA1" w:rsidRPr="00F53BA1" w:rsidRDefault="00F53BA1" w:rsidP="00F53BA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посредством записи в журналах учета посетителей экспозиции проектов, подлежащих рассмотрению на общественных обсуждениях, в период проведения экспозиции. </w:t>
      </w:r>
      <w:r w:rsidRPr="00F53BA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Журналы учета посетителей экспозиции находятся по месту нахождения экспозиции по адресу, указанному в пункте 3 настоящего постановления.</w:t>
      </w:r>
    </w:p>
    <w:p w:rsidR="00F53BA1" w:rsidRPr="00F53BA1" w:rsidRDefault="00F53BA1" w:rsidP="00F53BA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6. </w:t>
      </w:r>
      <w:r w:rsidRPr="00F53BA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Участники общественных обсуждений в целях идентификации представляют следующие сведения о себе:</w:t>
      </w:r>
    </w:p>
    <w:p w:rsidR="00F53BA1" w:rsidRPr="00F53BA1" w:rsidRDefault="00F53BA1" w:rsidP="00F53BA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ab/>
      </w:r>
      <w:proofErr w:type="gramStart"/>
      <w:r w:rsidRPr="00F53BA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F53BA1" w:rsidRPr="00F53BA1" w:rsidRDefault="00F53BA1" w:rsidP="00F53BA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ab/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F53BA1" w:rsidRPr="00F53BA1" w:rsidRDefault="00F53BA1" w:rsidP="00F53B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Не требуется представление документов, указанных в пункте 6 настоящего постановления, подтверждающих сведения об участниках общественных обсуждений, если данными лицами вносятся предложения </w:t>
      </w:r>
      <w:r w:rsidRPr="00F53BA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br/>
        <w:t xml:space="preserve">и замечания, касающиеся вопросов, подлежащих рассмотрению </w:t>
      </w:r>
      <w:r w:rsidRPr="00F53BA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br/>
      </w:r>
      <w:r w:rsidRPr="00F53BA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lastRenderedPageBreak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F53BA1" w:rsidRPr="00F53BA1" w:rsidRDefault="00F53BA1" w:rsidP="00F53BA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>7. Управлению архитектуры и градостроительства разместить п</w:t>
      </w:r>
      <w:r w:rsidRPr="00F53BA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роекты, подлежащие рассмотрению на общественных обсуждениях, информационные материалы к ним на официальном сайте городского округа Верхняя Пышма (movp.ru) в разделе «Градостроительство и землепользование».</w:t>
      </w:r>
    </w:p>
    <w:p w:rsidR="00F53BA1" w:rsidRPr="00F53BA1" w:rsidRDefault="00F53BA1" w:rsidP="00F53BA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8. Создать комиссию, ответственную за проведение общественных обсуждений, в следующем составе:</w:t>
      </w:r>
    </w:p>
    <w:p w:rsidR="00F53BA1" w:rsidRPr="00F53BA1" w:rsidRDefault="00F53BA1" w:rsidP="00F53BA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spellStart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Николишин</w:t>
      </w:r>
      <w:proofErr w:type="spellEnd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F53BA1" w:rsidRPr="00F53BA1" w:rsidRDefault="00F53BA1" w:rsidP="00F53BA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spellStart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Кучмаева</w:t>
      </w:r>
      <w:proofErr w:type="spellEnd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С.Н. – начальник Управления архитектуры 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F53BA1" w:rsidRPr="00F53BA1" w:rsidRDefault="00F53BA1" w:rsidP="00F53BA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spellStart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Малофеев</w:t>
      </w:r>
      <w:proofErr w:type="spellEnd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А.П. – главный специалист Управления архитектуры 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и градостроительства администрации городского округа Верхняя Пышма, секретарь комиссии;</w:t>
      </w:r>
    </w:p>
    <w:p w:rsidR="00F53BA1" w:rsidRPr="00F53BA1" w:rsidRDefault="00F53BA1" w:rsidP="00F53BA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F53BA1" w:rsidRPr="00F53BA1" w:rsidRDefault="00F53BA1" w:rsidP="00F53BA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F53BA1" w:rsidRPr="00F53BA1" w:rsidRDefault="00F53BA1" w:rsidP="00F53BA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spellStart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Невструев</w:t>
      </w:r>
      <w:proofErr w:type="spellEnd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F53BA1" w:rsidRPr="00F53BA1" w:rsidRDefault="00F53BA1" w:rsidP="00F53BA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F53BA1" w:rsidRPr="00F53BA1" w:rsidRDefault="00F53BA1" w:rsidP="00F53B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spellStart"/>
      <w:r w:rsidRPr="00F53BA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Сурнина</w:t>
      </w:r>
      <w:proofErr w:type="spellEnd"/>
      <w:r w:rsidRPr="00F53BA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В.В. – глава Кедровской поселковой администрации городского округа Верхняя Пышма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. </w:t>
      </w:r>
    </w:p>
    <w:p w:rsidR="00F53BA1" w:rsidRPr="00F53BA1" w:rsidRDefault="00F53BA1" w:rsidP="00F53BA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6. Опубликовать настоящее постановление в газете «Красное Знамя», 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.р</w:t>
      </w:r>
      <w:proofErr w:type="gramEnd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ф), на официальном сайте городского округа Верхняя Пышма (</w:t>
      </w:r>
      <w:r w:rsidRPr="00F53BA1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movp</w:t>
      </w: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  <w:proofErr w:type="spellStart"/>
      <w:r w:rsidRPr="00F53BA1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ru</w:t>
      </w:r>
      <w:proofErr w:type="spellEnd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).</w:t>
      </w:r>
    </w:p>
    <w:p w:rsidR="00F53BA1" w:rsidRPr="00F53BA1" w:rsidRDefault="00F53BA1" w:rsidP="00F53BA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7. </w:t>
      </w:r>
      <w:proofErr w:type="gramStart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>Контроль за</w:t>
      </w:r>
      <w:proofErr w:type="gramEnd"/>
      <w:r w:rsidRPr="00F53BA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исполнением настоящего постановления оставляю за собой.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53BA1" w:rsidRPr="00F53BA1" w:rsidTr="00551B48">
        <w:tc>
          <w:tcPr>
            <w:tcW w:w="6237" w:type="dxa"/>
            <w:vAlign w:val="bottom"/>
          </w:tcPr>
          <w:p w:rsidR="00F53BA1" w:rsidRPr="00F53BA1" w:rsidRDefault="00F53BA1" w:rsidP="00F53B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  <w:p w:rsidR="00F53BA1" w:rsidRPr="00F53BA1" w:rsidRDefault="00F53BA1" w:rsidP="00F53B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  <w:p w:rsidR="00F53BA1" w:rsidRPr="00F53BA1" w:rsidRDefault="00F53BA1" w:rsidP="00F53B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proofErr w:type="gramStart"/>
            <w:r w:rsidRPr="00F53BA1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Исполняющий</w:t>
            </w:r>
            <w:proofErr w:type="gramEnd"/>
            <w:r w:rsidRPr="00F53BA1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полномочия</w:t>
            </w:r>
          </w:p>
          <w:p w:rsidR="00F53BA1" w:rsidRPr="00F53BA1" w:rsidRDefault="00F53BA1" w:rsidP="00F53B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F53BA1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F53BA1" w:rsidRPr="00F53BA1" w:rsidRDefault="00F53BA1" w:rsidP="00F53BA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F53BA1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В.Н. </w:t>
            </w:r>
            <w:proofErr w:type="spellStart"/>
            <w:r w:rsidRPr="00F53BA1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Николишин</w:t>
            </w:r>
            <w:proofErr w:type="spellEnd"/>
          </w:p>
        </w:tc>
      </w:tr>
    </w:tbl>
    <w:p w:rsidR="00F53BA1" w:rsidRPr="00F53BA1" w:rsidRDefault="00F53BA1" w:rsidP="00F53BA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7E69DD" w:rsidRDefault="007E69DD"/>
    <w:sectPr w:rsidR="007E69DD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3C8" w:rsidRDefault="001E63C8">
      <w:pPr>
        <w:spacing w:after="0" w:line="240" w:lineRule="auto"/>
      </w:pPr>
      <w:r>
        <w:separator/>
      </w:r>
    </w:p>
  </w:endnote>
  <w:endnote w:type="continuationSeparator" w:id="0">
    <w:p w:rsidR="001E63C8" w:rsidRDefault="001E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53BA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Вр-299305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53BA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Вр-299305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3C8" w:rsidRDefault="001E63C8">
      <w:pPr>
        <w:spacing w:after="0" w:line="240" w:lineRule="auto"/>
      </w:pPr>
      <w:r>
        <w:separator/>
      </w:r>
    </w:p>
  </w:footnote>
  <w:footnote w:type="continuationSeparator" w:id="0">
    <w:p w:rsidR="001E63C8" w:rsidRDefault="001E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20528207" w:edGrp="everyone"/>
  <w:p w:rsidR="00AF0248" w:rsidRDefault="00F53BA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156F">
      <w:rPr>
        <w:noProof/>
      </w:rPr>
      <w:t>3</w:t>
    </w:r>
    <w:r>
      <w:fldChar w:fldCharType="end"/>
    </w:r>
  </w:p>
  <w:permEnd w:id="1020528207"/>
  <w:p w:rsidR="00810AAA" w:rsidRPr="00810AAA" w:rsidRDefault="001E63C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E63C8" w:rsidP="00810AAA">
    <w:pPr>
      <w:pStyle w:val="a3"/>
      <w:jc w:val="center"/>
    </w:pPr>
    <w:permStart w:id="1846895081" w:edGrp="everyone"/>
    <w:permEnd w:id="184689508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241D9"/>
    <w:multiLevelType w:val="hybridMultilevel"/>
    <w:tmpl w:val="FB9E74FC"/>
    <w:lvl w:ilvl="0" w:tplc="03CA9DD2">
      <w:start w:val="1"/>
      <w:numFmt w:val="decimal"/>
      <w:lvlText w:val="%1)"/>
      <w:lvlJc w:val="left"/>
      <w:pPr>
        <w:ind w:left="1309" w:hanging="6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C97C0E"/>
    <w:multiLevelType w:val="hybridMultilevel"/>
    <w:tmpl w:val="8FF8B908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D0"/>
    <w:rsid w:val="0001156F"/>
    <w:rsid w:val="001E63C8"/>
    <w:rsid w:val="007E69DD"/>
    <w:rsid w:val="008D7BD0"/>
    <w:rsid w:val="00F5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B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53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53B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53B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B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53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53B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53B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5994</Characters>
  <Application>Microsoft Office Word</Application>
  <DocSecurity>0</DocSecurity>
  <Lines>49</Lines>
  <Paragraphs>14</Paragraphs>
  <ScaleCrop>false</ScaleCrop>
  <Company/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2020-10-22T09:30:00Z</dcterms:created>
  <dcterms:modified xsi:type="dcterms:W3CDTF">2020-10-22T10:07:00Z</dcterms:modified>
</cp:coreProperties>
</file>