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601" w:rsidRPr="00C71A19" w:rsidRDefault="00382601" w:rsidP="00382601">
      <w:pPr>
        <w:widowControl w:val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Замечания и предложения</w:t>
      </w:r>
    </w:p>
    <w:p w:rsidR="00382601" w:rsidRPr="00C71A19" w:rsidRDefault="00382601" w:rsidP="00382601">
      <w:pPr>
        <w:widowControl w:val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граждан и юридических лиц к проекту генерального плана городского округа Верхняя Пышма Свердловской области применительно к территории города Верхняя Пышма, на основании Постановления главы городского округа Верхняя Пышма от 20.06.2016 № 25 «О назначении публичных слушаний по проекту «Генеральный план городского округа Верхняя Пышма Свердловской области, применительно к территории города Верхняя Пышма, и  проекту предложений о внесении изменений в Правила землепользования и застройки в части фрагмента карты градостроительного зонирования территорий, применительно к территории города Верхняя Пышма</w:t>
      </w:r>
      <w:r w:rsidR="00D17871" w:rsidRPr="00C71A19">
        <w:rPr>
          <w:rFonts w:ascii="Times New Roman" w:hAnsi="Times New Roman" w:cs="Times New Roman"/>
          <w:b/>
          <w:sz w:val="24"/>
          <w:szCs w:val="24"/>
        </w:rPr>
        <w:t>, поступившие с 02.09.2016</w:t>
      </w:r>
      <w:r w:rsidR="00C71A19">
        <w:rPr>
          <w:rFonts w:ascii="Times New Roman" w:hAnsi="Times New Roman" w:cs="Times New Roman"/>
          <w:b/>
          <w:sz w:val="24"/>
          <w:szCs w:val="24"/>
        </w:rPr>
        <w:t xml:space="preserve"> по 06.09.2016.</w:t>
      </w:r>
    </w:p>
    <w:p w:rsidR="00382601" w:rsidRPr="00C71A19" w:rsidRDefault="00382601" w:rsidP="0041660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5B75" w:rsidRPr="00C71A19" w:rsidRDefault="00962AB2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Литвинова О.В</w:t>
      </w:r>
      <w:r w:rsidR="006C5B75" w:rsidRPr="00C71A19">
        <w:rPr>
          <w:rFonts w:ascii="Times New Roman" w:hAnsi="Times New Roman" w:cs="Times New Roman"/>
          <w:b/>
          <w:sz w:val="24"/>
          <w:szCs w:val="24"/>
        </w:rPr>
        <w:t>., г. Верхняя Пышма</w:t>
      </w:r>
    </w:p>
    <w:p w:rsidR="00962AB2" w:rsidRPr="00C71A19" w:rsidRDefault="006C5B75" w:rsidP="006C5B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</w:t>
      </w:r>
      <w:r w:rsidR="00962AB2" w:rsidRPr="00C71A19"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№ 60 в СНТ «Шахтер» с зоны СХ-7 на ОД(С-3) и размещения на земельном участке озеленения общего пользования.</w:t>
      </w:r>
    </w:p>
    <w:p w:rsidR="006C5B75" w:rsidRPr="00C71A19" w:rsidRDefault="006C5B75" w:rsidP="006C5B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="00962AB2" w:rsidRPr="00C71A19">
        <w:rPr>
          <w:rFonts w:ascii="Times New Roman" w:hAnsi="Times New Roman" w:cs="Times New Roman"/>
          <w:sz w:val="24"/>
          <w:szCs w:val="24"/>
        </w:rPr>
        <w:t xml:space="preserve">исключить из Генерального плана внесение изменений в части территориального зонирования. </w:t>
      </w:r>
    </w:p>
    <w:p w:rsidR="00F56626" w:rsidRPr="00C71A19" w:rsidRDefault="00F56626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1A19">
        <w:rPr>
          <w:rFonts w:ascii="Times New Roman" w:hAnsi="Times New Roman" w:cs="Times New Roman"/>
          <w:b/>
          <w:sz w:val="24"/>
          <w:szCs w:val="24"/>
        </w:rPr>
        <w:t>Баникович</w:t>
      </w:r>
      <w:proofErr w:type="spellEnd"/>
      <w:r w:rsidRPr="00C71A19">
        <w:rPr>
          <w:rFonts w:ascii="Times New Roman" w:hAnsi="Times New Roman" w:cs="Times New Roman"/>
          <w:b/>
          <w:sz w:val="24"/>
          <w:szCs w:val="24"/>
        </w:rPr>
        <w:t xml:space="preserve"> Т.О., г. Верхняя Пышма</w:t>
      </w:r>
    </w:p>
    <w:p w:rsidR="00F56626" w:rsidRPr="00C71A19" w:rsidRDefault="00F56626" w:rsidP="00F566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земельного участка № 42 в СНТ «Шахтер» с зоны СХ-7 на ОД(С-3) и размещения на земельном участке озеленения общего пользования.</w:t>
      </w:r>
    </w:p>
    <w:p w:rsidR="00F56626" w:rsidRPr="00C71A19" w:rsidRDefault="00F56626" w:rsidP="00F566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 xml:space="preserve">исключить из Генерального плана внесение изменений в части территориального зонирования. </w:t>
      </w:r>
    </w:p>
    <w:p w:rsidR="00A80F22" w:rsidRPr="00C71A19" w:rsidRDefault="00A80F22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Мышкина Т.М., г. Верхняя Пышма</w:t>
      </w:r>
    </w:p>
    <w:p w:rsidR="00A80F22" w:rsidRPr="00C71A19" w:rsidRDefault="00A80F22" w:rsidP="00A80F2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Предложение: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предлагает отказаться от сноса СНТ «Шахтер».</w:t>
      </w:r>
    </w:p>
    <w:p w:rsidR="00477F34" w:rsidRPr="00C71A19" w:rsidRDefault="00477F34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Симонова О.Н., г. Верхняя Пышма</w:t>
      </w:r>
    </w:p>
    <w:p w:rsidR="00477F34" w:rsidRPr="00C71A19" w:rsidRDefault="00477F34" w:rsidP="00477F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земельного участка № 64 в СНТ «Сирень» с зоны СХ-7 на ОДК), Ж-6 ил иную зону, так как строительство и размещение объектов на территории горного отвода не допускается.</w:t>
      </w:r>
    </w:p>
    <w:p w:rsidR="00DC5639" w:rsidRPr="00C71A19" w:rsidRDefault="00DC5639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Рычкова С.В., г. Верхняя Пышма</w:t>
      </w:r>
    </w:p>
    <w:p w:rsidR="00DC5639" w:rsidRPr="00C71A19" w:rsidRDefault="00DC5639" w:rsidP="00DC56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земельного участка № 10 в СНТ «Сирень» с зоны СХ-7 на ОДК), Ж-6 ил иную зону, так как строительство и размещение объектов на территории горного отвода не допускается.</w:t>
      </w:r>
    </w:p>
    <w:p w:rsidR="002A335C" w:rsidRPr="00C71A19" w:rsidRDefault="002A335C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Зуев Л.И., г. Верхняя Пышма</w:t>
      </w:r>
    </w:p>
    <w:p w:rsidR="002A335C" w:rsidRPr="00C71A19" w:rsidRDefault="002A335C" w:rsidP="002A33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Предложение: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предлагает сделать по улице Феофанова в районе дома 2Г тупиковый проезд, а дорогу</w:t>
      </w:r>
      <w:r w:rsidR="00CB382D" w:rsidRPr="00C71A19">
        <w:rPr>
          <w:rFonts w:ascii="Times New Roman" w:hAnsi="Times New Roman" w:cs="Times New Roman"/>
          <w:sz w:val="24"/>
          <w:szCs w:val="24"/>
        </w:rPr>
        <w:t xml:space="preserve"> сделать</w:t>
      </w:r>
      <w:r w:rsidRPr="00C71A19">
        <w:rPr>
          <w:rFonts w:ascii="Times New Roman" w:hAnsi="Times New Roman" w:cs="Times New Roman"/>
          <w:sz w:val="24"/>
          <w:szCs w:val="24"/>
        </w:rPr>
        <w:t xml:space="preserve"> по новой улице </w:t>
      </w:r>
      <w:proofErr w:type="spellStart"/>
      <w:r w:rsidRPr="00C71A19">
        <w:rPr>
          <w:rFonts w:ascii="Times New Roman" w:hAnsi="Times New Roman" w:cs="Times New Roman"/>
          <w:sz w:val="24"/>
          <w:szCs w:val="24"/>
        </w:rPr>
        <w:t>Гальянова</w:t>
      </w:r>
      <w:proofErr w:type="spellEnd"/>
      <w:r w:rsidRPr="00C71A19">
        <w:rPr>
          <w:rFonts w:ascii="Times New Roman" w:hAnsi="Times New Roman" w:cs="Times New Roman"/>
          <w:sz w:val="24"/>
          <w:szCs w:val="24"/>
        </w:rPr>
        <w:t>.</w:t>
      </w:r>
    </w:p>
    <w:p w:rsidR="00315E97" w:rsidRPr="00C71A19" w:rsidRDefault="00C46CFD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1A19">
        <w:rPr>
          <w:rFonts w:ascii="Times New Roman" w:hAnsi="Times New Roman" w:cs="Times New Roman"/>
          <w:b/>
          <w:sz w:val="24"/>
          <w:szCs w:val="24"/>
        </w:rPr>
        <w:t>Низамова</w:t>
      </w:r>
      <w:proofErr w:type="spellEnd"/>
      <w:r w:rsidRPr="00C71A19">
        <w:rPr>
          <w:rFonts w:ascii="Times New Roman" w:hAnsi="Times New Roman" w:cs="Times New Roman"/>
          <w:b/>
          <w:sz w:val="24"/>
          <w:szCs w:val="24"/>
        </w:rPr>
        <w:t xml:space="preserve"> С.В</w:t>
      </w:r>
      <w:r w:rsidR="00315E97" w:rsidRPr="00C71A19">
        <w:rPr>
          <w:rFonts w:ascii="Times New Roman" w:hAnsi="Times New Roman" w:cs="Times New Roman"/>
          <w:b/>
          <w:sz w:val="24"/>
          <w:szCs w:val="24"/>
        </w:rPr>
        <w:t>., г. Верхняя Пышма</w:t>
      </w:r>
    </w:p>
    <w:p w:rsidR="00315E97" w:rsidRPr="00C71A19" w:rsidRDefault="00315E97" w:rsidP="00315E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lastRenderedPageBreak/>
        <w:t>Предложение: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предлагает отклонить проект Генерального плана и направить его на доработку для внесения изменений: сохранить дома с 17 по 33 по ул. Петрова и дома с 2 по 12 по ул. Радуга и </w:t>
      </w:r>
      <w:r w:rsidR="000F38AD" w:rsidRPr="00C71A19">
        <w:rPr>
          <w:rFonts w:ascii="Times New Roman" w:hAnsi="Times New Roman" w:cs="Times New Roman"/>
          <w:sz w:val="24"/>
          <w:szCs w:val="24"/>
        </w:rPr>
        <w:t>не согласна на изменение зоны Ж-2 на зону Ж-6.</w:t>
      </w:r>
    </w:p>
    <w:p w:rsidR="00C46CFD" w:rsidRPr="00C71A19" w:rsidRDefault="00C46CFD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Антропова О.Ю., г. Верхняя Пышма</w:t>
      </w:r>
    </w:p>
    <w:p w:rsidR="00C46CFD" w:rsidRPr="00C71A19" w:rsidRDefault="00C46CFD" w:rsidP="00C46C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Предложение: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предлагает сохранить зону Ж-2 на земельном участке ул. Петрова, д. 17А.</w:t>
      </w:r>
    </w:p>
    <w:p w:rsidR="00C46CFD" w:rsidRPr="00C71A19" w:rsidRDefault="00C46CFD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Свалов В.С., г. Верхняя Пышма</w:t>
      </w:r>
    </w:p>
    <w:p w:rsidR="00C46CFD" w:rsidRPr="00C71A19" w:rsidRDefault="00C46CFD" w:rsidP="00C46C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не согласен с изменением территориальной зоны Ж-2 на зону Ж-6 по адресу: ул. Петрова, д. 17А.</w:t>
      </w:r>
    </w:p>
    <w:p w:rsidR="00C46CFD" w:rsidRPr="00C71A19" w:rsidRDefault="00C46CFD" w:rsidP="00C46C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Предложение: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предлагает доработать Генеральный план с учетом мнения населения. </w:t>
      </w:r>
    </w:p>
    <w:p w:rsidR="00FD6504" w:rsidRPr="00C71A19" w:rsidRDefault="00C20D0D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Черемных Е.А</w:t>
      </w:r>
      <w:r w:rsidR="00FD6504" w:rsidRPr="00C71A19">
        <w:rPr>
          <w:rFonts w:ascii="Times New Roman" w:hAnsi="Times New Roman" w:cs="Times New Roman"/>
          <w:b/>
          <w:sz w:val="24"/>
          <w:szCs w:val="24"/>
        </w:rPr>
        <w:t>., г. Верхняя Пышма</w:t>
      </w:r>
    </w:p>
    <w:p w:rsidR="00FD6504" w:rsidRPr="00C71A19" w:rsidRDefault="00FD6504" w:rsidP="00FD65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не соглас</w:t>
      </w:r>
      <w:r w:rsidR="00C20D0D" w:rsidRPr="00C71A19">
        <w:rPr>
          <w:rFonts w:ascii="Times New Roman" w:hAnsi="Times New Roman" w:cs="Times New Roman"/>
          <w:sz w:val="24"/>
          <w:szCs w:val="24"/>
        </w:rPr>
        <w:t>на</w:t>
      </w:r>
      <w:r w:rsidRPr="00C71A19">
        <w:rPr>
          <w:rFonts w:ascii="Times New Roman" w:hAnsi="Times New Roman" w:cs="Times New Roman"/>
          <w:sz w:val="24"/>
          <w:szCs w:val="24"/>
        </w:rPr>
        <w:t xml:space="preserve"> с изменением те</w:t>
      </w:r>
      <w:r w:rsidR="00C20D0D" w:rsidRPr="00C71A19">
        <w:rPr>
          <w:rFonts w:ascii="Times New Roman" w:hAnsi="Times New Roman" w:cs="Times New Roman"/>
          <w:sz w:val="24"/>
          <w:szCs w:val="24"/>
        </w:rPr>
        <w:t>рриториальной зоны Ж-2 на зону П-5 по адресу: ул. Бажова, д. 20.</w:t>
      </w:r>
    </w:p>
    <w:p w:rsidR="00FD6504" w:rsidRPr="00C71A19" w:rsidRDefault="00FD6504" w:rsidP="00FD65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Предложение: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предлагает </w:t>
      </w:r>
      <w:r w:rsidR="00C20D0D" w:rsidRPr="00C71A19">
        <w:rPr>
          <w:rFonts w:ascii="Times New Roman" w:hAnsi="Times New Roman" w:cs="Times New Roman"/>
          <w:sz w:val="24"/>
          <w:szCs w:val="24"/>
        </w:rPr>
        <w:t>не изменять территориальную зону Ж-2.</w:t>
      </w:r>
    </w:p>
    <w:p w:rsidR="00263571" w:rsidRPr="00C71A19" w:rsidRDefault="00263571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Жители города Верхняя Пышма, контактное лицо </w:t>
      </w:r>
      <w:proofErr w:type="spellStart"/>
      <w:r w:rsidRPr="00C71A19">
        <w:rPr>
          <w:rFonts w:ascii="Times New Roman" w:hAnsi="Times New Roman" w:cs="Times New Roman"/>
          <w:b/>
          <w:sz w:val="24"/>
          <w:szCs w:val="24"/>
        </w:rPr>
        <w:t>Бояринцев</w:t>
      </w:r>
      <w:proofErr w:type="spellEnd"/>
      <w:r w:rsidRPr="00C71A19">
        <w:rPr>
          <w:rFonts w:ascii="Times New Roman" w:hAnsi="Times New Roman" w:cs="Times New Roman"/>
          <w:b/>
          <w:sz w:val="24"/>
          <w:szCs w:val="24"/>
        </w:rPr>
        <w:t xml:space="preserve"> С.Н.</w:t>
      </w:r>
    </w:p>
    <w:p w:rsidR="00263571" w:rsidRPr="00C71A19" w:rsidRDefault="00263571" w:rsidP="002635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Предложение: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по территории, ограниченной улицами: Зеленая – Новая 6 – Новая 8 – Сапожникова (проект) – Островского (проект) – </w:t>
      </w:r>
      <w:proofErr w:type="spellStart"/>
      <w:r w:rsidRPr="00C71A19">
        <w:rPr>
          <w:rFonts w:ascii="Times New Roman" w:hAnsi="Times New Roman" w:cs="Times New Roman"/>
          <w:sz w:val="24"/>
          <w:szCs w:val="24"/>
        </w:rPr>
        <w:t>Балтымская</w:t>
      </w:r>
      <w:proofErr w:type="spellEnd"/>
      <w:r w:rsidRPr="00C71A19">
        <w:rPr>
          <w:rFonts w:ascii="Times New Roman" w:hAnsi="Times New Roman" w:cs="Times New Roman"/>
          <w:sz w:val="24"/>
          <w:szCs w:val="24"/>
        </w:rPr>
        <w:t xml:space="preserve"> в г. Верхняя Пышма сохранить городской лес, зону Р-1 (зону городских лесов, лесопарков).</w:t>
      </w:r>
    </w:p>
    <w:p w:rsidR="00263571" w:rsidRPr="00C71A19" w:rsidRDefault="00263571" w:rsidP="002635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Предложение: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по территории, ограниченной улицами: Сапожникова (проект) – Машиностроителей (проект) – Новая 6 в г. Верхняя Пышма сохранить существующий лес, установив зону Р-1 (зону городских лесов, лесопарков).</w:t>
      </w:r>
    </w:p>
    <w:p w:rsidR="00263571" w:rsidRPr="00C71A19" w:rsidRDefault="00263571" w:rsidP="002635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Предложение: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сохранить существующий в настоящее время лес на земельных участках с кадастровыми номерами 66:36:0104001:75, 66:36:0104001:76, 66:36:0104001:77, 66:36:0104001:78, 66:36:0104001:79, 66:36:0104001:82 и адресом: свердловская обл., г. Верхняя Пышма, район ОАО «УЗХР», установив территориальную зону Р-1.</w:t>
      </w:r>
    </w:p>
    <w:p w:rsidR="00263571" w:rsidRPr="00C71A19" w:rsidRDefault="00263571" w:rsidP="002635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Предложение: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сохранить территорию городского парка в существующих границах согласно действующим ПЗЗ.</w:t>
      </w:r>
    </w:p>
    <w:p w:rsidR="00263571" w:rsidRPr="00C71A19" w:rsidRDefault="00263571" w:rsidP="002635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Предложение: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</w:t>
      </w:r>
      <w:r w:rsidR="007E2290" w:rsidRPr="00C71A19">
        <w:rPr>
          <w:rFonts w:ascii="Times New Roman" w:hAnsi="Times New Roman" w:cs="Times New Roman"/>
          <w:sz w:val="24"/>
          <w:szCs w:val="24"/>
        </w:rPr>
        <w:t>м</w:t>
      </w:r>
      <w:r w:rsidRPr="00C71A19">
        <w:rPr>
          <w:rFonts w:ascii="Times New Roman" w:hAnsi="Times New Roman" w:cs="Times New Roman"/>
          <w:sz w:val="24"/>
          <w:szCs w:val="24"/>
        </w:rPr>
        <w:t>атериалы по обоснованию Генерального плана привести в соответствие с картографическими материалами относительно территориального зонирования территории в границах улиц: Уральских рабочих – Сапожникова – Дзержинского – Калинина в г. Верхняя Пышма, оставив на данной территории зону Ж-2 (зону индивидуальной жилой застройки).</w:t>
      </w:r>
    </w:p>
    <w:p w:rsidR="007E2290" w:rsidRPr="00C71A19" w:rsidRDefault="007E2290" w:rsidP="007E22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Предложение: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для земельных участков по адресам: ул. Петрова, дома с 17 по 33; ул. Радуга, дома с 2 по 12; ул. </w:t>
      </w:r>
      <w:proofErr w:type="spellStart"/>
      <w:r w:rsidRPr="00C71A19">
        <w:rPr>
          <w:rFonts w:ascii="Times New Roman" w:hAnsi="Times New Roman" w:cs="Times New Roman"/>
          <w:sz w:val="24"/>
          <w:szCs w:val="24"/>
        </w:rPr>
        <w:t>Сыромолотова</w:t>
      </w:r>
      <w:proofErr w:type="spellEnd"/>
      <w:r w:rsidRPr="00C71A19">
        <w:rPr>
          <w:rFonts w:ascii="Times New Roman" w:hAnsi="Times New Roman" w:cs="Times New Roman"/>
          <w:sz w:val="24"/>
          <w:szCs w:val="24"/>
        </w:rPr>
        <w:t>, дома с 1 по 9; ул. Красных партизан, дома с 11 по 19 в г. Верхняя Пышма - сохранить территориальную зону Ж-2 (зону индивидуальной жилой застройки).</w:t>
      </w:r>
    </w:p>
    <w:p w:rsidR="0099776F" w:rsidRPr="00C71A19" w:rsidRDefault="0099776F" w:rsidP="009977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Предложение: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для земельных участков по адресам: ул. Декабристов, дома 2, 4, 6, 8, 8А, 10, 10А; ул. Красных партизан, дома 2, 4, 6, 8, </w:t>
      </w:r>
      <w:proofErr w:type="gramStart"/>
      <w:r w:rsidRPr="00C71A19">
        <w:rPr>
          <w:rFonts w:ascii="Times New Roman" w:hAnsi="Times New Roman" w:cs="Times New Roman"/>
          <w:sz w:val="24"/>
          <w:szCs w:val="24"/>
        </w:rPr>
        <w:t>10;ул.</w:t>
      </w:r>
      <w:proofErr w:type="gramEnd"/>
      <w:r w:rsidRPr="00C71A19">
        <w:rPr>
          <w:rFonts w:ascii="Times New Roman" w:hAnsi="Times New Roman" w:cs="Times New Roman"/>
          <w:sz w:val="24"/>
          <w:szCs w:val="24"/>
        </w:rPr>
        <w:t xml:space="preserve"> Первомайская, дома 2, 4 в г. </w:t>
      </w:r>
      <w:r w:rsidRPr="00C71A19">
        <w:rPr>
          <w:rFonts w:ascii="Times New Roman" w:hAnsi="Times New Roman" w:cs="Times New Roman"/>
          <w:sz w:val="24"/>
          <w:szCs w:val="24"/>
        </w:rPr>
        <w:lastRenderedPageBreak/>
        <w:t>Верхняя Пышма - сохранить территориальную зону Ж-2 (зону индивидуальной жилой застройки).</w:t>
      </w:r>
    </w:p>
    <w:p w:rsidR="00302F28" w:rsidRPr="00C71A19" w:rsidRDefault="00302F28" w:rsidP="00302F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Предложение: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</w:t>
      </w:r>
      <w:r w:rsidR="00340585" w:rsidRPr="00C71A19">
        <w:rPr>
          <w:rFonts w:ascii="Times New Roman" w:hAnsi="Times New Roman" w:cs="Times New Roman"/>
          <w:sz w:val="24"/>
          <w:szCs w:val="24"/>
        </w:rPr>
        <w:t>в отношении земельного участка с кадастровым номером 66:36:0107004:62 по адресу: г. Верхняя Пышма, ул. Петрова, д. 11, сохранить существующее территориальное зонирование – общественно-деловую зону.</w:t>
      </w:r>
    </w:p>
    <w:p w:rsidR="00340585" w:rsidRPr="00C71A19" w:rsidRDefault="00340585" w:rsidP="003405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Предложение: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 отношении земельного участка с кадастровым номером 66:36:0111004:0013 по адресу: г. Верхняя Пышма, ул. Осипенко, д. 1, сохранить существующее территориальное зонирование – зону размещения коммунально-складских объектов.</w:t>
      </w:r>
    </w:p>
    <w:p w:rsidR="00340585" w:rsidRPr="00C71A19" w:rsidRDefault="00340585" w:rsidP="003405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Предложение: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 отношении земельного участка с кадастровым номером 66:36:0111005:0006 по адресу: г. Верхняя Пышма, ул. Петрова, д. 28, сохранить существующее территориальное зонирование – зону размещения коммунально-складских объектов.</w:t>
      </w:r>
    </w:p>
    <w:p w:rsidR="006441B9" w:rsidRPr="00C71A19" w:rsidRDefault="001377A1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1A19">
        <w:rPr>
          <w:rFonts w:ascii="Times New Roman" w:hAnsi="Times New Roman" w:cs="Times New Roman"/>
          <w:b/>
          <w:sz w:val="24"/>
          <w:szCs w:val="24"/>
        </w:rPr>
        <w:t>Чебыкин</w:t>
      </w:r>
      <w:proofErr w:type="spellEnd"/>
      <w:r w:rsidRPr="00C71A19">
        <w:rPr>
          <w:rFonts w:ascii="Times New Roman" w:hAnsi="Times New Roman" w:cs="Times New Roman"/>
          <w:b/>
          <w:sz w:val="24"/>
          <w:szCs w:val="24"/>
        </w:rPr>
        <w:t xml:space="preserve"> А.А., г. Верхняя Пышма</w:t>
      </w:r>
    </w:p>
    <w:p w:rsidR="006441B9" w:rsidRPr="00C71A19" w:rsidRDefault="006441B9" w:rsidP="006441B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Замечание: </w:t>
      </w:r>
      <w:r w:rsidRPr="00C71A19">
        <w:rPr>
          <w:rFonts w:ascii="Times New Roman" w:hAnsi="Times New Roman" w:cs="Times New Roman"/>
          <w:sz w:val="24"/>
          <w:szCs w:val="24"/>
        </w:rPr>
        <w:t>против изменения территориального зониро</w:t>
      </w:r>
      <w:r w:rsidR="00B42D43" w:rsidRPr="00C71A19">
        <w:rPr>
          <w:rFonts w:ascii="Times New Roman" w:hAnsi="Times New Roman" w:cs="Times New Roman"/>
          <w:sz w:val="24"/>
          <w:szCs w:val="24"/>
        </w:rPr>
        <w:t>вания с зоны СХ-7 на зону ОД-СЗ, СНТ «Ветеран</w:t>
      </w:r>
      <w:r w:rsidR="001377A1" w:rsidRPr="00C71A19">
        <w:rPr>
          <w:rFonts w:ascii="Times New Roman" w:hAnsi="Times New Roman" w:cs="Times New Roman"/>
          <w:sz w:val="24"/>
          <w:szCs w:val="24"/>
        </w:rPr>
        <w:t>-4</w:t>
      </w:r>
      <w:r w:rsidR="00B42D43" w:rsidRPr="00C71A19">
        <w:rPr>
          <w:rFonts w:ascii="Times New Roman" w:hAnsi="Times New Roman" w:cs="Times New Roman"/>
          <w:sz w:val="24"/>
          <w:szCs w:val="24"/>
        </w:rPr>
        <w:t>».</w:t>
      </w:r>
    </w:p>
    <w:p w:rsidR="006441B9" w:rsidRPr="00C71A19" w:rsidRDefault="006441B9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Маточкина Л.А.</w:t>
      </w:r>
      <w:r w:rsidR="00B42D43" w:rsidRPr="00C71A19">
        <w:rPr>
          <w:rFonts w:ascii="Times New Roman" w:hAnsi="Times New Roman" w:cs="Times New Roman"/>
          <w:b/>
          <w:sz w:val="24"/>
          <w:szCs w:val="24"/>
        </w:rPr>
        <w:t>, г. Верхняя Пышма</w:t>
      </w:r>
    </w:p>
    <w:p w:rsidR="00B42D43" w:rsidRPr="00C71A19" w:rsidRDefault="00B42D43" w:rsidP="00B42D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Замечание: </w:t>
      </w:r>
      <w:r w:rsidRPr="00C71A19">
        <w:rPr>
          <w:rFonts w:ascii="Times New Roman" w:hAnsi="Times New Roman" w:cs="Times New Roman"/>
          <w:sz w:val="24"/>
          <w:szCs w:val="24"/>
        </w:rPr>
        <w:t>не согласна с изменением территориального зонирования с зоны СХ-7 на зону ОД(К), Ж-6 или какую-либо другую зону, СНТ «Сирень»</w:t>
      </w:r>
    </w:p>
    <w:p w:rsidR="006441B9" w:rsidRPr="00C71A19" w:rsidRDefault="000F7FD0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Антошина А.О</w:t>
      </w:r>
      <w:r w:rsidR="00CB3B44" w:rsidRPr="00C71A19">
        <w:rPr>
          <w:rFonts w:ascii="Times New Roman" w:hAnsi="Times New Roman" w:cs="Times New Roman"/>
          <w:b/>
          <w:sz w:val="24"/>
          <w:szCs w:val="24"/>
        </w:rPr>
        <w:t>.</w:t>
      </w:r>
      <w:r w:rsidRPr="00C71A19">
        <w:rPr>
          <w:rFonts w:ascii="Times New Roman" w:hAnsi="Times New Roman" w:cs="Times New Roman"/>
          <w:b/>
          <w:sz w:val="24"/>
          <w:szCs w:val="24"/>
        </w:rPr>
        <w:t>, г. Верхняя Пышма</w:t>
      </w:r>
    </w:p>
    <w:p w:rsidR="00B42D43" w:rsidRPr="00C71A19" w:rsidRDefault="00B42D43" w:rsidP="00B42D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Замечание: </w:t>
      </w:r>
      <w:r w:rsidRPr="00C71A19">
        <w:rPr>
          <w:rFonts w:ascii="Times New Roman" w:hAnsi="Times New Roman" w:cs="Times New Roman"/>
          <w:sz w:val="24"/>
          <w:szCs w:val="24"/>
        </w:rPr>
        <w:t>не согласна с изменением территориального зонирования с зоны СХ-7 на зону ОД(К), Ж-6 или какую-либо другую зону, СНТ «Сирень»</w:t>
      </w:r>
    </w:p>
    <w:p w:rsidR="000F7FD0" w:rsidRPr="00C71A19" w:rsidRDefault="00CB3B44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Ус</w:t>
      </w:r>
      <w:r w:rsidR="00B42D43" w:rsidRPr="00C71A19">
        <w:rPr>
          <w:rFonts w:ascii="Times New Roman" w:hAnsi="Times New Roman" w:cs="Times New Roman"/>
          <w:b/>
          <w:sz w:val="24"/>
          <w:szCs w:val="24"/>
        </w:rPr>
        <w:t>тюжанина Л.П., г. Верхняя Пышма</w:t>
      </w:r>
      <w:r w:rsidRPr="00C71A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B44" w:rsidRPr="00C71A19" w:rsidRDefault="00CB3B44" w:rsidP="00644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Замечание: </w:t>
      </w:r>
      <w:r w:rsidRPr="00C71A19">
        <w:rPr>
          <w:rFonts w:ascii="Times New Roman" w:hAnsi="Times New Roman" w:cs="Times New Roman"/>
          <w:sz w:val="24"/>
          <w:szCs w:val="24"/>
        </w:rPr>
        <w:t>не согласна с изменением территориального зонирования с зоны СХ-7 на зону ОД(К),</w:t>
      </w:r>
      <w:r w:rsidR="00B42D43" w:rsidRPr="00C71A19">
        <w:rPr>
          <w:rFonts w:ascii="Times New Roman" w:hAnsi="Times New Roman" w:cs="Times New Roman"/>
          <w:sz w:val="24"/>
          <w:szCs w:val="24"/>
        </w:rPr>
        <w:t xml:space="preserve"> Ж-6 или какую-либо другую зону, СНТ «Сирень»</w:t>
      </w: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Родители воспитанников детской художественной школы в г. Верхняя Пышма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включить в проект Генерального плана строительство нового современного здания Детской художественной школы с увеличением количества мест. В качестве альтернативы предлагают недостроенное здание на перекрестке пр. Успенский и ул. Мамина-Сибиряка.</w:t>
      </w: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Мартыненко П.Н., Мартыненко Ю.В., г. Верхняя Пышма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Замечание: </w:t>
      </w:r>
      <w:r w:rsidRPr="00C71A19">
        <w:rPr>
          <w:rFonts w:ascii="Times New Roman" w:hAnsi="Times New Roman" w:cs="Times New Roman"/>
          <w:sz w:val="24"/>
          <w:szCs w:val="24"/>
        </w:rPr>
        <w:t>возражают против сноса дома по адресу: ул. Красных партизан, д. 30.</w:t>
      </w: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От жителей СНТ «Жасмин» г. Верхняя Пышма, контактное лицо </w:t>
      </w:r>
      <w:proofErr w:type="spellStart"/>
      <w:r w:rsidRPr="00C71A19">
        <w:rPr>
          <w:rFonts w:ascii="Times New Roman" w:hAnsi="Times New Roman" w:cs="Times New Roman"/>
          <w:b/>
          <w:sz w:val="24"/>
          <w:szCs w:val="24"/>
        </w:rPr>
        <w:t>Речкалова</w:t>
      </w:r>
      <w:proofErr w:type="spellEnd"/>
      <w:r w:rsidRPr="00C71A19">
        <w:rPr>
          <w:rFonts w:ascii="Times New Roman" w:hAnsi="Times New Roman" w:cs="Times New Roman"/>
          <w:b/>
          <w:sz w:val="24"/>
          <w:szCs w:val="24"/>
        </w:rPr>
        <w:t xml:space="preserve"> Т.В.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сохранить территориальную зону СХ-7 СНТ «Жасмин», оставить границы земельных участков без изменений.</w:t>
      </w: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1A19">
        <w:rPr>
          <w:rFonts w:ascii="Times New Roman" w:hAnsi="Times New Roman" w:cs="Times New Roman"/>
          <w:b/>
          <w:sz w:val="24"/>
          <w:szCs w:val="24"/>
        </w:rPr>
        <w:t>Верижникова</w:t>
      </w:r>
      <w:proofErr w:type="spellEnd"/>
      <w:r w:rsidRPr="00C71A19">
        <w:rPr>
          <w:rFonts w:ascii="Times New Roman" w:hAnsi="Times New Roman" w:cs="Times New Roman"/>
          <w:b/>
          <w:sz w:val="24"/>
          <w:szCs w:val="24"/>
        </w:rPr>
        <w:t xml:space="preserve"> Т.Г., г. Верхняя Пышма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сохранить СНТ «Ромашка».</w:t>
      </w: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1A19">
        <w:rPr>
          <w:rFonts w:ascii="Times New Roman" w:hAnsi="Times New Roman" w:cs="Times New Roman"/>
          <w:b/>
          <w:sz w:val="24"/>
          <w:szCs w:val="24"/>
        </w:rPr>
        <w:t>Лукьянчинкова</w:t>
      </w:r>
      <w:proofErr w:type="spellEnd"/>
      <w:r w:rsidRPr="00C71A19">
        <w:rPr>
          <w:rFonts w:ascii="Times New Roman" w:hAnsi="Times New Roman" w:cs="Times New Roman"/>
          <w:b/>
          <w:sz w:val="24"/>
          <w:szCs w:val="24"/>
        </w:rPr>
        <w:t xml:space="preserve"> Е.О., г. Верхняя Пышма, СНТ «Горняк»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земельного участка № 34 в СНТ «Горняк» с зоны СХ-7 на ОД(К).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исключить из Генерального плана внесение данных изменений в части территориального зонирования.</w:t>
      </w: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Фоменко В.И., г. Верхняя Пышма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земельного участка № 69 в СНТ «Горняк» с зоны СХ-7 на ОД(К).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исключить из Генерального плана внесение данных изменений в части территориального зонирования.</w:t>
      </w: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От совета МКД ул. Феофанова д. 2Г г. Верхняя Пышма</w:t>
      </w:r>
      <w:r w:rsidR="003A4F7A" w:rsidRPr="00C71A19">
        <w:rPr>
          <w:rFonts w:ascii="Times New Roman" w:hAnsi="Times New Roman" w:cs="Times New Roman"/>
          <w:b/>
          <w:sz w:val="24"/>
          <w:szCs w:val="24"/>
        </w:rPr>
        <w:t xml:space="preserve">, контактное лицо </w:t>
      </w:r>
      <w:proofErr w:type="spellStart"/>
      <w:r w:rsidR="003A4F7A" w:rsidRPr="00C71A19">
        <w:rPr>
          <w:rFonts w:ascii="Times New Roman" w:hAnsi="Times New Roman" w:cs="Times New Roman"/>
          <w:b/>
          <w:sz w:val="24"/>
          <w:szCs w:val="24"/>
        </w:rPr>
        <w:t>Наймушина</w:t>
      </w:r>
      <w:proofErr w:type="spellEnd"/>
      <w:r w:rsidR="003A4F7A" w:rsidRPr="00C71A19">
        <w:rPr>
          <w:rFonts w:ascii="Times New Roman" w:hAnsi="Times New Roman" w:cs="Times New Roman"/>
          <w:b/>
          <w:sz w:val="24"/>
          <w:szCs w:val="24"/>
        </w:rPr>
        <w:t xml:space="preserve"> О.В.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не устраивает расположение </w:t>
      </w:r>
      <w:proofErr w:type="spellStart"/>
      <w:r w:rsidRPr="00C71A19">
        <w:rPr>
          <w:rFonts w:ascii="Times New Roman" w:hAnsi="Times New Roman" w:cs="Times New Roman"/>
          <w:sz w:val="24"/>
          <w:szCs w:val="24"/>
        </w:rPr>
        <w:t>мусоросборной</w:t>
      </w:r>
      <w:proofErr w:type="spellEnd"/>
      <w:r w:rsidRPr="00C71A19">
        <w:rPr>
          <w:rFonts w:ascii="Times New Roman" w:hAnsi="Times New Roman" w:cs="Times New Roman"/>
          <w:sz w:val="24"/>
          <w:szCs w:val="24"/>
        </w:rPr>
        <w:t xml:space="preserve"> площадки дома Феофанова 2Г.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улицу Феофанова сделать тупиковой в районе пожарной части.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 xml:space="preserve">движение транспорта от ул. Лесной в сторону пр. Успенского организовать по схеме: ул. Феофанова до ул. </w:t>
      </w:r>
      <w:proofErr w:type="spellStart"/>
      <w:r w:rsidRPr="00C71A19">
        <w:rPr>
          <w:rFonts w:ascii="Times New Roman" w:hAnsi="Times New Roman" w:cs="Times New Roman"/>
          <w:sz w:val="24"/>
          <w:szCs w:val="24"/>
        </w:rPr>
        <w:t>Гальянова</w:t>
      </w:r>
      <w:proofErr w:type="spellEnd"/>
      <w:r w:rsidRPr="00C71A19">
        <w:rPr>
          <w:rFonts w:ascii="Times New Roman" w:hAnsi="Times New Roman" w:cs="Times New Roman"/>
          <w:sz w:val="24"/>
          <w:szCs w:val="24"/>
        </w:rPr>
        <w:t xml:space="preserve">, далее по ул. </w:t>
      </w:r>
      <w:proofErr w:type="spellStart"/>
      <w:r w:rsidRPr="00C71A19">
        <w:rPr>
          <w:rFonts w:ascii="Times New Roman" w:hAnsi="Times New Roman" w:cs="Times New Roman"/>
          <w:sz w:val="24"/>
          <w:szCs w:val="24"/>
        </w:rPr>
        <w:t>Гальянова</w:t>
      </w:r>
      <w:proofErr w:type="spellEnd"/>
      <w:r w:rsidRPr="00C71A19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C71A19">
        <w:rPr>
          <w:rFonts w:ascii="Times New Roman" w:hAnsi="Times New Roman" w:cs="Times New Roman"/>
          <w:sz w:val="24"/>
          <w:szCs w:val="24"/>
        </w:rPr>
        <w:t>промплощадки</w:t>
      </w:r>
      <w:proofErr w:type="spellEnd"/>
      <w:r w:rsidRPr="00C71A19">
        <w:rPr>
          <w:rFonts w:ascii="Times New Roman" w:hAnsi="Times New Roman" w:cs="Times New Roman"/>
          <w:sz w:val="24"/>
          <w:szCs w:val="24"/>
        </w:rPr>
        <w:t xml:space="preserve"> УГМК, поворот налево, с выходом далее на пр. Успенский.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исключить изъятие придомовой территории дома Феофанова 2Г.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принять во внимание, что благоустройство придомовой территории дома Феофанова 2Г выполнено за счет собственников дома.</w:t>
      </w: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Позднякова А.Ф., г. Верхняя Пышма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земельного участка ССК «Рудник» с зоны СХ-7 на ОД(С-3) и размещения озеленения общего пользования.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изменить территориальную зону СХ-7 на Ж-2 – зону индивидуальной жилой застройки.</w:t>
      </w: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Фархутдинова Ф.Т., г. Верхняя Пышма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земельного участка ССК «Рудник» с зоны СХ-7 на ОД(С-3) и размещения озеленения общего пользования.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изменить территориальную зону СХ-7 на Ж-2 – зону индивидуальной жилой застройки.</w:t>
      </w: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ЗАО «Коммерческий научно-производственный центр «Ива», г. Екатеринбург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на карте планируемого размещения объектов местного значения отсутствуют объекты капитального строительства, принадлежащие на праве собственности.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lastRenderedPageBreak/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карта функциональных зон содержит сведения о принадлежности части земельного участка заявителя к зоне индивидуальной жилой застройки.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карта градостроительного зонирования предполагает нахождение земельных участков в двух и более зонах (П-5 и Ж-2).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по земельному участку планируется прохождение дороги (реконструкция ул. Калинина в районе перекрестка с ул. Бажова), что приведет к изъятию земельного участка у собственника и сносу строений.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нанести на карту планируемого размещения объектов местного значения объекты капитального строительства заявителя.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внести изменения в приложение 4 к Генеральному плану: установить границу территориальной зоны индивидуальной жилой застройки по границам земельных участков с КН 66:36:0103011:0015, 66:36:0103011:0023, 66:36:0103011:7.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внести изменения в Генеральный план: установить границы тер. Зон П-5 и Ж-2 по границам ЗУ с КН 66:36:0103011:0015, 66:36:0103011:0023, 66:36:0103011:7, таким образом, чтобы они вошла в зону П-5.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внести изменения в Генеральный план: исключить прохождение дороги по земельным участкам заявителя.</w:t>
      </w: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1A19">
        <w:rPr>
          <w:rFonts w:ascii="Times New Roman" w:hAnsi="Times New Roman" w:cs="Times New Roman"/>
          <w:b/>
          <w:sz w:val="24"/>
          <w:szCs w:val="24"/>
        </w:rPr>
        <w:t>Свеклова</w:t>
      </w:r>
      <w:proofErr w:type="spellEnd"/>
      <w:r w:rsidRPr="00C71A19">
        <w:rPr>
          <w:rFonts w:ascii="Times New Roman" w:hAnsi="Times New Roman" w:cs="Times New Roman"/>
          <w:b/>
          <w:sz w:val="24"/>
          <w:szCs w:val="24"/>
        </w:rPr>
        <w:t xml:space="preserve"> В.Н., г. Верхняя Пышма</w:t>
      </w:r>
    </w:p>
    <w:p w:rsidR="008F0957" w:rsidRPr="00C71A19" w:rsidRDefault="008F0957" w:rsidP="008F09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оставить без изменения жилую зону Ж-2 по ул. Петрова дома с 17 по 33, ул. Радуга, дома с 2 по 12.</w:t>
      </w:r>
    </w:p>
    <w:p w:rsidR="008F0957" w:rsidRPr="00C71A19" w:rsidRDefault="00C8378C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ООО «Агрофирма </w:t>
      </w:r>
      <w:proofErr w:type="spellStart"/>
      <w:r w:rsidRPr="00C71A19">
        <w:rPr>
          <w:rFonts w:ascii="Times New Roman" w:hAnsi="Times New Roman" w:cs="Times New Roman"/>
          <w:b/>
          <w:sz w:val="24"/>
          <w:szCs w:val="24"/>
        </w:rPr>
        <w:t>Балтым</w:t>
      </w:r>
      <w:proofErr w:type="spellEnd"/>
      <w:r w:rsidRPr="00C71A19">
        <w:rPr>
          <w:rFonts w:ascii="Times New Roman" w:hAnsi="Times New Roman" w:cs="Times New Roman"/>
          <w:b/>
          <w:sz w:val="24"/>
          <w:szCs w:val="24"/>
        </w:rPr>
        <w:t>»</w:t>
      </w:r>
      <w:r w:rsidR="008F0957" w:rsidRPr="00C71A19">
        <w:rPr>
          <w:rFonts w:ascii="Times New Roman" w:hAnsi="Times New Roman" w:cs="Times New Roman"/>
          <w:b/>
          <w:sz w:val="24"/>
          <w:szCs w:val="24"/>
        </w:rPr>
        <w:t>, г. Верхняя Пышма</w:t>
      </w:r>
    </w:p>
    <w:p w:rsidR="008F0957" w:rsidRPr="00C71A19" w:rsidRDefault="008F0957" w:rsidP="008F09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учесть в Генеральном плане наличие земельных участков с кадастровыми номерами 66:36:3201001:748, 66:36:3203001:174 и произвести формирование территориальных и функциональных зон с учетом приложенных схем расположения земельных участков.</w:t>
      </w: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Серебренников А.Г., г. Верхняя Пышма</w:t>
      </w:r>
    </w:p>
    <w:p w:rsidR="008F0957" w:rsidRPr="00C71A19" w:rsidRDefault="008F0957" w:rsidP="008F09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Замечание: </w:t>
      </w:r>
      <w:r w:rsidRPr="00C71A19">
        <w:rPr>
          <w:rFonts w:ascii="Times New Roman" w:hAnsi="Times New Roman" w:cs="Times New Roman"/>
          <w:sz w:val="24"/>
          <w:szCs w:val="24"/>
        </w:rPr>
        <w:t xml:space="preserve">против строительства автодороги в 6 полос по ул. </w:t>
      </w:r>
      <w:proofErr w:type="spellStart"/>
      <w:r w:rsidRPr="00C71A19">
        <w:rPr>
          <w:rFonts w:ascii="Times New Roman" w:hAnsi="Times New Roman" w:cs="Times New Roman"/>
          <w:sz w:val="24"/>
          <w:szCs w:val="24"/>
        </w:rPr>
        <w:t>Гальянова</w:t>
      </w:r>
      <w:proofErr w:type="spellEnd"/>
      <w:r w:rsidRPr="00C71A19">
        <w:rPr>
          <w:rFonts w:ascii="Times New Roman" w:hAnsi="Times New Roman" w:cs="Times New Roman"/>
          <w:sz w:val="24"/>
          <w:szCs w:val="24"/>
        </w:rPr>
        <w:t>, полос разгона и торможения.</w:t>
      </w: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ООО «Агрофирма </w:t>
      </w:r>
      <w:proofErr w:type="spellStart"/>
      <w:r w:rsidRPr="00C71A19">
        <w:rPr>
          <w:rFonts w:ascii="Times New Roman" w:hAnsi="Times New Roman" w:cs="Times New Roman"/>
          <w:b/>
          <w:sz w:val="24"/>
          <w:szCs w:val="24"/>
        </w:rPr>
        <w:t>Балтым</w:t>
      </w:r>
      <w:proofErr w:type="spellEnd"/>
      <w:r w:rsidRPr="00C71A19">
        <w:rPr>
          <w:rFonts w:ascii="Times New Roman" w:hAnsi="Times New Roman" w:cs="Times New Roman"/>
          <w:b/>
          <w:sz w:val="24"/>
          <w:szCs w:val="24"/>
        </w:rPr>
        <w:t>», ООО «Новая земля», ООО «Ветер перемен», ООО «ТД «Регион ТС» г. Верхняя Пышма</w:t>
      </w:r>
    </w:p>
    <w:p w:rsidR="008F0957" w:rsidRPr="00C71A19" w:rsidRDefault="008F0957" w:rsidP="008F09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Замечание: </w:t>
      </w:r>
      <w:r w:rsidRPr="00C71A19">
        <w:rPr>
          <w:rFonts w:ascii="Times New Roman" w:hAnsi="Times New Roman" w:cs="Times New Roman"/>
          <w:sz w:val="24"/>
          <w:szCs w:val="24"/>
        </w:rPr>
        <w:t>в разделе 2.2.3 «Функциональное зонирование территории» не указано конкретное местоположение кладбища.</w:t>
      </w:r>
    </w:p>
    <w:p w:rsidR="008F0957" w:rsidRPr="00C71A19" w:rsidRDefault="008F0957" w:rsidP="008F09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Замечание: </w:t>
      </w:r>
      <w:r w:rsidRPr="00C71A19">
        <w:rPr>
          <w:rFonts w:ascii="Times New Roman" w:hAnsi="Times New Roman" w:cs="Times New Roman"/>
          <w:sz w:val="24"/>
          <w:szCs w:val="24"/>
        </w:rPr>
        <w:t>в</w:t>
      </w:r>
      <w:r w:rsidRPr="00C71A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1A19">
        <w:rPr>
          <w:rFonts w:ascii="Times New Roman" w:hAnsi="Times New Roman" w:cs="Times New Roman"/>
          <w:sz w:val="24"/>
          <w:szCs w:val="24"/>
        </w:rPr>
        <w:t>разделе 2.4.1 «Водоснабжение» исключить скважины, самовольно расположенные на земельных участках.</w:t>
      </w:r>
    </w:p>
    <w:p w:rsidR="008F0957" w:rsidRPr="00C71A19" w:rsidRDefault="008F0957" w:rsidP="008F09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уточнить увеличение численности рабочих мест при прогнозировании роста численности населения г. Верхняя Пышма.</w:t>
      </w:r>
    </w:p>
    <w:p w:rsidR="008F0957" w:rsidRPr="00C71A19" w:rsidRDefault="008F0957" w:rsidP="008F09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уточнить категорию земельного участка с КН 66:36:3201001:748 как «земли сельскохозяйственного назначения».</w:t>
      </w:r>
    </w:p>
    <w:p w:rsidR="008F0957" w:rsidRPr="00C71A19" w:rsidRDefault="008F0957" w:rsidP="008F09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уточнить границы территориальной зоны СП-3, исключив из нее полностью земельный участок с КН 66:36:3201001:748 в карте град. зонирования.</w:t>
      </w:r>
    </w:p>
    <w:p w:rsidR="008F0957" w:rsidRPr="00C71A19" w:rsidRDefault="008F0957" w:rsidP="008F09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уточнить категорию земельного участка с КН 66:36:3201001:174 как «земли сельскохозяйственного назначения».</w:t>
      </w:r>
    </w:p>
    <w:p w:rsidR="008F0957" w:rsidRPr="00C71A19" w:rsidRDefault="008F0957" w:rsidP="008F09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включить земельный участок с КН 66:36:3002001:146 в границы населенного пункта г. Верхняя Пышма.</w:t>
      </w:r>
    </w:p>
    <w:p w:rsidR="008F0957" w:rsidRPr="00C71A19" w:rsidRDefault="008F0957" w:rsidP="008F09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пересчитать показатели расчетного срока действия Генерального плана.</w:t>
      </w: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Власова Л.И., г. Верхняя Пышма</w:t>
      </w:r>
    </w:p>
    <w:p w:rsidR="008F0957" w:rsidRPr="00C71A19" w:rsidRDefault="008F0957" w:rsidP="008F09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Предложение: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рассмотреть и изменить территориальную зону части земельного участка с КН 66:36:01007003:22 по адресу: г. Верхняя Пышма, ул. Петрова, д. 11 с Ж-6 на П-5.</w:t>
      </w: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Нехорошков Е.Б., г. Верхняя Пышма</w:t>
      </w:r>
    </w:p>
    <w:p w:rsidR="008F0957" w:rsidRPr="00C71A19" w:rsidRDefault="008F0957" w:rsidP="008F09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Предложение: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отказать во внесении изменений в Генеральный план в отношении земельного участка по адресу: ул. Красноармейская, д. 3, в части изменения территориальной зоны ОД(К) на ОД(С-5) и Т-1(4).</w:t>
      </w:r>
    </w:p>
    <w:p w:rsidR="008F0957" w:rsidRPr="00C71A19" w:rsidRDefault="008F0957" w:rsidP="008F09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отправить Генеральный план на доработку.</w:t>
      </w: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Тимшина Т.М., г. Верхняя Пышма, ССК «Рудник»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земельного участка № 13 в ССК «Рудник» с зоны СХ-7 на ОД(С-3) и размещения на земельном участке озеленения общего пользования.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 xml:space="preserve">изменить территориальную зону земельного участка с СХ-7 на Ж-2 – зону индивидуальной жилой застройки. </w:t>
      </w: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1A19">
        <w:rPr>
          <w:rFonts w:ascii="Times New Roman" w:hAnsi="Times New Roman" w:cs="Times New Roman"/>
          <w:b/>
          <w:sz w:val="24"/>
          <w:szCs w:val="24"/>
        </w:rPr>
        <w:t>Кашапова</w:t>
      </w:r>
      <w:proofErr w:type="spellEnd"/>
      <w:r w:rsidRPr="00C71A19">
        <w:rPr>
          <w:rFonts w:ascii="Times New Roman" w:hAnsi="Times New Roman" w:cs="Times New Roman"/>
          <w:b/>
          <w:sz w:val="24"/>
          <w:szCs w:val="24"/>
        </w:rPr>
        <w:t xml:space="preserve"> Н.Н., г. Верхняя Пышма, ССК «Рудник»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земельного участка № 49 в ССК «Рудник» с зоны СХ-7 на ОД(С-3).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 xml:space="preserve">изменить территориальную зону земельного участка с СХ-7 на Ж-2 – зону индивидуальной жилой застройки. </w:t>
      </w: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1A19">
        <w:rPr>
          <w:rFonts w:ascii="Times New Roman" w:hAnsi="Times New Roman" w:cs="Times New Roman"/>
          <w:b/>
          <w:sz w:val="24"/>
          <w:szCs w:val="24"/>
        </w:rPr>
        <w:t>Плужникова</w:t>
      </w:r>
      <w:proofErr w:type="spellEnd"/>
      <w:r w:rsidRPr="00C71A19">
        <w:rPr>
          <w:rFonts w:ascii="Times New Roman" w:hAnsi="Times New Roman" w:cs="Times New Roman"/>
          <w:b/>
          <w:sz w:val="24"/>
          <w:szCs w:val="24"/>
        </w:rPr>
        <w:t xml:space="preserve"> А.В., г. Верхняя Пышма, ССК «Рудник»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земельного участка № 64 в ССК «Рудник» с зоны СХ-3 на ОД(С-3) с размещением озеленения общего пользования.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 xml:space="preserve">изменить территориальную зону земельного участка с СХ-7 на Ж-2 – зону индивидуальной жилой застройки. </w:t>
      </w: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Суслова А.В., г. Верхняя Пышма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сноса дома по адресу: г. Верхняя Пышма, пр. Успенский, д. 2/37, из-за строительства трамвайной линии. </w:t>
      </w: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Орлова Т.Г., г. Верхняя Пышма, СНТ «Шахтер»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lastRenderedPageBreak/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земельного участка № 86 в СНТ «Шахтер» с зоны СХ-7 на ОД(С-3) с размещением озеленения общего пользования.</w:t>
      </w: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1A19">
        <w:rPr>
          <w:rFonts w:ascii="Times New Roman" w:hAnsi="Times New Roman" w:cs="Times New Roman"/>
          <w:b/>
          <w:sz w:val="24"/>
          <w:szCs w:val="24"/>
        </w:rPr>
        <w:t>Мутыгуллина</w:t>
      </w:r>
      <w:proofErr w:type="spellEnd"/>
      <w:r w:rsidRPr="00C71A19">
        <w:rPr>
          <w:rFonts w:ascii="Times New Roman" w:hAnsi="Times New Roman" w:cs="Times New Roman"/>
          <w:b/>
          <w:sz w:val="24"/>
          <w:szCs w:val="24"/>
        </w:rPr>
        <w:t xml:space="preserve"> Л.М., г. Верхняя Пышма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земельного участка № 20 в СНТ «Шахтер» с зоны СХ-7 на ОД(С-3) с размещением озеленения общего пользования.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исключить из Генерального плана внесение данных изменений в части территориального зонирования.</w:t>
      </w: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Гагарина Н.И., г. Верхняя Пышма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земельного участка № 1 в СНТ «Шахтер» с зоны СХ-7 на ОД(С-3) с размещением озеленения общего пользования.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исключить из Генерального плана внесение данных изменений в части территориального зонирования.</w:t>
      </w: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Коробейников А.М., г. Верхняя Пышма, СНТ «Шахтер»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земельного участка № 3 в СНТ «Шахтер» с зоны СХ-7 на ОД(С-3) с размещением озеленения общего пользования.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исключить из Генерального плана внесение данных изменений в части территориального зонирования.</w:t>
      </w: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Орлова А.И., г. Верхняя Пышма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земельного участка № 41 в СНТ «Шахтер» с зоны СХ-7 на ОД(С-3) с размещением озеленения общего пользования.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исключить из Генерального плана внесение данных изменений в части территориального зонирования.</w:t>
      </w: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Мальцева А.А., г. Верхняя Пышма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земельного участка № 3 в СНТ «Сирень» с зоны СХ-7 на ОД(К), Ж-6 или иную зону, так как строительство и размещение объектов на территории горного отвода не допускается.</w:t>
      </w: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Гладышева Л.М., г. Верхняя Пышма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земельного участка № 55, 25-1 в СНТ «Горняк» с зоны СХ-7 на ОД(К).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исключить из Генерального плана внесение данных изменений в части территориального зонирования.</w:t>
      </w: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1A19">
        <w:rPr>
          <w:rFonts w:ascii="Times New Roman" w:hAnsi="Times New Roman" w:cs="Times New Roman"/>
          <w:b/>
          <w:sz w:val="24"/>
          <w:szCs w:val="24"/>
        </w:rPr>
        <w:t>Шаглеева</w:t>
      </w:r>
      <w:proofErr w:type="spellEnd"/>
      <w:r w:rsidRPr="00C71A19">
        <w:rPr>
          <w:rFonts w:ascii="Times New Roman" w:hAnsi="Times New Roman" w:cs="Times New Roman"/>
          <w:b/>
          <w:sz w:val="24"/>
          <w:szCs w:val="24"/>
        </w:rPr>
        <w:t xml:space="preserve"> Н.В., г. Верхняя Пышма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lastRenderedPageBreak/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земельного участка № 47 в СНТ «Горняк» с зоны СХ-7 на ОД(К).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исключить из Генерального плана внесение данных изменений в части территориального зонирования.</w:t>
      </w: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Андреевских А.В., г. Верхняя Пышма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Ж-2 на зону Ж-6 по адресам: ул. Петрова, дома с 17 по 33; ул. Радуга, дома с 2 по 12.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 xml:space="preserve">сохранить территориальную зону Ж-2 и </w:t>
      </w:r>
      <w:proofErr w:type="gramStart"/>
      <w:r w:rsidRPr="00C71A19">
        <w:rPr>
          <w:rFonts w:ascii="Times New Roman" w:hAnsi="Times New Roman" w:cs="Times New Roman"/>
          <w:sz w:val="24"/>
          <w:szCs w:val="24"/>
        </w:rPr>
        <w:t>названия улиц Петрова</w:t>
      </w:r>
      <w:proofErr w:type="gramEnd"/>
      <w:r w:rsidRPr="00C71A19">
        <w:rPr>
          <w:rFonts w:ascii="Times New Roman" w:hAnsi="Times New Roman" w:cs="Times New Roman"/>
          <w:sz w:val="24"/>
          <w:szCs w:val="24"/>
        </w:rPr>
        <w:t xml:space="preserve"> и Радуга. Направить проект Генерального плана на доработку и внесения изменений.</w:t>
      </w: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Романченко М.А., г. Верхняя Пышма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 xml:space="preserve">сохранить территориальную зону Ж-2 по адресам: ул. Петрова, дома с 17 по 33; ул. Радуга, дома с 2 по 12. </w:t>
      </w: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Анчугова М.А., г. Верхняя Пышма</w:t>
      </w:r>
    </w:p>
    <w:p w:rsidR="008F0957" w:rsidRPr="00C71A19" w:rsidRDefault="008F0957" w:rsidP="008F09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провести новую дорогу по бывшей железной дороге, снеся сады, но сохранив индивидуальную жилую застройку, вид и доступность храма Успения.</w:t>
      </w:r>
    </w:p>
    <w:p w:rsidR="008F0957" w:rsidRPr="00C71A19" w:rsidRDefault="008F0957" w:rsidP="008F09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пересмотреть проект строительства трамвайной линии, так как она не решит проблемы загруженности дорог и пассажиров автотранспорта.</w:t>
      </w: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1A19">
        <w:rPr>
          <w:rFonts w:ascii="Times New Roman" w:hAnsi="Times New Roman" w:cs="Times New Roman"/>
          <w:b/>
          <w:sz w:val="24"/>
          <w:szCs w:val="24"/>
        </w:rPr>
        <w:t>Рафикова</w:t>
      </w:r>
      <w:proofErr w:type="spellEnd"/>
      <w:r w:rsidRPr="00C71A19">
        <w:rPr>
          <w:rFonts w:ascii="Times New Roman" w:hAnsi="Times New Roman" w:cs="Times New Roman"/>
          <w:b/>
          <w:sz w:val="24"/>
          <w:szCs w:val="24"/>
        </w:rPr>
        <w:t xml:space="preserve"> И.Б., г. Верхняя Пышма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земельного участка № 25 в СНТ «Огородник» с зоны СХ-7 на ОД(С-3) и размещения озеленения общего пользования.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изменить территориальную зону земельного участка с СХ-7 на Ж-2 – зону индивидуальной жилой застройки.</w:t>
      </w: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1A19">
        <w:rPr>
          <w:rFonts w:ascii="Times New Roman" w:hAnsi="Times New Roman" w:cs="Times New Roman"/>
          <w:b/>
          <w:sz w:val="24"/>
          <w:szCs w:val="24"/>
        </w:rPr>
        <w:t>Оганнисян</w:t>
      </w:r>
      <w:proofErr w:type="spellEnd"/>
      <w:r w:rsidRPr="00C71A19">
        <w:rPr>
          <w:rFonts w:ascii="Times New Roman" w:hAnsi="Times New Roman" w:cs="Times New Roman"/>
          <w:b/>
          <w:sz w:val="24"/>
          <w:szCs w:val="24"/>
        </w:rPr>
        <w:t xml:space="preserve"> М.А., г. Верхняя Пышма, СНТ «Союз»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земельного участка № 22 в СНТ «Союз» с зоны СХ-2 на ОД(С-3) и размещения озеленения общего пользования.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изменить территориальную зону земельного участка с СХ-7 на Ж-2 – зону индивидуальной жилой застройки.</w:t>
      </w: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ООО «П-С-К», г. Верхняя Пышма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 xml:space="preserve">внести изменения в лист 2 проекта Генерального плана в части карты градостроительного зонирования: изменить границу территориальной зоны П-4 (зоны производственных объектов </w:t>
      </w:r>
      <w:r w:rsidRPr="00C71A1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C71A19">
        <w:rPr>
          <w:rFonts w:ascii="Times New Roman" w:hAnsi="Times New Roman" w:cs="Times New Roman"/>
          <w:sz w:val="24"/>
          <w:szCs w:val="24"/>
        </w:rPr>
        <w:t xml:space="preserve"> класса опасности) в районе, ограниченном улицами: </w:t>
      </w:r>
      <w:proofErr w:type="spellStart"/>
      <w:r w:rsidRPr="00C71A19">
        <w:rPr>
          <w:rFonts w:ascii="Times New Roman" w:hAnsi="Times New Roman" w:cs="Times New Roman"/>
          <w:sz w:val="24"/>
          <w:szCs w:val="24"/>
        </w:rPr>
        <w:t>Ишмухаметова</w:t>
      </w:r>
      <w:proofErr w:type="spellEnd"/>
      <w:r w:rsidRPr="00C71A19">
        <w:rPr>
          <w:rFonts w:ascii="Times New Roman" w:hAnsi="Times New Roman" w:cs="Times New Roman"/>
          <w:sz w:val="24"/>
          <w:szCs w:val="24"/>
        </w:rPr>
        <w:t>, Пролетарской, пер. Победы, обходом г. Верхняя Пышма автодороги «Екатеринбург – Нижний Тагил», путем включения в границы территориальной зоны П-4 прилегающих территорий.</w:t>
      </w: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1A19">
        <w:rPr>
          <w:rFonts w:ascii="Times New Roman" w:hAnsi="Times New Roman" w:cs="Times New Roman"/>
          <w:b/>
          <w:sz w:val="24"/>
          <w:szCs w:val="24"/>
        </w:rPr>
        <w:t>Жужгова</w:t>
      </w:r>
      <w:proofErr w:type="spellEnd"/>
      <w:r w:rsidRPr="00C71A19">
        <w:rPr>
          <w:rFonts w:ascii="Times New Roman" w:hAnsi="Times New Roman" w:cs="Times New Roman"/>
          <w:b/>
          <w:sz w:val="24"/>
          <w:szCs w:val="24"/>
        </w:rPr>
        <w:t xml:space="preserve"> Л.П., г. Верхняя Пышма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сноса садовых участков в районе ул. Октябрьская, ул. Петрова (СНТ «Ромашка»).</w:t>
      </w: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lastRenderedPageBreak/>
        <w:t>От жителей дома 4 по ул. Феофанова в г. Верхняя Пышма, контактное лицо Лысова А.М.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перевода земельных участков от ул. Бажова до ул. Мичурина в производственную зону.</w:t>
      </w: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От жителей города Верхняя Пышма, контактное лицо Турчанинова В.И.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картосхемы существующего использования территории не соответствуют действительности (пр. Петровский, ИЖЗ в районе улиц Уральских рабочих – Сапожникова – Дзержинского – Калинина).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 Генеральном плане указаны несуществующие природоохранные зоны водоемов и рек.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 Генеральном плане запланирована индивидуальная жилая застройка на землях лесного фонда.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возражают против изменения территориальной зоны Ж-2 на зону Ж-6 или Ж-4 по адресам: ул. Петрова, дома с 17 по 33; ул. Радуга, дома с 2 по 12.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отклонить проект Генерального плана, направить его на доработку.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 xml:space="preserve">назначить в состав комиссии </w:t>
      </w:r>
      <w:proofErr w:type="gramStart"/>
      <w:r w:rsidRPr="00C71A19">
        <w:rPr>
          <w:rFonts w:ascii="Times New Roman" w:hAnsi="Times New Roman" w:cs="Times New Roman"/>
          <w:sz w:val="24"/>
          <w:szCs w:val="24"/>
        </w:rPr>
        <w:t>о рассмотрению</w:t>
      </w:r>
      <w:proofErr w:type="gramEnd"/>
      <w:r w:rsidRPr="00C71A19">
        <w:rPr>
          <w:rFonts w:ascii="Times New Roman" w:hAnsi="Times New Roman" w:cs="Times New Roman"/>
          <w:sz w:val="24"/>
          <w:szCs w:val="24"/>
        </w:rPr>
        <w:t xml:space="preserve"> и принятию проекта Генерального плана – руководителей ТОС.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разделить территорию города на районы для обеспечения участия жителей города.</w:t>
      </w: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От ТОС «Первый», контактное лицо Новоселов В.А.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картосхемы существующего использования территории не соответствуют действительности.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графическая часть проекта не предполагает изменения существующих территориальных зон Ж-2 на территориальные зоны Ж-5 и Ж-6 в границах улиц Октябрьская-проспект Петровский-Клары Цеткин, вдоль улицы Красных Партизан.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</w:t>
      </w:r>
      <w:r w:rsidRPr="00C71A19">
        <w:rPr>
          <w:rFonts w:ascii="Times New Roman" w:hAnsi="Times New Roman" w:cs="Times New Roman"/>
          <w:sz w:val="24"/>
          <w:szCs w:val="24"/>
        </w:rPr>
        <w:t>: в генеральный план не были внесены изменения в пятимесячный срок с момента даты утверждения программ и принятия решений.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 Генеральном плане указаны несуществующие природоохранные зоны водоемов и рек;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запланирована жилая застройка на землях лесного фонда.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 границы проектируемого района включена территория городского парка – изменена зона Р-1 на зону Ж-2 (ИЖС).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не учтены требования санитарных правил, регламентирующих площадь озеленения территорий.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не предусмотрены нормативы СП 42.13330.2011, регламентирующих пропускную способность сети улиц, дорог, транспортных пересечений.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предусмотрено уничтожение части территории </w:t>
      </w:r>
      <w:proofErr w:type="spellStart"/>
      <w:r w:rsidRPr="00C71A19">
        <w:rPr>
          <w:rFonts w:ascii="Times New Roman" w:hAnsi="Times New Roman" w:cs="Times New Roman"/>
          <w:sz w:val="24"/>
          <w:szCs w:val="24"/>
        </w:rPr>
        <w:t>Шувакишского</w:t>
      </w:r>
      <w:proofErr w:type="spellEnd"/>
      <w:r w:rsidRPr="00C71A19">
        <w:rPr>
          <w:rFonts w:ascii="Times New Roman" w:hAnsi="Times New Roman" w:cs="Times New Roman"/>
          <w:sz w:val="24"/>
          <w:szCs w:val="24"/>
        </w:rPr>
        <w:t xml:space="preserve"> лесного парка.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lastRenderedPageBreak/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размещение производственных и коммунально-складских зон в жилом районе.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</w:t>
      </w:r>
      <w:r w:rsidRPr="00C71A19">
        <w:rPr>
          <w:rFonts w:ascii="Times New Roman" w:hAnsi="Times New Roman" w:cs="Times New Roman"/>
          <w:sz w:val="24"/>
          <w:szCs w:val="24"/>
        </w:rPr>
        <w:t>: отсутствует раздел Генеральной схемы озеленения.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Генеральный план не </w:t>
      </w:r>
      <w:proofErr w:type="gramStart"/>
      <w:r w:rsidRPr="00C71A19">
        <w:rPr>
          <w:rFonts w:ascii="Times New Roman" w:hAnsi="Times New Roman" w:cs="Times New Roman"/>
          <w:sz w:val="24"/>
          <w:szCs w:val="24"/>
        </w:rPr>
        <w:t>соответствует  и</w:t>
      </w:r>
      <w:proofErr w:type="gramEnd"/>
      <w:r w:rsidRPr="00C71A19">
        <w:rPr>
          <w:rFonts w:ascii="Times New Roman" w:hAnsi="Times New Roman" w:cs="Times New Roman"/>
          <w:sz w:val="24"/>
          <w:szCs w:val="24"/>
        </w:rPr>
        <w:t xml:space="preserve"> предлагаемому плану застройки зданиями (ПЗЗ).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Замечание: </w:t>
      </w:r>
      <w:r w:rsidRPr="00C71A19">
        <w:rPr>
          <w:rFonts w:ascii="Times New Roman" w:hAnsi="Times New Roman" w:cs="Times New Roman"/>
          <w:sz w:val="24"/>
          <w:szCs w:val="24"/>
        </w:rPr>
        <w:t>против строительства продолжения улицы Свердлова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Замечание: </w:t>
      </w:r>
      <w:r w:rsidRPr="00C71A19">
        <w:rPr>
          <w:rFonts w:ascii="Times New Roman" w:hAnsi="Times New Roman" w:cs="Times New Roman"/>
          <w:sz w:val="24"/>
          <w:szCs w:val="24"/>
        </w:rPr>
        <w:t>против размещения и строительства кварталов индивидуальной жилой застройки на территории городских лесов и городского парка на участке в границах улиц Островского-Мальцева.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против размещения и строительства кварталов индивидуальной жилой застройки на продолжении улиц Маяковского, Крупской, Кооперативная, Геологов, и Свердлова.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Предложения: </w:t>
      </w:r>
      <w:r w:rsidRPr="00C71A19">
        <w:rPr>
          <w:rFonts w:ascii="Times New Roman" w:hAnsi="Times New Roman" w:cs="Times New Roman"/>
          <w:sz w:val="24"/>
          <w:szCs w:val="24"/>
        </w:rPr>
        <w:t>внести изменения в проект Генерального плана на основании поданных предложений и замечаний, направить его на доработку в целях устранения нарушений закона и реализации предложений и замечаний граждан.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Предложение</w:t>
      </w:r>
      <w:r w:rsidRPr="00C71A19">
        <w:rPr>
          <w:rFonts w:ascii="Times New Roman" w:hAnsi="Times New Roman" w:cs="Times New Roman"/>
          <w:sz w:val="24"/>
          <w:szCs w:val="24"/>
        </w:rPr>
        <w:t>: назначить в состав комиссии по рассмотрению и принятию проекта Генерального плана города Верхняя Пышма руководителей ТОС, общественных формирований, представителей инициативных групп граждан.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Предложение: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обеспечить всем заинтересованным лицам равные возможности для участия в публичных слушаниях.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Предложение: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направить проект Генерального плана на согласование в Федеральное агентство лесного хозяйства.</w:t>
      </w: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Семенова А.А., г. Верхняя Пышма.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Замечание: </w:t>
      </w:r>
      <w:r w:rsidRPr="00C71A19">
        <w:rPr>
          <w:rFonts w:ascii="Times New Roman" w:hAnsi="Times New Roman" w:cs="Times New Roman"/>
          <w:sz w:val="24"/>
          <w:szCs w:val="24"/>
        </w:rPr>
        <w:t>не согласна с изменением территориальной зоны Ж-2 на зону Ж-6 по ул. Петрова и ул. Радуга.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Предложение: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отклонить проект Генерального плана и отправить его на доработку.</w:t>
      </w: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1A19">
        <w:rPr>
          <w:rFonts w:ascii="Times New Roman" w:hAnsi="Times New Roman" w:cs="Times New Roman"/>
          <w:b/>
          <w:sz w:val="24"/>
          <w:szCs w:val="24"/>
        </w:rPr>
        <w:t>Саргсян</w:t>
      </w:r>
      <w:proofErr w:type="spellEnd"/>
      <w:r w:rsidRPr="00C71A19">
        <w:rPr>
          <w:rFonts w:ascii="Times New Roman" w:hAnsi="Times New Roman" w:cs="Times New Roman"/>
          <w:b/>
          <w:sz w:val="24"/>
          <w:szCs w:val="24"/>
        </w:rPr>
        <w:t xml:space="preserve"> Р.В., г. Верхняя Пышма.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Замечание: </w:t>
      </w:r>
      <w:r w:rsidRPr="00C71A19"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№ 22 в СНТ «Огородник» с зоны СХ-2 на ОД(С-3) и размещения озеленения общего пользования.</w:t>
      </w: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1A19">
        <w:rPr>
          <w:rFonts w:ascii="Times New Roman" w:hAnsi="Times New Roman" w:cs="Times New Roman"/>
          <w:b/>
          <w:sz w:val="24"/>
          <w:szCs w:val="24"/>
        </w:rPr>
        <w:t>Слободчикова</w:t>
      </w:r>
      <w:proofErr w:type="spellEnd"/>
      <w:r w:rsidRPr="00C71A19">
        <w:rPr>
          <w:rFonts w:ascii="Times New Roman" w:hAnsi="Times New Roman" w:cs="Times New Roman"/>
          <w:b/>
          <w:sz w:val="24"/>
          <w:szCs w:val="24"/>
        </w:rPr>
        <w:t xml:space="preserve"> И.А., г. Верхняя Пышма.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земельного </w:t>
      </w:r>
      <w:proofErr w:type="gramStart"/>
      <w:r w:rsidRPr="00C71A19">
        <w:rPr>
          <w:rFonts w:ascii="Times New Roman" w:hAnsi="Times New Roman" w:cs="Times New Roman"/>
          <w:sz w:val="24"/>
          <w:szCs w:val="24"/>
        </w:rPr>
        <w:t xml:space="preserve">участка </w:t>
      </w:r>
      <w:r w:rsidR="00FA7867" w:rsidRPr="00C71A19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FA7867" w:rsidRPr="00C71A19">
        <w:rPr>
          <w:rFonts w:ascii="Times New Roman" w:hAnsi="Times New Roman" w:cs="Times New Roman"/>
          <w:sz w:val="24"/>
          <w:szCs w:val="24"/>
        </w:rPr>
        <w:t xml:space="preserve"> СНТ «Шахтер</w:t>
      </w:r>
      <w:r w:rsidRPr="00C71A19">
        <w:rPr>
          <w:rFonts w:ascii="Times New Roman" w:hAnsi="Times New Roman" w:cs="Times New Roman"/>
          <w:sz w:val="24"/>
          <w:szCs w:val="24"/>
        </w:rPr>
        <w:t>» с зоны СХ-7 на ОД(С-3) и размещения озеленения общего пользования.</w:t>
      </w: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Лабутина Е.А., г. Верхняя Пышма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считает недопустимым отдавать землю городского парка под коттеджную застройку.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против устройства магистральной проезжей части по ул. Чкалова.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1A19">
        <w:rPr>
          <w:rFonts w:ascii="Times New Roman" w:hAnsi="Times New Roman" w:cs="Times New Roman"/>
          <w:b/>
          <w:sz w:val="24"/>
          <w:szCs w:val="24"/>
        </w:rPr>
        <w:lastRenderedPageBreak/>
        <w:t>Ярчихин</w:t>
      </w:r>
      <w:proofErr w:type="spellEnd"/>
      <w:r w:rsidRPr="00C71A19">
        <w:rPr>
          <w:rFonts w:ascii="Times New Roman" w:hAnsi="Times New Roman" w:cs="Times New Roman"/>
          <w:b/>
          <w:sz w:val="24"/>
          <w:szCs w:val="24"/>
        </w:rPr>
        <w:t xml:space="preserve"> Б.А., г. Верхняя Пышма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</w:t>
      </w:r>
      <w:r w:rsidRPr="00C71A19">
        <w:rPr>
          <w:rFonts w:ascii="Times New Roman" w:hAnsi="Times New Roman" w:cs="Times New Roman"/>
          <w:sz w:val="24"/>
          <w:szCs w:val="24"/>
        </w:rPr>
        <w:t>: возражает против изменения территориальной зоны земельного участка в СНТ «Шахтер» с зоны СХ-7 на ОД(С-3) и размещения озеленения общего пользования.</w:t>
      </w: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Прохорова Л.К., г. Верхняя Пышма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Замечание: </w:t>
      </w:r>
      <w:r w:rsidRPr="00C71A19">
        <w:rPr>
          <w:rFonts w:ascii="Times New Roman" w:hAnsi="Times New Roman" w:cs="Times New Roman"/>
          <w:sz w:val="24"/>
          <w:szCs w:val="24"/>
        </w:rPr>
        <w:t xml:space="preserve">возражает против изменения территориальной зоны земельного </w:t>
      </w:r>
      <w:proofErr w:type="gramStart"/>
      <w:r w:rsidRPr="00C71A19">
        <w:rPr>
          <w:rFonts w:ascii="Times New Roman" w:hAnsi="Times New Roman" w:cs="Times New Roman"/>
          <w:sz w:val="24"/>
          <w:szCs w:val="24"/>
        </w:rPr>
        <w:t>участка  в</w:t>
      </w:r>
      <w:proofErr w:type="gramEnd"/>
      <w:r w:rsidRPr="00C71A19">
        <w:rPr>
          <w:rFonts w:ascii="Times New Roman" w:hAnsi="Times New Roman" w:cs="Times New Roman"/>
          <w:sz w:val="24"/>
          <w:szCs w:val="24"/>
        </w:rPr>
        <w:t xml:space="preserve"> СНТ №8 АО «</w:t>
      </w:r>
      <w:proofErr w:type="spellStart"/>
      <w:r w:rsidRPr="00C71A19">
        <w:rPr>
          <w:rFonts w:ascii="Times New Roman" w:hAnsi="Times New Roman" w:cs="Times New Roman"/>
          <w:sz w:val="24"/>
          <w:szCs w:val="24"/>
        </w:rPr>
        <w:t>Уралэлектромедь</w:t>
      </w:r>
      <w:proofErr w:type="spellEnd"/>
      <w:r w:rsidRPr="00C71A19">
        <w:rPr>
          <w:rFonts w:ascii="Times New Roman" w:hAnsi="Times New Roman" w:cs="Times New Roman"/>
          <w:sz w:val="24"/>
          <w:szCs w:val="24"/>
        </w:rPr>
        <w:t>» с зоны СХ-7 на ОД(С-3) и размещения озеленения общего пользования.</w:t>
      </w: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1A19">
        <w:rPr>
          <w:rFonts w:ascii="Times New Roman" w:hAnsi="Times New Roman" w:cs="Times New Roman"/>
          <w:b/>
          <w:sz w:val="24"/>
          <w:szCs w:val="24"/>
        </w:rPr>
        <w:t>Мухаметов</w:t>
      </w:r>
      <w:proofErr w:type="spellEnd"/>
      <w:r w:rsidRPr="00C71A19">
        <w:rPr>
          <w:rFonts w:ascii="Times New Roman" w:hAnsi="Times New Roman" w:cs="Times New Roman"/>
          <w:b/>
          <w:sz w:val="24"/>
          <w:szCs w:val="24"/>
        </w:rPr>
        <w:t xml:space="preserve"> Ф.И., г. Верхняя Пышма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Замечание: </w:t>
      </w:r>
      <w:r w:rsidRPr="00C71A19"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в СНТ «Шахтер» с зоны СХ-7 на ОД(С-3) и размещения озеленения общего пользования.</w:t>
      </w: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1A19">
        <w:rPr>
          <w:rFonts w:ascii="Times New Roman" w:hAnsi="Times New Roman" w:cs="Times New Roman"/>
          <w:b/>
          <w:sz w:val="24"/>
          <w:szCs w:val="24"/>
        </w:rPr>
        <w:t>Стерхов</w:t>
      </w:r>
      <w:proofErr w:type="spellEnd"/>
      <w:r w:rsidRPr="00C71A19">
        <w:rPr>
          <w:rFonts w:ascii="Times New Roman" w:hAnsi="Times New Roman" w:cs="Times New Roman"/>
          <w:b/>
          <w:sz w:val="24"/>
          <w:szCs w:val="24"/>
        </w:rPr>
        <w:t xml:space="preserve"> А.Я., г. Верхняя Пышма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не согласен с изменением территориальной зоны Ж-2 на зону Ж-6 по ул. Петрова и ул. Радуга.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Предложение: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внести изменения в проект Генерального плана, сохранить зону Ж-2 и названия улиц.</w:t>
      </w: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1A19">
        <w:rPr>
          <w:rFonts w:ascii="Times New Roman" w:hAnsi="Times New Roman" w:cs="Times New Roman"/>
          <w:b/>
          <w:sz w:val="24"/>
          <w:szCs w:val="24"/>
        </w:rPr>
        <w:t>Стерхова</w:t>
      </w:r>
      <w:proofErr w:type="spellEnd"/>
      <w:r w:rsidRPr="00C71A19">
        <w:rPr>
          <w:rFonts w:ascii="Times New Roman" w:hAnsi="Times New Roman" w:cs="Times New Roman"/>
          <w:b/>
          <w:sz w:val="24"/>
          <w:szCs w:val="24"/>
        </w:rPr>
        <w:t xml:space="preserve"> О.В., г. Верхняя Пышма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Замечание: </w:t>
      </w:r>
      <w:r w:rsidRPr="00C71A19">
        <w:rPr>
          <w:rFonts w:ascii="Times New Roman" w:hAnsi="Times New Roman" w:cs="Times New Roman"/>
          <w:sz w:val="24"/>
          <w:szCs w:val="24"/>
        </w:rPr>
        <w:t>не согласна с изменением территориальной зоны Ж-2 на зону Ж-6 по ул. Петрова и ул. Радуга.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внести изменения в проект Генерального плана, сохранить зону Ж-2 и названия улиц.</w:t>
      </w: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1A19">
        <w:rPr>
          <w:rFonts w:ascii="Times New Roman" w:hAnsi="Times New Roman" w:cs="Times New Roman"/>
          <w:b/>
          <w:sz w:val="24"/>
          <w:szCs w:val="24"/>
        </w:rPr>
        <w:t>Аршакян</w:t>
      </w:r>
      <w:proofErr w:type="spellEnd"/>
      <w:r w:rsidRPr="00C71A19">
        <w:rPr>
          <w:rFonts w:ascii="Times New Roman" w:hAnsi="Times New Roman" w:cs="Times New Roman"/>
          <w:b/>
          <w:sz w:val="24"/>
          <w:szCs w:val="24"/>
        </w:rPr>
        <w:t xml:space="preserve"> А.Б., г. Верхняя Пышма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Замечание: </w:t>
      </w:r>
      <w:r w:rsidRPr="00C71A19"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в ССК «Рудник» с зоны СХ-7 на ОД(С-3) и размещения озеленения общего пользования.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Предложение: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перевести земельный участок №58 из зоны СХ-7 в зону Ж-2</w:t>
      </w:r>
    </w:p>
    <w:p w:rsidR="008F0957" w:rsidRPr="00C71A19" w:rsidRDefault="00605D52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0957"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="008F0957" w:rsidRPr="00C71A19">
        <w:rPr>
          <w:rFonts w:ascii="Times New Roman" w:hAnsi="Times New Roman" w:cs="Times New Roman"/>
          <w:sz w:val="24"/>
          <w:szCs w:val="24"/>
        </w:rPr>
        <w:t xml:space="preserve"> сохранить территориальную зону Ж-2 за домами по ул. Петрова</w:t>
      </w:r>
      <w:r w:rsidRPr="00C71A19">
        <w:rPr>
          <w:rFonts w:ascii="Times New Roman" w:hAnsi="Times New Roman" w:cs="Times New Roman"/>
          <w:sz w:val="24"/>
          <w:szCs w:val="24"/>
        </w:rPr>
        <w:t xml:space="preserve"> д</w:t>
      </w:r>
      <w:r w:rsidRPr="00C71A19">
        <w:rPr>
          <w:rFonts w:ascii="Times New Roman" w:hAnsi="Times New Roman" w:cs="Times New Roman"/>
          <w:sz w:val="24"/>
          <w:szCs w:val="24"/>
        </w:rPr>
        <w:t>ома № 17-33</w:t>
      </w:r>
      <w:r w:rsidR="008F0957" w:rsidRPr="00C71A19">
        <w:rPr>
          <w:rFonts w:ascii="Times New Roman" w:hAnsi="Times New Roman" w:cs="Times New Roman"/>
          <w:sz w:val="24"/>
          <w:szCs w:val="24"/>
        </w:rPr>
        <w:t xml:space="preserve"> и ул. Радуга.</w:t>
      </w: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Нуриева А.А., г. Верхняя Пышма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Замечание: </w:t>
      </w:r>
      <w:r w:rsidRPr="00C71A19"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в СНТ «Шахтер» с зоны СХ-7 на ОД(С-3) и размещения озеленения общего пользования.</w:t>
      </w: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1A19">
        <w:rPr>
          <w:rFonts w:ascii="Times New Roman" w:hAnsi="Times New Roman" w:cs="Times New Roman"/>
          <w:b/>
          <w:sz w:val="24"/>
          <w:szCs w:val="24"/>
        </w:rPr>
        <w:t>Липяцкий</w:t>
      </w:r>
      <w:proofErr w:type="spellEnd"/>
      <w:r w:rsidRPr="00C71A19">
        <w:rPr>
          <w:rFonts w:ascii="Times New Roman" w:hAnsi="Times New Roman" w:cs="Times New Roman"/>
          <w:b/>
          <w:sz w:val="24"/>
          <w:szCs w:val="24"/>
        </w:rPr>
        <w:t xml:space="preserve"> А.В., г. Верхняя Пышма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Замечание: </w:t>
      </w:r>
      <w:r w:rsidRPr="00C71A19"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в СНТ «Ветеран 4» с зоны СХ-7 на ОД(С-3) и размещения озеленения общего пользования.</w:t>
      </w: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Яковенко Н.К., г. Верхняя Пышма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сместить проектируемую по ул. Красных Партизан автодорогу, проложить ее через сады.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lastRenderedPageBreak/>
        <w:t>От жителей города Верхняя Пышма (424 человека)</w:t>
      </w:r>
      <w:r w:rsidR="00E00132" w:rsidRPr="00C71A19">
        <w:rPr>
          <w:rFonts w:ascii="Times New Roman" w:hAnsi="Times New Roman" w:cs="Times New Roman"/>
          <w:b/>
          <w:sz w:val="24"/>
          <w:szCs w:val="24"/>
        </w:rPr>
        <w:t xml:space="preserve">, контактное лицо </w:t>
      </w:r>
      <w:proofErr w:type="spellStart"/>
      <w:r w:rsidR="00E00132" w:rsidRPr="00C71A19">
        <w:rPr>
          <w:rFonts w:ascii="Times New Roman" w:hAnsi="Times New Roman" w:cs="Times New Roman"/>
          <w:b/>
          <w:sz w:val="24"/>
          <w:szCs w:val="24"/>
        </w:rPr>
        <w:t>Жоголева</w:t>
      </w:r>
      <w:proofErr w:type="spellEnd"/>
      <w:r w:rsidR="00E00132" w:rsidRPr="00C71A19">
        <w:rPr>
          <w:rFonts w:ascii="Times New Roman" w:hAnsi="Times New Roman" w:cs="Times New Roman"/>
          <w:b/>
          <w:sz w:val="24"/>
          <w:szCs w:val="24"/>
        </w:rPr>
        <w:t xml:space="preserve"> Г.Г.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Предложения: </w:t>
      </w:r>
      <w:r w:rsidRPr="00C71A19">
        <w:rPr>
          <w:rFonts w:ascii="Times New Roman" w:hAnsi="Times New Roman" w:cs="Times New Roman"/>
          <w:sz w:val="24"/>
          <w:szCs w:val="24"/>
        </w:rPr>
        <w:t>внести изменения в проект Генерального плана на основании поданных предложений и замечаний, направить его на доработку в целях устранения нарушений закона и реализации предложений и замечаний граждан.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Предложение</w:t>
      </w:r>
      <w:r w:rsidRPr="00C71A19">
        <w:rPr>
          <w:rFonts w:ascii="Times New Roman" w:hAnsi="Times New Roman" w:cs="Times New Roman"/>
          <w:sz w:val="24"/>
          <w:szCs w:val="24"/>
        </w:rPr>
        <w:t>: назначить в состав комиссии по рассмотрению и принятию проекта Генерального плана города Верхняя Пышма руководителей ТОС, общественных формирований, представителей инициативных групп граждан.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Предложение: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</w:t>
      </w:r>
      <w:r w:rsidR="00E00132" w:rsidRPr="00C71A19">
        <w:rPr>
          <w:rFonts w:ascii="Times New Roman" w:hAnsi="Times New Roman" w:cs="Times New Roman"/>
          <w:sz w:val="24"/>
          <w:szCs w:val="24"/>
        </w:rPr>
        <w:t>разделить на районы территорию города для обеспечения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всем заинтересованным лицам равные возможности для участия в публичных слушаниях</w:t>
      </w:r>
      <w:r w:rsidR="00E00132" w:rsidRPr="00C71A1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Предложение: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направить проект Генерального плана на согласование в Федеральное агентство лесного хозяйства.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Предложение: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отклонить предложенный проект строительства трамвайного сообщения с г. Екатеринбург</w:t>
      </w:r>
    </w:p>
    <w:p w:rsidR="008F0957" w:rsidRPr="00C71A19" w:rsidRDefault="008F0957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ООО «Альбатрос», г. Верхняя Пышма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Предложение: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исключить земельный участок с кадастровым </w:t>
      </w:r>
      <w:proofErr w:type="gramStart"/>
      <w:r w:rsidRPr="00C71A19">
        <w:rPr>
          <w:rFonts w:ascii="Times New Roman" w:hAnsi="Times New Roman" w:cs="Times New Roman"/>
          <w:sz w:val="24"/>
          <w:szCs w:val="24"/>
        </w:rPr>
        <w:t>номером  66:36:0111004</w:t>
      </w:r>
      <w:proofErr w:type="gramEnd"/>
      <w:r w:rsidRPr="00C71A19">
        <w:rPr>
          <w:rFonts w:ascii="Times New Roman" w:hAnsi="Times New Roman" w:cs="Times New Roman"/>
          <w:sz w:val="24"/>
          <w:szCs w:val="24"/>
        </w:rPr>
        <w:t>:0013 из зоны многоэтажной жилой застройки и сохранить существующую производственную зону</w:t>
      </w: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Предложение: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открыть на территории </w:t>
      </w:r>
      <w:proofErr w:type="spellStart"/>
      <w:r w:rsidRPr="00C71A19">
        <w:rPr>
          <w:rFonts w:ascii="Times New Roman" w:hAnsi="Times New Roman" w:cs="Times New Roman"/>
          <w:sz w:val="24"/>
          <w:szCs w:val="24"/>
        </w:rPr>
        <w:t>промзоны</w:t>
      </w:r>
      <w:proofErr w:type="spellEnd"/>
      <w:r w:rsidRPr="00C71A19">
        <w:rPr>
          <w:rFonts w:ascii="Times New Roman" w:hAnsi="Times New Roman" w:cs="Times New Roman"/>
          <w:sz w:val="24"/>
          <w:szCs w:val="24"/>
        </w:rPr>
        <w:t xml:space="preserve"> технопарк, привести границы СЗЗ в рамки </w:t>
      </w:r>
      <w:proofErr w:type="spellStart"/>
      <w:r w:rsidRPr="00C71A19">
        <w:rPr>
          <w:rFonts w:ascii="Times New Roman" w:hAnsi="Times New Roman" w:cs="Times New Roman"/>
          <w:sz w:val="24"/>
          <w:szCs w:val="24"/>
        </w:rPr>
        <w:t>промплощадки</w:t>
      </w:r>
      <w:proofErr w:type="spellEnd"/>
      <w:r w:rsidRPr="00C71A19">
        <w:rPr>
          <w:rFonts w:ascii="Times New Roman" w:hAnsi="Times New Roman" w:cs="Times New Roman"/>
          <w:sz w:val="24"/>
          <w:szCs w:val="24"/>
        </w:rPr>
        <w:t>.</w:t>
      </w:r>
    </w:p>
    <w:p w:rsidR="00BF117E" w:rsidRPr="00C71A19" w:rsidRDefault="00BF117E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Тимшина Т.М., г. Верхняя Пышма, ССК «Рудник»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земельного участка № 13 в ССК «Рудник» с зоны СХ-7 на ОД(С-3) и размещения на земельном участке озеленения общего пользования.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 xml:space="preserve">изменить территориальную зону земельного участка с СХ-7 на Ж-2 – зону индивидуальной жилой застройки. </w:t>
      </w:r>
    </w:p>
    <w:p w:rsidR="00BF117E" w:rsidRPr="00C71A19" w:rsidRDefault="00BF117E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1A19">
        <w:rPr>
          <w:rFonts w:ascii="Times New Roman" w:hAnsi="Times New Roman" w:cs="Times New Roman"/>
          <w:b/>
          <w:sz w:val="24"/>
          <w:szCs w:val="24"/>
        </w:rPr>
        <w:t>Кашапова</w:t>
      </w:r>
      <w:proofErr w:type="spellEnd"/>
      <w:r w:rsidRPr="00C71A19">
        <w:rPr>
          <w:rFonts w:ascii="Times New Roman" w:hAnsi="Times New Roman" w:cs="Times New Roman"/>
          <w:b/>
          <w:sz w:val="24"/>
          <w:szCs w:val="24"/>
        </w:rPr>
        <w:t xml:space="preserve"> Н.Н., г. Верхняя Пышма, ССК «Рудник»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земельного участка № 49 в ССК «Рудник» с зоны СХ-7 на ОД(С-3).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 xml:space="preserve">изменить территориальную зону земельного участка с СХ-7 на Ж-2 – зону индивидуальной жилой застройки. </w:t>
      </w:r>
    </w:p>
    <w:p w:rsidR="00BF117E" w:rsidRPr="00C71A19" w:rsidRDefault="00BF117E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1A19">
        <w:rPr>
          <w:rFonts w:ascii="Times New Roman" w:hAnsi="Times New Roman" w:cs="Times New Roman"/>
          <w:b/>
          <w:sz w:val="24"/>
          <w:szCs w:val="24"/>
        </w:rPr>
        <w:t>Плужникова</w:t>
      </w:r>
      <w:proofErr w:type="spellEnd"/>
      <w:r w:rsidRPr="00C71A19">
        <w:rPr>
          <w:rFonts w:ascii="Times New Roman" w:hAnsi="Times New Roman" w:cs="Times New Roman"/>
          <w:b/>
          <w:sz w:val="24"/>
          <w:szCs w:val="24"/>
        </w:rPr>
        <w:t xml:space="preserve"> А.В., г. Верхняя Пышма, ССК «Рудник»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земельного участка № 64 в ССК «Рудник» с зоны СХ-3 на ОД(С-3) с размещением озеленения общего пользования.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 xml:space="preserve">изменить территориальную зону земельного участка с СХ-7 на Ж-2 – зону индивидуальной жилой застройки. </w:t>
      </w:r>
    </w:p>
    <w:p w:rsidR="00BF117E" w:rsidRPr="00C71A19" w:rsidRDefault="00BF117E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Суслова А.В., г. Верхняя Пышма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lastRenderedPageBreak/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сноса дома по адресу: г. Верхняя Пышма, пр. Успенский, д. 2/37, из-за строительства трамвайной линии. </w:t>
      </w:r>
    </w:p>
    <w:p w:rsidR="00BF117E" w:rsidRPr="00C71A19" w:rsidRDefault="00BF117E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Орлова Т.Г., г. Верхняя Пышма, СНТ «Шахтер»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земельного участка № 86 в СНТ «Шахтер» с зоны СХ-7 на ОД(С-3) с размещением озеленения общего пользования.</w:t>
      </w:r>
    </w:p>
    <w:p w:rsidR="00BF117E" w:rsidRPr="00C71A19" w:rsidRDefault="00BF117E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1A19">
        <w:rPr>
          <w:rFonts w:ascii="Times New Roman" w:hAnsi="Times New Roman" w:cs="Times New Roman"/>
          <w:b/>
          <w:sz w:val="24"/>
          <w:szCs w:val="24"/>
        </w:rPr>
        <w:t>Мутыгуллина</w:t>
      </w:r>
      <w:proofErr w:type="spellEnd"/>
      <w:r w:rsidRPr="00C71A19">
        <w:rPr>
          <w:rFonts w:ascii="Times New Roman" w:hAnsi="Times New Roman" w:cs="Times New Roman"/>
          <w:b/>
          <w:sz w:val="24"/>
          <w:szCs w:val="24"/>
        </w:rPr>
        <w:t xml:space="preserve"> Л.М., г. Верхняя Пышма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земельного участка № 20 в СНТ «Шахтер» с зоны СХ-7 на ОД(С-3) с размещением озеленения общего пользования.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исключить из Генерального плана внесение данных изменений в части территориального зонирования.</w:t>
      </w:r>
    </w:p>
    <w:p w:rsidR="00BF117E" w:rsidRPr="00C71A19" w:rsidRDefault="00BF117E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Гагарина Н.И., г. Верхняя Пышма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земельного участка № 1 в СНТ «Шахтер» с зоны СХ-7 на ОД(С-3) с размещением озеленения общего пользования.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исключить из Генерального плана внесение данных изменений в части территориального зонирования.</w:t>
      </w:r>
    </w:p>
    <w:p w:rsidR="00BF117E" w:rsidRPr="00C71A19" w:rsidRDefault="00BF117E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Коробейников А.М., г. Верхняя Пышма, СНТ «Шахтер»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земельного участка № 3 в СНТ «Шахтер» с зоны СХ-7 на ОД(С-3) с размещением озеленения общего пользования.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исключить из Генерального плана внесение данных изменений в части территориального зонирования.</w:t>
      </w:r>
    </w:p>
    <w:p w:rsidR="00BF117E" w:rsidRPr="00C71A19" w:rsidRDefault="00BF117E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Орлова А.И., г. Верхняя Пышма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земельного участка № 41 в СНТ «Шахтер» с зоны СХ-7 на ОД(С-3) с размещением озеленения общего пользования.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исключить из Генерального плана внесение данных изменений в части территориального зонирования.</w:t>
      </w:r>
    </w:p>
    <w:p w:rsidR="00BF117E" w:rsidRPr="00C71A19" w:rsidRDefault="00BF117E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Мальцева А.А., г. Верхняя Пышма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земельного участка № 3 в СНТ «Сирень» с зоны СХ-7 на ОД(К), Ж-6 или иную зону, так как строительство и размещение объектов на территории горного отвода не допускается.</w:t>
      </w:r>
    </w:p>
    <w:p w:rsidR="00BF117E" w:rsidRPr="00C71A19" w:rsidRDefault="00BF117E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Гладышева Л.М., г. Верхняя Пышма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земельного участка № 55, 25-1 в СНТ «Горняк» с зоны СХ-7 на ОД(К).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исключить из Генерального плана внесение данных изменений в части территориального зонирования.</w:t>
      </w:r>
    </w:p>
    <w:p w:rsidR="00BF117E" w:rsidRPr="00C71A19" w:rsidRDefault="00BF117E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1A19">
        <w:rPr>
          <w:rFonts w:ascii="Times New Roman" w:hAnsi="Times New Roman" w:cs="Times New Roman"/>
          <w:b/>
          <w:sz w:val="24"/>
          <w:szCs w:val="24"/>
        </w:rPr>
        <w:t>Шаглеева</w:t>
      </w:r>
      <w:proofErr w:type="spellEnd"/>
      <w:r w:rsidRPr="00C71A19">
        <w:rPr>
          <w:rFonts w:ascii="Times New Roman" w:hAnsi="Times New Roman" w:cs="Times New Roman"/>
          <w:b/>
          <w:sz w:val="24"/>
          <w:szCs w:val="24"/>
        </w:rPr>
        <w:t xml:space="preserve"> Н.В., г. Верхняя Пышма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земельного участка № 47 в СНТ «Горняк» с зоны СХ-7 на ОД(К).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исключить из Генерального плана внесение данных изменений в части территориального зонирования.</w:t>
      </w:r>
    </w:p>
    <w:p w:rsidR="00BF117E" w:rsidRPr="00C71A19" w:rsidRDefault="00BF117E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Андреевских А.В., г. Верхняя Пышма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Ж-2 на зону Ж-6 по адресам: ул. Петрова, дома с 17 по 33; ул. Радуга, дома с 2 по 12.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 xml:space="preserve">сохранить территориальную зону Ж-2 и </w:t>
      </w:r>
      <w:proofErr w:type="gramStart"/>
      <w:r w:rsidRPr="00C71A19">
        <w:rPr>
          <w:rFonts w:ascii="Times New Roman" w:hAnsi="Times New Roman" w:cs="Times New Roman"/>
          <w:sz w:val="24"/>
          <w:szCs w:val="24"/>
        </w:rPr>
        <w:t>названия улиц Петрова</w:t>
      </w:r>
      <w:proofErr w:type="gramEnd"/>
      <w:r w:rsidRPr="00C71A19">
        <w:rPr>
          <w:rFonts w:ascii="Times New Roman" w:hAnsi="Times New Roman" w:cs="Times New Roman"/>
          <w:sz w:val="24"/>
          <w:szCs w:val="24"/>
        </w:rPr>
        <w:t xml:space="preserve"> и Радуга. Направить проект Генерального плана на доработку и внесения изменений.</w:t>
      </w:r>
    </w:p>
    <w:p w:rsidR="00BF117E" w:rsidRPr="00C71A19" w:rsidRDefault="00BF117E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Романченко М.А., г. Верхняя Пышма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 xml:space="preserve">сохранить территориальную зону Ж-2 по адресам: ул. Петрова, дома с 17 по 33; ул. Радуга, дома с 2 по 12. </w:t>
      </w:r>
    </w:p>
    <w:p w:rsidR="00BF117E" w:rsidRPr="00C71A19" w:rsidRDefault="00BF117E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Анчугова М.А., г. Верхняя Пышма</w:t>
      </w:r>
    </w:p>
    <w:p w:rsidR="00BF117E" w:rsidRPr="00C71A19" w:rsidRDefault="00BF117E" w:rsidP="00BF11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провести новую дорогу по бывшей железной дороге, снеся сады, но сохранив индивидуальную жилую застройку, вид и доступность храма Успения.</w:t>
      </w:r>
    </w:p>
    <w:p w:rsidR="00BF117E" w:rsidRPr="00C71A19" w:rsidRDefault="00BF117E" w:rsidP="00BF11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пересмотреть проект строительства трамвайной линии, так как она не решит проблемы загруженности дорог и пассажиров автотранспорта.</w:t>
      </w:r>
    </w:p>
    <w:p w:rsidR="00BF117E" w:rsidRPr="00C71A19" w:rsidRDefault="00BF117E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1A19">
        <w:rPr>
          <w:rFonts w:ascii="Times New Roman" w:hAnsi="Times New Roman" w:cs="Times New Roman"/>
          <w:b/>
          <w:sz w:val="24"/>
          <w:szCs w:val="24"/>
        </w:rPr>
        <w:t>Рафикова</w:t>
      </w:r>
      <w:proofErr w:type="spellEnd"/>
      <w:r w:rsidRPr="00C71A19">
        <w:rPr>
          <w:rFonts w:ascii="Times New Roman" w:hAnsi="Times New Roman" w:cs="Times New Roman"/>
          <w:b/>
          <w:sz w:val="24"/>
          <w:szCs w:val="24"/>
        </w:rPr>
        <w:t xml:space="preserve"> И.Б., г. Верхняя Пышма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земельного участка № 25 в СНТ «Огородник» с зоны СХ-7 на ОД(С-3) и размещения озеленения общего пользования.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изменить территориальную зону земельного участка с СХ-7 на Ж-2 – зону индивидуальной жилой застройки.</w:t>
      </w:r>
    </w:p>
    <w:p w:rsidR="00BF117E" w:rsidRPr="00C71A19" w:rsidRDefault="00BF117E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1A19">
        <w:rPr>
          <w:rFonts w:ascii="Times New Roman" w:hAnsi="Times New Roman" w:cs="Times New Roman"/>
          <w:b/>
          <w:sz w:val="24"/>
          <w:szCs w:val="24"/>
        </w:rPr>
        <w:t>Оганнисян</w:t>
      </w:r>
      <w:proofErr w:type="spellEnd"/>
      <w:r w:rsidRPr="00C71A19">
        <w:rPr>
          <w:rFonts w:ascii="Times New Roman" w:hAnsi="Times New Roman" w:cs="Times New Roman"/>
          <w:b/>
          <w:sz w:val="24"/>
          <w:szCs w:val="24"/>
        </w:rPr>
        <w:t xml:space="preserve"> М.А., г. Верхняя Пышма, СНТ «Союз»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земельного участка № 22 в СНТ «Союз» с зоны СХ-2 на ОД(С-3) и размещения озеленения общего пользования.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изменить территориальную зону земельного участка с СХ-7 на Ж-2 – зону индивидуальной жилой застройки.</w:t>
      </w:r>
    </w:p>
    <w:p w:rsidR="00BF117E" w:rsidRPr="00C71A19" w:rsidRDefault="00BF117E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ООО «П-С-К», г. Верхняя Пышма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 xml:space="preserve">внести изменения в лист 2 проекта Генерального плана в части карты градостроительного зонирования: изменить границу территориальной зоны П-4 (зоны производственных объектов </w:t>
      </w:r>
      <w:r w:rsidRPr="00C71A1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C71A19">
        <w:rPr>
          <w:rFonts w:ascii="Times New Roman" w:hAnsi="Times New Roman" w:cs="Times New Roman"/>
          <w:sz w:val="24"/>
          <w:szCs w:val="24"/>
        </w:rPr>
        <w:t xml:space="preserve"> класса опасности) в районе, ограниченном улицами: </w:t>
      </w:r>
      <w:proofErr w:type="spellStart"/>
      <w:r w:rsidRPr="00C71A19">
        <w:rPr>
          <w:rFonts w:ascii="Times New Roman" w:hAnsi="Times New Roman" w:cs="Times New Roman"/>
          <w:sz w:val="24"/>
          <w:szCs w:val="24"/>
        </w:rPr>
        <w:t>Ишмухаметова</w:t>
      </w:r>
      <w:proofErr w:type="spellEnd"/>
      <w:r w:rsidRPr="00C71A19">
        <w:rPr>
          <w:rFonts w:ascii="Times New Roman" w:hAnsi="Times New Roman" w:cs="Times New Roman"/>
          <w:sz w:val="24"/>
          <w:szCs w:val="24"/>
        </w:rPr>
        <w:t>, Пролетарской, пер. Победы, обходом г. Верхняя Пышма автодороги «Екатеринбург – Нижний Тагил», путем включения в границы территориальной зоны П-4 прилегающих территорий.</w:t>
      </w:r>
    </w:p>
    <w:p w:rsidR="00BF117E" w:rsidRPr="00C71A19" w:rsidRDefault="00BF117E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1A19">
        <w:rPr>
          <w:rFonts w:ascii="Times New Roman" w:hAnsi="Times New Roman" w:cs="Times New Roman"/>
          <w:b/>
          <w:sz w:val="24"/>
          <w:szCs w:val="24"/>
        </w:rPr>
        <w:lastRenderedPageBreak/>
        <w:t>Жужгова</w:t>
      </w:r>
      <w:proofErr w:type="spellEnd"/>
      <w:r w:rsidRPr="00C71A19">
        <w:rPr>
          <w:rFonts w:ascii="Times New Roman" w:hAnsi="Times New Roman" w:cs="Times New Roman"/>
          <w:b/>
          <w:sz w:val="24"/>
          <w:szCs w:val="24"/>
        </w:rPr>
        <w:t xml:space="preserve"> Л.П., г. Верхняя Пышма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сноса садовых участков в районе ул. Октябрьская, ул. Петрова (СНТ «Ромашка»).</w:t>
      </w:r>
    </w:p>
    <w:p w:rsidR="00BF117E" w:rsidRPr="00C71A19" w:rsidRDefault="00BF117E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От жителей дома 4 по ул. Феофанова в г. Верхняя Пышма, контактное лицо Лысова А.М.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перевода земельных участков от ул. Бажова до ул. Мичурина в производственную зону.</w:t>
      </w:r>
    </w:p>
    <w:p w:rsidR="00BF117E" w:rsidRPr="00C71A19" w:rsidRDefault="00BF117E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От жителей города Верхняя Пышма, контактное лицо Турчанинова В.И.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картосхемы существующего использования территории не соответствуют действительности (пр. Петровский, ИЖЗ в районе улиц Уральских рабочих – Сапожникова – Дзержинского – Калинина).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 Генеральном плане указаны несуществующие природоохранные зоны водоемов и рек.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 Генеральном плане запланирована индивидуальная жилая застройка на землях лесного фонда.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 нарушении Лесного кодекса РФ изменения территориальной зоны Р-1 городского парка на зону Ж-2.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 Генеральном плане не учтены требования СП 42.13330.2011 (Градостроительство. Планировка и застройка городских и сельских поселений) в части площади озеленения территорий.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на картосхемах не учтены нормы СП 2.4.2.2821-10 (Санитарно-эпидемиологические требования к условиям и организации обучения в общеобразовательных учреждениях) в части размещения школ на удалении от проездов, за пределами СЗЗ автомагистралей.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 Генеральном плане не учтены требования СП 42.13330.2011 в части пропускной способности сети улиц и дорог, числа мест хранения автомобилей.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 Генеральном плане предусмотрено уничтожение части территории </w:t>
      </w:r>
      <w:proofErr w:type="spellStart"/>
      <w:r w:rsidRPr="00C71A19">
        <w:rPr>
          <w:rFonts w:ascii="Times New Roman" w:hAnsi="Times New Roman" w:cs="Times New Roman"/>
          <w:sz w:val="24"/>
          <w:szCs w:val="24"/>
        </w:rPr>
        <w:t>Шувакишского</w:t>
      </w:r>
      <w:proofErr w:type="spellEnd"/>
      <w:r w:rsidRPr="00C71A19">
        <w:rPr>
          <w:rFonts w:ascii="Times New Roman" w:hAnsi="Times New Roman" w:cs="Times New Roman"/>
          <w:sz w:val="24"/>
          <w:szCs w:val="24"/>
        </w:rPr>
        <w:t xml:space="preserve"> лесного парка.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 Генеральном плане предусмотрено размещение производственных и коммунально-складских зон в жилом районе.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 Генеральном плане отсутствует раздел Генеральной схемы озеленения (природно-экологический каркас).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Генеральный план не соответствует плану застройки зданиями, не учтены данные кадастрового учета.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возражают против изменения территориальной зоны Ж-2 на зону Ж-6 или Ж-4 по адресам: ул. Петрова, дома с 17 по 33; ул. Радуга, дома с 2 по 12.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отклонить проект Генерального плана, направить его на доработку.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сохранить территориальную зону Ж-2 по ул. Петрова и ул. Радуга.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назначить в состав комиссии по рассмотрению и принятию проекта Генерального плана – руководителей ТОС.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разделить территорию города на районы для обеспечения участия жителей города.</w:t>
      </w:r>
    </w:p>
    <w:p w:rsidR="00BF117E" w:rsidRPr="00C71A19" w:rsidRDefault="00BF117E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Павлова Н.М., г. Верхняя Пышма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земельного участка № 22 в СНТ «Ветеран-4» с зоны СХ-7 на ОД(С-3) и размещения озеленения общего пользования.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 xml:space="preserve">исключить из Генерального плана внесение данных изменений в части территориального зонирования. </w:t>
      </w:r>
    </w:p>
    <w:p w:rsidR="00BF117E" w:rsidRPr="00C71A19" w:rsidRDefault="00BF117E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Усова Л.А., г. Верхняя Пышма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строительства трамвайной линии, так как это повлечет снос зеленых насаждений, снос домов по пр. Успенскому.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направить бюджетные средства города на иные нужды.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установить остановочный комплекс на остановке «Рудничная».</w:t>
      </w:r>
    </w:p>
    <w:p w:rsidR="00BF117E" w:rsidRPr="00C71A19" w:rsidRDefault="00BF117E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1A19">
        <w:rPr>
          <w:rFonts w:ascii="Times New Roman" w:hAnsi="Times New Roman" w:cs="Times New Roman"/>
          <w:b/>
          <w:sz w:val="24"/>
          <w:szCs w:val="24"/>
        </w:rPr>
        <w:t>Ковязина</w:t>
      </w:r>
      <w:proofErr w:type="spellEnd"/>
      <w:r w:rsidRPr="00C71A19">
        <w:rPr>
          <w:rFonts w:ascii="Times New Roman" w:hAnsi="Times New Roman" w:cs="Times New Roman"/>
          <w:b/>
          <w:sz w:val="24"/>
          <w:szCs w:val="24"/>
        </w:rPr>
        <w:t xml:space="preserve"> О.Н., г. Верхняя Пышма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земельного участка № 75 в СНТ «Шахтер» с зоны СХ-7 на ОД(С-3) с размещением озеленения общего пользования.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исключить из Генерального плана внесение данных изменений в части территориального зонирования.</w:t>
      </w:r>
    </w:p>
    <w:p w:rsidR="00BF117E" w:rsidRPr="00C71A19" w:rsidRDefault="00BF117E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Гаджиев А.А., г. Верхняя Пышма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земельного участка № 50 в СНТ «Шахтер» с зоны СХ-7 на ОД(С-3) с размещением озеленения общего пользования.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исключить из Генерального плана внесение данных изменений в части территориального зонирования.</w:t>
      </w:r>
    </w:p>
    <w:p w:rsidR="00BF117E" w:rsidRPr="00C71A19" w:rsidRDefault="00BF117E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Красовский А.Г., г. Верхняя Пышма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земельного участка № 40 в СНТ «Шахтер» с зоны СХ-7 на ОД(С-3) с размещением озеленения общего пользования.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исключить из Генерального плана внесение данных изменений в части территориального зонирования.</w:t>
      </w:r>
    </w:p>
    <w:p w:rsidR="00BF117E" w:rsidRPr="00C71A19" w:rsidRDefault="00BF117E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Красовская Е.А., г. Верхняя Пышма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земельного участка № 40 в СНТ «Шахтер» с зоны СХ-7 на ОД(С-3) с размещением озеленения общего пользования.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исключить из Генерального плана внесение данных изменений в части территориального зонирования.</w:t>
      </w:r>
    </w:p>
    <w:p w:rsidR="00BF117E" w:rsidRPr="00C71A19" w:rsidRDefault="00BF117E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Общественное движение «ОСА»</w:t>
      </w:r>
      <w:r w:rsidR="00D14774" w:rsidRPr="00C71A19">
        <w:rPr>
          <w:rFonts w:ascii="Times New Roman" w:hAnsi="Times New Roman" w:cs="Times New Roman"/>
          <w:b/>
          <w:sz w:val="24"/>
          <w:szCs w:val="24"/>
        </w:rPr>
        <w:t xml:space="preserve">, контактное лицо </w:t>
      </w:r>
      <w:proofErr w:type="spellStart"/>
      <w:r w:rsidR="00D14774" w:rsidRPr="00C71A19">
        <w:rPr>
          <w:rFonts w:ascii="Times New Roman" w:hAnsi="Times New Roman" w:cs="Times New Roman"/>
          <w:b/>
          <w:sz w:val="24"/>
          <w:szCs w:val="24"/>
        </w:rPr>
        <w:t>Магамуров</w:t>
      </w:r>
      <w:proofErr w:type="spellEnd"/>
      <w:r w:rsidR="00D14774" w:rsidRPr="00C71A19">
        <w:rPr>
          <w:rFonts w:ascii="Times New Roman" w:hAnsi="Times New Roman" w:cs="Times New Roman"/>
          <w:b/>
          <w:sz w:val="24"/>
          <w:szCs w:val="24"/>
        </w:rPr>
        <w:t xml:space="preserve"> Р.Р.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размещения на землях лесного фонда жилой застройки малоэтажными и многоэтажными жилыми домами.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отклонить проект генерального плана и направить на доработку.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 xml:space="preserve">обеспечить сохранность остатков городских защитных лесов и лесопарков, не планировать строительство многоквартирных домов, коттеджной застройки и коммунально-складских объектов на территории земель лесного фонда (северная часть города и район </w:t>
      </w:r>
      <w:proofErr w:type="spellStart"/>
      <w:r w:rsidRPr="00C71A19">
        <w:rPr>
          <w:rFonts w:ascii="Times New Roman" w:hAnsi="Times New Roman" w:cs="Times New Roman"/>
          <w:sz w:val="24"/>
          <w:szCs w:val="24"/>
        </w:rPr>
        <w:t>Молебки</w:t>
      </w:r>
      <w:proofErr w:type="spellEnd"/>
      <w:r w:rsidRPr="00C71A19">
        <w:rPr>
          <w:rFonts w:ascii="Times New Roman" w:hAnsi="Times New Roman" w:cs="Times New Roman"/>
          <w:sz w:val="24"/>
          <w:szCs w:val="24"/>
        </w:rPr>
        <w:t>).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направить проект Генерального плана на согласование в Федеральное агентство лесного хозяйства (Рослесхоз).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 xml:space="preserve">Предложение: </w:t>
      </w:r>
      <w:r w:rsidRPr="00C71A19">
        <w:rPr>
          <w:rFonts w:ascii="Times New Roman" w:hAnsi="Times New Roman" w:cs="Times New Roman"/>
          <w:sz w:val="24"/>
          <w:szCs w:val="24"/>
        </w:rPr>
        <w:t>о принятых решениях по реализации замечаний и предложений проинформировать в установленный законодательством срок.</w:t>
      </w:r>
    </w:p>
    <w:p w:rsidR="00BF117E" w:rsidRPr="00C71A19" w:rsidRDefault="00BF117E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Добрынина Е.А., г. Верхняя Пышма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земельного участка № 54 в СНТ «Сирень» с зоны СХ-7 на ОД(К), Ж-6 или иную зону, так как строительство и размещение объектов на территории земель горного отвода не допускается.</w:t>
      </w:r>
    </w:p>
    <w:p w:rsidR="00BF117E" w:rsidRPr="00C71A19" w:rsidRDefault="00BF117E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 w:rsidRPr="00C71A19">
        <w:rPr>
          <w:rFonts w:ascii="Times New Roman" w:hAnsi="Times New Roman" w:cs="Times New Roman"/>
          <w:b/>
          <w:sz w:val="24"/>
          <w:szCs w:val="24"/>
        </w:rPr>
        <w:t>ЭйДжи</w:t>
      </w:r>
      <w:proofErr w:type="spellEnd"/>
      <w:r w:rsidRPr="00C71A19">
        <w:rPr>
          <w:rFonts w:ascii="Times New Roman" w:hAnsi="Times New Roman" w:cs="Times New Roman"/>
          <w:b/>
          <w:sz w:val="24"/>
          <w:szCs w:val="24"/>
        </w:rPr>
        <w:t xml:space="preserve"> Си </w:t>
      </w:r>
      <w:proofErr w:type="spellStart"/>
      <w:r w:rsidRPr="00C71A19">
        <w:rPr>
          <w:rFonts w:ascii="Times New Roman" w:hAnsi="Times New Roman" w:cs="Times New Roman"/>
          <w:b/>
          <w:sz w:val="24"/>
          <w:szCs w:val="24"/>
        </w:rPr>
        <w:t>Флэт</w:t>
      </w:r>
      <w:proofErr w:type="spellEnd"/>
      <w:r w:rsidRPr="00C71A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1A19">
        <w:rPr>
          <w:rFonts w:ascii="Times New Roman" w:hAnsi="Times New Roman" w:cs="Times New Roman"/>
          <w:b/>
          <w:sz w:val="24"/>
          <w:szCs w:val="24"/>
        </w:rPr>
        <w:t>Гласс</w:t>
      </w:r>
      <w:proofErr w:type="spellEnd"/>
      <w:r w:rsidRPr="00C71A19">
        <w:rPr>
          <w:rFonts w:ascii="Times New Roman" w:hAnsi="Times New Roman" w:cs="Times New Roman"/>
          <w:b/>
          <w:sz w:val="24"/>
          <w:szCs w:val="24"/>
        </w:rPr>
        <w:t xml:space="preserve"> Клин», Московская обл., село Спас-Заулок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противоречие проекта Генерального плана и внесений изменений в Правила землепользования и застройки: земельный участок по адресу: г. Верхняя Пышма, ул. Калинина, д. 41, расположен в двух территориальных зонах – производственной и зоне общего пользования.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Предложение: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внести изменения в проект Генерального плана, установив границы территориальной/функциональной зоны по восточной границе земельного участка.</w:t>
      </w:r>
    </w:p>
    <w:p w:rsidR="00BF117E" w:rsidRPr="00C71A19" w:rsidRDefault="00BF117E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1A19">
        <w:rPr>
          <w:rFonts w:ascii="Times New Roman" w:hAnsi="Times New Roman" w:cs="Times New Roman"/>
          <w:b/>
          <w:sz w:val="24"/>
          <w:szCs w:val="24"/>
        </w:rPr>
        <w:t>Карсаева</w:t>
      </w:r>
      <w:proofErr w:type="spellEnd"/>
      <w:r w:rsidRPr="00C71A19">
        <w:rPr>
          <w:rFonts w:ascii="Times New Roman" w:hAnsi="Times New Roman" w:cs="Times New Roman"/>
          <w:b/>
          <w:sz w:val="24"/>
          <w:szCs w:val="24"/>
        </w:rPr>
        <w:t xml:space="preserve"> Н.Г., г. Верхняя Пышма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Предложение: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сохранить территориальную зону СХ-7 по отношению к ССК «Рудник» или изменить на зону Ж-2 – зону индивидуальной жилой застройки.</w:t>
      </w:r>
    </w:p>
    <w:p w:rsidR="00BF117E" w:rsidRPr="00C71A19" w:rsidRDefault="00BF117E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Прохоренко Л.В., г. Верхняя Пышма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земельного участка № 29 в СНТ «Рудник» с зоны СХ-7 на ОД(С-3) и размещения озеленения общего пользования.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Предложение: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изменить территориальную зону СХ-7 на зону Ж-2 – зону индивидуальной жилой застройки.</w:t>
      </w:r>
    </w:p>
    <w:p w:rsidR="00BF117E" w:rsidRPr="00C71A19" w:rsidRDefault="00BF117E" w:rsidP="00C71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1A19">
        <w:rPr>
          <w:rFonts w:ascii="Times New Roman" w:hAnsi="Times New Roman" w:cs="Times New Roman"/>
          <w:b/>
          <w:sz w:val="24"/>
          <w:szCs w:val="24"/>
        </w:rPr>
        <w:t>Сапегина</w:t>
      </w:r>
      <w:proofErr w:type="spellEnd"/>
      <w:r w:rsidRPr="00C71A19">
        <w:rPr>
          <w:rFonts w:ascii="Times New Roman" w:hAnsi="Times New Roman" w:cs="Times New Roman"/>
          <w:b/>
          <w:sz w:val="24"/>
          <w:szCs w:val="24"/>
        </w:rPr>
        <w:t xml:space="preserve"> И.Б., г. Верхняя Пышма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земельного участка № 61 в СНТ «Ромашка» с зоны СХ-7 на ОД(К), Ж-К или иную зону, так как строительство и размещение объектов на территории земель горного отвода не допускается. </w:t>
      </w:r>
    </w:p>
    <w:p w:rsidR="00BF117E" w:rsidRPr="00C71A19" w:rsidRDefault="00C71A19" w:rsidP="00BF117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102 </w:t>
      </w:r>
      <w:r w:rsidR="00BF117E" w:rsidRPr="00C71A19">
        <w:rPr>
          <w:rFonts w:ascii="Times New Roman" w:hAnsi="Times New Roman" w:cs="Times New Roman"/>
          <w:b/>
          <w:sz w:val="24"/>
          <w:szCs w:val="24"/>
        </w:rPr>
        <w:t>Милькова И.В., г. Верхняя Пышма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территориального зонирования и изымания садовых участков на территории СНТ по ул. Фрунзе (СНТ «Союз»).</w:t>
      </w:r>
    </w:p>
    <w:p w:rsidR="00BF117E" w:rsidRPr="00C71A19" w:rsidRDefault="00BF117E" w:rsidP="00C71A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1A19">
        <w:rPr>
          <w:rFonts w:ascii="Times New Roman" w:hAnsi="Times New Roman" w:cs="Times New Roman"/>
          <w:b/>
          <w:sz w:val="24"/>
          <w:szCs w:val="24"/>
        </w:rPr>
        <w:t>Чащегорова</w:t>
      </w:r>
      <w:proofErr w:type="spellEnd"/>
      <w:r w:rsidRPr="00C71A19">
        <w:rPr>
          <w:rFonts w:ascii="Times New Roman" w:hAnsi="Times New Roman" w:cs="Times New Roman"/>
          <w:b/>
          <w:sz w:val="24"/>
          <w:szCs w:val="24"/>
        </w:rPr>
        <w:t xml:space="preserve"> Н.А., г. Верхняя Пышма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отведения части городского парка под коттеджную застройку, так как это ухудшит экологическую обстановку в городе.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Предложение: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рассмотреть возможность выведения магистральных дорог за пределы частного сектора.</w:t>
      </w:r>
    </w:p>
    <w:p w:rsidR="00BF117E" w:rsidRPr="00C71A19" w:rsidRDefault="00BF117E" w:rsidP="00C71A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1A19">
        <w:rPr>
          <w:rFonts w:ascii="Times New Roman" w:hAnsi="Times New Roman" w:cs="Times New Roman"/>
          <w:b/>
          <w:sz w:val="24"/>
          <w:szCs w:val="24"/>
        </w:rPr>
        <w:t>Мальшакова</w:t>
      </w:r>
      <w:proofErr w:type="spellEnd"/>
      <w:r w:rsidRPr="00C71A19">
        <w:rPr>
          <w:rFonts w:ascii="Times New Roman" w:hAnsi="Times New Roman" w:cs="Times New Roman"/>
          <w:b/>
          <w:sz w:val="24"/>
          <w:szCs w:val="24"/>
        </w:rPr>
        <w:t xml:space="preserve"> И.Е., г. Верхняя Пышма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Замечание: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возражает против изымания садовых участков, в частности СНТ «Ромашка».</w:t>
      </w:r>
    </w:p>
    <w:p w:rsidR="00BF117E" w:rsidRPr="00C71A19" w:rsidRDefault="00BF117E" w:rsidP="00C71A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Зыков А.К., г. Верхняя Пышма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Предложение: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перенести очистные сооружения между Екатеринбургом и Верхней Пышмой дальше от города.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A19">
        <w:rPr>
          <w:rFonts w:ascii="Times New Roman" w:hAnsi="Times New Roman" w:cs="Times New Roman"/>
          <w:b/>
          <w:sz w:val="24"/>
          <w:szCs w:val="24"/>
        </w:rPr>
        <w:t>Предложение:</w:t>
      </w:r>
      <w:r w:rsidRPr="00C71A19">
        <w:rPr>
          <w:rFonts w:ascii="Times New Roman" w:hAnsi="Times New Roman" w:cs="Times New Roman"/>
          <w:sz w:val="24"/>
          <w:szCs w:val="24"/>
        </w:rPr>
        <w:t xml:space="preserve"> вместо трамвайной линии соединить ул. Шефскую с автодорогой на п. Садовый, с. </w:t>
      </w:r>
      <w:proofErr w:type="spellStart"/>
      <w:r w:rsidRPr="00C71A19">
        <w:rPr>
          <w:rFonts w:ascii="Times New Roman" w:hAnsi="Times New Roman" w:cs="Times New Roman"/>
          <w:sz w:val="24"/>
          <w:szCs w:val="24"/>
        </w:rPr>
        <w:t>Балтым</w:t>
      </w:r>
      <w:proofErr w:type="spellEnd"/>
      <w:r w:rsidRPr="00C71A19">
        <w:rPr>
          <w:rFonts w:ascii="Times New Roman" w:hAnsi="Times New Roman" w:cs="Times New Roman"/>
          <w:sz w:val="24"/>
          <w:szCs w:val="24"/>
        </w:rPr>
        <w:t xml:space="preserve"> и г. Нижний Тагил.</w:t>
      </w: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117E" w:rsidRPr="00C71A19" w:rsidRDefault="00BF117E" w:rsidP="00BF1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0957" w:rsidRPr="00C71A19" w:rsidRDefault="008F0957" w:rsidP="008F0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3571" w:rsidRPr="00C71A19" w:rsidRDefault="00263571" w:rsidP="002635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3571" w:rsidRPr="00C71A19" w:rsidRDefault="00263571" w:rsidP="002635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0D0D" w:rsidRPr="00C71A19" w:rsidRDefault="00C20D0D" w:rsidP="00FD65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6CFD" w:rsidRPr="00C71A19" w:rsidRDefault="00C46CFD" w:rsidP="00C46C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15E97" w:rsidRPr="00C71A19" w:rsidRDefault="00315E97" w:rsidP="00315E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315E97" w:rsidRPr="00C71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246BE"/>
    <w:multiLevelType w:val="hybridMultilevel"/>
    <w:tmpl w:val="C4E047FA"/>
    <w:lvl w:ilvl="0" w:tplc="6EAC17A0">
      <w:start w:val="103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D65C4C"/>
    <w:multiLevelType w:val="hybridMultilevel"/>
    <w:tmpl w:val="645CBCA4"/>
    <w:lvl w:ilvl="0" w:tplc="06DC6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BA2"/>
    <w:rsid w:val="000F38AD"/>
    <w:rsid w:val="000F7FD0"/>
    <w:rsid w:val="00112265"/>
    <w:rsid w:val="001276C4"/>
    <w:rsid w:val="001316EC"/>
    <w:rsid w:val="001377A1"/>
    <w:rsid w:val="001435CB"/>
    <w:rsid w:val="00156E28"/>
    <w:rsid w:val="00170F0F"/>
    <w:rsid w:val="00226C27"/>
    <w:rsid w:val="0025064E"/>
    <w:rsid w:val="00263571"/>
    <w:rsid w:val="0027370A"/>
    <w:rsid w:val="002976D5"/>
    <w:rsid w:val="002A335C"/>
    <w:rsid w:val="002A5CCE"/>
    <w:rsid w:val="002D486F"/>
    <w:rsid w:val="002F48B0"/>
    <w:rsid w:val="00302F28"/>
    <w:rsid w:val="00304602"/>
    <w:rsid w:val="00315E97"/>
    <w:rsid w:val="00317A5F"/>
    <w:rsid w:val="00327689"/>
    <w:rsid w:val="00340585"/>
    <w:rsid w:val="00345E38"/>
    <w:rsid w:val="00382601"/>
    <w:rsid w:val="003A4F7A"/>
    <w:rsid w:val="0041660E"/>
    <w:rsid w:val="00435258"/>
    <w:rsid w:val="004665E9"/>
    <w:rsid w:val="00477F34"/>
    <w:rsid w:val="004A371E"/>
    <w:rsid w:val="00515FE5"/>
    <w:rsid w:val="005257F4"/>
    <w:rsid w:val="00587111"/>
    <w:rsid w:val="005D014D"/>
    <w:rsid w:val="00605D52"/>
    <w:rsid w:val="0064258C"/>
    <w:rsid w:val="006441B9"/>
    <w:rsid w:val="0065370E"/>
    <w:rsid w:val="006679AE"/>
    <w:rsid w:val="00673B31"/>
    <w:rsid w:val="00677D2C"/>
    <w:rsid w:val="00691851"/>
    <w:rsid w:val="006C5B75"/>
    <w:rsid w:val="006D1310"/>
    <w:rsid w:val="0073436D"/>
    <w:rsid w:val="00753D22"/>
    <w:rsid w:val="007753C1"/>
    <w:rsid w:val="00797E47"/>
    <w:rsid w:val="007B1217"/>
    <w:rsid w:val="007E2290"/>
    <w:rsid w:val="007F73FA"/>
    <w:rsid w:val="008018D5"/>
    <w:rsid w:val="00822748"/>
    <w:rsid w:val="008B4157"/>
    <w:rsid w:val="008B51BC"/>
    <w:rsid w:val="008C4BC3"/>
    <w:rsid w:val="008F0957"/>
    <w:rsid w:val="00917C20"/>
    <w:rsid w:val="0095187D"/>
    <w:rsid w:val="009524C3"/>
    <w:rsid w:val="00962AB2"/>
    <w:rsid w:val="00980C45"/>
    <w:rsid w:val="00995398"/>
    <w:rsid w:val="0099776F"/>
    <w:rsid w:val="00A55092"/>
    <w:rsid w:val="00A77707"/>
    <w:rsid w:val="00A80F22"/>
    <w:rsid w:val="00AD4BDC"/>
    <w:rsid w:val="00AE008B"/>
    <w:rsid w:val="00AF57A6"/>
    <w:rsid w:val="00B028D5"/>
    <w:rsid w:val="00B42D43"/>
    <w:rsid w:val="00B600FA"/>
    <w:rsid w:val="00BF117E"/>
    <w:rsid w:val="00C17A8B"/>
    <w:rsid w:val="00C20D0D"/>
    <w:rsid w:val="00C26518"/>
    <w:rsid w:val="00C379C0"/>
    <w:rsid w:val="00C46CFD"/>
    <w:rsid w:val="00C71A19"/>
    <w:rsid w:val="00C71CC3"/>
    <w:rsid w:val="00C8378C"/>
    <w:rsid w:val="00C86474"/>
    <w:rsid w:val="00CB382D"/>
    <w:rsid w:val="00CB3B44"/>
    <w:rsid w:val="00D14774"/>
    <w:rsid w:val="00D17871"/>
    <w:rsid w:val="00D34C96"/>
    <w:rsid w:val="00D83F3A"/>
    <w:rsid w:val="00D93DA1"/>
    <w:rsid w:val="00DA4617"/>
    <w:rsid w:val="00DC5639"/>
    <w:rsid w:val="00DC7C0C"/>
    <w:rsid w:val="00DD2C37"/>
    <w:rsid w:val="00DE5452"/>
    <w:rsid w:val="00DE6E57"/>
    <w:rsid w:val="00DF44E1"/>
    <w:rsid w:val="00DF6C23"/>
    <w:rsid w:val="00E00132"/>
    <w:rsid w:val="00E2092F"/>
    <w:rsid w:val="00E3214C"/>
    <w:rsid w:val="00E41464"/>
    <w:rsid w:val="00E41C0E"/>
    <w:rsid w:val="00E8197B"/>
    <w:rsid w:val="00ED1027"/>
    <w:rsid w:val="00F23BA2"/>
    <w:rsid w:val="00F56626"/>
    <w:rsid w:val="00F72D00"/>
    <w:rsid w:val="00F94229"/>
    <w:rsid w:val="00FA7867"/>
    <w:rsid w:val="00FA7988"/>
    <w:rsid w:val="00FC5C93"/>
    <w:rsid w:val="00FD6504"/>
    <w:rsid w:val="00FE4DF7"/>
    <w:rsid w:val="00FF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61F62D-2FE9-49E5-921C-D3ED08D4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B7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BFFBD-CEE3-43D7-A8A7-FF3C9BDA0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19</Pages>
  <Words>5572</Words>
  <Characters>31761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Checherina</dc:creator>
  <cp:keywords/>
  <dc:description/>
  <cp:lastModifiedBy>Новоселова Галина Александровна</cp:lastModifiedBy>
  <cp:revision>6</cp:revision>
  <dcterms:created xsi:type="dcterms:W3CDTF">2016-09-06T16:03:00Z</dcterms:created>
  <dcterms:modified xsi:type="dcterms:W3CDTF">2016-09-06T16:55:00Z</dcterms:modified>
</cp:coreProperties>
</file>