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B9" w:rsidRPr="00AA3A49" w:rsidRDefault="00F013B9" w:rsidP="00F01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3A49">
        <w:rPr>
          <w:rFonts w:ascii="Times New Roman" w:hAnsi="Times New Roman" w:cs="Times New Roman"/>
          <w:b/>
          <w:sz w:val="24"/>
          <w:szCs w:val="24"/>
        </w:rPr>
        <w:t xml:space="preserve">Сведения о местах нахождения остановочных пунктов общественного транспорта </w:t>
      </w:r>
    </w:p>
    <w:p w:rsidR="00F013B9" w:rsidRPr="00AA3A49" w:rsidRDefault="00F013B9" w:rsidP="00F01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49">
        <w:rPr>
          <w:rFonts w:ascii="Times New Roman" w:hAnsi="Times New Roman" w:cs="Times New Roman"/>
          <w:b/>
          <w:sz w:val="24"/>
          <w:szCs w:val="24"/>
        </w:rPr>
        <w:t>на дорогах местного значения городского округа Верхняя Пышма</w:t>
      </w:r>
    </w:p>
    <w:p w:rsidR="00476022" w:rsidRPr="00AA3A49" w:rsidRDefault="00476022" w:rsidP="00476022">
      <w:pPr>
        <w:rPr>
          <w:b/>
          <w:sz w:val="28"/>
          <w:szCs w:val="28"/>
        </w:rPr>
      </w:pPr>
    </w:p>
    <w:tbl>
      <w:tblPr>
        <w:tblStyle w:val="a3"/>
        <w:tblW w:w="1005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984"/>
        <w:gridCol w:w="993"/>
        <w:gridCol w:w="1275"/>
        <w:gridCol w:w="1134"/>
        <w:gridCol w:w="1134"/>
        <w:gridCol w:w="1553"/>
      </w:tblGrid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67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476022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остановочного пункта</w:t>
            </w:r>
          </w:p>
        </w:tc>
        <w:tc>
          <w:tcPr>
            <w:tcW w:w="993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 xml:space="preserve">Вид транспорта </w:t>
            </w:r>
          </w:p>
        </w:tc>
        <w:tc>
          <w:tcPr>
            <w:tcW w:w="1275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 xml:space="preserve">Номер маршрута </w:t>
            </w:r>
          </w:p>
        </w:tc>
        <w:tc>
          <w:tcPr>
            <w:tcW w:w="1134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>Координата Х</w:t>
            </w:r>
          </w:p>
        </w:tc>
        <w:tc>
          <w:tcPr>
            <w:tcW w:w="1134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 xml:space="preserve">Координата </w:t>
            </w:r>
            <w:r w:rsidRPr="003A61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53" w:type="dxa"/>
          </w:tcPr>
          <w:p w:rsidR="00476022" w:rsidRPr="003A6168" w:rsidRDefault="00476022" w:rsidP="00824E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168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A3A49" w:rsidRDefault="00476022" w:rsidP="00AA3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A49">
              <w:rPr>
                <w:rFonts w:ascii="Times New Roman" w:hAnsi="Times New Roman" w:cs="Times New Roman"/>
                <w:sz w:val="16"/>
                <w:szCs w:val="16"/>
              </w:rPr>
              <w:t>Городской округ Верхняя Пышма</w:t>
            </w:r>
          </w:p>
        </w:tc>
        <w:tc>
          <w:tcPr>
            <w:tcW w:w="567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4" w:type="dxa"/>
          </w:tcPr>
          <w:p w:rsidR="00476022" w:rsidRPr="00E10E94" w:rsidRDefault="00476022" w:rsidP="009A3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A34F3">
              <w:rPr>
                <w:rFonts w:ascii="Times New Roman" w:hAnsi="Times New Roman" w:cs="Times New Roman"/>
                <w:sz w:val="16"/>
                <w:szCs w:val="16"/>
              </w:rPr>
              <w:t>онечный остановочный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«Верхняя Пышма»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1, 2, 101, 104, 106, 109, 110, 112, 113,  114, 115, 137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˚58ʹ39.7ʺ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˚33ʹ00.2ʺ</w:t>
            </w:r>
          </w:p>
        </w:tc>
        <w:tc>
          <w:tcPr>
            <w:tcW w:w="1553" w:type="dxa"/>
          </w:tcPr>
          <w:p w:rsidR="00476022" w:rsidRPr="00E10E94" w:rsidRDefault="00476022" w:rsidP="009A3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ул.Огнеупорщиков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 2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1303">
              <w:rPr>
                <w:rFonts w:ascii="Times New Roman" w:hAnsi="Times New Roman" w:cs="Times New Roman"/>
                <w:sz w:val="16"/>
                <w:szCs w:val="16"/>
              </w:rPr>
              <w:t>«Металлургов»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76022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˚58ʹ05.2ʺ</w:t>
            </w:r>
          </w:p>
        </w:tc>
        <w:tc>
          <w:tcPr>
            <w:tcW w:w="1134" w:type="dxa"/>
          </w:tcPr>
          <w:p w:rsidR="00476022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˚34ʹ35.6ʺ</w:t>
            </w:r>
          </w:p>
        </w:tc>
        <w:tc>
          <w:tcPr>
            <w:tcW w:w="1553" w:type="dxa"/>
          </w:tcPr>
          <w:p w:rsidR="00476022" w:rsidRPr="004F221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Верхняя Пышма, пр. Успенский, 1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«Металлургов»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2, 101, 110, 104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˚57ʹ58.7ʺ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˚34ʹ48.4ʺ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2214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Кривоусова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«Орджоникидзе»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2, 101, 110, 104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˚58ʹ22.2ʺ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˚34ʹ37.2ʺ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7C0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Кривоусова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18Д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«Орджоникидзе»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1, 137</w:t>
            </w:r>
          </w:p>
        </w:tc>
        <w:tc>
          <w:tcPr>
            <w:tcW w:w="1134" w:type="dxa"/>
          </w:tcPr>
          <w:p w:rsidR="00476022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˚58ʹ26.5ʺ</w:t>
            </w:r>
          </w:p>
        </w:tc>
        <w:tc>
          <w:tcPr>
            <w:tcW w:w="1134" w:type="dxa"/>
          </w:tcPr>
          <w:p w:rsidR="00476022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˚34ʹ40.7ʺ</w:t>
            </w:r>
          </w:p>
        </w:tc>
        <w:tc>
          <w:tcPr>
            <w:tcW w:w="1553" w:type="dxa"/>
          </w:tcPr>
          <w:p w:rsidR="00476022" w:rsidRPr="00C76D60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Кривоусова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18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«Калинина»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1, 2, 101, 137, 110, 104</w:t>
            </w:r>
            <w:r w:rsidR="008E2725">
              <w:rPr>
                <w:rFonts w:ascii="Times New Roman" w:hAnsi="Times New Roman" w:cs="Times New Roman"/>
                <w:sz w:val="16"/>
                <w:szCs w:val="16"/>
              </w:rPr>
              <w:t>, 7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˚58ʹ33.7ʺ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˚34ʹ20.6ʺ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D60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Кривоусова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«Калинина»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˚58ʹ26.8ʺ</w:t>
            </w:r>
          </w:p>
        </w:tc>
        <w:tc>
          <w:tcPr>
            <w:tcW w:w="1134" w:type="dxa"/>
          </w:tcPr>
          <w:p w:rsidR="00476022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˚33ʹ58.3ʺ</w:t>
            </w:r>
          </w:p>
        </w:tc>
        <w:tc>
          <w:tcPr>
            <w:tcW w:w="1553" w:type="dxa"/>
          </w:tcPr>
          <w:p w:rsidR="00476022" w:rsidRPr="00C76D60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Верхняя Пышма, ул. Калинина, 64Б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«Больница»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1, 2, 101, 137, 110, 104</w:t>
            </w:r>
            <w:r w:rsidR="008E2725">
              <w:rPr>
                <w:rFonts w:ascii="Times New Roman" w:hAnsi="Times New Roman" w:cs="Times New Roman"/>
                <w:sz w:val="16"/>
                <w:szCs w:val="16"/>
              </w:rPr>
              <w:t>, 7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˚58ʹ48.1ʺ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˚33ʹ59.5ʺ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D60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Кривоусова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34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«Елисей»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2, 137, 110, 104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˚58ʹ47.0ʺ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˚33ʹ33.2ʺ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560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Юбилейная, 11А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«Торговый центр»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7D6D12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58ʹ51.3ʺ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˚33ʹ10.8ʺ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0195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ул. Уральских рабочих, 50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«Торговый центр»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112, 113,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˚58ʹ53.1ʺ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˚33ʹ14.5ʺ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77F7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Уральских рабочих, 50 (сле</w:t>
            </w:r>
            <w:r w:rsidRPr="003377F7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«Дом ветеранов»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˚59ʹ01.8ʺ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˚33ʹ21.9ʺ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79F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Уральских рабочих,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Pr="00D9779F">
              <w:rPr>
                <w:rFonts w:ascii="Times New Roman" w:hAnsi="Times New Roman" w:cs="Times New Roman"/>
                <w:sz w:val="16"/>
                <w:szCs w:val="16"/>
              </w:rPr>
              <w:t xml:space="preserve">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«Дом ветеранов»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112, 113,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01.6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22.9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779F">
              <w:rPr>
                <w:rFonts w:ascii="Times New Roman" w:hAnsi="Times New Roman" w:cs="Times New Roman"/>
                <w:sz w:val="16"/>
                <w:szCs w:val="16"/>
              </w:rPr>
              <w:t>г. Верхняя Пышма,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Уральских рабочих, 47 (сле</w:t>
            </w:r>
            <w:r w:rsidRPr="00D9779F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476022" w:rsidP="008D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46F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«Юбилейная»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05.2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51.5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0F0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Уральских рабочих,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1000F0">
              <w:rPr>
                <w:rFonts w:ascii="Times New Roman" w:hAnsi="Times New Roman" w:cs="Times New Roman"/>
                <w:sz w:val="16"/>
                <w:szCs w:val="16"/>
              </w:rPr>
              <w:t xml:space="preserve">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«Юбилейная»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112, 113,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04.0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53.3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0F0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Уральских рабочих,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1000F0">
              <w:rPr>
                <w:rFonts w:ascii="Times New Roman" w:hAnsi="Times New Roman" w:cs="Times New Roman"/>
                <w:sz w:val="16"/>
                <w:szCs w:val="16"/>
              </w:rPr>
              <w:t xml:space="preserve"> (с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1000F0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«ОВД»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59.2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09.2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Уральских рабочих,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«ОВД»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2, 112, 113, 106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56.0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>г. Верхняя Пышма, 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Уральских рабочих, 25А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«Уральских рабочих»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112, 113,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42.7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лет Октября, 2 </w:t>
            </w: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>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«Уральских рабочих»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24.4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>г. Верхняя Пы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шма, ул. 40 лет Октября, 2 (сле</w:t>
            </w: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«Испанских рабочих»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 112, 113,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59.8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ул. 40 лет Октября,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 xml:space="preserve">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«Испанских рабочих»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 106, 109, 109а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43.6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02.2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>г. Верхняя Пы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шма, ул. 40 лет Октября, 2 (сле</w:t>
            </w:r>
            <w:r w:rsidRPr="005244FB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«Радуга»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101, 137, 104</w:t>
            </w:r>
            <w:r w:rsidR="008E2725">
              <w:rPr>
                <w:rFonts w:ascii="Times New Roman" w:hAnsi="Times New Roman" w:cs="Times New Roman"/>
                <w:sz w:val="16"/>
                <w:szCs w:val="16"/>
              </w:rPr>
              <w:t>, 7</w:t>
            </w:r>
          </w:p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30.6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˚35ʹ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35.7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7C09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Октябрьская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«Администрация»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101, 137, 110, 104</w:t>
            </w:r>
            <w:r w:rsidR="008E2725">
              <w:rPr>
                <w:rFonts w:ascii="Times New Roman" w:hAnsi="Times New Roman" w:cs="Times New Roman"/>
                <w:sz w:val="16"/>
                <w:szCs w:val="16"/>
              </w:rPr>
              <w:t>, 7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59.5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742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</w:t>
            </w:r>
            <w:proofErr w:type="spellStart"/>
            <w:r w:rsidRPr="00026742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Красноармейс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-кая, 13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«Администрация»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101, 110, 104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14.9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1E3C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1E3C08">
              <w:rPr>
                <w:rFonts w:ascii="Times New Roman" w:hAnsi="Times New Roman" w:cs="Times New Roman"/>
                <w:sz w:val="16"/>
                <w:szCs w:val="16"/>
              </w:rPr>
              <w:t>57.4</w:t>
            </w:r>
            <w:r w:rsidR="00FC573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742">
              <w:rPr>
                <w:rFonts w:ascii="Times New Roman" w:hAnsi="Times New Roman" w:cs="Times New Roman"/>
                <w:sz w:val="16"/>
                <w:szCs w:val="16"/>
              </w:rPr>
              <w:t>г. Верхняя Пышм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ул.Красноармейс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-кая, 13 (сле</w:t>
            </w:r>
            <w:r w:rsidRPr="00026742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«ДЮСШ»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1, 101, 115, 104</w:t>
            </w:r>
            <w:r w:rsidR="008E2725">
              <w:rPr>
                <w:rFonts w:ascii="Times New Roman" w:hAnsi="Times New Roman" w:cs="Times New Roman"/>
                <w:sz w:val="16"/>
                <w:szCs w:val="16"/>
              </w:rPr>
              <w:t>, 7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14.1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674E">
              <w:rPr>
                <w:rFonts w:ascii="Times New Roman" w:hAnsi="Times New Roman" w:cs="Times New Roman"/>
                <w:sz w:val="16"/>
                <w:szCs w:val="16"/>
              </w:rPr>
              <w:t>г. Верхня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Пышма, ул. Орджоникидзе, 2</w:t>
            </w:r>
            <w:r w:rsidRPr="0026674E">
              <w:rPr>
                <w:rFonts w:ascii="Times New Roman" w:hAnsi="Times New Roman" w:cs="Times New Roman"/>
                <w:sz w:val="16"/>
                <w:szCs w:val="16"/>
              </w:rPr>
              <w:t xml:space="preserve">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«ДЮСШ»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101, 104</w:t>
            </w:r>
            <w:r w:rsidR="008E2725">
              <w:rPr>
                <w:rFonts w:ascii="Times New Roman" w:hAnsi="Times New Roman" w:cs="Times New Roman"/>
                <w:sz w:val="16"/>
                <w:szCs w:val="16"/>
              </w:rPr>
              <w:t>, 7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14.8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14.2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60F0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Пышма, ул. Орджоникидзе, 2 (сле</w:t>
            </w:r>
            <w:r w:rsidRPr="002160F0">
              <w:rPr>
                <w:rFonts w:ascii="Times New Roman" w:hAnsi="Times New Roman" w:cs="Times New Roman"/>
                <w:sz w:val="16"/>
                <w:szCs w:val="16"/>
              </w:rPr>
              <w:t>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«Жуковского»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08.0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03.0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140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Парковая, 30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«Лесная»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00.3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41.2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461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Парковая, 60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«Лицей»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49.4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52.2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AC3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Лесная, 1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«Тепличный комбинат»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56.0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29.4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AC3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Феофанова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76022" w:rsidRPr="00E10E94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Хлебзавод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Pr="00E10E94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04.7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E10E94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55.1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E10E94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AC3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Феофанова, 17А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476022" w:rsidRPr="00C43B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BD3">
              <w:rPr>
                <w:rFonts w:ascii="Times New Roman" w:hAnsi="Times New Roman" w:cs="Times New Roman"/>
                <w:sz w:val="16"/>
                <w:szCs w:val="16"/>
              </w:rPr>
              <w:t>«Мичурина»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476022" w:rsidRPr="00C43BD3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12.4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55.5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BD3">
              <w:rPr>
                <w:rFonts w:ascii="Times New Roman" w:hAnsi="Times New Roman" w:cs="Times New Roman"/>
                <w:sz w:val="16"/>
                <w:szCs w:val="16"/>
              </w:rPr>
              <w:t>г. Верхняя Пышма,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Мичурина, 8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«Развилки»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76022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00.1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12.0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Верхняя Пышма, пр. Успенский, 83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«Рудничная»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76022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13.6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54.1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3E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Верхняя Пышма, пр. Успенский, 35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«Рудничная»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76022" w:rsidRDefault="00476022" w:rsidP="00E365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E365F3">
              <w:rPr>
                <w:rFonts w:ascii="Times New Roman" w:hAnsi="Times New Roman" w:cs="Times New Roman"/>
                <w:sz w:val="16"/>
                <w:szCs w:val="16"/>
              </w:rPr>
              <w:t>14.3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54.5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3E4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Верхняя Пышма, пр. Успенский, 35 (слева)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«Храм»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76022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26.6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30.2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CB4">
              <w:rPr>
                <w:rFonts w:ascii="Times New Roman" w:hAnsi="Times New Roman" w:cs="Times New Roman"/>
                <w:sz w:val="16"/>
                <w:szCs w:val="16"/>
              </w:rPr>
              <w:t xml:space="preserve">г. Верхняя Пышма, пр. Успенский,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 (справа)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«Храм»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76022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23.1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38.4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CB4">
              <w:rPr>
                <w:rFonts w:ascii="Times New Roman" w:hAnsi="Times New Roman" w:cs="Times New Roman"/>
                <w:sz w:val="16"/>
                <w:szCs w:val="16"/>
              </w:rPr>
              <w:t>г. Верхняя Пышма, пр. Успенский,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 (слева)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«Октябрьская»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76022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46.0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19.1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73A3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Верхняя Пышма,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Октябрьсая</w:t>
            </w:r>
            <w:proofErr w:type="spellEnd"/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«п/л Селен»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476022" w:rsidRPr="00C43BD3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39.6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15.1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Селен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«п. Селен»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:rsidR="00476022" w:rsidRPr="00C43BD3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39.8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49.0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Селен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«п. Санаторный»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134" w:type="dxa"/>
          </w:tcPr>
          <w:p w:rsidR="00476022" w:rsidRPr="00C43BD3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59.0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Санаторный,</w:t>
            </w:r>
          </w:p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Огородная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«п. Соколовка»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134" w:type="dxa"/>
          </w:tcPr>
          <w:p w:rsidR="00476022" w:rsidRPr="00C43BD3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36.4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Соколовка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«п. Нагорный»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:rsidR="00476022" w:rsidRPr="00C43BD3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21.1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56.0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Нагорный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Pr="00C43BD3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Мостовское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 109а</w:t>
            </w:r>
          </w:p>
        </w:tc>
        <w:tc>
          <w:tcPr>
            <w:tcW w:w="1134" w:type="dxa"/>
          </w:tcPr>
          <w:p w:rsidR="00476022" w:rsidRPr="00C43BD3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52.2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Pr="00C43BD3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56.7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Мостовское</w:t>
            </w:r>
            <w:proofErr w:type="spellEnd"/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«п. Ольховка»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 109а</w:t>
            </w:r>
          </w:p>
        </w:tc>
        <w:tc>
          <w:tcPr>
            <w:tcW w:w="1134" w:type="dxa"/>
          </w:tcPr>
          <w:p w:rsidR="00476022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16.2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13.8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Ольховка</w:t>
            </w:r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Верхотурка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 109а</w:t>
            </w:r>
          </w:p>
        </w:tc>
        <w:tc>
          <w:tcPr>
            <w:tcW w:w="1134" w:type="dxa"/>
          </w:tcPr>
          <w:p w:rsidR="00476022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18.2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29.5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Верхотурка</w:t>
            </w:r>
            <w:proofErr w:type="spellEnd"/>
          </w:p>
        </w:tc>
      </w:tr>
      <w:tr w:rsidR="00476022" w:rsidRPr="00A400A8" w:rsidTr="00824E24">
        <w:trPr>
          <w:jc w:val="center"/>
        </w:trPr>
        <w:tc>
          <w:tcPr>
            <w:tcW w:w="1413" w:type="dxa"/>
          </w:tcPr>
          <w:p w:rsidR="00476022" w:rsidRPr="00A400A8" w:rsidRDefault="00476022" w:rsidP="00824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022" w:rsidRDefault="008D46FB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47602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«п. Первомайский»</w:t>
            </w:r>
          </w:p>
        </w:tc>
        <w:tc>
          <w:tcPr>
            <w:tcW w:w="99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275" w:type="dxa"/>
          </w:tcPr>
          <w:p w:rsidR="00476022" w:rsidRPr="00C43BD3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 109а</w:t>
            </w:r>
          </w:p>
        </w:tc>
        <w:tc>
          <w:tcPr>
            <w:tcW w:w="1134" w:type="dxa"/>
          </w:tcPr>
          <w:p w:rsidR="00476022" w:rsidRDefault="00476022" w:rsidP="00FB5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FB5090">
              <w:rPr>
                <w:rFonts w:ascii="Times New Roman" w:hAnsi="Times New Roman" w:cs="Times New Roman"/>
                <w:sz w:val="16"/>
                <w:szCs w:val="16"/>
              </w:rPr>
              <w:t>34.4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134" w:type="dxa"/>
          </w:tcPr>
          <w:p w:rsidR="00476022" w:rsidRDefault="00476022" w:rsidP="00B859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24E24">
              <w:rPr>
                <w:rFonts w:ascii="Times New Roman" w:hAnsi="Times New Roman" w:cs="Times New Roman"/>
                <w:sz w:val="16"/>
                <w:szCs w:val="16"/>
              </w:rPr>
              <w:t>˚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ʹ</w:t>
            </w:r>
            <w:r w:rsidR="00B8591C">
              <w:rPr>
                <w:rFonts w:ascii="Times New Roman" w:hAnsi="Times New Roman" w:cs="Times New Roman"/>
                <w:sz w:val="16"/>
                <w:szCs w:val="16"/>
              </w:rPr>
              <w:t>24.5</w:t>
            </w:r>
            <w:r w:rsidR="008A4B93">
              <w:rPr>
                <w:rFonts w:ascii="Times New Roman" w:hAnsi="Times New Roman" w:cs="Times New Roman"/>
                <w:sz w:val="16"/>
                <w:szCs w:val="16"/>
              </w:rPr>
              <w:t>ʺ</w:t>
            </w:r>
          </w:p>
        </w:tc>
        <w:tc>
          <w:tcPr>
            <w:tcW w:w="1553" w:type="dxa"/>
          </w:tcPr>
          <w:p w:rsidR="00476022" w:rsidRDefault="00476022" w:rsidP="00824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Первомайский</w:t>
            </w:r>
          </w:p>
        </w:tc>
      </w:tr>
    </w:tbl>
    <w:p w:rsidR="00476022" w:rsidRPr="00A400A8" w:rsidRDefault="00476022" w:rsidP="00476022">
      <w:pPr>
        <w:rPr>
          <w:rFonts w:ascii="Times New Roman" w:hAnsi="Times New Roman" w:cs="Times New Roman"/>
          <w:sz w:val="20"/>
          <w:szCs w:val="20"/>
        </w:rPr>
      </w:pPr>
    </w:p>
    <w:p w:rsidR="00476022" w:rsidRPr="00476022" w:rsidRDefault="00476022" w:rsidP="00476022"/>
    <w:sectPr w:rsidR="00476022" w:rsidRPr="00476022" w:rsidSect="003A61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9C"/>
    <w:rsid w:val="00026742"/>
    <w:rsid w:val="001000F0"/>
    <w:rsid w:val="00177575"/>
    <w:rsid w:val="001A6C49"/>
    <w:rsid w:val="001E3C08"/>
    <w:rsid w:val="002160F0"/>
    <w:rsid w:val="0026674E"/>
    <w:rsid w:val="00270461"/>
    <w:rsid w:val="002A70A9"/>
    <w:rsid w:val="002D037F"/>
    <w:rsid w:val="002D2A62"/>
    <w:rsid w:val="00312A20"/>
    <w:rsid w:val="003377F7"/>
    <w:rsid w:val="00355AC3"/>
    <w:rsid w:val="003A6168"/>
    <w:rsid w:val="003F0195"/>
    <w:rsid w:val="004178B2"/>
    <w:rsid w:val="00476022"/>
    <w:rsid w:val="00492CB4"/>
    <w:rsid w:val="004F2214"/>
    <w:rsid w:val="00522CA9"/>
    <w:rsid w:val="005244FB"/>
    <w:rsid w:val="00577CCD"/>
    <w:rsid w:val="005E3A4D"/>
    <w:rsid w:val="00627C09"/>
    <w:rsid w:val="00631FC2"/>
    <w:rsid w:val="00645306"/>
    <w:rsid w:val="007272F4"/>
    <w:rsid w:val="007C7498"/>
    <w:rsid w:val="007D6D12"/>
    <w:rsid w:val="007F7ADF"/>
    <w:rsid w:val="00824E24"/>
    <w:rsid w:val="008A4B93"/>
    <w:rsid w:val="008D46FB"/>
    <w:rsid w:val="008E2725"/>
    <w:rsid w:val="00936FFC"/>
    <w:rsid w:val="00940724"/>
    <w:rsid w:val="0096791A"/>
    <w:rsid w:val="009A34F3"/>
    <w:rsid w:val="00A20C9F"/>
    <w:rsid w:val="00A305D5"/>
    <w:rsid w:val="00A400A8"/>
    <w:rsid w:val="00AA3A49"/>
    <w:rsid w:val="00B208A4"/>
    <w:rsid w:val="00B8591C"/>
    <w:rsid w:val="00B908C2"/>
    <w:rsid w:val="00C16CD0"/>
    <w:rsid w:val="00C273A3"/>
    <w:rsid w:val="00C43BD3"/>
    <w:rsid w:val="00C44206"/>
    <w:rsid w:val="00C47140"/>
    <w:rsid w:val="00C6519C"/>
    <w:rsid w:val="00C76D60"/>
    <w:rsid w:val="00D003E4"/>
    <w:rsid w:val="00D01303"/>
    <w:rsid w:val="00D437C0"/>
    <w:rsid w:val="00D52560"/>
    <w:rsid w:val="00D95935"/>
    <w:rsid w:val="00D9779F"/>
    <w:rsid w:val="00DB5C44"/>
    <w:rsid w:val="00E06518"/>
    <w:rsid w:val="00E10E94"/>
    <w:rsid w:val="00E22866"/>
    <w:rsid w:val="00E35CFE"/>
    <w:rsid w:val="00E365F3"/>
    <w:rsid w:val="00F013B9"/>
    <w:rsid w:val="00F219B9"/>
    <w:rsid w:val="00FB5090"/>
    <w:rsid w:val="00FB7AA6"/>
    <w:rsid w:val="00FC5733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4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Резинских Николай Алексеевич</cp:lastModifiedBy>
  <cp:revision>2</cp:revision>
  <cp:lastPrinted>2017-05-18T05:53:00Z</cp:lastPrinted>
  <dcterms:created xsi:type="dcterms:W3CDTF">2017-05-22T11:09:00Z</dcterms:created>
  <dcterms:modified xsi:type="dcterms:W3CDTF">2017-05-22T11:09:00Z</dcterms:modified>
</cp:coreProperties>
</file>