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776"/>
      </w:tblGrid>
      <w:tr w:rsidR="00F4302B" w:rsidTr="00F4302B">
        <w:tc>
          <w:tcPr>
            <w:tcW w:w="8784" w:type="dxa"/>
          </w:tcPr>
          <w:p w:rsidR="00F4302B" w:rsidRDefault="00F4302B">
            <w:pPr>
              <w:rPr>
                <w:b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5776" w:type="dxa"/>
          </w:tcPr>
          <w:p w:rsidR="00F4302B" w:rsidRPr="006B4D23" w:rsidRDefault="00F4302B" w:rsidP="00F4302B">
            <w:pPr>
              <w:jc w:val="left"/>
              <w:rPr>
                <w:color w:val="FFFFFF" w:themeColor="background1"/>
                <w:sz w:val="24"/>
                <w:szCs w:val="24"/>
              </w:rPr>
            </w:pPr>
            <w:r w:rsidRPr="006B4D23">
              <w:rPr>
                <w:color w:val="FFFFFF" w:themeColor="background1"/>
                <w:sz w:val="24"/>
                <w:szCs w:val="24"/>
              </w:rPr>
              <w:t>Приложение к письму администрации городского округа Верхняя Пышма от _____________ № _______</w:t>
            </w:r>
          </w:p>
        </w:tc>
      </w:tr>
      <w:bookmarkEnd w:id="0"/>
    </w:tbl>
    <w:p w:rsidR="00F4302B" w:rsidRDefault="00F4302B">
      <w:pPr>
        <w:rPr>
          <w:b/>
          <w:sz w:val="24"/>
          <w:szCs w:val="24"/>
        </w:rPr>
      </w:pPr>
    </w:p>
    <w:p w:rsidR="00EC4B07" w:rsidRDefault="007A0C4A">
      <w:pPr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F6064E" w:rsidRPr="00F6064E">
        <w:rPr>
          <w:b/>
          <w:sz w:val="24"/>
          <w:szCs w:val="24"/>
        </w:rPr>
        <w:t xml:space="preserve">нформация для формирования рабочего плана </w:t>
      </w:r>
      <w:r w:rsidR="004611FD" w:rsidRPr="004611FD">
        <w:rPr>
          <w:b/>
          <w:sz w:val="24"/>
          <w:szCs w:val="24"/>
        </w:rPr>
        <w:t>приоритетной региональной программы «Комплексное развитие моногородов Свердловской области»</w:t>
      </w:r>
      <w:r>
        <w:rPr>
          <w:b/>
          <w:sz w:val="24"/>
          <w:szCs w:val="24"/>
        </w:rPr>
        <w:t xml:space="preserve"> по городскому округу Верхняя Пышма</w:t>
      </w:r>
    </w:p>
    <w:p w:rsidR="004611FD" w:rsidRDefault="004611FD"/>
    <w:tbl>
      <w:tblPr>
        <w:tblStyle w:val="a3"/>
        <w:tblW w:w="15092" w:type="dxa"/>
        <w:tblLayout w:type="fixed"/>
        <w:tblLook w:val="04A0" w:firstRow="1" w:lastRow="0" w:firstColumn="1" w:lastColumn="0" w:noHBand="0" w:noVBand="1"/>
      </w:tblPr>
      <w:tblGrid>
        <w:gridCol w:w="746"/>
        <w:gridCol w:w="5628"/>
        <w:gridCol w:w="1773"/>
        <w:gridCol w:w="1842"/>
        <w:gridCol w:w="2835"/>
        <w:gridCol w:w="2268"/>
      </w:tblGrid>
      <w:tr w:rsidR="00F6064E" w:rsidRPr="00506040" w:rsidTr="00F6064E">
        <w:tc>
          <w:tcPr>
            <w:tcW w:w="746" w:type="dxa"/>
          </w:tcPr>
          <w:p w:rsidR="00F6064E" w:rsidRPr="00506040" w:rsidRDefault="00F6064E" w:rsidP="00F606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628" w:type="dxa"/>
          </w:tcPr>
          <w:p w:rsidR="00F6064E" w:rsidRPr="00506040" w:rsidRDefault="00F6064E" w:rsidP="008C3A70">
            <w:pPr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73" w:type="dxa"/>
          </w:tcPr>
          <w:p w:rsidR="00F6064E" w:rsidRPr="00506040" w:rsidRDefault="00F6064E" w:rsidP="008C3A70">
            <w:pPr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Дата начала</w:t>
            </w:r>
          </w:p>
        </w:tc>
        <w:tc>
          <w:tcPr>
            <w:tcW w:w="1842" w:type="dxa"/>
          </w:tcPr>
          <w:p w:rsidR="00F6064E" w:rsidRPr="00506040" w:rsidRDefault="00F6064E" w:rsidP="008C3A70">
            <w:pPr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Дата окончания</w:t>
            </w:r>
          </w:p>
        </w:tc>
        <w:tc>
          <w:tcPr>
            <w:tcW w:w="2835" w:type="dxa"/>
          </w:tcPr>
          <w:p w:rsidR="00F6064E" w:rsidRPr="00506040" w:rsidRDefault="00F6064E" w:rsidP="008C3A70">
            <w:pPr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Результат мероприятия</w:t>
            </w:r>
          </w:p>
        </w:tc>
        <w:tc>
          <w:tcPr>
            <w:tcW w:w="2268" w:type="dxa"/>
          </w:tcPr>
          <w:p w:rsidR="00F6064E" w:rsidRPr="00506040" w:rsidRDefault="00F6064E" w:rsidP="008C3A70">
            <w:pPr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Непосредственный исполнитель</w:t>
            </w:r>
          </w:p>
        </w:tc>
      </w:tr>
    </w:tbl>
    <w:p w:rsidR="00F6064E" w:rsidRPr="00F6064E" w:rsidRDefault="00F6064E">
      <w:pPr>
        <w:rPr>
          <w:sz w:val="2"/>
          <w:szCs w:val="2"/>
        </w:rPr>
      </w:pPr>
    </w:p>
    <w:tbl>
      <w:tblPr>
        <w:tblStyle w:val="a3"/>
        <w:tblW w:w="15092" w:type="dxa"/>
        <w:tblLayout w:type="fixed"/>
        <w:tblLook w:val="04A0" w:firstRow="1" w:lastRow="0" w:firstColumn="1" w:lastColumn="0" w:noHBand="0" w:noVBand="1"/>
      </w:tblPr>
      <w:tblGrid>
        <w:gridCol w:w="746"/>
        <w:gridCol w:w="5628"/>
        <w:gridCol w:w="1773"/>
        <w:gridCol w:w="1842"/>
        <w:gridCol w:w="2835"/>
        <w:gridCol w:w="2268"/>
      </w:tblGrid>
      <w:tr w:rsidR="00F6064E" w:rsidRPr="00506040" w:rsidTr="00F6064E">
        <w:trPr>
          <w:tblHeader/>
        </w:trPr>
        <w:tc>
          <w:tcPr>
            <w:tcW w:w="746" w:type="dxa"/>
          </w:tcPr>
          <w:p w:rsidR="00F6064E" w:rsidRPr="00F6064E" w:rsidRDefault="00F6064E" w:rsidP="00F6064E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8" w:type="dxa"/>
          </w:tcPr>
          <w:p w:rsidR="00F6064E" w:rsidRPr="00506040" w:rsidRDefault="00F6064E" w:rsidP="00F60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:rsidR="00F6064E" w:rsidRPr="00506040" w:rsidRDefault="00F6064E" w:rsidP="00F60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6064E" w:rsidRPr="00506040" w:rsidRDefault="00F6064E" w:rsidP="00F60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6064E" w:rsidRDefault="00F6064E" w:rsidP="00F60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6064E" w:rsidRPr="00506040" w:rsidRDefault="00F6064E" w:rsidP="00F60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6064E" w:rsidRPr="00506040" w:rsidTr="00F6064E">
        <w:tc>
          <w:tcPr>
            <w:tcW w:w="746" w:type="dxa"/>
          </w:tcPr>
          <w:p w:rsidR="00F6064E" w:rsidRPr="00F6064E" w:rsidRDefault="00F6064E" w:rsidP="00F6064E">
            <w:pPr>
              <w:pStyle w:val="a6"/>
              <w:numPr>
                <w:ilvl w:val="0"/>
                <w:numId w:val="1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F6064E" w:rsidRPr="00506040" w:rsidRDefault="007A0C4A" w:rsidP="00D30C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мероприятия </w:t>
            </w:r>
            <w:r w:rsidR="00D30C43">
              <w:rPr>
                <w:sz w:val="24"/>
                <w:szCs w:val="24"/>
              </w:rPr>
              <w:t>качественного изменения объектов городской среды в моногороде Верхняя Пышма</w:t>
            </w:r>
          </w:p>
        </w:tc>
        <w:tc>
          <w:tcPr>
            <w:tcW w:w="1773" w:type="dxa"/>
          </w:tcPr>
          <w:p w:rsidR="00F6064E" w:rsidRPr="00506040" w:rsidRDefault="00D30C43" w:rsidP="008C3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4573FC">
              <w:rPr>
                <w:sz w:val="24"/>
                <w:szCs w:val="24"/>
              </w:rPr>
              <w:t>03.2017</w:t>
            </w:r>
          </w:p>
        </w:tc>
        <w:tc>
          <w:tcPr>
            <w:tcW w:w="1842" w:type="dxa"/>
          </w:tcPr>
          <w:p w:rsidR="00F6064E" w:rsidRPr="00506040" w:rsidRDefault="00B45C67" w:rsidP="008C3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30.03.2018</w:t>
            </w:r>
          </w:p>
        </w:tc>
        <w:tc>
          <w:tcPr>
            <w:tcW w:w="2835" w:type="dxa"/>
          </w:tcPr>
          <w:p w:rsidR="00F6064E" w:rsidRPr="00506040" w:rsidRDefault="000678A2" w:rsidP="00067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повышения качества среды моногорода Верхняя Пышма</w:t>
            </w:r>
          </w:p>
        </w:tc>
        <w:tc>
          <w:tcPr>
            <w:tcW w:w="2268" w:type="dxa"/>
          </w:tcPr>
          <w:p w:rsidR="00F6064E" w:rsidRPr="00506040" w:rsidRDefault="000678A2" w:rsidP="000678A2">
            <w:pPr>
              <w:jc w:val="both"/>
              <w:rPr>
                <w:sz w:val="24"/>
                <w:szCs w:val="24"/>
              </w:rPr>
            </w:pPr>
            <w:r w:rsidRPr="000678A2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0678A2" w:rsidRPr="00506040" w:rsidTr="005E31E0">
        <w:trPr>
          <w:trHeight w:val="662"/>
        </w:trPr>
        <w:tc>
          <w:tcPr>
            <w:tcW w:w="746" w:type="dxa"/>
          </w:tcPr>
          <w:p w:rsidR="000678A2" w:rsidRPr="004573FC" w:rsidRDefault="000678A2" w:rsidP="000678A2">
            <w:pPr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628" w:type="dxa"/>
          </w:tcPr>
          <w:p w:rsidR="000678A2" w:rsidRPr="000A1051" w:rsidRDefault="000678A2" w:rsidP="000678A2">
            <w:pPr>
              <w:jc w:val="both"/>
              <w:rPr>
                <w:sz w:val="24"/>
                <w:szCs w:val="24"/>
              </w:rPr>
            </w:pPr>
            <w:r w:rsidRPr="000A1051">
              <w:rPr>
                <w:rFonts w:eastAsia="Calibri"/>
                <w:sz w:val="24"/>
                <w:szCs w:val="24"/>
              </w:rPr>
              <w:t>Выполнено строительство пешеходной улицы по пр. Успенский, между ул. Калинина и ул. Сварщиков</w:t>
            </w:r>
          </w:p>
        </w:tc>
        <w:tc>
          <w:tcPr>
            <w:tcW w:w="1773" w:type="dxa"/>
          </w:tcPr>
          <w:p w:rsidR="000678A2" w:rsidRPr="00506040" w:rsidRDefault="000678A2" w:rsidP="000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</w:tcPr>
          <w:p w:rsidR="000678A2" w:rsidRPr="00506040" w:rsidRDefault="000678A2" w:rsidP="0006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30.03.2018</w:t>
            </w:r>
          </w:p>
        </w:tc>
        <w:tc>
          <w:tcPr>
            <w:tcW w:w="2835" w:type="dxa"/>
          </w:tcPr>
          <w:p w:rsidR="000678A2" w:rsidRPr="00506040" w:rsidRDefault="00EE3EDD" w:rsidP="00EE3EDD">
            <w:pPr>
              <w:jc w:val="both"/>
              <w:rPr>
                <w:sz w:val="24"/>
                <w:szCs w:val="24"/>
              </w:rPr>
            </w:pPr>
            <w:r w:rsidRPr="00EE3EDD">
              <w:rPr>
                <w:sz w:val="24"/>
                <w:szCs w:val="24"/>
              </w:rPr>
              <w:t>Подписание акта приемки выполненных работ</w:t>
            </w:r>
          </w:p>
        </w:tc>
        <w:tc>
          <w:tcPr>
            <w:tcW w:w="2268" w:type="dxa"/>
          </w:tcPr>
          <w:p w:rsidR="000678A2" w:rsidRPr="00506040" w:rsidRDefault="005F79F1" w:rsidP="005F79F1">
            <w:pPr>
              <w:jc w:val="both"/>
              <w:rPr>
                <w:sz w:val="24"/>
                <w:szCs w:val="24"/>
              </w:rPr>
            </w:pPr>
            <w:r w:rsidRPr="005F79F1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197A7D" w:rsidRPr="00506040" w:rsidTr="00910781">
        <w:trPr>
          <w:trHeight w:val="842"/>
        </w:trPr>
        <w:tc>
          <w:tcPr>
            <w:tcW w:w="746" w:type="dxa"/>
          </w:tcPr>
          <w:p w:rsidR="00197A7D" w:rsidRPr="00197A7D" w:rsidRDefault="00197A7D" w:rsidP="00197A7D">
            <w:pPr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5628" w:type="dxa"/>
          </w:tcPr>
          <w:p w:rsidR="00197A7D" w:rsidRPr="00506040" w:rsidRDefault="00197A7D" w:rsidP="00197A7D">
            <w:pPr>
              <w:jc w:val="left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Разработка сметной документации</w:t>
            </w:r>
          </w:p>
        </w:tc>
        <w:tc>
          <w:tcPr>
            <w:tcW w:w="1773" w:type="dxa"/>
          </w:tcPr>
          <w:p w:rsidR="00197A7D" w:rsidRPr="00506040" w:rsidRDefault="00197A7D" w:rsidP="00197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</w:tcPr>
          <w:p w:rsidR="00197A7D" w:rsidRPr="00506040" w:rsidRDefault="00910781" w:rsidP="00197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05.06.2017</w:t>
            </w:r>
          </w:p>
        </w:tc>
        <w:tc>
          <w:tcPr>
            <w:tcW w:w="2835" w:type="dxa"/>
          </w:tcPr>
          <w:p w:rsidR="00197A7D" w:rsidRPr="00506040" w:rsidRDefault="00910781" w:rsidP="00197A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Сметная документация</w:t>
            </w:r>
          </w:p>
        </w:tc>
        <w:tc>
          <w:tcPr>
            <w:tcW w:w="2268" w:type="dxa"/>
          </w:tcPr>
          <w:p w:rsidR="00197A7D" w:rsidRPr="00506040" w:rsidRDefault="00910781" w:rsidP="00197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Уралэлектромедь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43B94" w:rsidRPr="00506040" w:rsidTr="00CC384A">
        <w:trPr>
          <w:trHeight w:val="840"/>
        </w:trPr>
        <w:tc>
          <w:tcPr>
            <w:tcW w:w="746" w:type="dxa"/>
          </w:tcPr>
          <w:p w:rsidR="00543B94" w:rsidRPr="00363B42" w:rsidRDefault="00543B94" w:rsidP="00543B94">
            <w:pPr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5628" w:type="dxa"/>
          </w:tcPr>
          <w:p w:rsidR="00543B94" w:rsidRPr="00506040" w:rsidRDefault="00543B94" w:rsidP="00543B9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строительных работ</w:t>
            </w:r>
          </w:p>
        </w:tc>
        <w:tc>
          <w:tcPr>
            <w:tcW w:w="1773" w:type="dxa"/>
          </w:tcPr>
          <w:p w:rsidR="00543B94" w:rsidRPr="00506040" w:rsidRDefault="00543B94" w:rsidP="00543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05.06.2017</w:t>
            </w:r>
          </w:p>
        </w:tc>
        <w:tc>
          <w:tcPr>
            <w:tcW w:w="1842" w:type="dxa"/>
          </w:tcPr>
          <w:p w:rsidR="00543B94" w:rsidRPr="00506040" w:rsidRDefault="00543B94" w:rsidP="00543B94">
            <w:pPr>
              <w:rPr>
                <w:sz w:val="24"/>
                <w:szCs w:val="24"/>
              </w:rPr>
            </w:pPr>
            <w:r w:rsidRPr="00420BA7">
              <w:rPr>
                <w:sz w:val="24"/>
                <w:szCs w:val="24"/>
              </w:rPr>
              <w:t>30.03.2018</w:t>
            </w:r>
          </w:p>
        </w:tc>
        <w:tc>
          <w:tcPr>
            <w:tcW w:w="2835" w:type="dxa"/>
          </w:tcPr>
          <w:p w:rsidR="00543B94" w:rsidRPr="0008706C" w:rsidRDefault="00543B94" w:rsidP="00543B94">
            <w:pPr>
              <w:jc w:val="both"/>
              <w:rPr>
                <w:sz w:val="24"/>
                <w:szCs w:val="24"/>
              </w:rPr>
            </w:pPr>
            <w:r w:rsidRPr="0008706C">
              <w:rPr>
                <w:sz w:val="24"/>
                <w:szCs w:val="24"/>
              </w:rPr>
              <w:t>Подписание акта приемки выполненных работ</w:t>
            </w:r>
          </w:p>
        </w:tc>
        <w:tc>
          <w:tcPr>
            <w:tcW w:w="2268" w:type="dxa"/>
          </w:tcPr>
          <w:p w:rsidR="00543B94" w:rsidRPr="00506040" w:rsidRDefault="00543B94" w:rsidP="00543B94">
            <w:pPr>
              <w:jc w:val="both"/>
              <w:rPr>
                <w:sz w:val="24"/>
                <w:szCs w:val="24"/>
              </w:rPr>
            </w:pPr>
            <w:r w:rsidRPr="005F79F1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1915F7" w:rsidRPr="00506040" w:rsidTr="00330C96">
        <w:tc>
          <w:tcPr>
            <w:tcW w:w="746" w:type="dxa"/>
          </w:tcPr>
          <w:p w:rsidR="001915F7" w:rsidRPr="00363B42" w:rsidRDefault="001915F7" w:rsidP="001915F7">
            <w:pPr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628" w:type="dxa"/>
          </w:tcPr>
          <w:p w:rsidR="001915F7" w:rsidRPr="00506040" w:rsidRDefault="001915F7" w:rsidP="001915F7">
            <w:pPr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Выполнен</w:t>
            </w:r>
            <w:r>
              <w:rPr>
                <w:sz w:val="24"/>
                <w:szCs w:val="24"/>
              </w:rPr>
              <w:t>о</w:t>
            </w:r>
            <w:r w:rsidRPr="005060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363B42">
              <w:rPr>
                <w:sz w:val="24"/>
                <w:szCs w:val="24"/>
              </w:rPr>
              <w:t xml:space="preserve">троительство сцены </w:t>
            </w:r>
            <w:proofErr w:type="spellStart"/>
            <w:r w:rsidRPr="00363B42">
              <w:rPr>
                <w:sz w:val="24"/>
                <w:szCs w:val="24"/>
              </w:rPr>
              <w:t>Верхнепышминского</w:t>
            </w:r>
            <w:proofErr w:type="spellEnd"/>
            <w:r w:rsidRPr="00363B42">
              <w:rPr>
                <w:sz w:val="24"/>
                <w:szCs w:val="24"/>
              </w:rPr>
              <w:t xml:space="preserve"> парка культуры и отдыха (г. Верхняя Пышма)</w:t>
            </w:r>
          </w:p>
        </w:tc>
        <w:tc>
          <w:tcPr>
            <w:tcW w:w="1773" w:type="dxa"/>
          </w:tcPr>
          <w:p w:rsidR="001915F7" w:rsidRPr="00506040" w:rsidRDefault="001915F7" w:rsidP="00191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</w:tcPr>
          <w:p w:rsidR="001915F7" w:rsidRPr="00506040" w:rsidRDefault="001915F7" w:rsidP="00191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31.12.2017</w:t>
            </w:r>
          </w:p>
        </w:tc>
        <w:tc>
          <w:tcPr>
            <w:tcW w:w="2835" w:type="dxa"/>
          </w:tcPr>
          <w:p w:rsidR="001915F7" w:rsidRPr="00506040" w:rsidRDefault="001915F7" w:rsidP="00A556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Подписание акта </w:t>
            </w:r>
            <w:r w:rsidR="00A55645">
              <w:rPr>
                <w:sz w:val="24"/>
                <w:szCs w:val="24"/>
              </w:rPr>
              <w:t>сдачи-</w:t>
            </w:r>
            <w:r>
              <w:rPr>
                <w:sz w:val="24"/>
                <w:szCs w:val="24"/>
              </w:rPr>
              <w:t xml:space="preserve">приемки </w:t>
            </w:r>
            <w:r w:rsidR="00A55645">
              <w:rPr>
                <w:sz w:val="24"/>
                <w:szCs w:val="24"/>
              </w:rPr>
              <w:t xml:space="preserve">выполненных </w:t>
            </w:r>
            <w:r>
              <w:rPr>
                <w:sz w:val="24"/>
                <w:szCs w:val="24"/>
              </w:rPr>
              <w:t xml:space="preserve">работ </w:t>
            </w:r>
            <w:r w:rsidR="00A55645">
              <w:rPr>
                <w:sz w:val="24"/>
                <w:szCs w:val="24"/>
              </w:rPr>
              <w:t>по строительству</w:t>
            </w:r>
            <w:r w:rsidR="00A55645" w:rsidRPr="00A55645">
              <w:rPr>
                <w:sz w:val="24"/>
                <w:szCs w:val="24"/>
              </w:rPr>
              <w:t xml:space="preserve"> сцены</w:t>
            </w:r>
          </w:p>
        </w:tc>
        <w:tc>
          <w:tcPr>
            <w:tcW w:w="2268" w:type="dxa"/>
          </w:tcPr>
          <w:p w:rsidR="001915F7" w:rsidRPr="00506040" w:rsidRDefault="001915F7" w:rsidP="001915F7">
            <w:pPr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Администрац</w:t>
            </w:r>
            <w:r>
              <w:rPr>
                <w:sz w:val="24"/>
                <w:szCs w:val="24"/>
              </w:rPr>
              <w:t>ия городского округа Верхняя Пышма</w:t>
            </w:r>
          </w:p>
        </w:tc>
      </w:tr>
      <w:tr w:rsidR="00A55645" w:rsidRPr="00506040" w:rsidTr="00CC384A">
        <w:trPr>
          <w:trHeight w:val="1832"/>
        </w:trPr>
        <w:tc>
          <w:tcPr>
            <w:tcW w:w="746" w:type="dxa"/>
          </w:tcPr>
          <w:p w:rsidR="00A55645" w:rsidRPr="00A55645" w:rsidRDefault="00A55645" w:rsidP="00A55645">
            <w:pPr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5628" w:type="dxa"/>
          </w:tcPr>
          <w:p w:rsidR="00A55645" w:rsidRPr="00506040" w:rsidRDefault="00A55645" w:rsidP="00A55645">
            <w:pPr>
              <w:jc w:val="left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Разработка сметной документации</w:t>
            </w:r>
          </w:p>
        </w:tc>
        <w:tc>
          <w:tcPr>
            <w:tcW w:w="1773" w:type="dxa"/>
          </w:tcPr>
          <w:p w:rsidR="00A55645" w:rsidRPr="00506040" w:rsidRDefault="00A55645" w:rsidP="00A55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</w:tcPr>
          <w:p w:rsidR="00A55645" w:rsidRPr="00506040" w:rsidRDefault="00A55645" w:rsidP="00A55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15.07.2017</w:t>
            </w:r>
          </w:p>
        </w:tc>
        <w:tc>
          <w:tcPr>
            <w:tcW w:w="2835" w:type="dxa"/>
          </w:tcPr>
          <w:p w:rsidR="00A55645" w:rsidRPr="00506040" w:rsidRDefault="00A55645" w:rsidP="00A556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Получено положительное</w:t>
            </w:r>
            <w:r w:rsidRPr="00506040">
              <w:rPr>
                <w:rFonts w:cs="Times New Roman"/>
                <w:sz w:val="24"/>
                <w:szCs w:val="24"/>
              </w:rPr>
              <w:t xml:space="preserve"> заключение по результатам проверки сметы на ремонт, выданной юридическим лицом или индивидуальным предпринимателем, </w:t>
            </w:r>
            <w:r w:rsidRPr="00506040">
              <w:rPr>
                <w:rFonts w:cs="Times New Roman"/>
                <w:sz w:val="24"/>
                <w:szCs w:val="24"/>
              </w:rPr>
              <w:lastRenderedPageBreak/>
              <w:t>имеющим свидетельство саморегулируемой организации в сфере строительства о допуске к экспертизе (проверке) сметной документации</w:t>
            </w:r>
          </w:p>
        </w:tc>
        <w:tc>
          <w:tcPr>
            <w:tcW w:w="2268" w:type="dxa"/>
          </w:tcPr>
          <w:p w:rsidR="00A55645" w:rsidRPr="00506040" w:rsidRDefault="00A55645" w:rsidP="00A55645">
            <w:pPr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lastRenderedPageBreak/>
              <w:t>Администрац</w:t>
            </w:r>
            <w:r>
              <w:rPr>
                <w:sz w:val="24"/>
                <w:szCs w:val="24"/>
              </w:rPr>
              <w:t>ия городского округа Верхняя Пышма</w:t>
            </w:r>
          </w:p>
        </w:tc>
      </w:tr>
      <w:tr w:rsidR="00A55645" w:rsidRPr="00506040" w:rsidTr="00FD1A0B">
        <w:trPr>
          <w:trHeight w:val="1428"/>
        </w:trPr>
        <w:tc>
          <w:tcPr>
            <w:tcW w:w="746" w:type="dxa"/>
          </w:tcPr>
          <w:p w:rsidR="00A55645" w:rsidRPr="00A55645" w:rsidRDefault="00A55645" w:rsidP="00A55645">
            <w:pPr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1.2.2</w:t>
            </w:r>
          </w:p>
        </w:tc>
        <w:tc>
          <w:tcPr>
            <w:tcW w:w="5628" w:type="dxa"/>
          </w:tcPr>
          <w:p w:rsidR="00A55645" w:rsidRPr="00506040" w:rsidRDefault="00A55645" w:rsidP="00A556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отборе муниципальных образований в целях предоставления субсидий  </w:t>
            </w:r>
          </w:p>
        </w:tc>
        <w:tc>
          <w:tcPr>
            <w:tcW w:w="1773" w:type="dxa"/>
          </w:tcPr>
          <w:p w:rsidR="00A55645" w:rsidRPr="00506040" w:rsidRDefault="00A55645" w:rsidP="00A55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01.07.2017</w:t>
            </w:r>
          </w:p>
        </w:tc>
        <w:tc>
          <w:tcPr>
            <w:tcW w:w="1842" w:type="dxa"/>
          </w:tcPr>
          <w:p w:rsidR="00A55645" w:rsidRPr="00506040" w:rsidRDefault="00A55645" w:rsidP="00A55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15.07.2017</w:t>
            </w:r>
          </w:p>
        </w:tc>
        <w:tc>
          <w:tcPr>
            <w:tcW w:w="2835" w:type="dxa"/>
          </w:tcPr>
          <w:p w:rsidR="00A55645" w:rsidRPr="00506040" w:rsidRDefault="00A55645" w:rsidP="00A556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Заключено соглашение о предоставлении</w:t>
            </w:r>
            <w:r w:rsidRPr="007B25AA">
              <w:rPr>
                <w:sz w:val="24"/>
                <w:szCs w:val="24"/>
              </w:rPr>
              <w:t xml:space="preserve"> из областного бюджета местным бюджетам</w:t>
            </w:r>
            <w:r>
              <w:rPr>
                <w:sz w:val="24"/>
                <w:szCs w:val="24"/>
              </w:rPr>
              <w:t xml:space="preserve"> </w:t>
            </w:r>
            <w:r w:rsidRPr="007B25AA">
              <w:rPr>
                <w:sz w:val="24"/>
                <w:szCs w:val="24"/>
              </w:rPr>
              <w:t>субсидий</w:t>
            </w:r>
          </w:p>
        </w:tc>
        <w:tc>
          <w:tcPr>
            <w:tcW w:w="2268" w:type="dxa"/>
          </w:tcPr>
          <w:p w:rsidR="00A55645" w:rsidRPr="00506040" w:rsidRDefault="00A55645" w:rsidP="00A55645">
            <w:pPr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Администрац</w:t>
            </w:r>
            <w:r>
              <w:rPr>
                <w:sz w:val="24"/>
                <w:szCs w:val="24"/>
              </w:rPr>
              <w:t>ия городского округа Верхняя Пышма</w:t>
            </w:r>
          </w:p>
        </w:tc>
      </w:tr>
      <w:tr w:rsidR="00504A4A" w:rsidRPr="00506040" w:rsidTr="00FD1A0B">
        <w:trPr>
          <w:trHeight w:val="1463"/>
        </w:trPr>
        <w:tc>
          <w:tcPr>
            <w:tcW w:w="746" w:type="dxa"/>
          </w:tcPr>
          <w:p w:rsidR="00504A4A" w:rsidRPr="00A55645" w:rsidRDefault="00504A4A" w:rsidP="00504A4A">
            <w:pPr>
              <w:autoSpaceDE w:val="0"/>
              <w:autoSpaceDN w:val="0"/>
              <w:adjustRightInd w:val="0"/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5628" w:type="dxa"/>
          </w:tcPr>
          <w:p w:rsidR="00504A4A" w:rsidRPr="00506040" w:rsidRDefault="00504A4A" w:rsidP="00504A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закупки согласно положениям </w:t>
            </w:r>
            <w:r>
              <w:rPr>
                <w:rFonts w:cs="Times New Roman"/>
                <w:sz w:val="24"/>
                <w:szCs w:val="24"/>
              </w:rPr>
              <w:t>Федерального закона от 05 апреля 2013 года № 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:rsidR="00504A4A" w:rsidRPr="00506040" w:rsidRDefault="00504A4A" w:rsidP="00504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</w:tcPr>
          <w:p w:rsidR="00504A4A" w:rsidRPr="00506040" w:rsidRDefault="00504A4A" w:rsidP="00504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15.07.2017</w:t>
            </w:r>
          </w:p>
        </w:tc>
        <w:tc>
          <w:tcPr>
            <w:tcW w:w="2835" w:type="dxa"/>
          </w:tcPr>
          <w:p w:rsidR="00504A4A" w:rsidRPr="00506040" w:rsidRDefault="00504A4A" w:rsidP="00E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 муниципальный контракт на </w:t>
            </w:r>
            <w:r w:rsidR="00B27B24" w:rsidRPr="00B27B24">
              <w:rPr>
                <w:sz w:val="24"/>
                <w:szCs w:val="24"/>
              </w:rPr>
              <w:t>строительство сцены</w:t>
            </w:r>
          </w:p>
        </w:tc>
        <w:tc>
          <w:tcPr>
            <w:tcW w:w="2268" w:type="dxa"/>
          </w:tcPr>
          <w:p w:rsidR="00504A4A" w:rsidRPr="00506040" w:rsidRDefault="00504A4A" w:rsidP="00504A4A">
            <w:pPr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Администрац</w:t>
            </w:r>
            <w:r>
              <w:rPr>
                <w:sz w:val="24"/>
                <w:szCs w:val="24"/>
              </w:rPr>
              <w:t>ия городского округа Верхняя Пышма</w:t>
            </w:r>
          </w:p>
        </w:tc>
      </w:tr>
      <w:tr w:rsidR="00334BBA" w:rsidRPr="00506040" w:rsidTr="00330C96">
        <w:tc>
          <w:tcPr>
            <w:tcW w:w="746" w:type="dxa"/>
          </w:tcPr>
          <w:p w:rsidR="00334BBA" w:rsidRPr="004F5638" w:rsidRDefault="004F5638" w:rsidP="004F5638">
            <w:pPr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5628" w:type="dxa"/>
          </w:tcPr>
          <w:p w:rsidR="00334BBA" w:rsidRPr="00506040" w:rsidRDefault="00334BBA" w:rsidP="00334BB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строительства</w:t>
            </w:r>
            <w:r w:rsidRPr="00334BBA">
              <w:rPr>
                <w:sz w:val="24"/>
                <w:szCs w:val="24"/>
              </w:rPr>
              <w:t xml:space="preserve"> сцены</w:t>
            </w:r>
          </w:p>
        </w:tc>
        <w:tc>
          <w:tcPr>
            <w:tcW w:w="1773" w:type="dxa"/>
          </w:tcPr>
          <w:p w:rsidR="00334BBA" w:rsidRPr="00506040" w:rsidRDefault="00334BBA" w:rsidP="00334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15.07.2017</w:t>
            </w:r>
          </w:p>
        </w:tc>
        <w:tc>
          <w:tcPr>
            <w:tcW w:w="1842" w:type="dxa"/>
          </w:tcPr>
          <w:p w:rsidR="00334BBA" w:rsidRPr="00506040" w:rsidRDefault="00334BBA" w:rsidP="00334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31.12.2017</w:t>
            </w:r>
          </w:p>
        </w:tc>
        <w:tc>
          <w:tcPr>
            <w:tcW w:w="2835" w:type="dxa"/>
          </w:tcPr>
          <w:p w:rsidR="00334BBA" w:rsidRPr="00506040" w:rsidRDefault="00334BBA" w:rsidP="00334B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акта сдачи-приемки выполненных работ по строительству</w:t>
            </w:r>
            <w:r w:rsidRPr="00A55645">
              <w:rPr>
                <w:sz w:val="24"/>
                <w:szCs w:val="24"/>
              </w:rPr>
              <w:t xml:space="preserve"> сцены</w:t>
            </w:r>
          </w:p>
        </w:tc>
        <w:tc>
          <w:tcPr>
            <w:tcW w:w="2268" w:type="dxa"/>
          </w:tcPr>
          <w:p w:rsidR="00334BBA" w:rsidRPr="00506040" w:rsidRDefault="00334BBA" w:rsidP="00334BBA">
            <w:pPr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Администрац</w:t>
            </w:r>
            <w:r>
              <w:rPr>
                <w:sz w:val="24"/>
                <w:szCs w:val="24"/>
              </w:rPr>
              <w:t>ия городского округа Верхняя Пышма</w:t>
            </w:r>
          </w:p>
        </w:tc>
      </w:tr>
      <w:tr w:rsidR="00FB78F0" w:rsidRPr="00506040" w:rsidTr="00FB78F0">
        <w:trPr>
          <w:trHeight w:val="864"/>
        </w:trPr>
        <w:tc>
          <w:tcPr>
            <w:tcW w:w="746" w:type="dxa"/>
          </w:tcPr>
          <w:p w:rsidR="00FB78F0" w:rsidRPr="004F5638" w:rsidRDefault="00FB78F0" w:rsidP="00FB78F0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628" w:type="dxa"/>
          </w:tcPr>
          <w:p w:rsidR="00FB78F0" w:rsidRPr="00506040" w:rsidRDefault="00FB78F0" w:rsidP="00FB78F0">
            <w:pPr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Выполнен</w:t>
            </w:r>
            <w:r>
              <w:rPr>
                <w:sz w:val="24"/>
                <w:szCs w:val="24"/>
              </w:rPr>
              <w:t>а</w:t>
            </w:r>
            <w:r w:rsidRPr="005060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4F5638">
              <w:rPr>
                <w:sz w:val="24"/>
                <w:szCs w:val="24"/>
              </w:rPr>
              <w:t>становка урн по городу Верхняя Пышма</w:t>
            </w:r>
          </w:p>
        </w:tc>
        <w:tc>
          <w:tcPr>
            <w:tcW w:w="1773" w:type="dxa"/>
          </w:tcPr>
          <w:p w:rsidR="00FB78F0" w:rsidRPr="00506040" w:rsidRDefault="00FB78F0" w:rsidP="00FB7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  <w:shd w:val="clear" w:color="auto" w:fill="FFFFFF"/>
          </w:tcPr>
          <w:p w:rsidR="00FB78F0" w:rsidRPr="004F5638" w:rsidRDefault="00FB78F0" w:rsidP="00FB78F0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4F5638">
              <w:rPr>
                <w:rFonts w:eastAsia="Arial Unicode MS"/>
                <w:color w:val="000000"/>
                <w:sz w:val="24"/>
                <w:szCs w:val="24"/>
                <w:u w:color="000000"/>
              </w:rPr>
              <w:t>30.09.2017</w:t>
            </w:r>
          </w:p>
        </w:tc>
        <w:tc>
          <w:tcPr>
            <w:tcW w:w="2835" w:type="dxa"/>
          </w:tcPr>
          <w:p w:rsidR="00FB78F0" w:rsidRPr="0008706C" w:rsidRDefault="00FB78F0" w:rsidP="00FB78F0">
            <w:pPr>
              <w:jc w:val="both"/>
              <w:rPr>
                <w:sz w:val="24"/>
                <w:szCs w:val="24"/>
              </w:rPr>
            </w:pPr>
            <w:r w:rsidRPr="0008706C">
              <w:rPr>
                <w:sz w:val="24"/>
                <w:szCs w:val="24"/>
              </w:rPr>
              <w:t>Подписание акта приемки выполненных работ</w:t>
            </w:r>
          </w:p>
        </w:tc>
        <w:tc>
          <w:tcPr>
            <w:tcW w:w="2268" w:type="dxa"/>
          </w:tcPr>
          <w:p w:rsidR="00FB78F0" w:rsidRPr="00506040" w:rsidRDefault="00FB78F0" w:rsidP="00FB78F0">
            <w:pPr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Администрац</w:t>
            </w:r>
            <w:r>
              <w:rPr>
                <w:sz w:val="24"/>
                <w:szCs w:val="24"/>
              </w:rPr>
              <w:t>ия городского округа Верхняя Пышма</w:t>
            </w:r>
          </w:p>
        </w:tc>
      </w:tr>
      <w:tr w:rsidR="00955BA7" w:rsidRPr="00506040" w:rsidTr="0045064D">
        <w:trPr>
          <w:trHeight w:val="1485"/>
        </w:trPr>
        <w:tc>
          <w:tcPr>
            <w:tcW w:w="746" w:type="dxa"/>
          </w:tcPr>
          <w:p w:rsidR="00955BA7" w:rsidRPr="004F5638" w:rsidRDefault="00955BA7" w:rsidP="00955BA7">
            <w:pPr>
              <w:autoSpaceDE w:val="0"/>
              <w:autoSpaceDN w:val="0"/>
              <w:adjustRightInd w:val="0"/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5628" w:type="dxa"/>
          </w:tcPr>
          <w:p w:rsidR="00955BA7" w:rsidRPr="00506040" w:rsidRDefault="00955BA7" w:rsidP="00955B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закупки согласно положениям </w:t>
            </w:r>
            <w:r>
              <w:rPr>
                <w:rFonts w:cs="Times New Roman"/>
                <w:sz w:val="24"/>
                <w:szCs w:val="24"/>
              </w:rPr>
              <w:t>Федерального закона от 05 апреля 2013 года № 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:rsidR="00955BA7" w:rsidRPr="00E94970" w:rsidRDefault="00955BA7" w:rsidP="00955BA7">
            <w:pPr>
              <w:rPr>
                <w:sz w:val="24"/>
                <w:szCs w:val="24"/>
              </w:rPr>
            </w:pPr>
            <w:r w:rsidRPr="00E94970"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</w:tcPr>
          <w:p w:rsidR="00955BA7" w:rsidRPr="00E94970" w:rsidRDefault="00E94970" w:rsidP="00955BA7">
            <w:pPr>
              <w:rPr>
                <w:sz w:val="24"/>
                <w:szCs w:val="24"/>
              </w:rPr>
            </w:pPr>
            <w:r w:rsidRPr="00E94970">
              <w:rPr>
                <w:sz w:val="24"/>
                <w:szCs w:val="24"/>
              </w:rPr>
              <w:t>05</w:t>
            </w:r>
            <w:r w:rsidR="00955BA7" w:rsidRPr="00E94970">
              <w:rPr>
                <w:sz w:val="24"/>
                <w:szCs w:val="24"/>
              </w:rPr>
              <w:t>.</w:t>
            </w:r>
            <w:r w:rsidR="00465B57" w:rsidRPr="00E94970">
              <w:rPr>
                <w:sz w:val="24"/>
                <w:szCs w:val="24"/>
              </w:rPr>
              <w:t>04</w:t>
            </w:r>
            <w:r w:rsidR="00955BA7" w:rsidRPr="00E94970">
              <w:rPr>
                <w:sz w:val="24"/>
                <w:szCs w:val="24"/>
              </w:rPr>
              <w:t>.2017</w:t>
            </w:r>
          </w:p>
        </w:tc>
        <w:tc>
          <w:tcPr>
            <w:tcW w:w="2835" w:type="dxa"/>
          </w:tcPr>
          <w:p w:rsidR="00955BA7" w:rsidRPr="00506040" w:rsidRDefault="00955BA7" w:rsidP="00955B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 договор на установку</w:t>
            </w:r>
            <w:r w:rsidRPr="002B02EA">
              <w:rPr>
                <w:sz w:val="24"/>
                <w:szCs w:val="24"/>
              </w:rPr>
              <w:t xml:space="preserve"> урн</w:t>
            </w:r>
          </w:p>
        </w:tc>
        <w:tc>
          <w:tcPr>
            <w:tcW w:w="2268" w:type="dxa"/>
          </w:tcPr>
          <w:p w:rsidR="00955BA7" w:rsidRPr="00506040" w:rsidRDefault="00955BA7" w:rsidP="00955BA7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FB78F0" w:rsidRPr="00506040" w:rsidTr="00FB78F0">
        <w:trPr>
          <w:trHeight w:val="868"/>
        </w:trPr>
        <w:tc>
          <w:tcPr>
            <w:tcW w:w="746" w:type="dxa"/>
          </w:tcPr>
          <w:p w:rsidR="00FB78F0" w:rsidRPr="002B02EA" w:rsidRDefault="00FB78F0" w:rsidP="00FB78F0">
            <w:pPr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5628" w:type="dxa"/>
          </w:tcPr>
          <w:p w:rsidR="00FB78F0" w:rsidRPr="00CC384A" w:rsidRDefault="003A1562" w:rsidP="003A1562">
            <w:pPr>
              <w:jc w:val="left"/>
              <w:rPr>
                <w:sz w:val="24"/>
                <w:szCs w:val="24"/>
              </w:rPr>
            </w:pPr>
            <w:r w:rsidRPr="00CC384A">
              <w:rPr>
                <w:sz w:val="24"/>
                <w:szCs w:val="24"/>
              </w:rPr>
              <w:t>У</w:t>
            </w:r>
            <w:r w:rsidR="00FB78F0" w:rsidRPr="00CC384A">
              <w:rPr>
                <w:sz w:val="24"/>
                <w:szCs w:val="24"/>
              </w:rPr>
              <w:t>становк</w:t>
            </w:r>
            <w:r w:rsidRPr="00CC384A">
              <w:rPr>
                <w:sz w:val="24"/>
                <w:szCs w:val="24"/>
              </w:rPr>
              <w:t>а</w:t>
            </w:r>
            <w:r w:rsidR="00FB78F0" w:rsidRPr="00CC384A">
              <w:rPr>
                <w:sz w:val="24"/>
                <w:szCs w:val="24"/>
              </w:rPr>
              <w:t xml:space="preserve"> урн</w:t>
            </w:r>
          </w:p>
        </w:tc>
        <w:tc>
          <w:tcPr>
            <w:tcW w:w="1773" w:type="dxa"/>
          </w:tcPr>
          <w:p w:rsidR="00FB78F0" w:rsidRPr="00E94970" w:rsidRDefault="00FB78F0" w:rsidP="00FB78F0">
            <w:pPr>
              <w:rPr>
                <w:sz w:val="24"/>
                <w:szCs w:val="24"/>
              </w:rPr>
            </w:pPr>
            <w:r w:rsidRPr="00E94970">
              <w:rPr>
                <w:sz w:val="24"/>
                <w:szCs w:val="24"/>
              </w:rPr>
              <w:t>05.04.2017</w:t>
            </w:r>
          </w:p>
        </w:tc>
        <w:tc>
          <w:tcPr>
            <w:tcW w:w="1842" w:type="dxa"/>
          </w:tcPr>
          <w:p w:rsidR="00FB78F0" w:rsidRPr="00E94970" w:rsidRDefault="00FB78F0" w:rsidP="00FB78F0">
            <w:pPr>
              <w:rPr>
                <w:sz w:val="24"/>
                <w:szCs w:val="24"/>
              </w:rPr>
            </w:pPr>
            <w:r w:rsidRPr="00E94970">
              <w:rPr>
                <w:sz w:val="24"/>
                <w:szCs w:val="24"/>
              </w:rPr>
              <w:t>01.05.2017</w:t>
            </w:r>
          </w:p>
        </w:tc>
        <w:tc>
          <w:tcPr>
            <w:tcW w:w="2835" w:type="dxa"/>
          </w:tcPr>
          <w:p w:rsidR="00FB78F0" w:rsidRPr="0008706C" w:rsidRDefault="00FB78F0" w:rsidP="00FB78F0">
            <w:pPr>
              <w:jc w:val="both"/>
              <w:rPr>
                <w:sz w:val="24"/>
                <w:szCs w:val="24"/>
              </w:rPr>
            </w:pPr>
            <w:r w:rsidRPr="0008706C">
              <w:rPr>
                <w:sz w:val="24"/>
                <w:szCs w:val="24"/>
              </w:rPr>
              <w:t>Подписание акта приемки выполненных работ</w:t>
            </w:r>
          </w:p>
        </w:tc>
        <w:tc>
          <w:tcPr>
            <w:tcW w:w="2268" w:type="dxa"/>
          </w:tcPr>
          <w:p w:rsidR="00FB78F0" w:rsidRPr="00506040" w:rsidRDefault="00FB78F0" w:rsidP="00FB78F0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A123FA" w:rsidRPr="00506040" w:rsidTr="00330C96">
        <w:tc>
          <w:tcPr>
            <w:tcW w:w="746" w:type="dxa"/>
          </w:tcPr>
          <w:p w:rsidR="00A123FA" w:rsidRPr="004F5638" w:rsidRDefault="00A123FA" w:rsidP="00A123FA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628" w:type="dxa"/>
          </w:tcPr>
          <w:p w:rsidR="00A123FA" w:rsidRPr="00506040" w:rsidRDefault="00A123FA" w:rsidP="00A123FA">
            <w:pPr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Выполнен</w:t>
            </w:r>
            <w:r>
              <w:rPr>
                <w:sz w:val="24"/>
                <w:szCs w:val="24"/>
              </w:rPr>
              <w:t>а</w:t>
            </w:r>
            <w:r w:rsidRPr="005060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A123FA">
              <w:rPr>
                <w:sz w:val="24"/>
                <w:szCs w:val="24"/>
              </w:rPr>
              <w:t xml:space="preserve">становка информационных стендов и </w:t>
            </w:r>
            <w:r w:rsidRPr="00A123FA">
              <w:rPr>
                <w:sz w:val="24"/>
                <w:szCs w:val="24"/>
              </w:rPr>
              <w:lastRenderedPageBreak/>
              <w:t>табличек рядом с достопримечательностями города Верхняя Пышма (знаки туристской навигации)</w:t>
            </w:r>
          </w:p>
        </w:tc>
        <w:tc>
          <w:tcPr>
            <w:tcW w:w="1773" w:type="dxa"/>
          </w:tcPr>
          <w:p w:rsidR="00A123FA" w:rsidRPr="00506040" w:rsidRDefault="00A123FA" w:rsidP="00A1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28.03.2017</w:t>
            </w:r>
          </w:p>
        </w:tc>
        <w:tc>
          <w:tcPr>
            <w:tcW w:w="1842" w:type="dxa"/>
            <w:shd w:val="clear" w:color="auto" w:fill="FFFFFF"/>
          </w:tcPr>
          <w:p w:rsidR="00A123FA" w:rsidRPr="004F5638" w:rsidRDefault="00A123FA" w:rsidP="00A123FA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4F5638">
              <w:rPr>
                <w:rFonts w:eastAsia="Arial Unicode MS"/>
                <w:color w:val="000000"/>
                <w:sz w:val="24"/>
                <w:szCs w:val="24"/>
                <w:u w:color="000000"/>
              </w:rPr>
              <w:t>30.09.2017</w:t>
            </w:r>
          </w:p>
        </w:tc>
        <w:tc>
          <w:tcPr>
            <w:tcW w:w="2835" w:type="dxa"/>
          </w:tcPr>
          <w:p w:rsidR="00A123FA" w:rsidRPr="00892B6B" w:rsidRDefault="00A123FA" w:rsidP="00892B6B">
            <w:pPr>
              <w:jc w:val="both"/>
              <w:rPr>
                <w:sz w:val="24"/>
                <w:szCs w:val="24"/>
              </w:rPr>
            </w:pPr>
            <w:r w:rsidRPr="00892B6B">
              <w:rPr>
                <w:sz w:val="24"/>
                <w:szCs w:val="24"/>
              </w:rPr>
              <w:t xml:space="preserve">Подписание акта </w:t>
            </w:r>
            <w:r w:rsidRPr="00892B6B">
              <w:rPr>
                <w:sz w:val="24"/>
                <w:szCs w:val="24"/>
              </w:rPr>
              <w:lastRenderedPageBreak/>
              <w:t>приемки</w:t>
            </w:r>
            <w:r w:rsidR="00892B6B" w:rsidRPr="00892B6B">
              <w:rPr>
                <w:sz w:val="24"/>
                <w:szCs w:val="24"/>
              </w:rPr>
              <w:t>-передачи</w:t>
            </w:r>
            <w:r w:rsidRPr="00892B6B">
              <w:rPr>
                <w:sz w:val="24"/>
                <w:szCs w:val="24"/>
              </w:rPr>
              <w:t xml:space="preserve"> </w:t>
            </w:r>
            <w:r w:rsidR="00892B6B" w:rsidRPr="00892B6B">
              <w:rPr>
                <w:sz w:val="24"/>
                <w:szCs w:val="24"/>
              </w:rPr>
              <w:t>знаков</w:t>
            </w:r>
          </w:p>
        </w:tc>
        <w:tc>
          <w:tcPr>
            <w:tcW w:w="2268" w:type="dxa"/>
          </w:tcPr>
          <w:p w:rsidR="00A123FA" w:rsidRPr="00506040" w:rsidRDefault="00B45C67" w:rsidP="00A123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ГБУ СО </w:t>
            </w:r>
            <w:r w:rsidR="0042344B">
              <w:rPr>
                <w:sz w:val="24"/>
                <w:szCs w:val="24"/>
              </w:rPr>
              <w:t xml:space="preserve">«Центр </w:t>
            </w:r>
            <w:r w:rsidR="0042344B">
              <w:rPr>
                <w:sz w:val="24"/>
                <w:szCs w:val="24"/>
              </w:rPr>
              <w:lastRenderedPageBreak/>
              <w:t>развития туризма Свердловской области»</w:t>
            </w:r>
          </w:p>
        </w:tc>
      </w:tr>
      <w:tr w:rsidR="0042344B" w:rsidRPr="00506040" w:rsidTr="0042344B">
        <w:trPr>
          <w:trHeight w:val="1413"/>
        </w:trPr>
        <w:tc>
          <w:tcPr>
            <w:tcW w:w="746" w:type="dxa"/>
          </w:tcPr>
          <w:p w:rsidR="0042344B" w:rsidRDefault="0042344B" w:rsidP="0042344B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1.4.1</w:t>
            </w:r>
          </w:p>
        </w:tc>
        <w:tc>
          <w:tcPr>
            <w:tcW w:w="5628" w:type="dxa"/>
          </w:tcPr>
          <w:p w:rsidR="0042344B" w:rsidRPr="0042344B" w:rsidRDefault="0042344B" w:rsidP="004234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344B">
              <w:rPr>
                <w:sz w:val="24"/>
                <w:szCs w:val="24"/>
              </w:rPr>
              <w:t xml:space="preserve">Осуществление закупки согласно положениям </w:t>
            </w:r>
            <w:r w:rsidRPr="0042344B">
              <w:rPr>
                <w:rFonts w:cs="Times New Roman"/>
                <w:sz w:val="24"/>
                <w:szCs w:val="24"/>
              </w:rPr>
              <w:t>Федерального закона от 05 апреля 2013 года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3" w:type="dxa"/>
          </w:tcPr>
          <w:p w:rsidR="0042344B" w:rsidRDefault="00892B6B" w:rsidP="00423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20.05.2017</w:t>
            </w:r>
          </w:p>
        </w:tc>
        <w:tc>
          <w:tcPr>
            <w:tcW w:w="1842" w:type="dxa"/>
            <w:shd w:val="clear" w:color="auto" w:fill="FFFFFF"/>
          </w:tcPr>
          <w:p w:rsidR="0042344B" w:rsidRPr="004F5638" w:rsidRDefault="00892B6B" w:rsidP="0042344B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10.06.2017</w:t>
            </w:r>
          </w:p>
        </w:tc>
        <w:tc>
          <w:tcPr>
            <w:tcW w:w="2835" w:type="dxa"/>
          </w:tcPr>
          <w:p w:rsidR="0042344B" w:rsidRPr="0042344B" w:rsidRDefault="0042344B" w:rsidP="0042344B">
            <w:pPr>
              <w:jc w:val="both"/>
              <w:rPr>
                <w:sz w:val="24"/>
                <w:szCs w:val="24"/>
              </w:rPr>
            </w:pPr>
            <w:r w:rsidRPr="0042344B">
              <w:rPr>
                <w:sz w:val="24"/>
                <w:szCs w:val="24"/>
              </w:rPr>
              <w:t>Заключен контракт на выполнение работ</w:t>
            </w:r>
          </w:p>
        </w:tc>
        <w:tc>
          <w:tcPr>
            <w:tcW w:w="2268" w:type="dxa"/>
          </w:tcPr>
          <w:p w:rsidR="0042344B" w:rsidRPr="00506040" w:rsidRDefault="0042344B" w:rsidP="00423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«Центр развития туризма Свердловской области»</w:t>
            </w:r>
          </w:p>
        </w:tc>
      </w:tr>
      <w:tr w:rsidR="0042344B" w:rsidRPr="00506040" w:rsidTr="00330C96">
        <w:tc>
          <w:tcPr>
            <w:tcW w:w="746" w:type="dxa"/>
          </w:tcPr>
          <w:p w:rsidR="0042344B" w:rsidRPr="00A123FA" w:rsidRDefault="0042344B" w:rsidP="0042344B">
            <w:pPr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5628" w:type="dxa"/>
          </w:tcPr>
          <w:p w:rsidR="0042344B" w:rsidRPr="00506040" w:rsidRDefault="0042344B" w:rsidP="0042344B">
            <w:pPr>
              <w:jc w:val="left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 xml:space="preserve">проектной </w:t>
            </w:r>
            <w:r w:rsidRPr="00506040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773" w:type="dxa"/>
          </w:tcPr>
          <w:p w:rsidR="0042344B" w:rsidRPr="00506040" w:rsidRDefault="0042344B" w:rsidP="00423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  <w:shd w:val="clear" w:color="auto" w:fill="FFFFFF"/>
          </w:tcPr>
          <w:p w:rsidR="0042344B" w:rsidRPr="004F5638" w:rsidRDefault="0042344B" w:rsidP="0042344B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30.06</w:t>
            </w:r>
            <w:r w:rsidRPr="004F5638">
              <w:rPr>
                <w:rFonts w:eastAsia="Arial Unicode MS"/>
                <w:color w:val="000000"/>
                <w:sz w:val="24"/>
                <w:szCs w:val="24"/>
                <w:u w:color="000000"/>
              </w:rPr>
              <w:t>.2017</w:t>
            </w:r>
          </w:p>
        </w:tc>
        <w:tc>
          <w:tcPr>
            <w:tcW w:w="2835" w:type="dxa"/>
          </w:tcPr>
          <w:p w:rsidR="0042344B" w:rsidRPr="0042344B" w:rsidRDefault="0042344B" w:rsidP="004234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344B">
              <w:rPr>
                <w:sz w:val="24"/>
                <w:szCs w:val="24"/>
              </w:rPr>
              <w:t>Проектная документация</w:t>
            </w:r>
          </w:p>
        </w:tc>
        <w:tc>
          <w:tcPr>
            <w:tcW w:w="2268" w:type="dxa"/>
          </w:tcPr>
          <w:p w:rsidR="0042344B" w:rsidRPr="00506040" w:rsidRDefault="0042344B" w:rsidP="00423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«Центр развития туризма Свердловской области»</w:t>
            </w:r>
          </w:p>
        </w:tc>
      </w:tr>
      <w:tr w:rsidR="00892B6B" w:rsidRPr="00506040" w:rsidTr="00330C96">
        <w:tc>
          <w:tcPr>
            <w:tcW w:w="746" w:type="dxa"/>
          </w:tcPr>
          <w:p w:rsidR="00892B6B" w:rsidRDefault="00892B6B" w:rsidP="00892B6B">
            <w:pPr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5628" w:type="dxa"/>
          </w:tcPr>
          <w:p w:rsidR="00892B6B" w:rsidRPr="00506040" w:rsidRDefault="00892B6B" w:rsidP="00892B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ситуационного плана размещения, мест установки знаков туристской навигации и дизайн-макетов</w:t>
            </w:r>
          </w:p>
        </w:tc>
        <w:tc>
          <w:tcPr>
            <w:tcW w:w="1773" w:type="dxa"/>
          </w:tcPr>
          <w:p w:rsidR="00892B6B" w:rsidRDefault="00892B6B" w:rsidP="00892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30.06.2017</w:t>
            </w:r>
          </w:p>
        </w:tc>
        <w:tc>
          <w:tcPr>
            <w:tcW w:w="1842" w:type="dxa"/>
            <w:shd w:val="clear" w:color="auto" w:fill="FFFFFF"/>
          </w:tcPr>
          <w:p w:rsidR="00892B6B" w:rsidRDefault="00892B6B" w:rsidP="00892B6B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31.08.2017</w:t>
            </w:r>
          </w:p>
        </w:tc>
        <w:tc>
          <w:tcPr>
            <w:tcW w:w="2835" w:type="dxa"/>
          </w:tcPr>
          <w:p w:rsidR="00892B6B" w:rsidRPr="0042344B" w:rsidRDefault="00892B6B" w:rsidP="00892B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Ситуационный план</w:t>
            </w:r>
            <w:r w:rsidRPr="00892B6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2268" w:type="dxa"/>
          </w:tcPr>
          <w:p w:rsidR="00892B6B" w:rsidRPr="00506040" w:rsidRDefault="00892B6B" w:rsidP="00892B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«Центр развития туризма Свердловской области»</w:t>
            </w:r>
          </w:p>
        </w:tc>
      </w:tr>
      <w:tr w:rsidR="00892B6B" w:rsidRPr="00506040" w:rsidTr="006C0FE9">
        <w:tc>
          <w:tcPr>
            <w:tcW w:w="746" w:type="dxa"/>
          </w:tcPr>
          <w:p w:rsidR="00892B6B" w:rsidRPr="00892B6B" w:rsidRDefault="00892B6B" w:rsidP="00892B6B">
            <w:pPr>
              <w:ind w:left="284" w:hanging="284"/>
              <w:jc w:val="left"/>
              <w:rPr>
                <w:sz w:val="24"/>
                <w:szCs w:val="24"/>
              </w:rPr>
            </w:pPr>
            <w:r w:rsidRPr="00892B6B">
              <w:rPr>
                <w:sz w:val="24"/>
                <w:szCs w:val="24"/>
              </w:rPr>
              <w:t>1.4.3</w:t>
            </w:r>
          </w:p>
        </w:tc>
        <w:tc>
          <w:tcPr>
            <w:tcW w:w="5628" w:type="dxa"/>
          </w:tcPr>
          <w:p w:rsidR="00892B6B" w:rsidRPr="00506040" w:rsidRDefault="00892B6B" w:rsidP="00892B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установка</w:t>
            </w:r>
            <w:r w:rsidRPr="001E5BC9">
              <w:rPr>
                <w:sz w:val="24"/>
                <w:szCs w:val="24"/>
              </w:rPr>
              <w:t xml:space="preserve"> информационных стендов и табличек рядом с достопримечательностями</w:t>
            </w:r>
          </w:p>
        </w:tc>
        <w:tc>
          <w:tcPr>
            <w:tcW w:w="1773" w:type="dxa"/>
            <w:shd w:val="clear" w:color="auto" w:fill="FFFFFF"/>
          </w:tcPr>
          <w:p w:rsidR="00892B6B" w:rsidRDefault="00892B6B" w:rsidP="00892B6B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31.08.2017</w:t>
            </w:r>
          </w:p>
        </w:tc>
        <w:tc>
          <w:tcPr>
            <w:tcW w:w="1842" w:type="dxa"/>
            <w:shd w:val="clear" w:color="auto" w:fill="FFFFFF"/>
          </w:tcPr>
          <w:p w:rsidR="00892B6B" w:rsidRPr="004F5638" w:rsidRDefault="00892B6B" w:rsidP="00892B6B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4F5638">
              <w:rPr>
                <w:rFonts w:eastAsia="Arial Unicode MS"/>
                <w:color w:val="000000"/>
                <w:sz w:val="24"/>
                <w:szCs w:val="24"/>
                <w:u w:color="000000"/>
              </w:rPr>
              <w:t>30.09.2017</w:t>
            </w:r>
          </w:p>
        </w:tc>
        <w:tc>
          <w:tcPr>
            <w:tcW w:w="2835" w:type="dxa"/>
          </w:tcPr>
          <w:p w:rsidR="00892B6B" w:rsidRPr="00892B6B" w:rsidRDefault="00892B6B" w:rsidP="00892B6B">
            <w:pPr>
              <w:jc w:val="both"/>
              <w:rPr>
                <w:sz w:val="24"/>
                <w:szCs w:val="24"/>
              </w:rPr>
            </w:pPr>
            <w:r w:rsidRPr="00892B6B">
              <w:rPr>
                <w:sz w:val="24"/>
                <w:szCs w:val="24"/>
              </w:rPr>
              <w:t>Подписание акта приемки-передачи знаков</w:t>
            </w:r>
          </w:p>
        </w:tc>
        <w:tc>
          <w:tcPr>
            <w:tcW w:w="2268" w:type="dxa"/>
          </w:tcPr>
          <w:p w:rsidR="00892B6B" w:rsidRPr="00506040" w:rsidRDefault="00892B6B" w:rsidP="00892B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«Центр развития туризма Свердловской области»</w:t>
            </w:r>
          </w:p>
        </w:tc>
      </w:tr>
      <w:tr w:rsidR="00097F0F" w:rsidRPr="00506040" w:rsidTr="00097F0F">
        <w:trPr>
          <w:trHeight w:val="872"/>
        </w:trPr>
        <w:tc>
          <w:tcPr>
            <w:tcW w:w="746" w:type="dxa"/>
          </w:tcPr>
          <w:p w:rsidR="00097F0F" w:rsidRPr="004F5638" w:rsidRDefault="00097F0F" w:rsidP="00097F0F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628" w:type="dxa"/>
          </w:tcPr>
          <w:p w:rsidR="00097F0F" w:rsidRPr="00506040" w:rsidRDefault="00097F0F" w:rsidP="00097F0F">
            <w:pPr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Выполнен</w:t>
            </w:r>
            <w:r>
              <w:rPr>
                <w:sz w:val="24"/>
                <w:szCs w:val="24"/>
              </w:rPr>
              <w:t>о</w:t>
            </w:r>
            <w:r w:rsidRPr="005060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9415CC">
              <w:rPr>
                <w:sz w:val="24"/>
                <w:szCs w:val="24"/>
              </w:rPr>
              <w:t>троительство закрытого корта с искусственным льдом на территории бывшего стадиона</w:t>
            </w:r>
          </w:p>
        </w:tc>
        <w:tc>
          <w:tcPr>
            <w:tcW w:w="1773" w:type="dxa"/>
          </w:tcPr>
          <w:p w:rsidR="00097F0F" w:rsidRPr="00506040" w:rsidRDefault="00097F0F" w:rsidP="0009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  <w:shd w:val="clear" w:color="auto" w:fill="FFFFFF"/>
          </w:tcPr>
          <w:p w:rsidR="00097F0F" w:rsidRPr="004F5638" w:rsidRDefault="00097F0F" w:rsidP="00097F0F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31.12</w:t>
            </w:r>
            <w:r w:rsidRPr="004F5638">
              <w:rPr>
                <w:rFonts w:eastAsia="Arial Unicode MS"/>
                <w:color w:val="000000"/>
                <w:sz w:val="24"/>
                <w:szCs w:val="24"/>
                <w:u w:color="000000"/>
              </w:rPr>
              <w:t>.2017</w:t>
            </w:r>
          </w:p>
        </w:tc>
        <w:tc>
          <w:tcPr>
            <w:tcW w:w="2835" w:type="dxa"/>
          </w:tcPr>
          <w:p w:rsidR="00097F0F" w:rsidRPr="0008706C" w:rsidRDefault="00097F0F" w:rsidP="00097F0F">
            <w:pPr>
              <w:jc w:val="both"/>
              <w:rPr>
                <w:sz w:val="24"/>
                <w:szCs w:val="24"/>
              </w:rPr>
            </w:pPr>
            <w:r w:rsidRPr="0008706C">
              <w:rPr>
                <w:sz w:val="24"/>
                <w:szCs w:val="24"/>
              </w:rPr>
              <w:t>Подписание акта приемки выполненных работ</w:t>
            </w:r>
          </w:p>
        </w:tc>
        <w:tc>
          <w:tcPr>
            <w:tcW w:w="2268" w:type="dxa"/>
          </w:tcPr>
          <w:p w:rsidR="00097F0F" w:rsidRPr="00506040" w:rsidRDefault="00097F0F" w:rsidP="00097F0F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9415CC" w:rsidRPr="00506040" w:rsidTr="00910781">
        <w:trPr>
          <w:trHeight w:val="4197"/>
        </w:trPr>
        <w:tc>
          <w:tcPr>
            <w:tcW w:w="746" w:type="dxa"/>
          </w:tcPr>
          <w:p w:rsidR="009415CC" w:rsidRPr="009415CC" w:rsidRDefault="009415CC" w:rsidP="009415CC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1.5.1</w:t>
            </w:r>
          </w:p>
        </w:tc>
        <w:tc>
          <w:tcPr>
            <w:tcW w:w="5628" w:type="dxa"/>
          </w:tcPr>
          <w:p w:rsidR="009415CC" w:rsidRPr="00506040" w:rsidRDefault="009415CC" w:rsidP="009415CC">
            <w:pPr>
              <w:jc w:val="left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Разработка сметной документации</w:t>
            </w:r>
          </w:p>
        </w:tc>
        <w:tc>
          <w:tcPr>
            <w:tcW w:w="1773" w:type="dxa"/>
          </w:tcPr>
          <w:p w:rsidR="009415CC" w:rsidRPr="00506040" w:rsidRDefault="009415CC" w:rsidP="00941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</w:tcPr>
          <w:p w:rsidR="009415CC" w:rsidRPr="00506040" w:rsidRDefault="009415CC" w:rsidP="00941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01.09.2017</w:t>
            </w:r>
          </w:p>
        </w:tc>
        <w:tc>
          <w:tcPr>
            <w:tcW w:w="2835" w:type="dxa"/>
          </w:tcPr>
          <w:p w:rsidR="009415CC" w:rsidRPr="00506040" w:rsidRDefault="009415CC" w:rsidP="009415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Получено положительное</w:t>
            </w:r>
            <w:r w:rsidRPr="00506040">
              <w:rPr>
                <w:rFonts w:cs="Times New Roman"/>
                <w:sz w:val="24"/>
                <w:szCs w:val="24"/>
              </w:rPr>
              <w:t xml:space="preserve"> заключение по результатам проверки сметы на ремонт, выданной юридическим лицом или индивидуальным предпринимателем, имеющим свидетельство саморегулируемой организации в сфере строительства о допуске к экспертизе (проверке) сметной документации</w:t>
            </w:r>
          </w:p>
        </w:tc>
        <w:tc>
          <w:tcPr>
            <w:tcW w:w="2268" w:type="dxa"/>
          </w:tcPr>
          <w:p w:rsidR="009415CC" w:rsidRPr="00506040" w:rsidRDefault="009415CC" w:rsidP="009415CC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B45C67" w:rsidRPr="00506040" w:rsidTr="00097F0F">
        <w:trPr>
          <w:trHeight w:val="979"/>
        </w:trPr>
        <w:tc>
          <w:tcPr>
            <w:tcW w:w="746" w:type="dxa"/>
          </w:tcPr>
          <w:p w:rsidR="00B45C67" w:rsidRPr="0000001A" w:rsidRDefault="00B45C67" w:rsidP="00B45C67">
            <w:pPr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</w:t>
            </w:r>
          </w:p>
        </w:tc>
        <w:tc>
          <w:tcPr>
            <w:tcW w:w="5628" w:type="dxa"/>
          </w:tcPr>
          <w:p w:rsidR="00B45C67" w:rsidRPr="00506040" w:rsidRDefault="00B45C67" w:rsidP="00B45C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6C4762">
              <w:rPr>
                <w:sz w:val="24"/>
                <w:szCs w:val="24"/>
              </w:rPr>
              <w:t>строительство закрытого корта с искусственным льдом на территории бывшего стадиона</w:t>
            </w:r>
          </w:p>
        </w:tc>
        <w:tc>
          <w:tcPr>
            <w:tcW w:w="1773" w:type="dxa"/>
          </w:tcPr>
          <w:p w:rsidR="00B45C67" w:rsidRPr="00506040" w:rsidRDefault="00B45C67" w:rsidP="00B45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01.09.2017</w:t>
            </w:r>
          </w:p>
        </w:tc>
        <w:tc>
          <w:tcPr>
            <w:tcW w:w="1842" w:type="dxa"/>
          </w:tcPr>
          <w:p w:rsidR="00B45C67" w:rsidRPr="00506040" w:rsidRDefault="00B45C67" w:rsidP="00B45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30.03.2018</w:t>
            </w:r>
          </w:p>
        </w:tc>
        <w:tc>
          <w:tcPr>
            <w:tcW w:w="2835" w:type="dxa"/>
          </w:tcPr>
          <w:p w:rsidR="00B45C67" w:rsidRPr="0008706C" w:rsidRDefault="00B45C67" w:rsidP="00B45C67">
            <w:pPr>
              <w:jc w:val="both"/>
              <w:rPr>
                <w:sz w:val="24"/>
                <w:szCs w:val="24"/>
              </w:rPr>
            </w:pPr>
            <w:r w:rsidRPr="0008706C">
              <w:rPr>
                <w:sz w:val="24"/>
                <w:szCs w:val="24"/>
              </w:rPr>
              <w:t>Подписание акта приемки выполненных работ</w:t>
            </w:r>
          </w:p>
        </w:tc>
        <w:tc>
          <w:tcPr>
            <w:tcW w:w="2268" w:type="dxa"/>
          </w:tcPr>
          <w:p w:rsidR="00B45C67" w:rsidRPr="00506040" w:rsidRDefault="00B45C67" w:rsidP="00B45C67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00001A" w:rsidRPr="00506040" w:rsidTr="00E94970">
        <w:trPr>
          <w:trHeight w:val="1441"/>
        </w:trPr>
        <w:tc>
          <w:tcPr>
            <w:tcW w:w="746" w:type="dxa"/>
          </w:tcPr>
          <w:p w:rsidR="0000001A" w:rsidRPr="004F5638" w:rsidRDefault="0000001A" w:rsidP="0000001A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28" w:type="dxa"/>
          </w:tcPr>
          <w:p w:rsidR="0000001A" w:rsidRPr="00506040" w:rsidRDefault="0000001A" w:rsidP="00000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Расширены канализационные</w:t>
            </w:r>
            <w:r w:rsidRPr="0000001A">
              <w:rPr>
                <w:sz w:val="24"/>
                <w:szCs w:val="24"/>
              </w:rPr>
              <w:t xml:space="preserve"> очистных сооружений (КОС) городского округа Верхняя Пышма. Очистные сооружения хозяйственно-бытовых стоков производительностью 40 000 куб. м/</w:t>
            </w:r>
            <w:proofErr w:type="spellStart"/>
            <w:r w:rsidRPr="0000001A">
              <w:rPr>
                <w:sz w:val="24"/>
                <w:szCs w:val="24"/>
              </w:rPr>
              <w:t>сут</w:t>
            </w:r>
            <w:proofErr w:type="spellEnd"/>
            <w:r w:rsidRPr="0000001A">
              <w:rPr>
                <w:sz w:val="24"/>
                <w:szCs w:val="24"/>
              </w:rPr>
              <w:t>. (первая очередь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00001A" w:rsidRPr="00506040" w:rsidRDefault="0000001A" w:rsidP="00000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  <w:shd w:val="clear" w:color="auto" w:fill="FFFFFF"/>
          </w:tcPr>
          <w:p w:rsidR="0000001A" w:rsidRPr="004F5638" w:rsidRDefault="0000001A" w:rsidP="0000001A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31.12</w:t>
            </w:r>
            <w:r w:rsidRPr="004F5638">
              <w:rPr>
                <w:rFonts w:eastAsia="Arial Unicode MS"/>
                <w:color w:val="000000"/>
                <w:sz w:val="24"/>
                <w:szCs w:val="24"/>
                <w:u w:color="000000"/>
              </w:rPr>
              <w:t>.2017</w:t>
            </w:r>
          </w:p>
        </w:tc>
        <w:tc>
          <w:tcPr>
            <w:tcW w:w="2835" w:type="dxa"/>
          </w:tcPr>
          <w:p w:rsidR="0000001A" w:rsidRPr="0008706C" w:rsidRDefault="00ED08D5" w:rsidP="000870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2268" w:type="dxa"/>
          </w:tcPr>
          <w:p w:rsidR="0000001A" w:rsidRPr="00506040" w:rsidRDefault="0000001A" w:rsidP="0000001A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1656DB" w:rsidRPr="00506040" w:rsidTr="00330C96">
        <w:trPr>
          <w:trHeight w:val="856"/>
        </w:trPr>
        <w:tc>
          <w:tcPr>
            <w:tcW w:w="746" w:type="dxa"/>
          </w:tcPr>
          <w:p w:rsidR="001656DB" w:rsidRPr="0042666F" w:rsidRDefault="001656DB" w:rsidP="001656DB">
            <w:pPr>
              <w:ind w:left="284" w:hanging="25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628" w:type="dxa"/>
          </w:tcPr>
          <w:p w:rsidR="001656DB" w:rsidRPr="00506040" w:rsidRDefault="001656DB" w:rsidP="001656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42666F">
              <w:rPr>
                <w:sz w:val="24"/>
                <w:szCs w:val="24"/>
              </w:rPr>
              <w:t>строительных работ по расширению канализационных очистных сооружений (первая очередь)</w:t>
            </w:r>
          </w:p>
        </w:tc>
        <w:tc>
          <w:tcPr>
            <w:tcW w:w="1773" w:type="dxa"/>
          </w:tcPr>
          <w:p w:rsidR="001656DB" w:rsidRPr="00506040" w:rsidRDefault="001656DB" w:rsidP="0016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  <w:shd w:val="clear" w:color="auto" w:fill="FFFFFF"/>
          </w:tcPr>
          <w:p w:rsidR="001656DB" w:rsidRPr="004F5638" w:rsidRDefault="001656DB" w:rsidP="001656DB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31.12</w:t>
            </w:r>
            <w:r w:rsidRPr="004F5638">
              <w:rPr>
                <w:rFonts w:eastAsia="Arial Unicode MS"/>
                <w:color w:val="000000"/>
                <w:sz w:val="24"/>
                <w:szCs w:val="24"/>
                <w:u w:color="000000"/>
              </w:rPr>
              <w:t>.2017</w:t>
            </w:r>
          </w:p>
        </w:tc>
        <w:tc>
          <w:tcPr>
            <w:tcW w:w="2835" w:type="dxa"/>
          </w:tcPr>
          <w:p w:rsidR="001656DB" w:rsidRPr="0008706C" w:rsidRDefault="00ED08D5" w:rsidP="001656DB">
            <w:pPr>
              <w:jc w:val="both"/>
              <w:rPr>
                <w:sz w:val="24"/>
                <w:szCs w:val="24"/>
              </w:rPr>
            </w:pPr>
            <w:r w:rsidRPr="00ED08D5">
              <w:rPr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2268" w:type="dxa"/>
          </w:tcPr>
          <w:p w:rsidR="001656DB" w:rsidRPr="00506040" w:rsidRDefault="001656DB" w:rsidP="001656DB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162356" w:rsidRPr="00506040" w:rsidTr="00330C96">
        <w:tc>
          <w:tcPr>
            <w:tcW w:w="746" w:type="dxa"/>
          </w:tcPr>
          <w:p w:rsidR="00162356" w:rsidRPr="004F5638" w:rsidRDefault="00162356" w:rsidP="00162356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28" w:type="dxa"/>
          </w:tcPr>
          <w:p w:rsidR="00162356" w:rsidRPr="00506040" w:rsidRDefault="00162356" w:rsidP="00162356">
            <w:pPr>
              <w:jc w:val="left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 xml:space="preserve">Выполнен ремонт основной (центральной) улицы </w:t>
            </w:r>
            <w:r w:rsidRPr="009E4F5D">
              <w:rPr>
                <w:sz w:val="24"/>
                <w:szCs w:val="24"/>
              </w:rPr>
              <w:t>Октябрьская в городе Верхняя Пышма</w:t>
            </w:r>
          </w:p>
        </w:tc>
        <w:tc>
          <w:tcPr>
            <w:tcW w:w="1773" w:type="dxa"/>
          </w:tcPr>
          <w:p w:rsidR="00162356" w:rsidRPr="00506040" w:rsidRDefault="00162356" w:rsidP="00162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01.02.2017</w:t>
            </w:r>
          </w:p>
        </w:tc>
        <w:tc>
          <w:tcPr>
            <w:tcW w:w="1842" w:type="dxa"/>
            <w:shd w:val="clear" w:color="auto" w:fill="FFFFFF"/>
          </w:tcPr>
          <w:p w:rsidR="00162356" w:rsidRPr="004F5638" w:rsidRDefault="00162356" w:rsidP="00162356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31.12</w:t>
            </w:r>
            <w:r w:rsidRPr="004F5638">
              <w:rPr>
                <w:rFonts w:eastAsia="Arial Unicode MS"/>
                <w:color w:val="000000"/>
                <w:sz w:val="24"/>
                <w:szCs w:val="24"/>
                <w:u w:color="000000"/>
              </w:rPr>
              <w:t>.2017</w:t>
            </w:r>
          </w:p>
        </w:tc>
        <w:tc>
          <w:tcPr>
            <w:tcW w:w="2835" w:type="dxa"/>
          </w:tcPr>
          <w:p w:rsidR="00162356" w:rsidRPr="00506040" w:rsidRDefault="00162356" w:rsidP="00162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акта приемки законченных работ по ремонту участка автомобильной дороги. Форма А-1</w:t>
            </w:r>
          </w:p>
        </w:tc>
        <w:tc>
          <w:tcPr>
            <w:tcW w:w="2268" w:type="dxa"/>
          </w:tcPr>
          <w:p w:rsidR="00162356" w:rsidRPr="00506040" w:rsidRDefault="00162356" w:rsidP="00162356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9E4F5D" w:rsidRPr="00506040" w:rsidTr="00330C96">
        <w:tc>
          <w:tcPr>
            <w:tcW w:w="746" w:type="dxa"/>
          </w:tcPr>
          <w:p w:rsidR="009E4F5D" w:rsidRPr="009E4F5D" w:rsidRDefault="009E4F5D" w:rsidP="009E4F5D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628" w:type="dxa"/>
          </w:tcPr>
          <w:p w:rsidR="009E4F5D" w:rsidRPr="00506040" w:rsidRDefault="009E4F5D" w:rsidP="009E4F5D">
            <w:pPr>
              <w:jc w:val="left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Определение основной (центральной) дороги</w:t>
            </w:r>
          </w:p>
        </w:tc>
        <w:tc>
          <w:tcPr>
            <w:tcW w:w="1773" w:type="dxa"/>
          </w:tcPr>
          <w:p w:rsidR="009E4F5D" w:rsidRPr="00506040" w:rsidRDefault="009E4F5D" w:rsidP="009E4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01.02.2017</w:t>
            </w:r>
          </w:p>
        </w:tc>
        <w:tc>
          <w:tcPr>
            <w:tcW w:w="1842" w:type="dxa"/>
          </w:tcPr>
          <w:p w:rsidR="009E4F5D" w:rsidRPr="00506040" w:rsidRDefault="009E4F5D" w:rsidP="009E4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2835" w:type="dxa"/>
          </w:tcPr>
          <w:p w:rsidR="009E4F5D" w:rsidRPr="00506040" w:rsidRDefault="009E4F5D" w:rsidP="009E4F5D">
            <w:pPr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 xml:space="preserve">Определена основная (центральная) дорога </w:t>
            </w:r>
            <w:r w:rsidRPr="00506040">
              <w:rPr>
                <w:sz w:val="24"/>
                <w:szCs w:val="24"/>
              </w:rPr>
              <w:lastRenderedPageBreak/>
              <w:t>моногорода. Постан</w:t>
            </w:r>
            <w:r>
              <w:rPr>
                <w:sz w:val="24"/>
                <w:szCs w:val="24"/>
              </w:rPr>
              <w:t>овление администрации городского округа Верхняя Пышма от 16.02.2017 № 87</w:t>
            </w:r>
          </w:p>
        </w:tc>
        <w:tc>
          <w:tcPr>
            <w:tcW w:w="2268" w:type="dxa"/>
          </w:tcPr>
          <w:p w:rsidR="009E4F5D" w:rsidRPr="00506040" w:rsidRDefault="009E4F5D" w:rsidP="009E4F5D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lastRenderedPageBreak/>
              <w:t xml:space="preserve">Администрация городского округа </w:t>
            </w:r>
            <w:r w:rsidRPr="002B02EA">
              <w:rPr>
                <w:sz w:val="24"/>
                <w:szCs w:val="24"/>
              </w:rPr>
              <w:lastRenderedPageBreak/>
              <w:t>Верхняя Пышма</w:t>
            </w:r>
          </w:p>
        </w:tc>
      </w:tr>
      <w:tr w:rsidR="00C40141" w:rsidRPr="00506040" w:rsidTr="00615AF4">
        <w:trPr>
          <w:trHeight w:val="4241"/>
        </w:trPr>
        <w:tc>
          <w:tcPr>
            <w:tcW w:w="746" w:type="dxa"/>
          </w:tcPr>
          <w:p w:rsidR="00C40141" w:rsidRPr="009E4F5D" w:rsidRDefault="00C40141" w:rsidP="00C40141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628" w:type="dxa"/>
          </w:tcPr>
          <w:p w:rsidR="00C40141" w:rsidRPr="00506040" w:rsidRDefault="00C40141" w:rsidP="00C40141">
            <w:pPr>
              <w:jc w:val="left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Разработка сметной документации</w:t>
            </w:r>
          </w:p>
        </w:tc>
        <w:tc>
          <w:tcPr>
            <w:tcW w:w="1773" w:type="dxa"/>
          </w:tcPr>
          <w:p w:rsidR="00C40141" w:rsidRPr="00506040" w:rsidRDefault="00C40141" w:rsidP="00C4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01.02.2017</w:t>
            </w:r>
          </w:p>
        </w:tc>
        <w:tc>
          <w:tcPr>
            <w:tcW w:w="1842" w:type="dxa"/>
          </w:tcPr>
          <w:p w:rsidR="00C40141" w:rsidRPr="00506040" w:rsidRDefault="00C40141" w:rsidP="00C4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2835" w:type="dxa"/>
          </w:tcPr>
          <w:p w:rsidR="00C40141" w:rsidRPr="00506040" w:rsidRDefault="00C40141" w:rsidP="00C401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6040">
              <w:rPr>
                <w:sz w:val="24"/>
                <w:szCs w:val="24"/>
              </w:rPr>
              <w:t>Получено положительное</w:t>
            </w:r>
            <w:r w:rsidRPr="00506040">
              <w:rPr>
                <w:rFonts w:cs="Times New Roman"/>
                <w:sz w:val="24"/>
                <w:szCs w:val="24"/>
              </w:rPr>
              <w:t xml:space="preserve"> заключение по результатам проверки сметы на ремонт, выданной юридическим лицом или индивидуальным предпринимателем, имеющим свидетельство саморегулируемой организации в сфере строительства о допуске к экспертизе (проверке) сметной документации</w:t>
            </w:r>
          </w:p>
        </w:tc>
        <w:tc>
          <w:tcPr>
            <w:tcW w:w="2268" w:type="dxa"/>
          </w:tcPr>
          <w:p w:rsidR="00C40141" w:rsidRPr="00506040" w:rsidRDefault="00C40141" w:rsidP="00C40141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365452" w:rsidRPr="00506040" w:rsidTr="00CC384A">
        <w:trPr>
          <w:trHeight w:val="1455"/>
        </w:trPr>
        <w:tc>
          <w:tcPr>
            <w:tcW w:w="746" w:type="dxa"/>
          </w:tcPr>
          <w:p w:rsidR="00365452" w:rsidRPr="00BD19B2" w:rsidRDefault="00365452" w:rsidP="00365452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628" w:type="dxa"/>
          </w:tcPr>
          <w:p w:rsidR="00365452" w:rsidRPr="00506040" w:rsidRDefault="00365452" w:rsidP="00365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отборе муниципальных образований в целях предоставления субсидий  </w:t>
            </w:r>
          </w:p>
        </w:tc>
        <w:tc>
          <w:tcPr>
            <w:tcW w:w="1773" w:type="dxa"/>
          </w:tcPr>
          <w:p w:rsidR="00365452" w:rsidRPr="00506040" w:rsidRDefault="00365452" w:rsidP="00365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</w:tcPr>
          <w:p w:rsidR="00365452" w:rsidRPr="00506040" w:rsidRDefault="00365452" w:rsidP="00365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01.10.2017</w:t>
            </w:r>
          </w:p>
        </w:tc>
        <w:tc>
          <w:tcPr>
            <w:tcW w:w="2835" w:type="dxa"/>
          </w:tcPr>
          <w:p w:rsidR="00365452" w:rsidRPr="00506040" w:rsidRDefault="00365452" w:rsidP="00365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Заключено соглашение о предоставлении</w:t>
            </w:r>
            <w:r w:rsidRPr="007B25AA">
              <w:rPr>
                <w:sz w:val="24"/>
                <w:szCs w:val="24"/>
              </w:rPr>
              <w:t xml:space="preserve"> из областного бюджета местным бюджетам</w:t>
            </w:r>
            <w:r>
              <w:rPr>
                <w:sz w:val="24"/>
                <w:szCs w:val="24"/>
              </w:rPr>
              <w:t xml:space="preserve"> </w:t>
            </w:r>
            <w:r w:rsidRPr="007B25AA">
              <w:rPr>
                <w:sz w:val="24"/>
                <w:szCs w:val="24"/>
              </w:rPr>
              <w:t>субсидий</w:t>
            </w:r>
          </w:p>
        </w:tc>
        <w:tc>
          <w:tcPr>
            <w:tcW w:w="2268" w:type="dxa"/>
          </w:tcPr>
          <w:p w:rsidR="00365452" w:rsidRPr="00506040" w:rsidRDefault="00365452" w:rsidP="00365452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365452" w:rsidRPr="00506040" w:rsidTr="00330C96">
        <w:tc>
          <w:tcPr>
            <w:tcW w:w="746" w:type="dxa"/>
          </w:tcPr>
          <w:p w:rsidR="00365452" w:rsidRPr="00365452" w:rsidRDefault="00365452" w:rsidP="00365452">
            <w:pPr>
              <w:autoSpaceDE w:val="0"/>
              <w:autoSpaceDN w:val="0"/>
              <w:adjustRightInd w:val="0"/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5628" w:type="dxa"/>
          </w:tcPr>
          <w:p w:rsidR="00365452" w:rsidRPr="00506040" w:rsidRDefault="00365452" w:rsidP="00365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закупки согласно положениям </w:t>
            </w:r>
            <w:r>
              <w:rPr>
                <w:rFonts w:cs="Times New Roman"/>
                <w:sz w:val="24"/>
                <w:szCs w:val="24"/>
              </w:rPr>
              <w:t>Федерального закона от 05 апреля 2013 года № 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:rsidR="00365452" w:rsidRPr="00506040" w:rsidRDefault="00365452" w:rsidP="00365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30.05.2017</w:t>
            </w:r>
          </w:p>
        </w:tc>
        <w:tc>
          <w:tcPr>
            <w:tcW w:w="1842" w:type="dxa"/>
          </w:tcPr>
          <w:p w:rsidR="00365452" w:rsidRPr="00A14511" w:rsidRDefault="00A14511" w:rsidP="00365452">
            <w:pPr>
              <w:rPr>
                <w:sz w:val="24"/>
                <w:szCs w:val="24"/>
              </w:rPr>
            </w:pPr>
            <w:r w:rsidRPr="00A14511">
              <w:rPr>
                <w:sz w:val="24"/>
                <w:szCs w:val="24"/>
              </w:rPr>
              <w:t>01.09</w:t>
            </w:r>
            <w:r w:rsidR="00365452" w:rsidRPr="00A14511">
              <w:rPr>
                <w:sz w:val="24"/>
                <w:szCs w:val="24"/>
              </w:rPr>
              <w:t>.2017</w:t>
            </w:r>
          </w:p>
        </w:tc>
        <w:tc>
          <w:tcPr>
            <w:tcW w:w="2835" w:type="dxa"/>
          </w:tcPr>
          <w:p w:rsidR="00365452" w:rsidRPr="00506040" w:rsidRDefault="00365452" w:rsidP="00365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 муниципальный контракт на выполнение ремонтных дорог</w:t>
            </w:r>
          </w:p>
        </w:tc>
        <w:tc>
          <w:tcPr>
            <w:tcW w:w="2268" w:type="dxa"/>
          </w:tcPr>
          <w:p w:rsidR="00365452" w:rsidRPr="00506040" w:rsidRDefault="00365452" w:rsidP="00365452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365452" w:rsidRPr="00506040" w:rsidTr="005F5A88">
        <w:trPr>
          <w:trHeight w:val="1406"/>
        </w:trPr>
        <w:tc>
          <w:tcPr>
            <w:tcW w:w="746" w:type="dxa"/>
          </w:tcPr>
          <w:p w:rsidR="00365452" w:rsidRPr="00365452" w:rsidRDefault="00365452" w:rsidP="00365452">
            <w:pPr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5628" w:type="dxa"/>
          </w:tcPr>
          <w:p w:rsidR="00365452" w:rsidRPr="00506040" w:rsidRDefault="00365452" w:rsidP="003654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ремонтных работ</w:t>
            </w:r>
          </w:p>
        </w:tc>
        <w:tc>
          <w:tcPr>
            <w:tcW w:w="1773" w:type="dxa"/>
          </w:tcPr>
          <w:p w:rsidR="00365452" w:rsidRPr="007A4B4C" w:rsidRDefault="00A14511" w:rsidP="00365452">
            <w:pPr>
              <w:rPr>
                <w:sz w:val="24"/>
                <w:szCs w:val="24"/>
                <w:highlight w:val="yellow"/>
              </w:rPr>
            </w:pPr>
            <w:r w:rsidRPr="00A14511">
              <w:rPr>
                <w:sz w:val="24"/>
                <w:szCs w:val="24"/>
              </w:rPr>
              <w:t>30</w:t>
            </w:r>
            <w:r w:rsidR="00365452" w:rsidRPr="00A14511">
              <w:rPr>
                <w:sz w:val="24"/>
                <w:szCs w:val="24"/>
              </w:rPr>
              <w:t>.05.2017</w:t>
            </w:r>
          </w:p>
        </w:tc>
        <w:tc>
          <w:tcPr>
            <w:tcW w:w="1842" w:type="dxa"/>
          </w:tcPr>
          <w:p w:rsidR="00365452" w:rsidRPr="00C34217" w:rsidRDefault="00365452" w:rsidP="00365452">
            <w:pPr>
              <w:rPr>
                <w:sz w:val="24"/>
                <w:szCs w:val="24"/>
              </w:rPr>
            </w:pPr>
            <w:r w:rsidRPr="00C34217">
              <w:rPr>
                <w:sz w:val="24"/>
                <w:szCs w:val="24"/>
              </w:rPr>
              <w:t>01.10.2017</w:t>
            </w:r>
          </w:p>
        </w:tc>
        <w:tc>
          <w:tcPr>
            <w:tcW w:w="2835" w:type="dxa"/>
          </w:tcPr>
          <w:p w:rsidR="00365452" w:rsidRPr="00506040" w:rsidRDefault="00365452" w:rsidP="00365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акта приемки законченных работ по ремонту участка автомобильной дороги. Форма А-1</w:t>
            </w:r>
          </w:p>
        </w:tc>
        <w:tc>
          <w:tcPr>
            <w:tcW w:w="2268" w:type="dxa"/>
          </w:tcPr>
          <w:p w:rsidR="00365452" w:rsidRPr="00506040" w:rsidRDefault="00365452" w:rsidP="00365452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EE3DAF" w:rsidRPr="00506040" w:rsidTr="005F5A88">
        <w:trPr>
          <w:trHeight w:val="1694"/>
        </w:trPr>
        <w:tc>
          <w:tcPr>
            <w:tcW w:w="746" w:type="dxa"/>
          </w:tcPr>
          <w:p w:rsidR="00EE3DAF" w:rsidRPr="004F5638" w:rsidRDefault="00EE3DAF" w:rsidP="00EE3DAF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28" w:type="dxa"/>
          </w:tcPr>
          <w:p w:rsidR="00EE3DAF" w:rsidRPr="00506040" w:rsidRDefault="007E7416" w:rsidP="00EE3D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Начаты работы по </w:t>
            </w:r>
            <w:r w:rsidR="00EE3DA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еконструкции</w:t>
            </w:r>
            <w:r w:rsidR="00EE3DAF" w:rsidRPr="00B45C67">
              <w:rPr>
                <w:sz w:val="24"/>
                <w:szCs w:val="24"/>
              </w:rPr>
              <w:t xml:space="preserve"> здания муниципального автономного общеобразовательного учреждения «Средняя общеобразовательная школа № 3» с </w:t>
            </w:r>
            <w:proofErr w:type="spellStart"/>
            <w:r w:rsidR="00EE3DAF" w:rsidRPr="00B45C67">
              <w:rPr>
                <w:sz w:val="24"/>
                <w:szCs w:val="24"/>
              </w:rPr>
              <w:t>пристроем</w:t>
            </w:r>
            <w:proofErr w:type="spellEnd"/>
            <w:r w:rsidR="00EE3DAF" w:rsidRPr="00B45C67">
              <w:rPr>
                <w:sz w:val="24"/>
                <w:szCs w:val="24"/>
              </w:rPr>
              <w:t xml:space="preserve"> по адресу: город Верхняя Пышма, улица Машиностроителей, 6</w:t>
            </w:r>
          </w:p>
        </w:tc>
        <w:tc>
          <w:tcPr>
            <w:tcW w:w="1773" w:type="dxa"/>
          </w:tcPr>
          <w:p w:rsidR="00EE3DAF" w:rsidRPr="00506040" w:rsidRDefault="00162356" w:rsidP="00EE3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  <w:shd w:val="clear" w:color="auto" w:fill="auto"/>
          </w:tcPr>
          <w:p w:rsidR="00EE3DAF" w:rsidRPr="00EE3DAF" w:rsidRDefault="000D2AF0" w:rsidP="00EE3DAF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31.12.2018</w:t>
            </w:r>
          </w:p>
        </w:tc>
        <w:tc>
          <w:tcPr>
            <w:tcW w:w="2835" w:type="dxa"/>
          </w:tcPr>
          <w:p w:rsidR="00EE3DAF" w:rsidRPr="0008706C" w:rsidRDefault="009631CD" w:rsidP="00EE3D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выполнения работ</w:t>
            </w:r>
          </w:p>
        </w:tc>
        <w:tc>
          <w:tcPr>
            <w:tcW w:w="2268" w:type="dxa"/>
          </w:tcPr>
          <w:p w:rsidR="00EE3DAF" w:rsidRPr="00506040" w:rsidRDefault="00EE3DAF" w:rsidP="00EE3DAF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9631CD" w:rsidRPr="00506040" w:rsidTr="00162356">
        <w:trPr>
          <w:trHeight w:val="952"/>
        </w:trPr>
        <w:tc>
          <w:tcPr>
            <w:tcW w:w="746" w:type="dxa"/>
          </w:tcPr>
          <w:p w:rsidR="009631CD" w:rsidRPr="00BE7640" w:rsidRDefault="009631CD" w:rsidP="009631CD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628" w:type="dxa"/>
          </w:tcPr>
          <w:p w:rsidR="009631CD" w:rsidRPr="00506040" w:rsidRDefault="009631CD" w:rsidP="009631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реконструкции</w:t>
            </w:r>
          </w:p>
        </w:tc>
        <w:tc>
          <w:tcPr>
            <w:tcW w:w="1773" w:type="dxa"/>
          </w:tcPr>
          <w:p w:rsidR="009631CD" w:rsidRPr="00506040" w:rsidRDefault="009631CD" w:rsidP="009631CD">
            <w:pPr>
              <w:rPr>
                <w:sz w:val="24"/>
                <w:szCs w:val="24"/>
              </w:rPr>
            </w:pPr>
            <w:r w:rsidRPr="00162356"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  <w:shd w:val="clear" w:color="auto" w:fill="auto"/>
          </w:tcPr>
          <w:p w:rsidR="009631CD" w:rsidRPr="00EE3DAF" w:rsidRDefault="000D2AF0" w:rsidP="009631CD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31.12.2018</w:t>
            </w:r>
          </w:p>
        </w:tc>
        <w:tc>
          <w:tcPr>
            <w:tcW w:w="2835" w:type="dxa"/>
          </w:tcPr>
          <w:p w:rsidR="009631CD" w:rsidRPr="0008706C" w:rsidRDefault="009631CD" w:rsidP="009631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выполнения работ</w:t>
            </w:r>
          </w:p>
        </w:tc>
        <w:tc>
          <w:tcPr>
            <w:tcW w:w="2268" w:type="dxa"/>
          </w:tcPr>
          <w:p w:rsidR="009631CD" w:rsidRPr="00506040" w:rsidRDefault="009631CD" w:rsidP="009631CD">
            <w:pPr>
              <w:jc w:val="both"/>
              <w:rPr>
                <w:sz w:val="24"/>
                <w:szCs w:val="24"/>
              </w:rPr>
            </w:pPr>
            <w:r w:rsidRPr="00EE3DAF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7E7416" w:rsidRPr="00506040" w:rsidTr="002E2682">
        <w:tc>
          <w:tcPr>
            <w:tcW w:w="746" w:type="dxa"/>
          </w:tcPr>
          <w:p w:rsidR="007E7416" w:rsidRPr="004F5638" w:rsidRDefault="007E7416" w:rsidP="007E7416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28" w:type="dxa"/>
          </w:tcPr>
          <w:p w:rsidR="007E7416" w:rsidRPr="00506040" w:rsidRDefault="007E7416" w:rsidP="007E74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Реализована муниципальная программа, направленная на развитие субъектов малого и среднего предпринимательства в моногороде Верхняя Пышма</w:t>
            </w:r>
          </w:p>
        </w:tc>
        <w:tc>
          <w:tcPr>
            <w:tcW w:w="1773" w:type="dxa"/>
          </w:tcPr>
          <w:p w:rsidR="007E7416" w:rsidRPr="00506040" w:rsidRDefault="007E7416" w:rsidP="007E7416">
            <w:pPr>
              <w:rPr>
                <w:sz w:val="24"/>
                <w:szCs w:val="24"/>
              </w:rPr>
            </w:pPr>
            <w:r w:rsidRPr="00162356"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  <w:shd w:val="clear" w:color="auto" w:fill="auto"/>
          </w:tcPr>
          <w:p w:rsidR="007E7416" w:rsidRPr="00EE3DAF" w:rsidRDefault="007E7416" w:rsidP="007E7416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29.12.2017</w:t>
            </w:r>
          </w:p>
        </w:tc>
        <w:tc>
          <w:tcPr>
            <w:tcW w:w="2835" w:type="dxa"/>
          </w:tcPr>
          <w:p w:rsidR="007E7416" w:rsidRPr="006C4762" w:rsidRDefault="00766231" w:rsidP="007E7416">
            <w:pPr>
              <w:jc w:val="both"/>
              <w:rPr>
                <w:sz w:val="24"/>
                <w:szCs w:val="24"/>
              </w:rPr>
            </w:pPr>
            <w:r w:rsidRPr="00766231">
              <w:rPr>
                <w:sz w:val="24"/>
                <w:szCs w:val="24"/>
              </w:rPr>
              <w:t>Муниципальная программа, направленная на развитие субъектов малого и среднего предпринимательства в моногороде Верхняя Пышма</w:t>
            </w:r>
          </w:p>
        </w:tc>
        <w:tc>
          <w:tcPr>
            <w:tcW w:w="2268" w:type="dxa"/>
          </w:tcPr>
          <w:p w:rsidR="007E7416" w:rsidRPr="00506040" w:rsidRDefault="007E7416" w:rsidP="007E7416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210EC4" w:rsidRPr="00506040" w:rsidTr="00210EC4">
        <w:trPr>
          <w:trHeight w:val="1495"/>
        </w:trPr>
        <w:tc>
          <w:tcPr>
            <w:tcW w:w="746" w:type="dxa"/>
          </w:tcPr>
          <w:p w:rsidR="00210EC4" w:rsidRPr="007E7416" w:rsidRDefault="00210EC4" w:rsidP="00210EC4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628" w:type="dxa"/>
          </w:tcPr>
          <w:p w:rsidR="00210EC4" w:rsidRPr="00506040" w:rsidRDefault="00210EC4" w:rsidP="00210EC4">
            <w:pPr>
              <w:jc w:val="both"/>
              <w:rPr>
                <w:sz w:val="24"/>
                <w:szCs w:val="24"/>
              </w:rPr>
            </w:pPr>
            <w:r w:rsidRPr="007E7416">
              <w:rPr>
                <w:sz w:val="24"/>
                <w:szCs w:val="24"/>
              </w:rPr>
              <w:t>Подготовка и сопровождение заявки в Министерство инвестиций Свердловской области на получение в 2017 году субсидий из областного бюджета</w:t>
            </w:r>
          </w:p>
        </w:tc>
        <w:tc>
          <w:tcPr>
            <w:tcW w:w="1773" w:type="dxa"/>
          </w:tcPr>
          <w:p w:rsidR="00210EC4" w:rsidRPr="00506040" w:rsidRDefault="00210EC4" w:rsidP="00210EC4">
            <w:pPr>
              <w:rPr>
                <w:sz w:val="24"/>
                <w:szCs w:val="24"/>
              </w:rPr>
            </w:pPr>
            <w:r w:rsidRPr="00210EC4"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</w:tcPr>
          <w:p w:rsidR="00210EC4" w:rsidRPr="00506040" w:rsidRDefault="00210EC4" w:rsidP="0021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  <w:r w:rsidRPr="00162356">
              <w:rPr>
                <w:sz w:val="24"/>
                <w:szCs w:val="24"/>
              </w:rPr>
              <w:t>.2017</w:t>
            </w:r>
          </w:p>
        </w:tc>
        <w:tc>
          <w:tcPr>
            <w:tcW w:w="2835" w:type="dxa"/>
          </w:tcPr>
          <w:p w:rsidR="00210EC4" w:rsidRPr="00506040" w:rsidRDefault="00210EC4" w:rsidP="00210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Заключено соглашение о предоставлении</w:t>
            </w:r>
            <w:r w:rsidRPr="007B25AA">
              <w:rPr>
                <w:sz w:val="24"/>
                <w:szCs w:val="24"/>
              </w:rPr>
              <w:t xml:space="preserve"> из областного бюджета местным бюджетам</w:t>
            </w:r>
            <w:r>
              <w:rPr>
                <w:sz w:val="24"/>
                <w:szCs w:val="24"/>
              </w:rPr>
              <w:t xml:space="preserve"> </w:t>
            </w:r>
            <w:r w:rsidRPr="007B25AA">
              <w:rPr>
                <w:sz w:val="24"/>
                <w:szCs w:val="24"/>
              </w:rPr>
              <w:t>субсидий</w:t>
            </w:r>
          </w:p>
        </w:tc>
        <w:tc>
          <w:tcPr>
            <w:tcW w:w="2268" w:type="dxa"/>
          </w:tcPr>
          <w:p w:rsidR="00210EC4" w:rsidRPr="00506040" w:rsidRDefault="00210EC4" w:rsidP="00210EC4">
            <w:pPr>
              <w:jc w:val="both"/>
              <w:rPr>
                <w:sz w:val="24"/>
                <w:szCs w:val="24"/>
              </w:rPr>
            </w:pPr>
            <w:r w:rsidRPr="00210EC4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B45C67" w:rsidRPr="00506040" w:rsidTr="00056A1C">
        <w:tc>
          <w:tcPr>
            <w:tcW w:w="746" w:type="dxa"/>
          </w:tcPr>
          <w:p w:rsidR="00B45C67" w:rsidRPr="00210EC4" w:rsidRDefault="00210EC4" w:rsidP="00210EC4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628" w:type="dxa"/>
          </w:tcPr>
          <w:p w:rsidR="00B45C67" w:rsidRPr="00506040" w:rsidRDefault="00B45C67" w:rsidP="00210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="00210EC4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1773" w:type="dxa"/>
          </w:tcPr>
          <w:p w:rsidR="00B45C67" w:rsidRPr="00506040" w:rsidRDefault="00210EC4" w:rsidP="00056A1C">
            <w:pPr>
              <w:rPr>
                <w:sz w:val="24"/>
                <w:szCs w:val="24"/>
              </w:rPr>
            </w:pPr>
            <w:r w:rsidRPr="00210EC4">
              <w:rPr>
                <w:sz w:val="24"/>
                <w:szCs w:val="24"/>
              </w:rPr>
              <w:t>30.04.2017</w:t>
            </w:r>
          </w:p>
        </w:tc>
        <w:tc>
          <w:tcPr>
            <w:tcW w:w="1842" w:type="dxa"/>
          </w:tcPr>
          <w:p w:rsidR="00B45C67" w:rsidRPr="00506040" w:rsidRDefault="00210EC4" w:rsidP="00056A1C">
            <w:pPr>
              <w:rPr>
                <w:sz w:val="24"/>
                <w:szCs w:val="24"/>
              </w:rPr>
            </w:pPr>
            <w:r w:rsidRPr="00210EC4">
              <w:rPr>
                <w:sz w:val="24"/>
                <w:szCs w:val="24"/>
              </w:rPr>
              <w:t>29.12.2017</w:t>
            </w:r>
          </w:p>
        </w:tc>
        <w:tc>
          <w:tcPr>
            <w:tcW w:w="2835" w:type="dxa"/>
          </w:tcPr>
          <w:p w:rsidR="00B45C67" w:rsidRPr="00506040" w:rsidRDefault="00766231" w:rsidP="00210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программа, направленная на развитие субъектов малого и среднего предпринимательства в </w:t>
            </w:r>
            <w:r>
              <w:rPr>
                <w:sz w:val="24"/>
                <w:szCs w:val="24"/>
              </w:rPr>
              <w:lastRenderedPageBreak/>
              <w:t>моногороде Верхняя Пышма</w:t>
            </w:r>
          </w:p>
        </w:tc>
        <w:tc>
          <w:tcPr>
            <w:tcW w:w="2268" w:type="dxa"/>
          </w:tcPr>
          <w:p w:rsidR="00B45C67" w:rsidRPr="00506040" w:rsidRDefault="00210EC4" w:rsidP="00210EC4">
            <w:pPr>
              <w:jc w:val="both"/>
              <w:rPr>
                <w:sz w:val="24"/>
                <w:szCs w:val="24"/>
              </w:rPr>
            </w:pPr>
            <w:r w:rsidRPr="00210EC4">
              <w:rPr>
                <w:sz w:val="24"/>
                <w:szCs w:val="24"/>
              </w:rPr>
              <w:lastRenderedPageBreak/>
              <w:t>Администрация городского округа Верхняя Пышма</w:t>
            </w:r>
          </w:p>
        </w:tc>
      </w:tr>
      <w:tr w:rsidR="009631CD" w:rsidRPr="00506040" w:rsidTr="00056A1C">
        <w:tc>
          <w:tcPr>
            <w:tcW w:w="746" w:type="dxa"/>
          </w:tcPr>
          <w:p w:rsidR="009631CD" w:rsidRPr="004F5638" w:rsidRDefault="009631CD" w:rsidP="00056A1C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628" w:type="dxa"/>
          </w:tcPr>
          <w:p w:rsidR="009631CD" w:rsidRPr="00506040" w:rsidRDefault="009631CD" w:rsidP="00056A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деятельность муниципального фонда поддержки предпринимательства в моногороде Верхняя Пышма</w:t>
            </w:r>
          </w:p>
        </w:tc>
        <w:tc>
          <w:tcPr>
            <w:tcW w:w="1773" w:type="dxa"/>
          </w:tcPr>
          <w:p w:rsidR="009631CD" w:rsidRPr="00506040" w:rsidRDefault="009631CD" w:rsidP="00056A1C">
            <w:pPr>
              <w:rPr>
                <w:sz w:val="24"/>
                <w:szCs w:val="24"/>
              </w:rPr>
            </w:pPr>
            <w:r w:rsidRPr="00162356"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  <w:shd w:val="clear" w:color="auto" w:fill="auto"/>
          </w:tcPr>
          <w:p w:rsidR="009631CD" w:rsidRPr="00EE3DAF" w:rsidRDefault="009631CD" w:rsidP="00056A1C">
            <w:pPr>
              <w:pStyle w:val="a6"/>
              <w:ind w:left="0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29.12.2017</w:t>
            </w:r>
          </w:p>
        </w:tc>
        <w:tc>
          <w:tcPr>
            <w:tcW w:w="2835" w:type="dxa"/>
          </w:tcPr>
          <w:p w:rsidR="009631CD" w:rsidRPr="006C4762" w:rsidRDefault="00BD658D" w:rsidP="00056A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 предоставлении субсидии</w:t>
            </w:r>
          </w:p>
        </w:tc>
        <w:tc>
          <w:tcPr>
            <w:tcW w:w="2268" w:type="dxa"/>
          </w:tcPr>
          <w:p w:rsidR="009631CD" w:rsidRPr="00506040" w:rsidRDefault="009631CD" w:rsidP="00056A1C">
            <w:pPr>
              <w:jc w:val="both"/>
              <w:rPr>
                <w:sz w:val="24"/>
                <w:szCs w:val="24"/>
              </w:rPr>
            </w:pPr>
            <w:r w:rsidRPr="002B02EA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  <w:tr w:rsidR="009631CD" w:rsidRPr="00506040" w:rsidTr="00BD658D">
        <w:trPr>
          <w:trHeight w:val="979"/>
        </w:trPr>
        <w:tc>
          <w:tcPr>
            <w:tcW w:w="746" w:type="dxa"/>
          </w:tcPr>
          <w:p w:rsidR="009631CD" w:rsidRPr="007E7416" w:rsidRDefault="00BD658D" w:rsidP="00056A1C">
            <w:pPr>
              <w:ind w:left="360" w:hanging="3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28" w:type="dxa"/>
          </w:tcPr>
          <w:p w:rsidR="009631CD" w:rsidRPr="007872CA" w:rsidRDefault="00BD658D" w:rsidP="003A1562">
            <w:pPr>
              <w:jc w:val="both"/>
              <w:rPr>
                <w:sz w:val="24"/>
                <w:szCs w:val="24"/>
              </w:rPr>
            </w:pPr>
            <w:r w:rsidRPr="007872CA">
              <w:rPr>
                <w:sz w:val="24"/>
                <w:szCs w:val="24"/>
              </w:rPr>
              <w:t>Предоставлена финансовая поддержка субъект</w:t>
            </w:r>
            <w:r w:rsidR="003A1562" w:rsidRPr="007872CA">
              <w:rPr>
                <w:sz w:val="24"/>
                <w:szCs w:val="24"/>
              </w:rPr>
              <w:t>ам</w:t>
            </w:r>
            <w:r w:rsidRPr="007872CA">
              <w:rPr>
                <w:sz w:val="24"/>
                <w:szCs w:val="24"/>
              </w:rPr>
              <w:t xml:space="preserve"> малого и среднего предпринимательства</w:t>
            </w:r>
          </w:p>
        </w:tc>
        <w:tc>
          <w:tcPr>
            <w:tcW w:w="1773" w:type="dxa"/>
          </w:tcPr>
          <w:p w:rsidR="009631CD" w:rsidRPr="00506040" w:rsidRDefault="009631CD" w:rsidP="00056A1C">
            <w:pPr>
              <w:rPr>
                <w:sz w:val="24"/>
                <w:szCs w:val="24"/>
              </w:rPr>
            </w:pPr>
            <w:r w:rsidRPr="00210EC4">
              <w:rPr>
                <w:sz w:val="24"/>
                <w:szCs w:val="24"/>
              </w:rPr>
              <w:t>28.03.2017</w:t>
            </w:r>
          </w:p>
        </w:tc>
        <w:tc>
          <w:tcPr>
            <w:tcW w:w="1842" w:type="dxa"/>
          </w:tcPr>
          <w:p w:rsidR="009631CD" w:rsidRPr="00506040" w:rsidRDefault="009631CD" w:rsidP="00056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  <w:r w:rsidRPr="00162356">
              <w:rPr>
                <w:sz w:val="24"/>
                <w:szCs w:val="24"/>
              </w:rPr>
              <w:t>.2017</w:t>
            </w:r>
          </w:p>
        </w:tc>
        <w:tc>
          <w:tcPr>
            <w:tcW w:w="2835" w:type="dxa"/>
          </w:tcPr>
          <w:p w:rsidR="009631CD" w:rsidRPr="00506040" w:rsidRDefault="00BD658D" w:rsidP="00056A1C">
            <w:pPr>
              <w:jc w:val="both"/>
              <w:rPr>
                <w:sz w:val="24"/>
                <w:szCs w:val="24"/>
              </w:rPr>
            </w:pPr>
            <w:r w:rsidRPr="00BD658D">
              <w:rPr>
                <w:sz w:val="24"/>
                <w:szCs w:val="24"/>
              </w:rPr>
              <w:t>Соглашение о предоставлении субсидии</w:t>
            </w:r>
          </w:p>
        </w:tc>
        <w:tc>
          <w:tcPr>
            <w:tcW w:w="2268" w:type="dxa"/>
          </w:tcPr>
          <w:p w:rsidR="009631CD" w:rsidRPr="00506040" w:rsidRDefault="009631CD" w:rsidP="00056A1C">
            <w:pPr>
              <w:jc w:val="both"/>
              <w:rPr>
                <w:sz w:val="24"/>
                <w:szCs w:val="24"/>
              </w:rPr>
            </w:pPr>
            <w:r w:rsidRPr="00210EC4">
              <w:rPr>
                <w:sz w:val="24"/>
                <w:szCs w:val="24"/>
              </w:rPr>
              <w:t>Администрация городского округа Верхняя Пышма</w:t>
            </w:r>
          </w:p>
        </w:tc>
      </w:tr>
    </w:tbl>
    <w:p w:rsidR="00EC4B07" w:rsidRDefault="00EC4B07" w:rsidP="007E7416">
      <w:pPr>
        <w:jc w:val="both"/>
      </w:pPr>
    </w:p>
    <w:sectPr w:rsidR="00EC4B07" w:rsidSect="00EC4B07">
      <w:headerReference w:type="default" r:id="rId8"/>
      <w:pgSz w:w="16838" w:h="11906" w:orient="landscape" w:code="9"/>
      <w:pgMar w:top="1418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3" w:rsidRDefault="008E3AC3" w:rsidP="00F6064E">
      <w:r>
        <w:separator/>
      </w:r>
    </w:p>
  </w:endnote>
  <w:endnote w:type="continuationSeparator" w:id="0">
    <w:p w:rsidR="008E3AC3" w:rsidRDefault="008E3AC3" w:rsidP="00F6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3" w:rsidRDefault="008E3AC3" w:rsidP="00F6064E">
      <w:r>
        <w:separator/>
      </w:r>
    </w:p>
  </w:footnote>
  <w:footnote w:type="continuationSeparator" w:id="0">
    <w:p w:rsidR="008E3AC3" w:rsidRDefault="008E3AC3" w:rsidP="00F6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57858"/>
      <w:docPartObj>
        <w:docPartGallery w:val="Page Numbers (Top of Page)"/>
        <w:docPartUnique/>
      </w:docPartObj>
    </w:sdtPr>
    <w:sdtEndPr/>
    <w:sdtContent>
      <w:p w:rsidR="00F6064E" w:rsidRDefault="00F6064E" w:rsidP="00F6064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D2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6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8A57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C143F97"/>
    <w:multiLevelType w:val="hybridMultilevel"/>
    <w:tmpl w:val="7BC0F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E2C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E809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47173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07"/>
    <w:rsid w:val="0000001A"/>
    <w:rsid w:val="00054674"/>
    <w:rsid w:val="000572F6"/>
    <w:rsid w:val="000678A2"/>
    <w:rsid w:val="00084FCC"/>
    <w:rsid w:val="0008706C"/>
    <w:rsid w:val="00097F0F"/>
    <w:rsid w:val="000A0BF8"/>
    <w:rsid w:val="000A1051"/>
    <w:rsid w:val="000D2AF0"/>
    <w:rsid w:val="000D6BCD"/>
    <w:rsid w:val="001309D4"/>
    <w:rsid w:val="001444B9"/>
    <w:rsid w:val="00162356"/>
    <w:rsid w:val="001656DB"/>
    <w:rsid w:val="00185075"/>
    <w:rsid w:val="001915F7"/>
    <w:rsid w:val="00195D42"/>
    <w:rsid w:val="00197A7D"/>
    <w:rsid w:val="001A1509"/>
    <w:rsid w:val="001E5BC9"/>
    <w:rsid w:val="00210EC4"/>
    <w:rsid w:val="00230D78"/>
    <w:rsid w:val="002B02EA"/>
    <w:rsid w:val="002F69FC"/>
    <w:rsid w:val="00330C96"/>
    <w:rsid w:val="00334BBA"/>
    <w:rsid w:val="00357905"/>
    <w:rsid w:val="00363B42"/>
    <w:rsid w:val="00365452"/>
    <w:rsid w:val="003A1562"/>
    <w:rsid w:val="00420BA7"/>
    <w:rsid w:val="0042344B"/>
    <w:rsid w:val="0042666F"/>
    <w:rsid w:val="0044737B"/>
    <w:rsid w:val="0045064D"/>
    <w:rsid w:val="004573FC"/>
    <w:rsid w:val="004611FD"/>
    <w:rsid w:val="00465B57"/>
    <w:rsid w:val="004F5638"/>
    <w:rsid w:val="00504A4A"/>
    <w:rsid w:val="00506040"/>
    <w:rsid w:val="00543B94"/>
    <w:rsid w:val="0056442D"/>
    <w:rsid w:val="005E1ED5"/>
    <w:rsid w:val="005E31E0"/>
    <w:rsid w:val="005F5A88"/>
    <w:rsid w:val="005F79F1"/>
    <w:rsid w:val="00615AF4"/>
    <w:rsid w:val="006749B8"/>
    <w:rsid w:val="006B4D23"/>
    <w:rsid w:val="006C4762"/>
    <w:rsid w:val="0070286D"/>
    <w:rsid w:val="00766231"/>
    <w:rsid w:val="007872CA"/>
    <w:rsid w:val="007A0C4A"/>
    <w:rsid w:val="007A4B4C"/>
    <w:rsid w:val="007B25AA"/>
    <w:rsid w:val="007B6B69"/>
    <w:rsid w:val="007E7416"/>
    <w:rsid w:val="008273ED"/>
    <w:rsid w:val="00892B6B"/>
    <w:rsid w:val="008C3A70"/>
    <w:rsid w:val="008E3AC3"/>
    <w:rsid w:val="00910781"/>
    <w:rsid w:val="009415CC"/>
    <w:rsid w:val="00955BA7"/>
    <w:rsid w:val="009631CD"/>
    <w:rsid w:val="009E4F5D"/>
    <w:rsid w:val="00A123FA"/>
    <w:rsid w:val="00A14511"/>
    <w:rsid w:val="00A55645"/>
    <w:rsid w:val="00AF541F"/>
    <w:rsid w:val="00B27B24"/>
    <w:rsid w:val="00B3072A"/>
    <w:rsid w:val="00B42A84"/>
    <w:rsid w:val="00B45C67"/>
    <w:rsid w:val="00B77B1E"/>
    <w:rsid w:val="00BD19B2"/>
    <w:rsid w:val="00BD658D"/>
    <w:rsid w:val="00BE7640"/>
    <w:rsid w:val="00BF2731"/>
    <w:rsid w:val="00C34217"/>
    <w:rsid w:val="00C40141"/>
    <w:rsid w:val="00C50B63"/>
    <w:rsid w:val="00CB6D75"/>
    <w:rsid w:val="00CC384A"/>
    <w:rsid w:val="00D30C43"/>
    <w:rsid w:val="00DA5DAC"/>
    <w:rsid w:val="00E573FB"/>
    <w:rsid w:val="00E82D26"/>
    <w:rsid w:val="00E94970"/>
    <w:rsid w:val="00EC4B07"/>
    <w:rsid w:val="00ED08D5"/>
    <w:rsid w:val="00ED6F31"/>
    <w:rsid w:val="00EE3DAF"/>
    <w:rsid w:val="00EE3EDD"/>
    <w:rsid w:val="00EF2F04"/>
    <w:rsid w:val="00EF4308"/>
    <w:rsid w:val="00F4302B"/>
    <w:rsid w:val="00F6064E"/>
    <w:rsid w:val="00FB78F0"/>
    <w:rsid w:val="00FD1A0B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3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A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F6064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606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064E"/>
  </w:style>
  <w:style w:type="paragraph" w:styleId="aa">
    <w:name w:val="footer"/>
    <w:basedOn w:val="a"/>
    <w:link w:val="ab"/>
    <w:uiPriority w:val="99"/>
    <w:unhideWhenUsed/>
    <w:rsid w:val="00F606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064E"/>
  </w:style>
  <w:style w:type="character" w:customStyle="1" w:styleId="a7">
    <w:name w:val="Абзац списка Знак"/>
    <w:link w:val="a6"/>
    <w:uiPriority w:val="34"/>
    <w:locked/>
    <w:rsid w:val="004F5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3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A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F6064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606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064E"/>
  </w:style>
  <w:style w:type="paragraph" w:styleId="aa">
    <w:name w:val="footer"/>
    <w:basedOn w:val="a"/>
    <w:link w:val="ab"/>
    <w:uiPriority w:val="99"/>
    <w:unhideWhenUsed/>
    <w:rsid w:val="00F606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064E"/>
  </w:style>
  <w:style w:type="character" w:customStyle="1" w:styleId="a7">
    <w:name w:val="Абзац списка Знак"/>
    <w:link w:val="a6"/>
    <w:uiPriority w:val="34"/>
    <w:locked/>
    <w:rsid w:val="004F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Рыбинская Анастасия Владимировна</dc:creator>
  <cp:lastModifiedBy>Allalikina</cp:lastModifiedBy>
  <cp:revision>2</cp:revision>
  <cp:lastPrinted>2017-06-28T11:54:00Z</cp:lastPrinted>
  <dcterms:created xsi:type="dcterms:W3CDTF">2017-06-28T11:54:00Z</dcterms:created>
  <dcterms:modified xsi:type="dcterms:W3CDTF">2017-06-28T11:54:00Z</dcterms:modified>
</cp:coreProperties>
</file>