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AE61BA" w:rsidTr="00AE61BA">
        <w:trPr>
          <w:trHeight w:val="524"/>
        </w:trPr>
        <w:tc>
          <w:tcPr>
            <w:tcW w:w="9460" w:type="dxa"/>
            <w:gridSpan w:val="5"/>
            <w:hideMark/>
          </w:tcPr>
          <w:p w:rsidR="00AE61BA" w:rsidRDefault="00AE61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E61BA" w:rsidRDefault="00AE61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E61BA" w:rsidRDefault="00AE61B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E61BA" w:rsidRDefault="00AE61B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DFF445" wp14:editId="0FAAC3D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E61BA" w:rsidTr="00AE61BA">
        <w:trPr>
          <w:trHeight w:val="524"/>
        </w:trPr>
        <w:tc>
          <w:tcPr>
            <w:tcW w:w="284" w:type="dxa"/>
            <w:vAlign w:val="bottom"/>
            <w:hideMark/>
          </w:tcPr>
          <w:p w:rsidR="00AE61BA" w:rsidRDefault="00AE61B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E61BA" w:rsidRDefault="00AE61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17.04.2020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E61BA" w:rsidRDefault="00AE61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E61BA" w:rsidRDefault="00AE61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330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E61BA" w:rsidRDefault="00AE61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E61BA" w:rsidTr="00AE61BA">
        <w:trPr>
          <w:trHeight w:val="130"/>
        </w:trPr>
        <w:tc>
          <w:tcPr>
            <w:tcW w:w="9460" w:type="dxa"/>
            <w:gridSpan w:val="5"/>
          </w:tcPr>
          <w:p w:rsidR="00AE61BA" w:rsidRDefault="00AE61B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E61BA" w:rsidTr="00AE61BA">
        <w:tc>
          <w:tcPr>
            <w:tcW w:w="9460" w:type="dxa"/>
            <w:gridSpan w:val="5"/>
          </w:tcPr>
          <w:p w:rsidR="00AE61BA" w:rsidRPr="00AE61BA" w:rsidRDefault="00AE61BA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E61BA" w:rsidRPr="00AE61BA" w:rsidRDefault="00AE61B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E61BA" w:rsidRPr="00AE61BA" w:rsidRDefault="00AE61B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E61BA" w:rsidTr="00AE61BA">
        <w:tc>
          <w:tcPr>
            <w:tcW w:w="9460" w:type="dxa"/>
            <w:gridSpan w:val="5"/>
            <w:hideMark/>
          </w:tcPr>
          <w:p w:rsidR="00AE61BA" w:rsidRDefault="00AE61B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постановления администрации городского округа Верхняя Пышма</w:t>
            </w:r>
            <w:r>
              <w:t xml:space="preserve">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от 17.10.2018 № 932, от 22.01.2019 № 49</w:t>
            </w:r>
          </w:p>
        </w:tc>
      </w:tr>
      <w:tr w:rsidR="00AE61BA" w:rsidTr="00AE61BA">
        <w:tc>
          <w:tcPr>
            <w:tcW w:w="9460" w:type="dxa"/>
            <w:gridSpan w:val="5"/>
          </w:tcPr>
          <w:p w:rsidR="00AE61BA" w:rsidRDefault="00AE61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E61BA" w:rsidRDefault="00AE61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E61BA" w:rsidRDefault="00AE61BA" w:rsidP="00AE61B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Руководствуясь статьями 45, 46 Градостроительного кодекса Российской Федерации, пунктом 19 части 7 статьи 25 Устава городского округа Верхняя Пышма, в связи с допущенной технической ошибкой, администрация городского округа Верхняя Пышма</w:t>
      </w:r>
    </w:p>
    <w:p w:rsidR="00AE61BA" w:rsidRDefault="00AE61BA" w:rsidP="00AE61B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E61BA" w:rsidRDefault="00AE61BA" w:rsidP="00AE61B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Внести изменения в постановление администрации городского округа Верхняя Пышма от 17.10.2018 № 932 «О подготовке проекта планировки территории и проекта межевания территории», заменив в тексте:</w:t>
      </w:r>
    </w:p>
    <w:p w:rsidR="00AE61BA" w:rsidRDefault="00AE61BA" w:rsidP="00AE61BA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- кадастровый номер земельного участка «66:36:3203001:1046» на «66:36:3203001:1370»;</w:t>
      </w:r>
    </w:p>
    <w:p w:rsidR="00AE61BA" w:rsidRDefault="00AE61BA" w:rsidP="00AE61BA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- кадастровый номер земельного участка «66:36:3203001:1417» на «66:00:0000000:1417».</w:t>
      </w:r>
    </w:p>
    <w:p w:rsidR="00AE61BA" w:rsidRDefault="00AE61BA" w:rsidP="00AE61BA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2. </w:t>
      </w:r>
      <w:proofErr w:type="gramStart"/>
      <w:r>
        <w:rPr>
          <w:rFonts w:ascii="Liberation Serif" w:hAnsi="Liberation Serif"/>
          <w:sz w:val="27"/>
          <w:szCs w:val="27"/>
        </w:rPr>
        <w:t>Внести изменение в постановление администрации городского округа Верхняя Пышма от 22.01.2019 № 49 «Об утверждении проекта «Проект планировки территории и проект межевания территории, расположенной в районе земельных участков с кадастровыми номерами: 66:36:3203001:221, 66:36:3203001:222, 66:36:3203001:223, 66:36:3203001:743, 66:36:3203001:215, 66:36:3203001:1351, 66:36:3203001:1350, 66:36</w:t>
      </w:r>
      <w:proofErr w:type="gramEnd"/>
      <w:r>
        <w:rPr>
          <w:rFonts w:ascii="Liberation Serif" w:hAnsi="Liberation Serif"/>
          <w:sz w:val="27"/>
          <w:szCs w:val="27"/>
        </w:rPr>
        <w:t>:3203001:1352, 66:36:3203001:1371, 66:36:3203001:1046, 66:36:3203001:1047, 66:36:3203001:1045, 66:36:3203001:1370, 66:36:0000000:1417», заменив в тексте кадастровый номер земельного участка «66:36:0000000:1417» на «66:00:0000000:1417».</w:t>
      </w:r>
    </w:p>
    <w:p w:rsidR="00AE61BA" w:rsidRDefault="00AE61BA" w:rsidP="00AE61BA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7"/>
          <w:szCs w:val="27"/>
          <w:lang w:val="en-US"/>
        </w:rPr>
        <w:t>www</w:t>
      </w:r>
      <w:r>
        <w:rPr>
          <w:rFonts w:ascii="Liberation Serif" w:hAnsi="Liberation Serif"/>
          <w:sz w:val="27"/>
          <w:szCs w:val="27"/>
        </w:rPr>
        <w:t>.верхняяпышма-право</w:t>
      </w:r>
      <w:proofErr w:type="gramStart"/>
      <w:r>
        <w:rPr>
          <w:rFonts w:ascii="Liberation Serif" w:hAnsi="Liberation Serif"/>
          <w:sz w:val="27"/>
          <w:szCs w:val="27"/>
        </w:rPr>
        <w:t>.р</w:t>
      </w:r>
      <w:proofErr w:type="gramEnd"/>
      <w:r>
        <w:rPr>
          <w:rFonts w:ascii="Liberation Serif" w:hAnsi="Liberation Serif"/>
          <w:sz w:val="27"/>
          <w:szCs w:val="27"/>
        </w:rPr>
        <w:t>ф) и разместить на официальном сайте городского округа Верхняя Пышма.</w:t>
      </w:r>
    </w:p>
    <w:p w:rsidR="00AE61BA" w:rsidRDefault="00AE61BA" w:rsidP="00AE61BA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7"/>
          <w:szCs w:val="27"/>
        </w:rPr>
        <w:t xml:space="preserve">4. </w:t>
      </w:r>
      <w:proofErr w:type="gramStart"/>
      <w:r>
        <w:rPr>
          <w:rFonts w:ascii="Liberation Serif" w:hAnsi="Liberation Serif"/>
          <w:sz w:val="27"/>
          <w:szCs w:val="27"/>
        </w:rPr>
        <w:t>Контроль за</w:t>
      </w:r>
      <w:proofErr w:type="gramEnd"/>
      <w:r>
        <w:rPr>
          <w:rFonts w:ascii="Liberation Serif" w:hAnsi="Liberation Serif"/>
          <w:sz w:val="27"/>
          <w:szCs w:val="27"/>
        </w:rPr>
        <w:t xml:space="preserve"> выполнением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AE61BA" w:rsidTr="00AE61BA">
        <w:tc>
          <w:tcPr>
            <w:tcW w:w="6237" w:type="dxa"/>
            <w:vAlign w:val="bottom"/>
          </w:tcPr>
          <w:p w:rsidR="00AE61BA" w:rsidRDefault="00AE61B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E61BA" w:rsidRDefault="00AE61B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E61BA" w:rsidRDefault="00AE61BA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E61BA" w:rsidRDefault="00AE61BA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AE61BA" w:rsidRDefault="00AE61BA" w:rsidP="00AE61BA">
      <w:pPr>
        <w:pStyle w:val="ConsNormal"/>
        <w:widowControl/>
        <w:ind w:firstLine="0"/>
        <w:rPr>
          <w:rFonts w:ascii="Liberation Serif" w:hAnsi="Liberation Serif"/>
        </w:rPr>
      </w:pPr>
    </w:p>
    <w:p w:rsidR="004373A4" w:rsidRDefault="004373A4"/>
    <w:sectPr w:rsidR="004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C9" w:rsidRDefault="004749C9" w:rsidP="00AE61BA">
      <w:r>
        <w:separator/>
      </w:r>
    </w:p>
  </w:endnote>
  <w:endnote w:type="continuationSeparator" w:id="0">
    <w:p w:rsidR="004749C9" w:rsidRDefault="004749C9" w:rsidP="00AE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C9" w:rsidRDefault="004749C9" w:rsidP="00AE61BA">
      <w:r>
        <w:separator/>
      </w:r>
    </w:p>
  </w:footnote>
  <w:footnote w:type="continuationSeparator" w:id="0">
    <w:p w:rsidR="004749C9" w:rsidRDefault="004749C9" w:rsidP="00AE6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20D20"/>
    <w:multiLevelType w:val="hybridMultilevel"/>
    <w:tmpl w:val="15641638"/>
    <w:lvl w:ilvl="0" w:tplc="A314B7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BA"/>
    <w:rsid w:val="004373A4"/>
    <w:rsid w:val="004749C9"/>
    <w:rsid w:val="00633E42"/>
    <w:rsid w:val="00A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B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1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61BA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AE61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61BA"/>
    <w:rPr>
      <w:lang w:eastAsia="ru-RU"/>
    </w:rPr>
  </w:style>
  <w:style w:type="paragraph" w:customStyle="1" w:styleId="ConsNormal">
    <w:name w:val="ConsNormal"/>
    <w:rsid w:val="00AE61BA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B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1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61BA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AE61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61BA"/>
    <w:rPr>
      <w:lang w:eastAsia="ru-RU"/>
    </w:rPr>
  </w:style>
  <w:style w:type="paragraph" w:customStyle="1" w:styleId="ConsNormal">
    <w:name w:val="ConsNormal"/>
    <w:rsid w:val="00AE61BA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2020-04-20T07:20:00Z</dcterms:created>
  <dcterms:modified xsi:type="dcterms:W3CDTF">2020-04-20T07:21:00Z</dcterms:modified>
</cp:coreProperties>
</file>