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57D" w:rsidRPr="00D34945" w:rsidRDefault="009F457D" w:rsidP="009F457D">
      <w:pPr>
        <w:tabs>
          <w:tab w:val="left" w:leader="underscore" w:pos="9639"/>
        </w:tabs>
        <w:rPr>
          <w:color w:val="000000"/>
        </w:rPr>
      </w:pPr>
      <w:r w:rsidRPr="00D34945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Приложение № 3 к Порядку</w:t>
      </w:r>
    </w:p>
    <w:p w:rsidR="009F457D" w:rsidRPr="00D34945" w:rsidRDefault="009F457D" w:rsidP="009F457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F457D" w:rsidRPr="00D34945" w:rsidRDefault="009F457D" w:rsidP="009F45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70"/>
      <w:bookmarkEnd w:id="0"/>
      <w:r w:rsidRPr="00D34945">
        <w:rPr>
          <w:rFonts w:ascii="Times New Roman" w:hAnsi="Times New Roman" w:cs="Times New Roman"/>
          <w:sz w:val="24"/>
          <w:szCs w:val="24"/>
        </w:rPr>
        <w:t>Рейтинг</w:t>
      </w:r>
    </w:p>
    <w:p w:rsidR="009F457D" w:rsidRPr="00D34945" w:rsidRDefault="009F457D" w:rsidP="009F45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4945">
        <w:rPr>
          <w:rFonts w:ascii="Times New Roman" w:hAnsi="Times New Roman" w:cs="Times New Roman"/>
          <w:sz w:val="24"/>
          <w:szCs w:val="24"/>
        </w:rPr>
        <w:t>главных распорядителей (распорядителей) бюджетных средств</w:t>
      </w:r>
    </w:p>
    <w:p w:rsidR="009F457D" w:rsidRDefault="009F457D" w:rsidP="009F45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4945">
        <w:rPr>
          <w:rFonts w:ascii="Times New Roman" w:hAnsi="Times New Roman" w:cs="Times New Roman"/>
          <w:sz w:val="24"/>
          <w:szCs w:val="24"/>
        </w:rPr>
        <w:t xml:space="preserve"> городского округа Верхняя Пышма</w:t>
      </w:r>
    </w:p>
    <w:p w:rsidR="009F457D" w:rsidRPr="00D34945" w:rsidRDefault="004D0531" w:rsidP="004D0531">
      <w:pPr>
        <w:pStyle w:val="ConsPlusNormal"/>
        <w:jc w:val="center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>за 201</w:t>
      </w:r>
      <w:r w:rsidR="00951E3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9F457D" w:rsidRPr="00D34945">
        <w:rPr>
          <w:color w:val="000000"/>
        </w:rPr>
        <w:t xml:space="preserve">                                                                                                                                   </w:t>
      </w:r>
    </w:p>
    <w:p w:rsidR="009F457D" w:rsidRPr="00D34945" w:rsidRDefault="009F457D" w:rsidP="009F457D">
      <w:r w:rsidRPr="00D34945">
        <w:t>Форма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7"/>
        <w:gridCol w:w="1418"/>
        <w:gridCol w:w="1134"/>
        <w:gridCol w:w="1134"/>
        <w:gridCol w:w="992"/>
        <w:gridCol w:w="1134"/>
        <w:gridCol w:w="1276"/>
        <w:gridCol w:w="1288"/>
        <w:gridCol w:w="1057"/>
      </w:tblGrid>
      <w:tr w:rsidR="009F457D" w:rsidRPr="00D34945" w:rsidTr="00A6531E">
        <w:tc>
          <w:tcPr>
            <w:tcW w:w="5387" w:type="dxa"/>
            <w:vMerge w:val="restart"/>
          </w:tcPr>
          <w:p w:rsidR="009F457D" w:rsidRPr="00D34945" w:rsidRDefault="009F457D" w:rsidP="0092457B">
            <w:pPr>
              <w:jc w:val="center"/>
            </w:pPr>
            <w:r w:rsidRPr="00D34945">
              <w:t>Наименование главного распорядителя (распорядителя) бюджетных средств</w:t>
            </w:r>
          </w:p>
        </w:tc>
        <w:tc>
          <w:tcPr>
            <w:tcW w:w="4678" w:type="dxa"/>
            <w:gridSpan w:val="4"/>
          </w:tcPr>
          <w:p w:rsidR="009F457D" w:rsidRPr="00D34945" w:rsidRDefault="009F457D" w:rsidP="0092457B">
            <w:pPr>
              <w:tabs>
                <w:tab w:val="left" w:pos="1230"/>
              </w:tabs>
            </w:pPr>
            <w:r w:rsidRPr="00D34945">
              <w:t xml:space="preserve">    Оценка качества финансового менеджмента главных распорядителей  (распорядителей) бюджетных средств –</w:t>
            </w:r>
          </w:p>
          <w:p w:rsidR="009F457D" w:rsidRPr="00D34945" w:rsidRDefault="009F457D" w:rsidP="0092457B">
            <w:pPr>
              <w:tabs>
                <w:tab w:val="left" w:pos="1230"/>
              </w:tabs>
            </w:pPr>
            <w:r w:rsidRPr="00D34945">
              <w:t xml:space="preserve">                                       по направлениям</w:t>
            </w:r>
          </w:p>
        </w:tc>
        <w:tc>
          <w:tcPr>
            <w:tcW w:w="1134" w:type="dxa"/>
            <w:vMerge w:val="restart"/>
          </w:tcPr>
          <w:p w:rsidR="009F457D" w:rsidRPr="00D34945" w:rsidRDefault="009F457D" w:rsidP="0092457B">
            <w:pPr>
              <w:jc w:val="center"/>
            </w:pPr>
            <w:r w:rsidRPr="00D34945">
              <w:t>Суммарная оценка по ГРБС (РБС) (баллов) (сумма значений граф со 2 по 5)</w:t>
            </w:r>
          </w:p>
          <w:p w:rsidR="009F457D" w:rsidRPr="00D34945" w:rsidRDefault="009F457D" w:rsidP="0092457B">
            <w:pPr>
              <w:jc w:val="center"/>
            </w:pPr>
            <w:r w:rsidRPr="00D34945">
              <w:t>(КФМ)</w:t>
            </w:r>
          </w:p>
          <w:p w:rsidR="009F457D" w:rsidRPr="00D34945" w:rsidRDefault="009F457D" w:rsidP="0092457B">
            <w:pPr>
              <w:jc w:val="center"/>
            </w:pPr>
          </w:p>
        </w:tc>
        <w:tc>
          <w:tcPr>
            <w:tcW w:w="1276" w:type="dxa"/>
            <w:vMerge w:val="restart"/>
          </w:tcPr>
          <w:p w:rsidR="009F457D" w:rsidRPr="00D34945" w:rsidRDefault="009F457D" w:rsidP="0092457B">
            <w:pPr>
              <w:jc w:val="center"/>
            </w:pPr>
            <w:r w:rsidRPr="00D34945">
              <w:t>Максимально возможная оценка по ГРБС (РБС) (баллов)</w:t>
            </w:r>
          </w:p>
          <w:p w:rsidR="009F457D" w:rsidRPr="00D34945" w:rsidRDefault="009F457D" w:rsidP="0092457B">
            <w:pPr>
              <w:jc w:val="center"/>
            </w:pPr>
            <w:r w:rsidRPr="00D34945">
              <w:t>(МАХ)</w:t>
            </w:r>
          </w:p>
        </w:tc>
        <w:tc>
          <w:tcPr>
            <w:tcW w:w="1288" w:type="dxa"/>
            <w:vMerge w:val="restart"/>
          </w:tcPr>
          <w:p w:rsidR="009F457D" w:rsidRPr="00D34945" w:rsidRDefault="009F457D" w:rsidP="0092457B">
            <w:pPr>
              <w:jc w:val="center"/>
            </w:pPr>
            <w:r w:rsidRPr="00D34945">
              <w:t>Итоговая оценка по ГРБС  (РБС) (процентов) (отношение значения графы 8 к значению 9, умноженное на 100%)</w:t>
            </w:r>
          </w:p>
          <w:p w:rsidR="009F457D" w:rsidRPr="00D34945" w:rsidRDefault="009F457D" w:rsidP="0092457B">
            <w:pPr>
              <w:jc w:val="center"/>
            </w:pPr>
            <w:r w:rsidRPr="00D34945">
              <w:t>(</w:t>
            </w:r>
            <w:r w:rsidRPr="00D34945">
              <w:rPr>
                <w:lang w:val="en-US"/>
              </w:rPr>
              <w:t>Q</w:t>
            </w:r>
            <w:r w:rsidRPr="00D34945">
              <w:t>)</w:t>
            </w:r>
          </w:p>
        </w:tc>
        <w:tc>
          <w:tcPr>
            <w:tcW w:w="1057" w:type="dxa"/>
            <w:vMerge w:val="restart"/>
          </w:tcPr>
          <w:p w:rsidR="009F457D" w:rsidRPr="00D34945" w:rsidRDefault="009F457D" w:rsidP="0092457B">
            <w:pPr>
              <w:jc w:val="center"/>
              <w:rPr>
                <w:color w:val="000000"/>
              </w:rPr>
            </w:pPr>
            <w:r w:rsidRPr="00D34945">
              <w:rPr>
                <w:color w:val="000000"/>
              </w:rPr>
              <w:t>Место</w:t>
            </w:r>
          </w:p>
        </w:tc>
      </w:tr>
      <w:tr w:rsidR="00A6531E" w:rsidRPr="00D34945" w:rsidTr="00A6531E">
        <w:trPr>
          <w:trHeight w:val="3036"/>
        </w:trPr>
        <w:tc>
          <w:tcPr>
            <w:tcW w:w="5387" w:type="dxa"/>
            <w:vMerge/>
          </w:tcPr>
          <w:p w:rsidR="009F457D" w:rsidRPr="00D34945" w:rsidRDefault="009F457D" w:rsidP="0092457B">
            <w:pPr>
              <w:jc w:val="center"/>
            </w:pPr>
          </w:p>
        </w:tc>
        <w:tc>
          <w:tcPr>
            <w:tcW w:w="1418" w:type="dxa"/>
          </w:tcPr>
          <w:p w:rsidR="009F457D" w:rsidRPr="00D34945" w:rsidRDefault="009F457D" w:rsidP="0092457B">
            <w:pPr>
              <w:jc w:val="center"/>
              <w:rPr>
                <w:color w:val="000000"/>
              </w:rPr>
            </w:pPr>
            <w:r w:rsidRPr="00D34945">
              <w:rPr>
                <w:color w:val="000000"/>
              </w:rPr>
              <w:t>Оценка механизмов планирования  бюджета</w:t>
            </w:r>
          </w:p>
        </w:tc>
        <w:tc>
          <w:tcPr>
            <w:tcW w:w="1134" w:type="dxa"/>
          </w:tcPr>
          <w:p w:rsidR="009F457D" w:rsidRPr="00D34945" w:rsidRDefault="009F457D" w:rsidP="0092457B">
            <w:pPr>
              <w:jc w:val="center"/>
              <w:rPr>
                <w:color w:val="000000"/>
              </w:rPr>
            </w:pPr>
            <w:r w:rsidRPr="00D34945">
              <w:rPr>
                <w:color w:val="000000"/>
              </w:rPr>
              <w:t xml:space="preserve">Оценка результатов исполнения бюджета </w:t>
            </w:r>
          </w:p>
        </w:tc>
        <w:tc>
          <w:tcPr>
            <w:tcW w:w="1134" w:type="dxa"/>
          </w:tcPr>
          <w:p w:rsidR="009F457D" w:rsidRPr="00D34945" w:rsidRDefault="009F457D" w:rsidP="0092457B">
            <w:pPr>
              <w:jc w:val="center"/>
              <w:rPr>
                <w:color w:val="000000"/>
              </w:rPr>
            </w:pPr>
            <w:r w:rsidRPr="00D34945">
              <w:rPr>
                <w:color w:val="000000"/>
              </w:rPr>
              <w:t>Оценка функционирования муниципальных учреждений</w:t>
            </w:r>
          </w:p>
        </w:tc>
        <w:tc>
          <w:tcPr>
            <w:tcW w:w="992" w:type="dxa"/>
          </w:tcPr>
          <w:p w:rsidR="009F457D" w:rsidRPr="00D34945" w:rsidRDefault="009F457D" w:rsidP="0092457B">
            <w:pPr>
              <w:rPr>
                <w:color w:val="000000"/>
              </w:rPr>
            </w:pPr>
            <w:r w:rsidRPr="00D34945">
              <w:rPr>
                <w:color w:val="000000"/>
              </w:rPr>
              <w:t>Оценка организации контроля</w:t>
            </w:r>
          </w:p>
        </w:tc>
        <w:tc>
          <w:tcPr>
            <w:tcW w:w="1134" w:type="dxa"/>
            <w:vMerge/>
          </w:tcPr>
          <w:p w:rsidR="009F457D" w:rsidRPr="00D34945" w:rsidRDefault="009F457D" w:rsidP="0092457B">
            <w:pPr>
              <w:jc w:val="center"/>
            </w:pPr>
          </w:p>
        </w:tc>
        <w:tc>
          <w:tcPr>
            <w:tcW w:w="1276" w:type="dxa"/>
            <w:vMerge/>
          </w:tcPr>
          <w:p w:rsidR="009F457D" w:rsidRPr="00D34945" w:rsidRDefault="009F457D" w:rsidP="0092457B">
            <w:pPr>
              <w:jc w:val="center"/>
            </w:pPr>
          </w:p>
        </w:tc>
        <w:tc>
          <w:tcPr>
            <w:tcW w:w="1288" w:type="dxa"/>
            <w:vMerge/>
          </w:tcPr>
          <w:p w:rsidR="009F457D" w:rsidRPr="00D34945" w:rsidRDefault="009F457D" w:rsidP="0092457B">
            <w:pPr>
              <w:jc w:val="center"/>
            </w:pPr>
          </w:p>
        </w:tc>
        <w:tc>
          <w:tcPr>
            <w:tcW w:w="1057" w:type="dxa"/>
            <w:vMerge/>
          </w:tcPr>
          <w:p w:rsidR="009F457D" w:rsidRPr="00D34945" w:rsidRDefault="009F457D" w:rsidP="0092457B">
            <w:pPr>
              <w:jc w:val="center"/>
            </w:pPr>
          </w:p>
        </w:tc>
      </w:tr>
      <w:tr w:rsidR="00A6531E" w:rsidRPr="00D34945" w:rsidTr="00A6531E">
        <w:tc>
          <w:tcPr>
            <w:tcW w:w="5387" w:type="dxa"/>
          </w:tcPr>
          <w:p w:rsidR="009F457D" w:rsidRPr="00D34945" w:rsidRDefault="009F457D" w:rsidP="0092457B">
            <w:pPr>
              <w:jc w:val="center"/>
              <w:rPr>
                <w:color w:val="000000"/>
              </w:rPr>
            </w:pPr>
            <w:r w:rsidRPr="00D34945">
              <w:rPr>
                <w:color w:val="000000"/>
              </w:rPr>
              <w:t>1</w:t>
            </w:r>
          </w:p>
        </w:tc>
        <w:tc>
          <w:tcPr>
            <w:tcW w:w="1418" w:type="dxa"/>
          </w:tcPr>
          <w:p w:rsidR="009F457D" w:rsidRPr="00D34945" w:rsidRDefault="009F457D" w:rsidP="0092457B">
            <w:pPr>
              <w:jc w:val="center"/>
              <w:rPr>
                <w:color w:val="000000"/>
              </w:rPr>
            </w:pPr>
            <w:r w:rsidRPr="00D34945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9F457D" w:rsidRPr="00D34945" w:rsidRDefault="009F457D" w:rsidP="0092457B">
            <w:pPr>
              <w:jc w:val="center"/>
              <w:rPr>
                <w:color w:val="000000"/>
              </w:rPr>
            </w:pPr>
            <w:r w:rsidRPr="00D34945"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:rsidR="009F457D" w:rsidRPr="00D34945" w:rsidRDefault="009F457D" w:rsidP="0092457B">
            <w:pPr>
              <w:jc w:val="center"/>
              <w:rPr>
                <w:color w:val="000000"/>
              </w:rPr>
            </w:pPr>
            <w:r w:rsidRPr="00D34945">
              <w:rPr>
                <w:color w:val="000000"/>
              </w:rPr>
              <w:t>4</w:t>
            </w:r>
          </w:p>
        </w:tc>
        <w:tc>
          <w:tcPr>
            <w:tcW w:w="992" w:type="dxa"/>
          </w:tcPr>
          <w:p w:rsidR="009F457D" w:rsidRPr="00D34945" w:rsidRDefault="009F457D" w:rsidP="0092457B">
            <w:pPr>
              <w:jc w:val="center"/>
              <w:rPr>
                <w:color w:val="000000"/>
              </w:rPr>
            </w:pPr>
            <w:r w:rsidRPr="00D34945">
              <w:rPr>
                <w:color w:val="000000"/>
              </w:rPr>
              <w:t>5</w:t>
            </w:r>
          </w:p>
        </w:tc>
        <w:tc>
          <w:tcPr>
            <w:tcW w:w="1134" w:type="dxa"/>
          </w:tcPr>
          <w:p w:rsidR="009F457D" w:rsidRPr="00D34945" w:rsidRDefault="009F457D" w:rsidP="0092457B">
            <w:pPr>
              <w:jc w:val="center"/>
              <w:rPr>
                <w:color w:val="000000"/>
              </w:rPr>
            </w:pPr>
            <w:r w:rsidRPr="00D34945">
              <w:rPr>
                <w:color w:val="000000"/>
              </w:rPr>
              <w:t>8</w:t>
            </w:r>
          </w:p>
        </w:tc>
        <w:tc>
          <w:tcPr>
            <w:tcW w:w="1276" w:type="dxa"/>
          </w:tcPr>
          <w:p w:rsidR="009F457D" w:rsidRPr="00D34945" w:rsidRDefault="009F457D" w:rsidP="0092457B">
            <w:pPr>
              <w:jc w:val="center"/>
              <w:rPr>
                <w:color w:val="000000"/>
              </w:rPr>
            </w:pPr>
            <w:r w:rsidRPr="00D34945">
              <w:rPr>
                <w:color w:val="000000"/>
              </w:rPr>
              <w:t>9</w:t>
            </w:r>
          </w:p>
        </w:tc>
        <w:tc>
          <w:tcPr>
            <w:tcW w:w="1288" w:type="dxa"/>
          </w:tcPr>
          <w:p w:rsidR="009F457D" w:rsidRPr="00D34945" w:rsidRDefault="009F457D" w:rsidP="0092457B">
            <w:pPr>
              <w:jc w:val="center"/>
              <w:rPr>
                <w:color w:val="000000"/>
              </w:rPr>
            </w:pPr>
            <w:r w:rsidRPr="00D34945">
              <w:rPr>
                <w:color w:val="000000"/>
              </w:rPr>
              <w:t>10</w:t>
            </w:r>
          </w:p>
        </w:tc>
        <w:tc>
          <w:tcPr>
            <w:tcW w:w="1057" w:type="dxa"/>
          </w:tcPr>
          <w:p w:rsidR="009F457D" w:rsidRPr="00D34945" w:rsidRDefault="009F457D" w:rsidP="0092457B">
            <w:pPr>
              <w:jc w:val="center"/>
              <w:rPr>
                <w:color w:val="000000"/>
              </w:rPr>
            </w:pPr>
            <w:r w:rsidRPr="00D34945">
              <w:rPr>
                <w:color w:val="000000"/>
              </w:rPr>
              <w:t>11</w:t>
            </w:r>
          </w:p>
        </w:tc>
      </w:tr>
      <w:tr w:rsidR="00A6531E" w:rsidRPr="00D34945" w:rsidTr="00A6531E">
        <w:tc>
          <w:tcPr>
            <w:tcW w:w="5387" w:type="dxa"/>
          </w:tcPr>
          <w:p w:rsidR="009F457D" w:rsidRPr="004F2404" w:rsidRDefault="009F457D" w:rsidP="0092457B">
            <w:pPr>
              <w:rPr>
                <w:color w:val="000000"/>
              </w:rPr>
            </w:pPr>
            <w:r w:rsidRPr="004F2404">
              <w:rPr>
                <w:color w:val="000000"/>
                <w:sz w:val="22"/>
                <w:szCs w:val="22"/>
              </w:rPr>
              <w:t>1.Администрация</w:t>
            </w:r>
            <w:r w:rsidR="004F2404" w:rsidRPr="004F2404">
              <w:rPr>
                <w:color w:val="000000"/>
                <w:sz w:val="22"/>
                <w:szCs w:val="22"/>
              </w:rPr>
              <w:t xml:space="preserve"> ГО Верхняя Пышма</w:t>
            </w:r>
          </w:p>
        </w:tc>
        <w:tc>
          <w:tcPr>
            <w:tcW w:w="1418" w:type="dxa"/>
          </w:tcPr>
          <w:p w:rsidR="009F457D" w:rsidRPr="00D34945" w:rsidRDefault="00D12141" w:rsidP="009F4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134" w:type="dxa"/>
          </w:tcPr>
          <w:p w:rsidR="009F457D" w:rsidRPr="00D34945" w:rsidRDefault="00AA1F5E" w:rsidP="009F4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134" w:type="dxa"/>
          </w:tcPr>
          <w:p w:rsidR="009F457D" w:rsidRPr="00D34945" w:rsidRDefault="00AA1F5E" w:rsidP="009F4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92" w:type="dxa"/>
          </w:tcPr>
          <w:p w:rsidR="009F457D" w:rsidRPr="00D34945" w:rsidRDefault="00AA1F5E" w:rsidP="009F4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134" w:type="dxa"/>
          </w:tcPr>
          <w:p w:rsidR="009F457D" w:rsidRPr="00D34945" w:rsidRDefault="00E91FB9" w:rsidP="007839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276" w:type="dxa"/>
          </w:tcPr>
          <w:p w:rsidR="009F457D" w:rsidRPr="00D34945" w:rsidRDefault="00AA1F5E" w:rsidP="009F4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1288" w:type="dxa"/>
          </w:tcPr>
          <w:p w:rsidR="009F457D" w:rsidRPr="00D34945" w:rsidRDefault="00E91FB9" w:rsidP="009F4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057" w:type="dxa"/>
          </w:tcPr>
          <w:p w:rsidR="009F457D" w:rsidRPr="00D34945" w:rsidRDefault="00E91FB9" w:rsidP="009F4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A6531E" w:rsidRPr="00D34945" w:rsidTr="00A6531E">
        <w:tc>
          <w:tcPr>
            <w:tcW w:w="5387" w:type="dxa"/>
          </w:tcPr>
          <w:p w:rsidR="009F457D" w:rsidRPr="004F2404" w:rsidRDefault="009F457D" w:rsidP="0092457B">
            <w:pPr>
              <w:rPr>
                <w:color w:val="000000"/>
              </w:rPr>
            </w:pPr>
            <w:r w:rsidRPr="004F2404">
              <w:rPr>
                <w:color w:val="000000"/>
                <w:sz w:val="22"/>
                <w:szCs w:val="22"/>
              </w:rPr>
              <w:t>2.</w:t>
            </w:r>
            <w:r w:rsidR="004F2404" w:rsidRPr="004F2404">
              <w:rPr>
                <w:color w:val="000000"/>
                <w:sz w:val="22"/>
                <w:szCs w:val="22"/>
              </w:rPr>
              <w:t>К</w:t>
            </w:r>
            <w:r w:rsidR="004F2404">
              <w:rPr>
                <w:color w:val="000000"/>
                <w:sz w:val="22"/>
                <w:szCs w:val="22"/>
              </w:rPr>
              <w:t>УИ администрации ГО Верхняя Пышма</w:t>
            </w:r>
          </w:p>
        </w:tc>
        <w:tc>
          <w:tcPr>
            <w:tcW w:w="1418" w:type="dxa"/>
          </w:tcPr>
          <w:p w:rsidR="009F457D" w:rsidRPr="00D34945" w:rsidRDefault="00B57823" w:rsidP="009F4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34" w:type="dxa"/>
          </w:tcPr>
          <w:p w:rsidR="009F457D" w:rsidRPr="00D34945" w:rsidRDefault="00BD54D1" w:rsidP="009F4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134" w:type="dxa"/>
          </w:tcPr>
          <w:p w:rsidR="009F457D" w:rsidRPr="00D34945" w:rsidRDefault="00BD54D1" w:rsidP="009F4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2" w:type="dxa"/>
          </w:tcPr>
          <w:p w:rsidR="009F457D" w:rsidRPr="00D34945" w:rsidRDefault="00BD54D1" w:rsidP="009F4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34" w:type="dxa"/>
          </w:tcPr>
          <w:p w:rsidR="009F457D" w:rsidRPr="00D34945" w:rsidRDefault="00E91FB9" w:rsidP="009F4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276" w:type="dxa"/>
          </w:tcPr>
          <w:p w:rsidR="009F457D" w:rsidRPr="00D34945" w:rsidRDefault="00CE2298" w:rsidP="009673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1288" w:type="dxa"/>
          </w:tcPr>
          <w:p w:rsidR="009F457D" w:rsidRPr="00D34945" w:rsidRDefault="00E91FB9" w:rsidP="009F4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54,8</w:t>
            </w:r>
          </w:p>
        </w:tc>
        <w:tc>
          <w:tcPr>
            <w:tcW w:w="1057" w:type="dxa"/>
          </w:tcPr>
          <w:p w:rsidR="009F457D" w:rsidRPr="00D34945" w:rsidRDefault="00E91FB9" w:rsidP="009F4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A6531E" w:rsidRPr="00D34945" w:rsidTr="00A6531E">
        <w:tc>
          <w:tcPr>
            <w:tcW w:w="5387" w:type="dxa"/>
          </w:tcPr>
          <w:p w:rsidR="009F457D" w:rsidRPr="004F2404" w:rsidRDefault="009F457D" w:rsidP="0092457B">
            <w:pPr>
              <w:rPr>
                <w:color w:val="000000"/>
              </w:rPr>
            </w:pPr>
            <w:r w:rsidRPr="004F2404">
              <w:rPr>
                <w:color w:val="000000"/>
                <w:sz w:val="22"/>
                <w:szCs w:val="22"/>
              </w:rPr>
              <w:t>3.Дума</w:t>
            </w:r>
            <w:r w:rsidR="004F2404">
              <w:rPr>
                <w:color w:val="000000"/>
                <w:sz w:val="22"/>
                <w:szCs w:val="22"/>
              </w:rPr>
              <w:t xml:space="preserve"> ГО Верхняя Пышма</w:t>
            </w:r>
          </w:p>
        </w:tc>
        <w:tc>
          <w:tcPr>
            <w:tcW w:w="1418" w:type="dxa"/>
          </w:tcPr>
          <w:p w:rsidR="009F457D" w:rsidRPr="00D34945" w:rsidRDefault="00370895" w:rsidP="009F4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</w:tcPr>
          <w:p w:rsidR="009F457D" w:rsidRPr="00D34945" w:rsidRDefault="00370895" w:rsidP="009F4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134" w:type="dxa"/>
          </w:tcPr>
          <w:p w:rsidR="009F457D" w:rsidRPr="00D34945" w:rsidRDefault="00370895" w:rsidP="009F4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</w:tcPr>
          <w:p w:rsidR="009F457D" w:rsidRPr="00D34945" w:rsidRDefault="00370895" w:rsidP="009F4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34" w:type="dxa"/>
          </w:tcPr>
          <w:p w:rsidR="009F457D" w:rsidRPr="00D34945" w:rsidRDefault="00E91FB9" w:rsidP="00333C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276" w:type="dxa"/>
          </w:tcPr>
          <w:p w:rsidR="009F457D" w:rsidRPr="00D34945" w:rsidRDefault="00AA1F5E" w:rsidP="009F4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288" w:type="dxa"/>
          </w:tcPr>
          <w:p w:rsidR="009F457D" w:rsidRPr="00D34945" w:rsidRDefault="00E91FB9" w:rsidP="00BF4A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98,3</w:t>
            </w:r>
          </w:p>
        </w:tc>
        <w:tc>
          <w:tcPr>
            <w:tcW w:w="1057" w:type="dxa"/>
          </w:tcPr>
          <w:p w:rsidR="009F457D" w:rsidRPr="00D34945" w:rsidRDefault="00E91FB9" w:rsidP="009F4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6531E" w:rsidRPr="00D34945" w:rsidTr="00A6531E">
        <w:tc>
          <w:tcPr>
            <w:tcW w:w="5387" w:type="dxa"/>
          </w:tcPr>
          <w:p w:rsidR="009F457D" w:rsidRPr="004F2404" w:rsidRDefault="009F457D" w:rsidP="0092457B">
            <w:pPr>
              <w:rPr>
                <w:color w:val="000000"/>
              </w:rPr>
            </w:pPr>
            <w:r w:rsidRPr="004F2404">
              <w:rPr>
                <w:color w:val="000000"/>
                <w:sz w:val="22"/>
                <w:szCs w:val="22"/>
              </w:rPr>
              <w:t>4.Счетная палата</w:t>
            </w:r>
            <w:r w:rsidR="004F2404">
              <w:rPr>
                <w:color w:val="000000"/>
                <w:sz w:val="22"/>
                <w:szCs w:val="22"/>
              </w:rPr>
              <w:t xml:space="preserve"> ГО Верхняя Пышма</w:t>
            </w:r>
          </w:p>
        </w:tc>
        <w:tc>
          <w:tcPr>
            <w:tcW w:w="1418" w:type="dxa"/>
          </w:tcPr>
          <w:p w:rsidR="009F457D" w:rsidRPr="00D34945" w:rsidRDefault="00AA1F5E" w:rsidP="009F4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</w:tcPr>
          <w:p w:rsidR="009F457D" w:rsidRPr="00D34945" w:rsidRDefault="00AA1F5E" w:rsidP="009F4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134" w:type="dxa"/>
          </w:tcPr>
          <w:p w:rsidR="009F457D" w:rsidRPr="00D34945" w:rsidRDefault="00AA1F5E" w:rsidP="009F4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</w:tcPr>
          <w:p w:rsidR="009F457D" w:rsidRPr="00D34945" w:rsidRDefault="00AA1F5E" w:rsidP="009F4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34" w:type="dxa"/>
          </w:tcPr>
          <w:p w:rsidR="009F457D" w:rsidRPr="00D34945" w:rsidRDefault="00E91FB9" w:rsidP="00BF4A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276" w:type="dxa"/>
          </w:tcPr>
          <w:p w:rsidR="009F457D" w:rsidRPr="00D34945" w:rsidRDefault="00AA1F5E" w:rsidP="009F4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288" w:type="dxa"/>
          </w:tcPr>
          <w:p w:rsidR="009F457D" w:rsidRPr="00D34945" w:rsidRDefault="00E91FB9" w:rsidP="009F4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057" w:type="dxa"/>
          </w:tcPr>
          <w:p w:rsidR="009F457D" w:rsidRPr="00D34945" w:rsidRDefault="00E91FB9" w:rsidP="009F4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A6531E" w:rsidRPr="00D34945" w:rsidTr="00A6531E">
        <w:trPr>
          <w:trHeight w:val="269"/>
        </w:trPr>
        <w:tc>
          <w:tcPr>
            <w:tcW w:w="5387" w:type="dxa"/>
          </w:tcPr>
          <w:p w:rsidR="009F457D" w:rsidRPr="004F2404" w:rsidRDefault="009F457D" w:rsidP="0092457B">
            <w:pPr>
              <w:rPr>
                <w:color w:val="000000"/>
              </w:rPr>
            </w:pPr>
            <w:r w:rsidRPr="004F2404">
              <w:rPr>
                <w:color w:val="000000"/>
                <w:sz w:val="22"/>
                <w:szCs w:val="22"/>
              </w:rPr>
              <w:t>5.Ф</w:t>
            </w:r>
            <w:r w:rsidR="004F2404">
              <w:rPr>
                <w:color w:val="000000"/>
                <w:sz w:val="22"/>
                <w:szCs w:val="22"/>
              </w:rPr>
              <w:t>У ГО Верхняя Пышма</w:t>
            </w:r>
          </w:p>
        </w:tc>
        <w:tc>
          <w:tcPr>
            <w:tcW w:w="1418" w:type="dxa"/>
          </w:tcPr>
          <w:p w:rsidR="009F457D" w:rsidRPr="00D34945" w:rsidRDefault="00B57823" w:rsidP="009F4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134" w:type="dxa"/>
          </w:tcPr>
          <w:p w:rsidR="009F457D" w:rsidRPr="00D34945" w:rsidRDefault="00951E3E" w:rsidP="009F4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134" w:type="dxa"/>
          </w:tcPr>
          <w:p w:rsidR="009F457D" w:rsidRPr="00D34945" w:rsidRDefault="00951E3E" w:rsidP="009F4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</w:tcPr>
          <w:p w:rsidR="009F457D" w:rsidRPr="00D34945" w:rsidRDefault="00951E3E" w:rsidP="009F4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34" w:type="dxa"/>
          </w:tcPr>
          <w:p w:rsidR="009F457D" w:rsidRPr="00D34945" w:rsidRDefault="00E91FB9" w:rsidP="009F4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1276" w:type="dxa"/>
          </w:tcPr>
          <w:p w:rsidR="009F457D" w:rsidRPr="00D34945" w:rsidRDefault="00CE2298" w:rsidP="009F4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288" w:type="dxa"/>
          </w:tcPr>
          <w:p w:rsidR="009F457D" w:rsidRPr="00D34945" w:rsidRDefault="00E91FB9" w:rsidP="009F4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89,5</w:t>
            </w:r>
          </w:p>
        </w:tc>
        <w:tc>
          <w:tcPr>
            <w:tcW w:w="1057" w:type="dxa"/>
          </w:tcPr>
          <w:p w:rsidR="009F457D" w:rsidRPr="00D34945" w:rsidRDefault="00E91FB9" w:rsidP="00BF4A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A6531E" w:rsidRPr="00D34945" w:rsidTr="00A6531E">
        <w:tc>
          <w:tcPr>
            <w:tcW w:w="5387" w:type="dxa"/>
          </w:tcPr>
          <w:p w:rsidR="009F457D" w:rsidRPr="004F2404" w:rsidRDefault="009F457D" w:rsidP="0092457B">
            <w:pPr>
              <w:rPr>
                <w:color w:val="000000"/>
              </w:rPr>
            </w:pPr>
            <w:r w:rsidRPr="004F2404">
              <w:rPr>
                <w:color w:val="000000"/>
                <w:sz w:val="22"/>
                <w:szCs w:val="22"/>
              </w:rPr>
              <w:t>6.</w:t>
            </w:r>
            <w:r w:rsidR="004F2404">
              <w:rPr>
                <w:color w:val="000000"/>
                <w:sz w:val="22"/>
                <w:szCs w:val="22"/>
              </w:rPr>
              <w:t>МКУ «</w:t>
            </w:r>
            <w:r w:rsidRPr="004F2404">
              <w:rPr>
                <w:color w:val="000000"/>
                <w:sz w:val="22"/>
                <w:szCs w:val="22"/>
              </w:rPr>
              <w:t>Управление культуры</w:t>
            </w:r>
            <w:r w:rsidR="004F2404">
              <w:rPr>
                <w:color w:val="000000"/>
                <w:sz w:val="22"/>
                <w:szCs w:val="22"/>
              </w:rPr>
              <w:t xml:space="preserve">  ГО Верхняя Пышма»</w:t>
            </w:r>
          </w:p>
        </w:tc>
        <w:tc>
          <w:tcPr>
            <w:tcW w:w="1418" w:type="dxa"/>
          </w:tcPr>
          <w:p w:rsidR="009F457D" w:rsidRPr="00D34945" w:rsidRDefault="00D12141" w:rsidP="009F4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134" w:type="dxa"/>
          </w:tcPr>
          <w:p w:rsidR="009F457D" w:rsidRPr="00D34945" w:rsidRDefault="00AA1F5E" w:rsidP="009F4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134" w:type="dxa"/>
          </w:tcPr>
          <w:p w:rsidR="009F457D" w:rsidRPr="00D34945" w:rsidRDefault="00AA1F5E" w:rsidP="009F4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992" w:type="dxa"/>
          </w:tcPr>
          <w:p w:rsidR="009F457D" w:rsidRPr="00D34945" w:rsidRDefault="00AA1F5E" w:rsidP="009F4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134" w:type="dxa"/>
          </w:tcPr>
          <w:p w:rsidR="009F457D" w:rsidRPr="00D34945" w:rsidRDefault="00E91FB9" w:rsidP="009F4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1276" w:type="dxa"/>
          </w:tcPr>
          <w:p w:rsidR="009F457D" w:rsidRPr="00D34945" w:rsidRDefault="00CE2298" w:rsidP="009F4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1288" w:type="dxa"/>
          </w:tcPr>
          <w:p w:rsidR="009F457D" w:rsidRPr="00D34945" w:rsidRDefault="00E91FB9" w:rsidP="009F4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78,2</w:t>
            </w:r>
          </w:p>
        </w:tc>
        <w:tc>
          <w:tcPr>
            <w:tcW w:w="1057" w:type="dxa"/>
          </w:tcPr>
          <w:p w:rsidR="009F457D" w:rsidRPr="00D34945" w:rsidRDefault="00E91FB9" w:rsidP="009F4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A6531E" w:rsidRPr="00D34945" w:rsidTr="00A6531E">
        <w:tc>
          <w:tcPr>
            <w:tcW w:w="5387" w:type="dxa"/>
          </w:tcPr>
          <w:p w:rsidR="009F457D" w:rsidRPr="004F2404" w:rsidRDefault="009F457D" w:rsidP="004F2404">
            <w:pPr>
              <w:rPr>
                <w:color w:val="000000"/>
              </w:rPr>
            </w:pPr>
            <w:r w:rsidRPr="004F2404">
              <w:rPr>
                <w:color w:val="000000"/>
                <w:sz w:val="22"/>
                <w:szCs w:val="22"/>
              </w:rPr>
              <w:t>7.</w:t>
            </w:r>
            <w:r w:rsidR="004F2404">
              <w:rPr>
                <w:color w:val="000000"/>
                <w:sz w:val="22"/>
                <w:szCs w:val="22"/>
              </w:rPr>
              <w:t xml:space="preserve">МКУ «УСМ ГО Верхняя </w:t>
            </w:r>
            <w:r w:rsidR="00AA323A">
              <w:rPr>
                <w:color w:val="000000"/>
                <w:sz w:val="22"/>
                <w:szCs w:val="22"/>
              </w:rPr>
              <w:t>Пышма</w:t>
            </w:r>
            <w:r w:rsidR="004F2404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8" w:type="dxa"/>
          </w:tcPr>
          <w:p w:rsidR="009F457D" w:rsidRPr="00D34945" w:rsidRDefault="00C11D8D" w:rsidP="009F4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134" w:type="dxa"/>
          </w:tcPr>
          <w:p w:rsidR="009F457D" w:rsidRPr="00D34945" w:rsidRDefault="00951E3E" w:rsidP="009F4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134" w:type="dxa"/>
          </w:tcPr>
          <w:p w:rsidR="009F457D" w:rsidRPr="00D34945" w:rsidRDefault="00951E3E" w:rsidP="009F4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992" w:type="dxa"/>
          </w:tcPr>
          <w:p w:rsidR="009F457D" w:rsidRPr="00D34945" w:rsidRDefault="00951E3E" w:rsidP="009F4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134" w:type="dxa"/>
          </w:tcPr>
          <w:p w:rsidR="009F457D" w:rsidRPr="00D34945" w:rsidRDefault="00E91FB9" w:rsidP="009F4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1276" w:type="dxa"/>
          </w:tcPr>
          <w:p w:rsidR="009F457D" w:rsidRPr="00D34945" w:rsidRDefault="00CE2298" w:rsidP="009F4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1288" w:type="dxa"/>
          </w:tcPr>
          <w:p w:rsidR="009F457D" w:rsidRPr="00D34945" w:rsidRDefault="00563E95" w:rsidP="009F4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1057" w:type="dxa"/>
          </w:tcPr>
          <w:p w:rsidR="009F457D" w:rsidRPr="00D34945" w:rsidRDefault="00E91FB9" w:rsidP="009F4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A6531E" w:rsidRPr="00D34945" w:rsidTr="00A6531E">
        <w:tc>
          <w:tcPr>
            <w:tcW w:w="5387" w:type="dxa"/>
          </w:tcPr>
          <w:p w:rsidR="009F457D" w:rsidRPr="004F2404" w:rsidRDefault="009F457D" w:rsidP="00AA323A">
            <w:pPr>
              <w:rPr>
                <w:color w:val="000000"/>
              </w:rPr>
            </w:pPr>
            <w:r w:rsidRPr="004F2404">
              <w:rPr>
                <w:color w:val="000000"/>
                <w:sz w:val="22"/>
                <w:szCs w:val="22"/>
              </w:rPr>
              <w:t>8.</w:t>
            </w:r>
            <w:r w:rsidR="00AA323A">
              <w:rPr>
                <w:color w:val="000000"/>
                <w:sz w:val="22"/>
                <w:szCs w:val="22"/>
              </w:rPr>
              <w:t>МКУ «</w:t>
            </w:r>
            <w:r w:rsidR="00A6531E">
              <w:rPr>
                <w:color w:val="000000"/>
                <w:sz w:val="22"/>
                <w:szCs w:val="22"/>
              </w:rPr>
              <w:t xml:space="preserve">УО </w:t>
            </w:r>
            <w:r w:rsidR="00AA323A">
              <w:rPr>
                <w:color w:val="000000"/>
                <w:sz w:val="22"/>
                <w:szCs w:val="22"/>
              </w:rPr>
              <w:t>ГО Верхняя Пышма»</w:t>
            </w:r>
          </w:p>
        </w:tc>
        <w:tc>
          <w:tcPr>
            <w:tcW w:w="1418" w:type="dxa"/>
          </w:tcPr>
          <w:p w:rsidR="009F457D" w:rsidRPr="00D34945" w:rsidRDefault="00D12141" w:rsidP="009F4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134" w:type="dxa"/>
          </w:tcPr>
          <w:p w:rsidR="009F457D" w:rsidRPr="00D34945" w:rsidRDefault="00CE2298" w:rsidP="009F4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D12141">
              <w:rPr>
                <w:color w:val="000000"/>
              </w:rPr>
              <w:t>7</w:t>
            </w:r>
          </w:p>
        </w:tc>
        <w:tc>
          <w:tcPr>
            <w:tcW w:w="1134" w:type="dxa"/>
          </w:tcPr>
          <w:p w:rsidR="009F457D" w:rsidRPr="00D34945" w:rsidRDefault="00D12141" w:rsidP="009F4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992" w:type="dxa"/>
          </w:tcPr>
          <w:p w:rsidR="009F457D" w:rsidRPr="00D34945" w:rsidRDefault="00CE2298" w:rsidP="009F4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134" w:type="dxa"/>
          </w:tcPr>
          <w:p w:rsidR="009F457D" w:rsidRPr="00D34945" w:rsidRDefault="00E91FB9" w:rsidP="009F4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6" w:type="dxa"/>
          </w:tcPr>
          <w:p w:rsidR="009F457D" w:rsidRPr="00D34945" w:rsidRDefault="00CE2298" w:rsidP="009F4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1288" w:type="dxa"/>
          </w:tcPr>
          <w:p w:rsidR="009F457D" w:rsidRPr="00D34945" w:rsidRDefault="00E91FB9" w:rsidP="00E91F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72,7</w:t>
            </w:r>
          </w:p>
        </w:tc>
        <w:tc>
          <w:tcPr>
            <w:tcW w:w="1057" w:type="dxa"/>
          </w:tcPr>
          <w:p w:rsidR="009F457D" w:rsidRPr="00D34945" w:rsidRDefault="00E91FB9" w:rsidP="009F4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</w:tbl>
    <w:p w:rsidR="006553F0" w:rsidRDefault="006553F0" w:rsidP="006553F0"/>
    <w:sectPr w:rsidR="006553F0" w:rsidSect="006553F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F457D"/>
    <w:rsid w:val="001C0B2A"/>
    <w:rsid w:val="001E4C81"/>
    <w:rsid w:val="002B4802"/>
    <w:rsid w:val="0032339A"/>
    <w:rsid w:val="00333CC0"/>
    <w:rsid w:val="00370895"/>
    <w:rsid w:val="003C5DFF"/>
    <w:rsid w:val="003F685C"/>
    <w:rsid w:val="004D0531"/>
    <w:rsid w:val="004F2404"/>
    <w:rsid w:val="00516056"/>
    <w:rsid w:val="00563E95"/>
    <w:rsid w:val="005651B4"/>
    <w:rsid w:val="00607E2E"/>
    <w:rsid w:val="006553F0"/>
    <w:rsid w:val="00657A96"/>
    <w:rsid w:val="00696465"/>
    <w:rsid w:val="006A354E"/>
    <w:rsid w:val="00730A43"/>
    <w:rsid w:val="00730D1B"/>
    <w:rsid w:val="00776F6B"/>
    <w:rsid w:val="0078390E"/>
    <w:rsid w:val="00891D7D"/>
    <w:rsid w:val="00951E3E"/>
    <w:rsid w:val="00967304"/>
    <w:rsid w:val="009B5F2E"/>
    <w:rsid w:val="009F457D"/>
    <w:rsid w:val="00A40665"/>
    <w:rsid w:val="00A6531E"/>
    <w:rsid w:val="00AA1F5E"/>
    <w:rsid w:val="00AA323A"/>
    <w:rsid w:val="00B13A74"/>
    <w:rsid w:val="00B57823"/>
    <w:rsid w:val="00BD54D1"/>
    <w:rsid w:val="00BF4AF2"/>
    <w:rsid w:val="00C11D8D"/>
    <w:rsid w:val="00CE2298"/>
    <w:rsid w:val="00D12141"/>
    <w:rsid w:val="00D85C05"/>
    <w:rsid w:val="00DA0418"/>
    <w:rsid w:val="00E91FB9"/>
    <w:rsid w:val="00EA1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51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51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ГО Верхняя Пышма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Карманова</dc:creator>
  <cp:keywords/>
  <dc:description/>
  <cp:lastModifiedBy>Карманова</cp:lastModifiedBy>
  <cp:revision>27</cp:revision>
  <cp:lastPrinted>2019-04-10T08:56:00Z</cp:lastPrinted>
  <dcterms:created xsi:type="dcterms:W3CDTF">2017-04-04T04:17:00Z</dcterms:created>
  <dcterms:modified xsi:type="dcterms:W3CDTF">2019-04-10T09:01:00Z</dcterms:modified>
</cp:coreProperties>
</file>