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4D5" w:rsidRPr="00FD4B3D" w:rsidRDefault="00D334D5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4B3D">
        <w:rPr>
          <w:rFonts w:ascii="Times New Roman" w:hAnsi="Times New Roman" w:cs="Times New Roman"/>
          <w:b/>
          <w:bCs/>
          <w:sz w:val="36"/>
          <w:szCs w:val="36"/>
        </w:rPr>
        <w:t>Информационно-статистический обзор</w:t>
      </w:r>
    </w:p>
    <w:p w:rsidR="00D334D5" w:rsidRDefault="00D334D5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обращений граждан, организаций, общественных объединений, адресованных в администрацию городского округа Верхняя Пышма, </w:t>
      </w:r>
    </w:p>
    <w:p w:rsidR="00D334D5" w:rsidRDefault="00D334D5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>в сельские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>поселковые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D334D5" w:rsidRDefault="00D334D5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результатов рассмотрения и принятых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мерах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334D5" w:rsidRDefault="00D334D5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1 полугодие 2019 года</w:t>
      </w:r>
    </w:p>
    <w:p w:rsidR="00D334D5" w:rsidRDefault="00D334D5" w:rsidP="00766AD5">
      <w:pPr>
        <w:spacing w:after="0" w:line="240" w:lineRule="auto"/>
        <w:ind w:right="-14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34D5" w:rsidRDefault="00D334D5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об общем количестве обращений, </w:t>
      </w:r>
    </w:p>
    <w:p w:rsidR="00D334D5" w:rsidRDefault="00D334D5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поступивших</w:t>
      </w:r>
      <w:proofErr w:type="gramEnd"/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в форме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электронного документа, </w:t>
      </w:r>
    </w:p>
    <w:p w:rsidR="00D334D5" w:rsidRPr="00BE36CD" w:rsidRDefault="00D334D5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письменной форме и в устной форме</w:t>
      </w:r>
    </w:p>
    <w:p w:rsidR="00D334D5" w:rsidRPr="00BE36CD" w:rsidRDefault="00D334D5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559"/>
        <w:gridCol w:w="1843"/>
        <w:gridCol w:w="1559"/>
      </w:tblGrid>
      <w:tr w:rsidR="00D334D5" w:rsidRPr="00AD30CE" w:rsidTr="00B52052">
        <w:tc>
          <w:tcPr>
            <w:tcW w:w="3369" w:type="dxa"/>
            <w:vAlign w:val="center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</w:p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обращений в форме</w:t>
            </w:r>
          </w:p>
        </w:tc>
        <w:tc>
          <w:tcPr>
            <w:tcW w:w="1559" w:type="dxa"/>
            <w:vAlign w:val="center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  <w:p w:rsidR="00D334D5" w:rsidRPr="00B52052" w:rsidRDefault="00D334D5" w:rsidP="009627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  <w:p w:rsidR="00D334D5" w:rsidRPr="00B52052" w:rsidRDefault="00D334D5" w:rsidP="009627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</w:t>
            </w:r>
          </w:p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(строка 3-строка 2)</w:t>
            </w:r>
          </w:p>
        </w:tc>
        <w:tc>
          <w:tcPr>
            <w:tcW w:w="1559" w:type="dxa"/>
            <w:vAlign w:val="center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</w:t>
            </w:r>
          </w:p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(%)</w:t>
            </w:r>
          </w:p>
        </w:tc>
      </w:tr>
      <w:tr w:rsidR="00D334D5" w:rsidRPr="00AD30CE" w:rsidTr="00B52052">
        <w:tc>
          <w:tcPr>
            <w:tcW w:w="3369" w:type="dxa"/>
            <w:vAlign w:val="center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334D5" w:rsidRPr="00AD30CE" w:rsidTr="00B52052">
        <w:tc>
          <w:tcPr>
            <w:tcW w:w="3369" w:type="dxa"/>
          </w:tcPr>
          <w:p w:rsidR="00D334D5" w:rsidRPr="00B52052" w:rsidRDefault="00D334D5" w:rsidP="00B52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электронного документа</w:t>
            </w:r>
          </w:p>
        </w:tc>
        <w:tc>
          <w:tcPr>
            <w:tcW w:w="1559" w:type="dxa"/>
          </w:tcPr>
          <w:p w:rsidR="00D334D5" w:rsidRPr="00B52052" w:rsidRDefault="00D334D5" w:rsidP="00BD19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1559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1843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+135</w:t>
            </w:r>
          </w:p>
        </w:tc>
        <w:tc>
          <w:tcPr>
            <w:tcW w:w="1559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+51,14</w:t>
            </w:r>
          </w:p>
        </w:tc>
      </w:tr>
      <w:tr w:rsidR="00D334D5" w:rsidRPr="00AD30CE" w:rsidTr="00B52052">
        <w:tc>
          <w:tcPr>
            <w:tcW w:w="3369" w:type="dxa"/>
          </w:tcPr>
          <w:p w:rsidR="00D334D5" w:rsidRPr="00B52052" w:rsidRDefault="00D334D5" w:rsidP="00B52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письменной форме</w:t>
            </w:r>
          </w:p>
        </w:tc>
        <w:tc>
          <w:tcPr>
            <w:tcW w:w="1559" w:type="dxa"/>
          </w:tcPr>
          <w:p w:rsidR="00D334D5" w:rsidRPr="00B52052" w:rsidRDefault="00D334D5" w:rsidP="00BD19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1559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1843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+3</w:t>
            </w:r>
          </w:p>
        </w:tc>
        <w:tc>
          <w:tcPr>
            <w:tcW w:w="1559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+0,92</w:t>
            </w:r>
          </w:p>
        </w:tc>
      </w:tr>
      <w:tr w:rsidR="00D334D5" w:rsidRPr="00AD30CE" w:rsidTr="00B52052">
        <w:tc>
          <w:tcPr>
            <w:tcW w:w="3369" w:type="dxa"/>
          </w:tcPr>
          <w:p w:rsidR="00D334D5" w:rsidRPr="00B52052" w:rsidRDefault="00D334D5" w:rsidP="00B520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устной форме</w:t>
            </w:r>
          </w:p>
        </w:tc>
        <w:tc>
          <w:tcPr>
            <w:tcW w:w="1559" w:type="dxa"/>
          </w:tcPr>
          <w:p w:rsidR="00D334D5" w:rsidRPr="00B52052" w:rsidRDefault="00D334D5" w:rsidP="00BD19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</w:tcPr>
          <w:p w:rsidR="00D334D5" w:rsidRPr="00B52052" w:rsidRDefault="00D334D5" w:rsidP="009627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1843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+71</w:t>
            </w:r>
          </w:p>
        </w:tc>
        <w:tc>
          <w:tcPr>
            <w:tcW w:w="1559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+45,33</w:t>
            </w:r>
          </w:p>
        </w:tc>
      </w:tr>
      <w:tr w:rsidR="00D334D5" w:rsidRPr="00AD30CE" w:rsidTr="00B52052">
        <w:tc>
          <w:tcPr>
            <w:tcW w:w="3369" w:type="dxa"/>
          </w:tcPr>
          <w:p w:rsidR="00D334D5" w:rsidRPr="00B52052" w:rsidRDefault="00D334D5" w:rsidP="00B520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D334D5" w:rsidRPr="00B52052" w:rsidRDefault="00D334D5" w:rsidP="00BD19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0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1559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946</w:t>
            </w:r>
          </w:p>
        </w:tc>
        <w:tc>
          <w:tcPr>
            <w:tcW w:w="1843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+206</w:t>
            </w:r>
          </w:p>
        </w:tc>
        <w:tc>
          <w:tcPr>
            <w:tcW w:w="1559" w:type="dxa"/>
          </w:tcPr>
          <w:p w:rsidR="00D334D5" w:rsidRPr="00B52052" w:rsidRDefault="00D334D5" w:rsidP="00B520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+27,84</w:t>
            </w:r>
          </w:p>
        </w:tc>
      </w:tr>
    </w:tbl>
    <w:p w:rsidR="00D334D5" w:rsidRPr="00BE36CD" w:rsidRDefault="00D334D5" w:rsidP="00E3176A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3000" w:type="dxa"/>
        <w:tblInd w:w="49" w:type="dxa"/>
        <w:tblLayout w:type="fixed"/>
        <w:tblLook w:val="00A0" w:firstRow="1" w:lastRow="0" w:firstColumn="1" w:lastColumn="0" w:noHBand="0" w:noVBand="0"/>
      </w:tblPr>
      <w:tblGrid>
        <w:gridCol w:w="9131"/>
        <w:gridCol w:w="1446"/>
        <w:gridCol w:w="1447"/>
        <w:gridCol w:w="976"/>
      </w:tblGrid>
      <w:tr w:rsidR="00D334D5" w:rsidRPr="001564B2" w:rsidTr="006E60BC">
        <w:trPr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4D5" w:rsidRPr="00FD448D" w:rsidRDefault="00D334D5" w:rsidP="00BE36C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4D5" w:rsidRPr="00FD448D" w:rsidRDefault="00D334D5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4D5" w:rsidRPr="00FD448D" w:rsidRDefault="00D334D5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4D5" w:rsidRPr="00FD448D" w:rsidRDefault="00D334D5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334D5" w:rsidRDefault="00766AD5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426pt;height:332.2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">
            <v:imagedata r:id="rId7" o:title=""/>
            <o:lock v:ext="edit" aspectratio="f"/>
          </v:shape>
        </w:pict>
      </w:r>
    </w:p>
    <w:p w:rsidR="00D334D5" w:rsidRDefault="00D33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334D5" w:rsidRPr="00BE36CD" w:rsidRDefault="00D334D5" w:rsidP="00BE36CD">
      <w:pPr>
        <w:spacing w:after="0" w:line="240" w:lineRule="auto"/>
        <w:ind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t>Информация по тематическим разделам обращений граждан</w:t>
      </w: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97"/>
        <w:gridCol w:w="1779"/>
        <w:gridCol w:w="1697"/>
        <w:gridCol w:w="1851"/>
        <w:gridCol w:w="1553"/>
      </w:tblGrid>
      <w:tr w:rsidR="00D334D5" w:rsidRPr="001564B2" w:rsidTr="009627DB">
        <w:tc>
          <w:tcPr>
            <w:tcW w:w="2797" w:type="dxa"/>
            <w:vAlign w:val="center"/>
          </w:tcPr>
          <w:p w:rsidR="00D334D5" w:rsidRPr="001564B2" w:rsidRDefault="00D334D5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79" w:type="dxa"/>
            <w:vAlign w:val="center"/>
          </w:tcPr>
          <w:p w:rsidR="00D334D5" w:rsidRPr="001564B2" w:rsidRDefault="00D334D5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334D5" w:rsidRPr="001564B2" w:rsidRDefault="00D334D5" w:rsidP="0096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 2018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1697" w:type="dxa"/>
            <w:vAlign w:val="center"/>
          </w:tcPr>
          <w:p w:rsidR="00D334D5" w:rsidRDefault="00D334D5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объеме обращений</w:t>
            </w:r>
          </w:p>
          <w:p w:rsidR="00D334D5" w:rsidRPr="001564B2" w:rsidRDefault="00D334D5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851" w:type="dxa"/>
            <w:vAlign w:val="center"/>
          </w:tcPr>
          <w:p w:rsidR="00D334D5" w:rsidRDefault="00D334D5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334D5" w:rsidRPr="001564B2" w:rsidRDefault="00D334D5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96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1553" w:type="dxa"/>
            <w:vAlign w:val="center"/>
          </w:tcPr>
          <w:p w:rsidR="00D334D5" w:rsidRDefault="00D334D5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объеме обращений</w:t>
            </w:r>
          </w:p>
          <w:p w:rsidR="00D334D5" w:rsidRPr="001564B2" w:rsidRDefault="00D334D5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</w:tr>
      <w:tr w:rsidR="00D334D5" w:rsidRPr="001564B2" w:rsidTr="009627DB">
        <w:tc>
          <w:tcPr>
            <w:tcW w:w="2797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79" w:type="dxa"/>
          </w:tcPr>
          <w:p w:rsidR="00D334D5" w:rsidRPr="001564B2" w:rsidRDefault="00D334D5" w:rsidP="00BD1935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1697" w:type="dxa"/>
          </w:tcPr>
          <w:p w:rsidR="00D334D5" w:rsidRPr="001564B2" w:rsidRDefault="00D334D5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49,59</w:t>
            </w:r>
          </w:p>
        </w:tc>
        <w:tc>
          <w:tcPr>
            <w:tcW w:w="1851" w:type="dxa"/>
          </w:tcPr>
          <w:p w:rsidR="00D334D5" w:rsidRPr="001564B2" w:rsidRDefault="00D334D5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</w:t>
            </w:r>
          </w:p>
        </w:tc>
        <w:tc>
          <w:tcPr>
            <w:tcW w:w="1553" w:type="dxa"/>
          </w:tcPr>
          <w:p w:rsidR="00D334D5" w:rsidRPr="001564B2" w:rsidRDefault="00D334D5" w:rsidP="00B31C63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54,47</w:t>
            </w:r>
          </w:p>
        </w:tc>
      </w:tr>
      <w:tr w:rsidR="00D334D5" w:rsidRPr="001564B2" w:rsidTr="009627DB">
        <w:tc>
          <w:tcPr>
            <w:tcW w:w="2797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779" w:type="dxa"/>
          </w:tcPr>
          <w:p w:rsidR="00D334D5" w:rsidRPr="001564B2" w:rsidRDefault="00D334D5" w:rsidP="00BD1935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1697" w:type="dxa"/>
          </w:tcPr>
          <w:p w:rsidR="00D334D5" w:rsidRPr="001564B2" w:rsidRDefault="00D334D5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29,04</w:t>
            </w:r>
          </w:p>
        </w:tc>
        <w:tc>
          <w:tcPr>
            <w:tcW w:w="1851" w:type="dxa"/>
          </w:tcPr>
          <w:p w:rsidR="00D334D5" w:rsidRPr="001564B2" w:rsidRDefault="00D334D5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553" w:type="dxa"/>
          </w:tcPr>
          <w:p w:rsidR="00D334D5" w:rsidRPr="001564B2" w:rsidRDefault="00D334D5" w:rsidP="004C5008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22,67</w:t>
            </w:r>
          </w:p>
        </w:tc>
      </w:tr>
      <w:tr w:rsidR="00D334D5" w:rsidRPr="001564B2" w:rsidTr="009627DB">
        <w:tc>
          <w:tcPr>
            <w:tcW w:w="2797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779" w:type="dxa"/>
          </w:tcPr>
          <w:p w:rsidR="00D334D5" w:rsidRPr="001564B2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97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10,01</w:t>
            </w:r>
          </w:p>
        </w:tc>
        <w:tc>
          <w:tcPr>
            <w:tcW w:w="1851" w:type="dxa"/>
          </w:tcPr>
          <w:p w:rsidR="00D334D5" w:rsidRPr="001564B2" w:rsidRDefault="00D334D5" w:rsidP="00B31C6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3" w:type="dxa"/>
          </w:tcPr>
          <w:p w:rsidR="00D334D5" w:rsidRPr="001564B2" w:rsidRDefault="00D334D5" w:rsidP="00F2599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9,41</w:t>
            </w:r>
          </w:p>
        </w:tc>
      </w:tr>
      <w:tr w:rsidR="00D334D5" w:rsidRPr="001564B2" w:rsidTr="009627DB">
        <w:tc>
          <w:tcPr>
            <w:tcW w:w="2797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779" w:type="dxa"/>
          </w:tcPr>
          <w:p w:rsidR="00D334D5" w:rsidRPr="001564B2" w:rsidRDefault="00D334D5" w:rsidP="00BD1935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97" w:type="dxa"/>
          </w:tcPr>
          <w:p w:rsidR="00D334D5" w:rsidRPr="001564B2" w:rsidRDefault="00D334D5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8,26</w:t>
            </w:r>
          </w:p>
        </w:tc>
        <w:tc>
          <w:tcPr>
            <w:tcW w:w="1851" w:type="dxa"/>
          </w:tcPr>
          <w:p w:rsidR="00D334D5" w:rsidRPr="001564B2" w:rsidRDefault="00D334D5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53" w:type="dxa"/>
          </w:tcPr>
          <w:p w:rsidR="00D334D5" w:rsidRPr="001564B2" w:rsidRDefault="00D334D5" w:rsidP="00051FB4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6,68</w:t>
            </w:r>
          </w:p>
        </w:tc>
      </w:tr>
      <w:tr w:rsidR="00D334D5" w:rsidRPr="001564B2" w:rsidTr="009627DB">
        <w:tc>
          <w:tcPr>
            <w:tcW w:w="2797" w:type="dxa"/>
          </w:tcPr>
          <w:p w:rsidR="00D334D5" w:rsidRPr="001564B2" w:rsidRDefault="00D334D5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779" w:type="dxa"/>
          </w:tcPr>
          <w:p w:rsidR="00D334D5" w:rsidRPr="001564B2" w:rsidRDefault="00D334D5" w:rsidP="00BD1935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97" w:type="dxa"/>
          </w:tcPr>
          <w:p w:rsidR="00D334D5" w:rsidRPr="001564B2" w:rsidRDefault="00D334D5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1851" w:type="dxa"/>
          </w:tcPr>
          <w:p w:rsidR="00D334D5" w:rsidRPr="001564B2" w:rsidRDefault="00D334D5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53" w:type="dxa"/>
          </w:tcPr>
          <w:p w:rsidR="00D334D5" w:rsidRPr="001564B2" w:rsidRDefault="00D334D5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6,77</w:t>
            </w:r>
          </w:p>
        </w:tc>
      </w:tr>
      <w:tr w:rsidR="00D334D5" w:rsidRPr="001564B2" w:rsidTr="009627DB">
        <w:tc>
          <w:tcPr>
            <w:tcW w:w="2797" w:type="dxa"/>
          </w:tcPr>
          <w:p w:rsidR="00D334D5" w:rsidRPr="001564B2" w:rsidRDefault="00D334D5" w:rsidP="006D3636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79" w:type="dxa"/>
          </w:tcPr>
          <w:p w:rsidR="00D334D5" w:rsidRPr="001564B2" w:rsidRDefault="00D334D5" w:rsidP="00BD1935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799</w:t>
            </w:r>
          </w:p>
        </w:tc>
        <w:tc>
          <w:tcPr>
            <w:tcW w:w="1697" w:type="dxa"/>
          </w:tcPr>
          <w:p w:rsidR="00D334D5" w:rsidRPr="001564B2" w:rsidRDefault="00D334D5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851" w:type="dxa"/>
          </w:tcPr>
          <w:p w:rsidR="00D334D5" w:rsidRPr="001564B2" w:rsidRDefault="00D334D5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1063</w:t>
            </w:r>
          </w:p>
        </w:tc>
        <w:tc>
          <w:tcPr>
            <w:tcW w:w="1553" w:type="dxa"/>
          </w:tcPr>
          <w:p w:rsidR="00D334D5" w:rsidRPr="001564B2" w:rsidRDefault="00D334D5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D334D5" w:rsidRDefault="00D334D5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334D5" w:rsidRDefault="00D334D5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В 59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обращениях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первом полугодии 2018 года и 117</w:t>
      </w:r>
      <w:r w:rsidRPr="00182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обращениях в первом полугодие 2019 года приняты к рассмотрению вопросы по различной тематике.</w:t>
      </w:r>
    </w:p>
    <w:p w:rsidR="00D334D5" w:rsidRDefault="00D334D5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D334D5" w:rsidRDefault="00D334D5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D334D5" w:rsidRDefault="00766AD5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  <w:r>
        <w:rPr>
          <w:noProof/>
          <w:lang w:eastAsia="ru-RU"/>
        </w:rPr>
        <w:pict>
          <v:shape id="_x0000_i1026" type="#_x0000_t75" style="width:408pt;height:288.7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">
            <v:imagedata r:id="rId8" o:title=""/>
            <o:lock v:ext="edit" aspectratio="f"/>
          </v:shape>
        </w:pict>
      </w:r>
    </w:p>
    <w:p w:rsidR="00D334D5" w:rsidRDefault="00D334D5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D334D5" w:rsidRDefault="00D33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334D5" w:rsidRPr="00BE36CD" w:rsidRDefault="00D334D5" w:rsidP="00BE36CD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t>Информация по разновидностям обращений граждан</w:t>
      </w: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50"/>
        <w:gridCol w:w="2197"/>
        <w:gridCol w:w="2197"/>
      </w:tblGrid>
      <w:tr w:rsidR="00D334D5" w:rsidRPr="001564B2" w:rsidTr="00F2599E">
        <w:trPr>
          <w:jc w:val="center"/>
        </w:trPr>
        <w:tc>
          <w:tcPr>
            <w:tcW w:w="4750" w:type="dxa"/>
          </w:tcPr>
          <w:p w:rsidR="00D334D5" w:rsidRPr="001564B2" w:rsidRDefault="00D334D5" w:rsidP="00E3176A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Разновидность</w:t>
            </w:r>
          </w:p>
        </w:tc>
        <w:tc>
          <w:tcPr>
            <w:tcW w:w="2197" w:type="dxa"/>
          </w:tcPr>
          <w:p w:rsidR="00D334D5" w:rsidRDefault="00D334D5" w:rsidP="00A7204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334D5" w:rsidRDefault="00D334D5" w:rsidP="00A7204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A7204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  <w:tc>
          <w:tcPr>
            <w:tcW w:w="2197" w:type="dxa"/>
          </w:tcPr>
          <w:p w:rsidR="00D334D5" w:rsidRDefault="00D334D5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334D5" w:rsidRDefault="00D334D5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C26B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</w:tr>
      <w:tr w:rsidR="00D334D5" w:rsidRPr="001564B2" w:rsidTr="00F2599E">
        <w:trPr>
          <w:jc w:val="center"/>
        </w:trPr>
        <w:tc>
          <w:tcPr>
            <w:tcW w:w="4750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197" w:type="dxa"/>
          </w:tcPr>
          <w:p w:rsidR="00D334D5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2197" w:type="dxa"/>
          </w:tcPr>
          <w:p w:rsidR="00D334D5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</w:t>
            </w:r>
          </w:p>
        </w:tc>
      </w:tr>
      <w:tr w:rsidR="00D334D5" w:rsidRPr="001564B2" w:rsidTr="00F2599E">
        <w:trPr>
          <w:jc w:val="center"/>
        </w:trPr>
        <w:tc>
          <w:tcPr>
            <w:tcW w:w="4750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Коллективное обращение</w:t>
            </w:r>
          </w:p>
        </w:tc>
        <w:tc>
          <w:tcPr>
            <w:tcW w:w="2197" w:type="dxa"/>
          </w:tcPr>
          <w:p w:rsidR="00D334D5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97" w:type="dxa"/>
          </w:tcPr>
          <w:p w:rsidR="00D334D5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D334D5" w:rsidRPr="001564B2" w:rsidTr="00F2599E">
        <w:trPr>
          <w:jc w:val="center"/>
        </w:trPr>
        <w:tc>
          <w:tcPr>
            <w:tcW w:w="4750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197" w:type="dxa"/>
          </w:tcPr>
          <w:p w:rsidR="00D334D5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97" w:type="dxa"/>
          </w:tcPr>
          <w:p w:rsidR="00D334D5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D334D5" w:rsidRPr="001564B2" w:rsidTr="00F2599E">
        <w:trPr>
          <w:jc w:val="center"/>
        </w:trPr>
        <w:tc>
          <w:tcPr>
            <w:tcW w:w="4750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197" w:type="dxa"/>
          </w:tcPr>
          <w:p w:rsidR="00D334D5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7" w:type="dxa"/>
          </w:tcPr>
          <w:p w:rsidR="00D334D5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334D5" w:rsidRPr="001564B2" w:rsidTr="00F2599E">
        <w:trPr>
          <w:jc w:val="center"/>
        </w:trPr>
        <w:tc>
          <w:tcPr>
            <w:tcW w:w="4750" w:type="dxa"/>
          </w:tcPr>
          <w:p w:rsidR="00D334D5" w:rsidRPr="001564B2" w:rsidRDefault="00D334D5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Анонимное обращение</w:t>
            </w:r>
          </w:p>
        </w:tc>
        <w:tc>
          <w:tcPr>
            <w:tcW w:w="2197" w:type="dxa"/>
          </w:tcPr>
          <w:p w:rsidR="00D334D5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7" w:type="dxa"/>
          </w:tcPr>
          <w:p w:rsidR="00D334D5" w:rsidRDefault="00D334D5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34D5" w:rsidRPr="001564B2" w:rsidTr="00F2599E">
        <w:trPr>
          <w:jc w:val="center"/>
        </w:trPr>
        <w:tc>
          <w:tcPr>
            <w:tcW w:w="4750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2197" w:type="dxa"/>
          </w:tcPr>
          <w:p w:rsidR="00D334D5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7" w:type="dxa"/>
          </w:tcPr>
          <w:p w:rsidR="00D334D5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334D5" w:rsidRPr="001564B2" w:rsidTr="00F2599E">
        <w:trPr>
          <w:jc w:val="center"/>
        </w:trPr>
        <w:tc>
          <w:tcPr>
            <w:tcW w:w="4750" w:type="dxa"/>
          </w:tcPr>
          <w:p w:rsidR="00D334D5" w:rsidRPr="004C5008" w:rsidRDefault="00D334D5" w:rsidP="004C5008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500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4C5008">
              <w:rPr>
                <w:rFonts w:ascii="Times New Roman" w:hAnsi="Times New Roman" w:cs="Times New Roman"/>
                <w:bCs/>
                <w:sz w:val="28"/>
                <w:szCs w:val="28"/>
              </w:rPr>
              <w:t>крытое письмо</w:t>
            </w:r>
          </w:p>
        </w:tc>
        <w:tc>
          <w:tcPr>
            <w:tcW w:w="2197" w:type="dxa"/>
          </w:tcPr>
          <w:p w:rsidR="00D334D5" w:rsidRPr="004C5008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500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97" w:type="dxa"/>
          </w:tcPr>
          <w:p w:rsidR="00D334D5" w:rsidRPr="004C5008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334D5" w:rsidRPr="001564B2" w:rsidTr="00F2599E">
        <w:trPr>
          <w:jc w:val="center"/>
        </w:trPr>
        <w:tc>
          <w:tcPr>
            <w:tcW w:w="4750" w:type="dxa"/>
          </w:tcPr>
          <w:p w:rsidR="00D334D5" w:rsidRPr="001564B2" w:rsidRDefault="00D334D5" w:rsidP="00F2599E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197" w:type="dxa"/>
          </w:tcPr>
          <w:p w:rsidR="00D334D5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2197" w:type="dxa"/>
          </w:tcPr>
          <w:p w:rsidR="00D334D5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946</w:t>
            </w:r>
          </w:p>
        </w:tc>
      </w:tr>
    </w:tbl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4D5" w:rsidRDefault="00D334D5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34D5" w:rsidRDefault="00D334D5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34D5" w:rsidRDefault="00D334D5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34D5" w:rsidRDefault="00766AD5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i1027" type="#_x0000_t75" style="width:408pt;height:277.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">
            <v:imagedata r:id="rId9" o:title=""/>
            <o:lock v:ext="edit" aspectratio="f"/>
          </v:shape>
        </w:pict>
      </w:r>
    </w:p>
    <w:p w:rsidR="00D334D5" w:rsidRDefault="00D334D5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34D5" w:rsidRDefault="00D334D5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34D5" w:rsidRDefault="00D334D5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4D5" w:rsidRDefault="00D334D5" w:rsidP="00EF0FA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4D5" w:rsidRPr="00BE36CD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результатах рассмотрения обращений граждан</w:t>
      </w: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1701"/>
        <w:gridCol w:w="1701"/>
        <w:gridCol w:w="1701"/>
        <w:gridCol w:w="1417"/>
      </w:tblGrid>
      <w:tr w:rsidR="00D334D5" w:rsidRPr="001564B2" w:rsidTr="00E3176A">
        <w:tc>
          <w:tcPr>
            <w:tcW w:w="2908" w:type="dxa"/>
            <w:vAlign w:val="center"/>
          </w:tcPr>
          <w:p w:rsidR="00D334D5" w:rsidRPr="001564B2" w:rsidRDefault="00D334D5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  <w:tc>
          <w:tcPr>
            <w:tcW w:w="1701" w:type="dxa"/>
            <w:vAlign w:val="center"/>
          </w:tcPr>
          <w:p w:rsidR="00D334D5" w:rsidRPr="001564B2" w:rsidRDefault="00D334D5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334D5" w:rsidRDefault="00D334D5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C26B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года </w:t>
            </w:r>
          </w:p>
        </w:tc>
        <w:tc>
          <w:tcPr>
            <w:tcW w:w="1701" w:type="dxa"/>
            <w:vAlign w:val="center"/>
          </w:tcPr>
          <w:p w:rsidR="00D334D5" w:rsidRPr="001564B2" w:rsidRDefault="00D334D5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334D5" w:rsidRPr="001564B2" w:rsidRDefault="00D334D5" w:rsidP="00C26B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полугодие 2019 года </w:t>
            </w:r>
          </w:p>
        </w:tc>
        <w:tc>
          <w:tcPr>
            <w:tcW w:w="1701" w:type="dxa"/>
            <w:vAlign w:val="center"/>
          </w:tcPr>
          <w:p w:rsidR="00D334D5" w:rsidRPr="001564B2" w:rsidRDefault="00D334D5" w:rsidP="00EF0FA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(графа 3-графа 2)</w:t>
            </w:r>
          </w:p>
        </w:tc>
        <w:tc>
          <w:tcPr>
            <w:tcW w:w="1417" w:type="dxa"/>
            <w:vAlign w:val="center"/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334D5" w:rsidRPr="001564B2" w:rsidTr="00E3176A">
        <w:tc>
          <w:tcPr>
            <w:tcW w:w="2908" w:type="dxa"/>
            <w:vAlign w:val="center"/>
          </w:tcPr>
          <w:p w:rsidR="00D334D5" w:rsidRPr="001564B2" w:rsidRDefault="00D334D5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D334D5" w:rsidRPr="001564B2" w:rsidRDefault="00D334D5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D334D5" w:rsidRPr="001564B2" w:rsidRDefault="00D334D5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34D5" w:rsidRPr="001564B2" w:rsidTr="000743CE">
        <w:tc>
          <w:tcPr>
            <w:tcW w:w="2908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D334D5" w:rsidRPr="001564B2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701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545</w:t>
            </w:r>
          </w:p>
        </w:tc>
        <w:tc>
          <w:tcPr>
            <w:tcW w:w="1701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+87</w:t>
            </w:r>
          </w:p>
        </w:tc>
        <w:tc>
          <w:tcPr>
            <w:tcW w:w="1417" w:type="dxa"/>
            <w:vAlign w:val="center"/>
          </w:tcPr>
          <w:p w:rsidR="00D334D5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+18,22</w:t>
            </w:r>
          </w:p>
        </w:tc>
      </w:tr>
      <w:tr w:rsidR="00D334D5" w:rsidRPr="001564B2" w:rsidTr="000743CE">
        <w:tc>
          <w:tcPr>
            <w:tcW w:w="2908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1701" w:type="dxa"/>
          </w:tcPr>
          <w:p w:rsidR="00D334D5" w:rsidRPr="001564B2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701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701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+68</w:t>
            </w:r>
          </w:p>
        </w:tc>
        <w:tc>
          <w:tcPr>
            <w:tcW w:w="1417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+39,77</w:t>
            </w:r>
          </w:p>
        </w:tc>
      </w:tr>
      <w:tr w:rsidR="00D334D5" w:rsidRPr="001564B2" w:rsidTr="000743CE">
        <w:tc>
          <w:tcPr>
            <w:tcW w:w="2908" w:type="dxa"/>
          </w:tcPr>
          <w:p w:rsidR="00D334D5" w:rsidRDefault="00D334D5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Поддержано </w:t>
            </w:r>
          </w:p>
          <w:p w:rsidR="00D334D5" w:rsidRPr="001564B2" w:rsidRDefault="00D334D5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1701" w:type="dxa"/>
          </w:tcPr>
          <w:p w:rsidR="00D334D5" w:rsidRPr="001564B2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701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701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+41</w:t>
            </w:r>
          </w:p>
        </w:tc>
        <w:tc>
          <w:tcPr>
            <w:tcW w:w="1417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+39,77</w:t>
            </w:r>
          </w:p>
        </w:tc>
      </w:tr>
      <w:tr w:rsidR="00D334D5" w:rsidRPr="001564B2" w:rsidTr="00AD30CE">
        <w:tc>
          <w:tcPr>
            <w:tcW w:w="2908" w:type="dxa"/>
          </w:tcPr>
          <w:p w:rsidR="00D334D5" w:rsidRPr="001564B2" w:rsidRDefault="00D334D5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На рассмотрении</w:t>
            </w:r>
          </w:p>
        </w:tc>
        <w:tc>
          <w:tcPr>
            <w:tcW w:w="1701" w:type="dxa"/>
          </w:tcPr>
          <w:p w:rsidR="00D334D5" w:rsidRPr="001564B2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701" w:type="dxa"/>
          </w:tcPr>
          <w:p w:rsidR="00D334D5" w:rsidRPr="001564B2" w:rsidRDefault="00D334D5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701" w:type="dxa"/>
          </w:tcPr>
          <w:p w:rsidR="00D334D5" w:rsidRPr="001564B2" w:rsidRDefault="00D334D5" w:rsidP="00A95F5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+58</w:t>
            </w:r>
          </w:p>
        </w:tc>
        <w:tc>
          <w:tcPr>
            <w:tcW w:w="1417" w:type="dxa"/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+59,79</w:t>
            </w:r>
          </w:p>
        </w:tc>
      </w:tr>
      <w:tr w:rsidR="00D334D5" w:rsidRPr="001564B2" w:rsidTr="00AD30CE">
        <w:tc>
          <w:tcPr>
            <w:tcW w:w="2908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1701" w:type="dxa"/>
          </w:tcPr>
          <w:p w:rsidR="00D334D5" w:rsidRPr="001564B2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1417" w:type="dxa"/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</w:p>
        </w:tc>
      </w:tr>
      <w:tr w:rsidR="00D334D5" w:rsidRPr="001564B2" w:rsidTr="00AD30CE">
        <w:tc>
          <w:tcPr>
            <w:tcW w:w="2908" w:type="dxa"/>
          </w:tcPr>
          <w:p w:rsidR="00D334D5" w:rsidRDefault="00D334D5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1701" w:type="dxa"/>
          </w:tcPr>
          <w:p w:rsidR="00D334D5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D334D5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334D5" w:rsidRPr="001564B2" w:rsidTr="00AD30CE">
        <w:tc>
          <w:tcPr>
            <w:tcW w:w="2908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Оставлено без ответа</w:t>
            </w:r>
          </w:p>
        </w:tc>
        <w:tc>
          <w:tcPr>
            <w:tcW w:w="1701" w:type="dxa"/>
          </w:tcPr>
          <w:p w:rsidR="00D334D5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334D5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417" w:type="dxa"/>
          </w:tcPr>
          <w:p w:rsidR="00D334D5" w:rsidRPr="001564B2" w:rsidRDefault="00D334D5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-40</w:t>
            </w:r>
          </w:p>
        </w:tc>
      </w:tr>
      <w:tr w:rsidR="00D334D5" w:rsidRPr="00A47496" w:rsidTr="00AD30CE">
        <w:tc>
          <w:tcPr>
            <w:tcW w:w="2908" w:type="dxa"/>
          </w:tcPr>
          <w:p w:rsidR="00D334D5" w:rsidRPr="001564B2" w:rsidRDefault="00D334D5" w:rsidP="00D3466C">
            <w:pPr>
              <w:spacing w:after="0" w:line="240" w:lineRule="auto"/>
              <w:ind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обращений, поступивших к рассмотрению</w:t>
            </w:r>
          </w:p>
        </w:tc>
        <w:tc>
          <w:tcPr>
            <w:tcW w:w="1701" w:type="dxa"/>
          </w:tcPr>
          <w:p w:rsidR="00D334D5" w:rsidRPr="001564B2" w:rsidRDefault="00D334D5" w:rsidP="00BD1935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1701" w:type="dxa"/>
          </w:tcPr>
          <w:p w:rsidR="00D334D5" w:rsidRPr="001564B2" w:rsidRDefault="00D334D5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946</w:t>
            </w:r>
          </w:p>
        </w:tc>
        <w:tc>
          <w:tcPr>
            <w:tcW w:w="1701" w:type="dxa"/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206</w:t>
            </w:r>
          </w:p>
        </w:tc>
        <w:tc>
          <w:tcPr>
            <w:tcW w:w="1417" w:type="dxa"/>
          </w:tcPr>
          <w:p w:rsidR="00D334D5" w:rsidRPr="00A47496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+27,84</w:t>
            </w:r>
          </w:p>
        </w:tc>
      </w:tr>
    </w:tbl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Оставлено без ответа 3 обращения, т.к. они являются анонимными, (не указаны ФИО, почтовый адрес), поэтому в соответствии с п.1 ст.11 Федерального закона от 02.05.2006 №59-ФЗ «О порядке рассмотрения обращения граждан Российской Федерации» ответ не дается.</w:t>
      </w:r>
    </w:p>
    <w:p w:rsidR="00D334D5" w:rsidRDefault="00D334D5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334D5" w:rsidRDefault="00766AD5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i1028" type="#_x0000_t75" style="width:447.75pt;height:345pt;visibility:visible" o:gfxdata="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">
            <v:imagedata r:id="rId10" o:title=""/>
            <o:lock v:ext="edit" aspectratio="f"/>
          </v:shape>
        </w:pict>
      </w:r>
    </w:p>
    <w:p w:rsidR="00D334D5" w:rsidRDefault="00D334D5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  <w:sectPr w:rsidR="00D334D5" w:rsidSect="001F30B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D334D5" w:rsidRPr="00E3176A" w:rsidRDefault="00D334D5" w:rsidP="00E3176A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76A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по тематическим разделам и результатам рассмотрения обращений граждан</w:t>
      </w:r>
    </w:p>
    <w:p w:rsidR="00D334D5" w:rsidRDefault="00D334D5" w:rsidP="003C7000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418"/>
        <w:gridCol w:w="1417"/>
        <w:gridCol w:w="1404"/>
        <w:gridCol w:w="1573"/>
        <w:gridCol w:w="1417"/>
        <w:gridCol w:w="1418"/>
        <w:gridCol w:w="1417"/>
        <w:gridCol w:w="1418"/>
        <w:gridCol w:w="1276"/>
        <w:gridCol w:w="1417"/>
      </w:tblGrid>
      <w:tr w:rsidR="00D334D5" w:rsidRPr="001564B2" w:rsidTr="0009052C">
        <w:tc>
          <w:tcPr>
            <w:tcW w:w="1985" w:type="dxa"/>
            <w:vMerge w:val="restart"/>
            <w:vAlign w:val="center"/>
          </w:tcPr>
          <w:p w:rsidR="00D334D5" w:rsidRPr="001564B2" w:rsidRDefault="00D334D5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2835" w:type="dxa"/>
            <w:gridSpan w:val="2"/>
            <w:vAlign w:val="center"/>
          </w:tcPr>
          <w:p w:rsidR="00D334D5" w:rsidRPr="001564B2" w:rsidRDefault="00D334D5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2977" w:type="dxa"/>
            <w:gridSpan w:val="2"/>
            <w:vAlign w:val="center"/>
          </w:tcPr>
          <w:p w:rsidR="00D334D5" w:rsidRDefault="00D334D5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  <w:p w:rsidR="00D334D5" w:rsidRPr="001564B2" w:rsidRDefault="00D334D5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2835" w:type="dxa"/>
            <w:gridSpan w:val="2"/>
            <w:vAlign w:val="center"/>
          </w:tcPr>
          <w:p w:rsidR="00D334D5" w:rsidRPr="001564B2" w:rsidRDefault="00D334D5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2835" w:type="dxa"/>
            <w:gridSpan w:val="2"/>
            <w:vAlign w:val="center"/>
          </w:tcPr>
          <w:p w:rsidR="00D334D5" w:rsidRPr="001564B2" w:rsidRDefault="00D334D5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2693" w:type="dxa"/>
            <w:gridSpan w:val="2"/>
            <w:vAlign w:val="center"/>
          </w:tcPr>
          <w:p w:rsidR="00D334D5" w:rsidRPr="00E22AC9" w:rsidRDefault="00D334D5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D334D5" w:rsidRPr="001564B2" w:rsidTr="0009052C">
        <w:tc>
          <w:tcPr>
            <w:tcW w:w="1985" w:type="dxa"/>
            <w:vMerge/>
          </w:tcPr>
          <w:p w:rsidR="00D334D5" w:rsidRPr="001564B2" w:rsidRDefault="00D334D5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334D5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34D5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1404" w:type="dxa"/>
            <w:vAlign w:val="center"/>
          </w:tcPr>
          <w:p w:rsidR="00D334D5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  <w:tc>
          <w:tcPr>
            <w:tcW w:w="1573" w:type="dxa"/>
            <w:vAlign w:val="center"/>
          </w:tcPr>
          <w:p w:rsidR="00D334D5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34D5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  <w:p w:rsidR="00D334D5" w:rsidRPr="001564B2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334D5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334D5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D334D5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334D5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334D5" w:rsidRPr="001564B2" w:rsidRDefault="00D334D5" w:rsidP="00C77F4F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 2018 года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334D5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334D5" w:rsidRPr="001564B2" w:rsidRDefault="00D334D5" w:rsidP="00C77F4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</w:tr>
      <w:tr w:rsidR="00D334D5" w:rsidRPr="001564B2" w:rsidTr="0009052C">
        <w:tc>
          <w:tcPr>
            <w:tcW w:w="1985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404" w:type="dxa"/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73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B87D7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</w:t>
            </w:r>
          </w:p>
        </w:tc>
      </w:tr>
      <w:tr w:rsidR="00D334D5" w:rsidRPr="001564B2" w:rsidTr="0009052C">
        <w:tc>
          <w:tcPr>
            <w:tcW w:w="1985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04" w:type="dxa"/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3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64693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5F3297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D334D5" w:rsidRPr="001564B2" w:rsidTr="0009052C">
        <w:tc>
          <w:tcPr>
            <w:tcW w:w="1985" w:type="dxa"/>
          </w:tcPr>
          <w:p w:rsidR="00D334D5" w:rsidRPr="001564B2" w:rsidRDefault="00D334D5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, общество, политика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04" w:type="dxa"/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3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4A7D8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D334D5" w:rsidRPr="001564B2" w:rsidTr="0009052C">
        <w:tc>
          <w:tcPr>
            <w:tcW w:w="1985" w:type="dxa"/>
          </w:tcPr>
          <w:p w:rsidR="00D334D5" w:rsidRPr="001564B2" w:rsidRDefault="00D334D5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04" w:type="dxa"/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D334D5" w:rsidRPr="001564B2" w:rsidTr="0009052C">
        <w:tc>
          <w:tcPr>
            <w:tcW w:w="1985" w:type="dxa"/>
          </w:tcPr>
          <w:p w:rsidR="00D334D5" w:rsidRPr="001564B2" w:rsidRDefault="00D334D5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04" w:type="dxa"/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3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64693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D334D5" w:rsidRPr="001564B2" w:rsidTr="0009052C">
        <w:tc>
          <w:tcPr>
            <w:tcW w:w="1985" w:type="dxa"/>
          </w:tcPr>
          <w:p w:rsidR="00D334D5" w:rsidRPr="001564B2" w:rsidRDefault="00D334D5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275</w:t>
            </w:r>
          </w:p>
        </w:tc>
        <w:tc>
          <w:tcPr>
            <w:tcW w:w="1404" w:type="dxa"/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105</w:t>
            </w:r>
          </w:p>
        </w:tc>
        <w:tc>
          <w:tcPr>
            <w:tcW w:w="1573" w:type="dxa"/>
          </w:tcPr>
          <w:p w:rsidR="00D334D5" w:rsidRPr="001564B2" w:rsidRDefault="00D334D5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334D5" w:rsidRPr="00A47496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334D5" w:rsidRPr="001564B2" w:rsidRDefault="00D334D5" w:rsidP="002C356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34D5" w:rsidRPr="001564B2" w:rsidRDefault="00D334D5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878</w:t>
            </w:r>
          </w:p>
        </w:tc>
      </w:tr>
    </w:tbl>
    <w:p w:rsidR="00D334D5" w:rsidRDefault="00D334D5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34D5" w:rsidRDefault="00D334D5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184 вопроса в 1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полугодии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2019 по данным тематическим разделам находились на рассмотрении.</w:t>
      </w:r>
    </w:p>
    <w:p w:rsidR="00D334D5" w:rsidRDefault="00D334D5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1 вопрос по разделу «Государство, общество, политика» оставлен без ответа (анонимное обращение).</w:t>
      </w:r>
    </w:p>
    <w:p w:rsidR="00D334D5" w:rsidRDefault="00D334D5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766AD5" w:rsidRDefault="00766AD5" w:rsidP="00766AD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1 полугодии 2019 года в администрацию городского округа Верхняя Пышма обращений по факту коррупции не поступало. </w:t>
      </w:r>
    </w:p>
    <w:p w:rsidR="00D334D5" w:rsidRDefault="00D334D5" w:rsidP="00C55C9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  <w:sectPr w:rsidR="00D334D5" w:rsidSect="00C55C98">
          <w:pgSz w:w="16838" w:h="11906" w:orient="landscape"/>
          <w:pgMar w:top="1701" w:right="1134" w:bottom="851" w:left="1276" w:header="709" w:footer="709" w:gutter="0"/>
          <w:cols w:space="708"/>
          <w:docGrid w:linePitch="360"/>
        </w:sectPr>
      </w:pPr>
    </w:p>
    <w:p w:rsidR="00D334D5" w:rsidRDefault="00D334D5" w:rsidP="00C55C9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D334D5" w:rsidRDefault="00D334D5" w:rsidP="00C55C9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sectPr w:rsidR="00D334D5" w:rsidSect="00C55C98">
      <w:pgSz w:w="11906" w:h="16838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909" w:rsidRDefault="00F83909" w:rsidP="00E3176A">
      <w:pPr>
        <w:spacing w:after="0" w:line="240" w:lineRule="auto"/>
      </w:pPr>
      <w:r>
        <w:separator/>
      </w:r>
    </w:p>
  </w:endnote>
  <w:endnote w:type="continuationSeparator" w:id="0">
    <w:p w:rsidR="00F83909" w:rsidRDefault="00F83909" w:rsidP="00E3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909" w:rsidRDefault="00F83909" w:rsidP="00E3176A">
      <w:pPr>
        <w:spacing w:after="0" w:line="240" w:lineRule="auto"/>
      </w:pPr>
      <w:r>
        <w:separator/>
      </w:r>
    </w:p>
  </w:footnote>
  <w:footnote w:type="continuationSeparator" w:id="0">
    <w:p w:rsidR="00F83909" w:rsidRDefault="00F83909" w:rsidP="00E31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500E"/>
    <w:rsid w:val="00032F01"/>
    <w:rsid w:val="0004521B"/>
    <w:rsid w:val="00051FB4"/>
    <w:rsid w:val="000701A0"/>
    <w:rsid w:val="00073E4D"/>
    <w:rsid w:val="000743CE"/>
    <w:rsid w:val="00075D0A"/>
    <w:rsid w:val="0009052C"/>
    <w:rsid w:val="000939BF"/>
    <w:rsid w:val="000A03B5"/>
    <w:rsid w:val="000A347A"/>
    <w:rsid w:val="000A48FE"/>
    <w:rsid w:val="000A4F9B"/>
    <w:rsid w:val="000B0527"/>
    <w:rsid w:val="000B6192"/>
    <w:rsid w:val="000C06C1"/>
    <w:rsid w:val="000D7A1F"/>
    <w:rsid w:val="000E1DD1"/>
    <w:rsid w:val="000E76D9"/>
    <w:rsid w:val="00106BDE"/>
    <w:rsid w:val="001140C7"/>
    <w:rsid w:val="00115EE4"/>
    <w:rsid w:val="00134228"/>
    <w:rsid w:val="001414DE"/>
    <w:rsid w:val="001564B2"/>
    <w:rsid w:val="001575A6"/>
    <w:rsid w:val="00164063"/>
    <w:rsid w:val="001736A4"/>
    <w:rsid w:val="00173EE6"/>
    <w:rsid w:val="0018270A"/>
    <w:rsid w:val="00185173"/>
    <w:rsid w:val="001877E0"/>
    <w:rsid w:val="00195329"/>
    <w:rsid w:val="00195A07"/>
    <w:rsid w:val="00196290"/>
    <w:rsid w:val="00197DBF"/>
    <w:rsid w:val="001A29D7"/>
    <w:rsid w:val="001A2C08"/>
    <w:rsid w:val="001A6BBF"/>
    <w:rsid w:val="001B2748"/>
    <w:rsid w:val="001B5A43"/>
    <w:rsid w:val="001C116C"/>
    <w:rsid w:val="001C18E2"/>
    <w:rsid w:val="001C3D94"/>
    <w:rsid w:val="001D3E9A"/>
    <w:rsid w:val="001D4F85"/>
    <w:rsid w:val="001D5021"/>
    <w:rsid w:val="001D7987"/>
    <w:rsid w:val="001D7E41"/>
    <w:rsid w:val="001E130F"/>
    <w:rsid w:val="001E43E6"/>
    <w:rsid w:val="001E4CC9"/>
    <w:rsid w:val="001E500B"/>
    <w:rsid w:val="001F30B3"/>
    <w:rsid w:val="00212E93"/>
    <w:rsid w:val="002249A0"/>
    <w:rsid w:val="002321A5"/>
    <w:rsid w:val="00240E4E"/>
    <w:rsid w:val="00244323"/>
    <w:rsid w:val="00244784"/>
    <w:rsid w:val="0024659E"/>
    <w:rsid w:val="00253104"/>
    <w:rsid w:val="0026751C"/>
    <w:rsid w:val="0026770C"/>
    <w:rsid w:val="002768E9"/>
    <w:rsid w:val="00283203"/>
    <w:rsid w:val="00294843"/>
    <w:rsid w:val="00295A2F"/>
    <w:rsid w:val="002A47D0"/>
    <w:rsid w:val="002B792E"/>
    <w:rsid w:val="002C10D8"/>
    <w:rsid w:val="002C3561"/>
    <w:rsid w:val="002E46C1"/>
    <w:rsid w:val="002E4A36"/>
    <w:rsid w:val="002E54F3"/>
    <w:rsid w:val="002F106E"/>
    <w:rsid w:val="0031261D"/>
    <w:rsid w:val="00314AA6"/>
    <w:rsid w:val="00322CFB"/>
    <w:rsid w:val="003243CC"/>
    <w:rsid w:val="00327A7C"/>
    <w:rsid w:val="0033388D"/>
    <w:rsid w:val="00346B23"/>
    <w:rsid w:val="00362A84"/>
    <w:rsid w:val="003644FE"/>
    <w:rsid w:val="00374799"/>
    <w:rsid w:val="00376A9C"/>
    <w:rsid w:val="0037743E"/>
    <w:rsid w:val="003778C1"/>
    <w:rsid w:val="00382E80"/>
    <w:rsid w:val="003864B8"/>
    <w:rsid w:val="00395078"/>
    <w:rsid w:val="003A2B74"/>
    <w:rsid w:val="003A4811"/>
    <w:rsid w:val="003B5AEB"/>
    <w:rsid w:val="003C7000"/>
    <w:rsid w:val="003D36BE"/>
    <w:rsid w:val="003D5C3C"/>
    <w:rsid w:val="003E39F7"/>
    <w:rsid w:val="003E46C9"/>
    <w:rsid w:val="003F6C30"/>
    <w:rsid w:val="00401FB1"/>
    <w:rsid w:val="00404393"/>
    <w:rsid w:val="004115B1"/>
    <w:rsid w:val="004125A3"/>
    <w:rsid w:val="004252F3"/>
    <w:rsid w:val="00437C22"/>
    <w:rsid w:val="00437D80"/>
    <w:rsid w:val="00466C37"/>
    <w:rsid w:val="004A1202"/>
    <w:rsid w:val="004A1FC0"/>
    <w:rsid w:val="004A5E1E"/>
    <w:rsid w:val="004A7D8D"/>
    <w:rsid w:val="004B7A82"/>
    <w:rsid w:val="004C22ED"/>
    <w:rsid w:val="004C5008"/>
    <w:rsid w:val="004C6512"/>
    <w:rsid w:val="004D1A99"/>
    <w:rsid w:val="004E1561"/>
    <w:rsid w:val="004E45D6"/>
    <w:rsid w:val="004E7543"/>
    <w:rsid w:val="00507800"/>
    <w:rsid w:val="00533C2C"/>
    <w:rsid w:val="005378B5"/>
    <w:rsid w:val="005610AA"/>
    <w:rsid w:val="00561F31"/>
    <w:rsid w:val="00565997"/>
    <w:rsid w:val="005731A9"/>
    <w:rsid w:val="0059437D"/>
    <w:rsid w:val="005D5CB8"/>
    <w:rsid w:val="005D5D4C"/>
    <w:rsid w:val="005F2D73"/>
    <w:rsid w:val="005F3297"/>
    <w:rsid w:val="006054A1"/>
    <w:rsid w:val="006159EB"/>
    <w:rsid w:val="00630DD3"/>
    <w:rsid w:val="00643E95"/>
    <w:rsid w:val="00645E42"/>
    <w:rsid w:val="00646939"/>
    <w:rsid w:val="006478CB"/>
    <w:rsid w:val="006507D2"/>
    <w:rsid w:val="00650F4A"/>
    <w:rsid w:val="00652D32"/>
    <w:rsid w:val="006548C9"/>
    <w:rsid w:val="00654DD0"/>
    <w:rsid w:val="00655C9E"/>
    <w:rsid w:val="00663C0C"/>
    <w:rsid w:val="00667248"/>
    <w:rsid w:val="0067561E"/>
    <w:rsid w:val="0068081A"/>
    <w:rsid w:val="006B16AF"/>
    <w:rsid w:val="006C3172"/>
    <w:rsid w:val="006D3636"/>
    <w:rsid w:val="006D7621"/>
    <w:rsid w:val="006E1498"/>
    <w:rsid w:val="006E60BC"/>
    <w:rsid w:val="006E7A43"/>
    <w:rsid w:val="006F047B"/>
    <w:rsid w:val="007009CE"/>
    <w:rsid w:val="00714FC7"/>
    <w:rsid w:val="007157AD"/>
    <w:rsid w:val="007266C8"/>
    <w:rsid w:val="007272ED"/>
    <w:rsid w:val="007359DA"/>
    <w:rsid w:val="00757A4A"/>
    <w:rsid w:val="0076138E"/>
    <w:rsid w:val="00762D2F"/>
    <w:rsid w:val="00766AD5"/>
    <w:rsid w:val="00767B38"/>
    <w:rsid w:val="00783ED4"/>
    <w:rsid w:val="00784BA0"/>
    <w:rsid w:val="00787306"/>
    <w:rsid w:val="00787D04"/>
    <w:rsid w:val="00790E99"/>
    <w:rsid w:val="007A0089"/>
    <w:rsid w:val="007A2D30"/>
    <w:rsid w:val="007A64E6"/>
    <w:rsid w:val="007B30F2"/>
    <w:rsid w:val="007C1EE6"/>
    <w:rsid w:val="007D3393"/>
    <w:rsid w:val="007D6CD2"/>
    <w:rsid w:val="007D7BD1"/>
    <w:rsid w:val="007E4FC6"/>
    <w:rsid w:val="007F55BF"/>
    <w:rsid w:val="008010FD"/>
    <w:rsid w:val="00805C23"/>
    <w:rsid w:val="0081690B"/>
    <w:rsid w:val="00821A9D"/>
    <w:rsid w:val="008413F0"/>
    <w:rsid w:val="0084328A"/>
    <w:rsid w:val="00854D8F"/>
    <w:rsid w:val="00876EFF"/>
    <w:rsid w:val="008900D7"/>
    <w:rsid w:val="00892940"/>
    <w:rsid w:val="00892FD7"/>
    <w:rsid w:val="00896486"/>
    <w:rsid w:val="008A2E85"/>
    <w:rsid w:val="008A6BCD"/>
    <w:rsid w:val="008B1DB8"/>
    <w:rsid w:val="008C112A"/>
    <w:rsid w:val="008E3043"/>
    <w:rsid w:val="008E7458"/>
    <w:rsid w:val="008F325E"/>
    <w:rsid w:val="008F7969"/>
    <w:rsid w:val="00906C6A"/>
    <w:rsid w:val="00936B6B"/>
    <w:rsid w:val="00941266"/>
    <w:rsid w:val="00950B1D"/>
    <w:rsid w:val="009550C2"/>
    <w:rsid w:val="009627DB"/>
    <w:rsid w:val="00963355"/>
    <w:rsid w:val="00977573"/>
    <w:rsid w:val="00980703"/>
    <w:rsid w:val="00984ACA"/>
    <w:rsid w:val="0099407E"/>
    <w:rsid w:val="009A5528"/>
    <w:rsid w:val="009B0537"/>
    <w:rsid w:val="009B1CD1"/>
    <w:rsid w:val="009B4E73"/>
    <w:rsid w:val="009B6F76"/>
    <w:rsid w:val="009C0273"/>
    <w:rsid w:val="009C0A10"/>
    <w:rsid w:val="009C107B"/>
    <w:rsid w:val="009C174B"/>
    <w:rsid w:val="009C3CC1"/>
    <w:rsid w:val="009C5D76"/>
    <w:rsid w:val="009D403C"/>
    <w:rsid w:val="009E2186"/>
    <w:rsid w:val="009E3100"/>
    <w:rsid w:val="009E6C03"/>
    <w:rsid w:val="009F2C4D"/>
    <w:rsid w:val="009F4C5C"/>
    <w:rsid w:val="00A030B7"/>
    <w:rsid w:val="00A23C3C"/>
    <w:rsid w:val="00A266D1"/>
    <w:rsid w:val="00A32AFD"/>
    <w:rsid w:val="00A47496"/>
    <w:rsid w:val="00A53FC0"/>
    <w:rsid w:val="00A543B7"/>
    <w:rsid w:val="00A60B18"/>
    <w:rsid w:val="00A638B9"/>
    <w:rsid w:val="00A678A8"/>
    <w:rsid w:val="00A67CDF"/>
    <w:rsid w:val="00A72045"/>
    <w:rsid w:val="00A76AE8"/>
    <w:rsid w:val="00A90C8C"/>
    <w:rsid w:val="00A92501"/>
    <w:rsid w:val="00A95F52"/>
    <w:rsid w:val="00AA409A"/>
    <w:rsid w:val="00AC15A8"/>
    <w:rsid w:val="00AD30CE"/>
    <w:rsid w:val="00AD353E"/>
    <w:rsid w:val="00AE2CC0"/>
    <w:rsid w:val="00AF5582"/>
    <w:rsid w:val="00B003C6"/>
    <w:rsid w:val="00B00C5B"/>
    <w:rsid w:val="00B01759"/>
    <w:rsid w:val="00B10D1D"/>
    <w:rsid w:val="00B16C1F"/>
    <w:rsid w:val="00B22779"/>
    <w:rsid w:val="00B31C63"/>
    <w:rsid w:val="00B45AC9"/>
    <w:rsid w:val="00B52052"/>
    <w:rsid w:val="00B6630B"/>
    <w:rsid w:val="00B75C20"/>
    <w:rsid w:val="00B7635A"/>
    <w:rsid w:val="00B87D7D"/>
    <w:rsid w:val="00B94FB1"/>
    <w:rsid w:val="00B97790"/>
    <w:rsid w:val="00BA06B3"/>
    <w:rsid w:val="00BB219C"/>
    <w:rsid w:val="00BB423F"/>
    <w:rsid w:val="00BB53A8"/>
    <w:rsid w:val="00BD1935"/>
    <w:rsid w:val="00BD1F88"/>
    <w:rsid w:val="00BD44FD"/>
    <w:rsid w:val="00BD5904"/>
    <w:rsid w:val="00BE0FA6"/>
    <w:rsid w:val="00BE36CD"/>
    <w:rsid w:val="00BF6A0B"/>
    <w:rsid w:val="00C133AE"/>
    <w:rsid w:val="00C269BA"/>
    <w:rsid w:val="00C26BA4"/>
    <w:rsid w:val="00C26F1A"/>
    <w:rsid w:val="00C343EE"/>
    <w:rsid w:val="00C40524"/>
    <w:rsid w:val="00C55C98"/>
    <w:rsid w:val="00C61E4D"/>
    <w:rsid w:val="00C72A0C"/>
    <w:rsid w:val="00C77317"/>
    <w:rsid w:val="00C77F4F"/>
    <w:rsid w:val="00C844D1"/>
    <w:rsid w:val="00C84A3E"/>
    <w:rsid w:val="00C86D36"/>
    <w:rsid w:val="00C9509B"/>
    <w:rsid w:val="00CA5EB5"/>
    <w:rsid w:val="00CB4DF1"/>
    <w:rsid w:val="00CC713B"/>
    <w:rsid w:val="00CD21FC"/>
    <w:rsid w:val="00CF3316"/>
    <w:rsid w:val="00D01718"/>
    <w:rsid w:val="00D14BA6"/>
    <w:rsid w:val="00D22067"/>
    <w:rsid w:val="00D31DB6"/>
    <w:rsid w:val="00D334D5"/>
    <w:rsid w:val="00D3466C"/>
    <w:rsid w:val="00D37D48"/>
    <w:rsid w:val="00D37F54"/>
    <w:rsid w:val="00D427C2"/>
    <w:rsid w:val="00D50605"/>
    <w:rsid w:val="00D51585"/>
    <w:rsid w:val="00D611F9"/>
    <w:rsid w:val="00D6248A"/>
    <w:rsid w:val="00D74CA1"/>
    <w:rsid w:val="00D9350B"/>
    <w:rsid w:val="00DA345E"/>
    <w:rsid w:val="00DA3C4E"/>
    <w:rsid w:val="00DA46B1"/>
    <w:rsid w:val="00DA5B85"/>
    <w:rsid w:val="00DB06D7"/>
    <w:rsid w:val="00DB4B33"/>
    <w:rsid w:val="00DC43B0"/>
    <w:rsid w:val="00DC4FE4"/>
    <w:rsid w:val="00DF15D9"/>
    <w:rsid w:val="00DF7882"/>
    <w:rsid w:val="00E0399E"/>
    <w:rsid w:val="00E07669"/>
    <w:rsid w:val="00E22AC9"/>
    <w:rsid w:val="00E26D4B"/>
    <w:rsid w:val="00E3176A"/>
    <w:rsid w:val="00E324B6"/>
    <w:rsid w:val="00E33023"/>
    <w:rsid w:val="00E37F11"/>
    <w:rsid w:val="00E67639"/>
    <w:rsid w:val="00E70F63"/>
    <w:rsid w:val="00E73B27"/>
    <w:rsid w:val="00E73C19"/>
    <w:rsid w:val="00E77A8A"/>
    <w:rsid w:val="00E974C4"/>
    <w:rsid w:val="00EA7AAD"/>
    <w:rsid w:val="00EB263A"/>
    <w:rsid w:val="00EC3973"/>
    <w:rsid w:val="00ED56E1"/>
    <w:rsid w:val="00EE38B0"/>
    <w:rsid w:val="00EF0FAE"/>
    <w:rsid w:val="00EF7341"/>
    <w:rsid w:val="00F00E96"/>
    <w:rsid w:val="00F2599E"/>
    <w:rsid w:val="00F259E5"/>
    <w:rsid w:val="00F3500E"/>
    <w:rsid w:val="00F355ED"/>
    <w:rsid w:val="00F35F58"/>
    <w:rsid w:val="00F37083"/>
    <w:rsid w:val="00F40032"/>
    <w:rsid w:val="00F53359"/>
    <w:rsid w:val="00F55E32"/>
    <w:rsid w:val="00F83909"/>
    <w:rsid w:val="00F863E7"/>
    <w:rsid w:val="00F9580F"/>
    <w:rsid w:val="00FB6B83"/>
    <w:rsid w:val="00FC4752"/>
    <w:rsid w:val="00FD0195"/>
    <w:rsid w:val="00FD448D"/>
    <w:rsid w:val="00FD4B3D"/>
    <w:rsid w:val="00FD647A"/>
    <w:rsid w:val="00FE2B6D"/>
    <w:rsid w:val="00FE7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FD448D"/>
    <w:rPr>
      <w:rFonts w:ascii="Tahoma" w:hAnsi="Tahoma"/>
      <w:sz w:val="16"/>
    </w:rPr>
  </w:style>
  <w:style w:type="table" w:styleId="a5">
    <w:name w:val="Table Grid"/>
    <w:basedOn w:val="a1"/>
    <w:uiPriority w:val="99"/>
    <w:rsid w:val="00FD44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E3176A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9">
    <w:name w:val="Нижний колонтитул Знак"/>
    <w:link w:val="a8"/>
    <w:uiPriority w:val="99"/>
    <w:locked/>
    <w:rsid w:val="00E3176A"/>
    <w:rPr>
      <w:lang w:eastAsia="en-US"/>
    </w:rPr>
  </w:style>
  <w:style w:type="character" w:styleId="aa">
    <w:name w:val="annotation reference"/>
    <w:uiPriority w:val="99"/>
    <w:semiHidden/>
    <w:unhideWhenUsed/>
    <w:rsid w:val="00E37F11"/>
    <w:rPr>
      <w:sz w:val="16"/>
    </w:rPr>
  </w:style>
  <w:style w:type="paragraph" w:styleId="ab">
    <w:name w:val="annotation text"/>
    <w:basedOn w:val="a"/>
    <w:link w:val="ac"/>
    <w:uiPriority w:val="99"/>
    <w:semiHidden/>
    <w:unhideWhenUsed/>
    <w:rsid w:val="00E37F11"/>
    <w:rPr>
      <w:rFonts w:cs="Times New Roman"/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locked/>
    <w:rsid w:val="00E37F11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37F11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E37F11"/>
    <w:rPr>
      <w:b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16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6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6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6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16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6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6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6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16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6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16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6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6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16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6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Информационно-статистический обзор</vt:lpstr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Информационно-статистический обзор</dc:title>
  <dc:subject/>
  <dc:creator>Korepanova_NN</dc:creator>
  <cp:keywords/>
  <dc:description/>
  <cp:lastModifiedBy>Korepanova_NN</cp:lastModifiedBy>
  <cp:revision>32</cp:revision>
  <cp:lastPrinted>2019-07-10T07:04:00Z</cp:lastPrinted>
  <dcterms:created xsi:type="dcterms:W3CDTF">2018-07-08T07:04:00Z</dcterms:created>
  <dcterms:modified xsi:type="dcterms:W3CDTF">2019-07-15T09:36:00Z</dcterms:modified>
</cp:coreProperties>
</file>