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211676" w:rsidRPr="0013051B" w:rsidTr="00EE7401">
        <w:trPr>
          <w:trHeight w:val="524"/>
        </w:trPr>
        <w:tc>
          <w:tcPr>
            <w:tcW w:w="9460" w:type="dxa"/>
            <w:gridSpan w:val="5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1676" w:rsidRPr="0013051B" w:rsidRDefault="00211676" w:rsidP="00EE74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1676" w:rsidRPr="0013051B" w:rsidRDefault="00211676" w:rsidP="00EE74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1676" w:rsidRPr="0013051B" w:rsidTr="00EE7401">
        <w:trPr>
          <w:trHeight w:val="524"/>
        </w:trPr>
        <w:tc>
          <w:tcPr>
            <w:tcW w:w="284" w:type="dxa"/>
            <w:vAlign w:val="bottom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31.10.2019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1190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1676" w:rsidRPr="0013051B" w:rsidRDefault="00211676" w:rsidP="00EE7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1676" w:rsidRPr="0013051B" w:rsidTr="00EE7401">
        <w:trPr>
          <w:trHeight w:val="130"/>
        </w:trPr>
        <w:tc>
          <w:tcPr>
            <w:tcW w:w="9460" w:type="dxa"/>
            <w:gridSpan w:val="5"/>
          </w:tcPr>
          <w:p w:rsidR="00211676" w:rsidRPr="0013051B" w:rsidRDefault="00211676" w:rsidP="00EE74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1676" w:rsidRPr="0013051B" w:rsidTr="00EE7401">
        <w:tc>
          <w:tcPr>
            <w:tcW w:w="9460" w:type="dxa"/>
            <w:gridSpan w:val="5"/>
          </w:tcPr>
          <w:p w:rsidR="00211676" w:rsidRPr="00211676" w:rsidRDefault="00211676" w:rsidP="00EE740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1676" w:rsidRPr="00211676" w:rsidRDefault="00211676" w:rsidP="00EE74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1676" w:rsidRPr="00211676" w:rsidRDefault="00211676" w:rsidP="00EE740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1676" w:rsidRPr="0013051B" w:rsidTr="00EE7401">
        <w:tc>
          <w:tcPr>
            <w:tcW w:w="9460" w:type="dxa"/>
            <w:gridSpan w:val="5"/>
          </w:tcPr>
          <w:p w:rsidR="00211676" w:rsidRPr="009774FB" w:rsidRDefault="00211676" w:rsidP="00EE74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</w:t>
            </w:r>
          </w:p>
          <w:p w:rsidR="00211676" w:rsidRPr="0013051B" w:rsidRDefault="00211676" w:rsidP="00EE74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(детские сады)» </w:t>
            </w:r>
          </w:p>
        </w:tc>
      </w:tr>
      <w:tr w:rsidR="00211676" w:rsidRPr="0013051B" w:rsidTr="00EE7401">
        <w:tc>
          <w:tcPr>
            <w:tcW w:w="9460" w:type="dxa"/>
            <w:gridSpan w:val="5"/>
          </w:tcPr>
          <w:p w:rsidR="00211676" w:rsidRPr="0013051B" w:rsidRDefault="00211676" w:rsidP="00EE74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1676" w:rsidRPr="0013051B" w:rsidRDefault="00211676" w:rsidP="00EE74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1676" w:rsidRDefault="00211676" w:rsidP="0021167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r w:rsidRPr="009774F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13 части 1 статьи 16</w:t>
      </w:r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r w:rsidRPr="009774F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части 1 статьи 9</w:t>
      </w:r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</w:t>
      </w:r>
      <w:proofErr w:type="gramEnd"/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Российской Федерации», </w:t>
      </w:r>
      <w:r w:rsidRPr="009774F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1 статьи 7</w:t>
      </w:r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№ 78-ОЗ «Об образовании в Свердловской области», </w:t>
      </w:r>
      <w:r w:rsidRPr="00211676"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</w:t>
      </w:r>
      <w:r>
        <w:rPr>
          <w:sz w:val="28"/>
          <w:szCs w:val="28"/>
        </w:rPr>
        <w:t>я</w:t>
      </w:r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</w:t>
      </w:r>
      <w:r w:rsidRPr="009774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</w:t>
      </w:r>
      <w:r w:rsidRPr="008E2E53">
        <w:rPr>
          <w:rFonts w:ascii="Liberation Serif" w:eastAsia="Calibri" w:hAnsi="Liberation Serif" w:cs="Liberation Serif"/>
          <w:sz w:val="28"/>
          <w:szCs w:val="28"/>
          <w:lang w:eastAsia="en-US"/>
        </w:rPr>
        <w:t>«Об утверждении сводного перечня первоочередных государственных и муниципальных услуг, предоставляемых в электронном виде»,</w:t>
      </w:r>
      <w:r>
        <w:rPr>
          <w:rFonts w:ascii="Liberation Serif" w:hAnsi="Liberation Serif"/>
          <w:sz w:val="28"/>
          <w:szCs w:val="28"/>
        </w:rPr>
        <w:t xml:space="preserve"> постановления администрации городского округа Ве</w:t>
      </w:r>
      <w:r>
        <w:rPr>
          <w:rFonts w:ascii="Liberation Serif" w:hAnsi="Liberation Serif"/>
          <w:sz w:val="28"/>
          <w:szCs w:val="28"/>
        </w:rPr>
        <w:t>рхняя Пышма от 25.07.2019 № 864</w:t>
      </w:r>
      <w:r w:rsidRPr="009774F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</w:t>
      </w:r>
      <w:proofErr w:type="gramEnd"/>
      <w:r>
        <w:rPr>
          <w:rFonts w:ascii="Liberation Serif" w:hAnsi="Liberation Serif"/>
          <w:sz w:val="28"/>
          <w:szCs w:val="28"/>
        </w:rPr>
        <w:t xml:space="preserve"> услуг», руководствуясь</w:t>
      </w:r>
      <w:r w:rsidRPr="008E2E5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9774FB">
        <w:rPr>
          <w:rFonts w:ascii="Liberation Serif" w:hAnsi="Liberation Serif"/>
          <w:sz w:val="28"/>
          <w:szCs w:val="28"/>
        </w:rPr>
        <w:t xml:space="preserve">Уставом </w:t>
      </w:r>
      <w:r>
        <w:rPr>
          <w:rFonts w:ascii="Liberation Serif" w:hAnsi="Liberation Serif"/>
          <w:sz w:val="28"/>
          <w:szCs w:val="28"/>
        </w:rPr>
        <w:t>городского округа Верхняя Пышма, администрация городского округа Верхняя Пышма</w:t>
      </w:r>
    </w:p>
    <w:p w:rsidR="00211676" w:rsidRPr="0013051B" w:rsidRDefault="00211676" w:rsidP="0021167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11676" w:rsidRDefault="00211676" w:rsidP="00211676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774FB"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(прилагается).</w:t>
      </w:r>
    </w:p>
    <w:p w:rsidR="00211676" w:rsidRPr="009774FB" w:rsidRDefault="00211676" w:rsidP="002116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 w:rsidRPr="009774FB"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r w:rsidRPr="009774FB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9774FB">
        <w:rPr>
          <w:rFonts w:ascii="Liberation Serif" w:hAnsi="Liberation Serif"/>
          <w:sz w:val="28"/>
          <w:szCs w:val="28"/>
        </w:rPr>
        <w:t>дминистративный регламент предоставления муниципальной услуги</w:t>
      </w:r>
      <w:r w:rsidRPr="009774FB">
        <w:rPr>
          <w:rFonts w:ascii="Liberation Serif" w:eastAsia="Calibri" w:hAnsi="Liberation Serif"/>
          <w:b/>
          <w:bCs/>
          <w:i/>
          <w:iCs/>
          <w:sz w:val="28"/>
          <w:szCs w:val="28"/>
          <w:lang w:eastAsia="en-US"/>
        </w:rPr>
        <w:t xml:space="preserve"> </w:t>
      </w:r>
      <w:r w:rsidRPr="009774FB">
        <w:rPr>
          <w:rFonts w:ascii="Liberation Serif" w:hAnsi="Liberation Serif"/>
          <w:sz w:val="28"/>
          <w:szCs w:val="28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</w:t>
      </w:r>
      <w:r w:rsidRPr="009774FB">
        <w:rPr>
          <w:rFonts w:ascii="Liberation Serif" w:hAnsi="Liberation Serif"/>
          <w:sz w:val="28"/>
          <w:szCs w:val="28"/>
        </w:rPr>
        <w:lastRenderedPageBreak/>
        <w:t>(детские сады)»</w:t>
      </w:r>
      <w:r w:rsidRPr="009774FB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, </w:t>
      </w:r>
      <w:r w:rsidRPr="009774FB"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городского округа Верхняя Пышма </w:t>
      </w:r>
      <w:r w:rsidRPr="009774FB">
        <w:rPr>
          <w:rFonts w:ascii="Liberation Serif" w:eastAsia="Calibri" w:hAnsi="Liberation Serif"/>
          <w:sz w:val="28"/>
          <w:szCs w:val="28"/>
          <w:lang w:eastAsia="en-US"/>
        </w:rPr>
        <w:t xml:space="preserve">от 16.03.2017 № 142 </w:t>
      </w:r>
      <w:r w:rsidRPr="009774FB">
        <w:rPr>
          <w:rFonts w:ascii="Liberation Serif" w:hAnsi="Liberation Serif"/>
          <w:sz w:val="28"/>
          <w:szCs w:val="28"/>
        </w:rPr>
        <w:t>с изменениями, внесенными</w:t>
      </w:r>
      <w:r w:rsidRPr="009774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постановлением администрации городского округа Верхняя Пышма от 08.12.2017 № 889.</w:t>
      </w:r>
      <w:r w:rsidRPr="009774FB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 </w:t>
      </w:r>
    </w:p>
    <w:p w:rsidR="00211676" w:rsidRPr="009774FB" w:rsidRDefault="00211676" w:rsidP="0021167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774FB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 w:rsidRPr="009774FB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774FB">
        <w:rPr>
          <w:rFonts w:ascii="Liberation Serif" w:hAnsi="Liberation Serif"/>
          <w:sz w:val="28"/>
          <w:szCs w:val="28"/>
        </w:rPr>
        <w:t>.р</w:t>
      </w:r>
      <w:proofErr w:type="gramEnd"/>
      <w:r w:rsidRPr="009774FB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)</w:t>
      </w:r>
      <w:r w:rsidRPr="009774FB">
        <w:rPr>
          <w:rFonts w:ascii="Liberation Serif" w:hAnsi="Liberation Serif"/>
          <w:sz w:val="28"/>
          <w:szCs w:val="28"/>
        </w:rPr>
        <w:t xml:space="preserve"> </w:t>
      </w:r>
      <w:r w:rsidRPr="009774FB">
        <w:rPr>
          <w:rFonts w:ascii="Liberation Serif" w:hAnsi="Liberation Serif" w:cs="Times New Roman"/>
          <w:sz w:val="28"/>
          <w:szCs w:val="28"/>
        </w:rPr>
        <w:t>и разместить на официальном сайте городского округа Верхняя Пышма</w:t>
      </w:r>
      <w:r w:rsidRPr="009774FB">
        <w:rPr>
          <w:rFonts w:ascii="Liberation Serif" w:hAnsi="Liberation Serif"/>
          <w:sz w:val="28"/>
          <w:szCs w:val="28"/>
        </w:rPr>
        <w:t xml:space="preserve">. </w:t>
      </w:r>
    </w:p>
    <w:p w:rsidR="00211676" w:rsidRPr="009774FB" w:rsidRDefault="00211676" w:rsidP="0021167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4FB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9774F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774FB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9774FB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9774FB">
        <w:rPr>
          <w:rFonts w:ascii="Liberation Serif" w:hAnsi="Liberation Serif"/>
          <w:sz w:val="28"/>
          <w:szCs w:val="28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11676" w:rsidRPr="0013051B" w:rsidTr="00EE7401">
        <w:tc>
          <w:tcPr>
            <w:tcW w:w="6237" w:type="dxa"/>
            <w:vAlign w:val="bottom"/>
          </w:tcPr>
          <w:p w:rsidR="00211676" w:rsidRDefault="00211676" w:rsidP="00EE7401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  <w:p w:rsidR="00211676" w:rsidRDefault="00211676" w:rsidP="00EE74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1676" w:rsidRPr="0013051B" w:rsidRDefault="00211676" w:rsidP="00EE740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1676" w:rsidRPr="0013051B" w:rsidRDefault="00211676" w:rsidP="00EE740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11676" w:rsidRPr="0013051B" w:rsidRDefault="00211676" w:rsidP="00211676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73" w:rsidRDefault="00853F73" w:rsidP="00211676">
      <w:r>
        <w:separator/>
      </w:r>
    </w:p>
  </w:endnote>
  <w:endnote w:type="continuationSeparator" w:id="0">
    <w:p w:rsidR="00853F73" w:rsidRDefault="00853F73" w:rsidP="0021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73" w:rsidRDefault="00853F73" w:rsidP="00211676">
      <w:r>
        <w:separator/>
      </w:r>
    </w:p>
  </w:footnote>
  <w:footnote w:type="continuationSeparator" w:id="0">
    <w:p w:rsidR="00853F73" w:rsidRDefault="00853F73" w:rsidP="0021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76" w:rsidRDefault="00211676">
    <w:pPr>
      <w:pStyle w:val="a3"/>
    </w:pPr>
  </w:p>
  <w:p w:rsidR="00211676" w:rsidRDefault="00211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6"/>
    <w:rsid w:val="00211676"/>
    <w:rsid w:val="006E1190"/>
    <w:rsid w:val="008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7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7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1167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1167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1167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167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76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211676"/>
    <w:rPr>
      <w:color w:val="0000FF"/>
      <w:u w:val="single"/>
    </w:rPr>
  </w:style>
  <w:style w:type="paragraph" w:customStyle="1" w:styleId="ConsNormal">
    <w:name w:val="ConsNormal"/>
    <w:rsid w:val="002116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211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7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7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1167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1167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1167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167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76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211676"/>
    <w:rPr>
      <w:color w:val="0000FF"/>
      <w:u w:val="single"/>
    </w:rPr>
  </w:style>
  <w:style w:type="paragraph" w:customStyle="1" w:styleId="ConsNormal">
    <w:name w:val="ConsNormal"/>
    <w:rsid w:val="002116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211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2019-11-01T09:01:00Z</dcterms:created>
  <dcterms:modified xsi:type="dcterms:W3CDTF">2019-11-01T09:02:00Z</dcterms:modified>
</cp:coreProperties>
</file>