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C7F3C" w:rsidRPr="000C7F3C" w:rsidTr="00AC3593">
        <w:trPr>
          <w:trHeight w:val="524"/>
        </w:trPr>
        <w:tc>
          <w:tcPr>
            <w:tcW w:w="9460" w:type="dxa"/>
            <w:gridSpan w:val="5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C7F3C" w:rsidRPr="000C7F3C" w:rsidRDefault="000C7F3C" w:rsidP="000C7F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C7F3C" w:rsidRPr="000C7F3C" w:rsidRDefault="000C7F3C" w:rsidP="000C7F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7F3C" w:rsidRPr="000C7F3C" w:rsidTr="00AC3593">
        <w:trPr>
          <w:trHeight w:val="524"/>
        </w:trPr>
        <w:tc>
          <w:tcPr>
            <w:tcW w:w="284" w:type="dxa"/>
            <w:vAlign w:val="bottom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C7F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C7F3C" w:rsidRPr="000C7F3C" w:rsidRDefault="000C7F3C" w:rsidP="000C7F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C7F3C" w:rsidRPr="000C7F3C" w:rsidTr="00AC3593">
        <w:trPr>
          <w:trHeight w:val="130"/>
        </w:trPr>
        <w:tc>
          <w:tcPr>
            <w:tcW w:w="9460" w:type="dxa"/>
            <w:gridSpan w:val="5"/>
          </w:tcPr>
          <w:p w:rsidR="000C7F3C" w:rsidRPr="000C7F3C" w:rsidRDefault="000C7F3C" w:rsidP="000C7F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C7F3C" w:rsidRPr="000C7F3C" w:rsidTr="00AC3593">
        <w:tc>
          <w:tcPr>
            <w:tcW w:w="9460" w:type="dxa"/>
            <w:gridSpan w:val="5"/>
          </w:tcPr>
          <w:p w:rsidR="000C7F3C" w:rsidRPr="000C7F3C" w:rsidRDefault="000C7F3C" w:rsidP="000C7F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C7F3C" w:rsidRPr="000C7F3C" w:rsidRDefault="000C7F3C" w:rsidP="000C7F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C7F3C" w:rsidRPr="000C7F3C" w:rsidRDefault="000C7F3C" w:rsidP="000C7F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C7F3C" w:rsidRPr="000C7F3C" w:rsidTr="00AC3593">
        <w:tc>
          <w:tcPr>
            <w:tcW w:w="9460" w:type="dxa"/>
            <w:gridSpan w:val="5"/>
          </w:tcPr>
          <w:p w:rsidR="000C7F3C" w:rsidRPr="000C7F3C" w:rsidRDefault="000C7F3C" w:rsidP="000C7F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 внесении изменений в постановление администрации городского округа Верхняя Пышма от 06.02.2020 №93 «О мерах по обеспечению отдыха, оздоровления и занятости детей и подростков в 2020 году»</w:t>
            </w:r>
          </w:p>
        </w:tc>
      </w:tr>
      <w:tr w:rsidR="000C7F3C" w:rsidRPr="000C7F3C" w:rsidTr="00AC3593">
        <w:tc>
          <w:tcPr>
            <w:tcW w:w="9460" w:type="dxa"/>
            <w:gridSpan w:val="5"/>
          </w:tcPr>
          <w:p w:rsidR="000C7F3C" w:rsidRPr="000C7F3C" w:rsidRDefault="000C7F3C" w:rsidP="000C7F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C7F3C" w:rsidRPr="000C7F3C" w:rsidRDefault="000C7F3C" w:rsidP="000C7F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C7F3C" w:rsidRPr="000C7F3C" w:rsidRDefault="000C7F3C" w:rsidP="000C7F3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Руководствуясь статьей 48 Федерального закона от 06.10.2003 № 131-ФЗ «Об общих принципах организации местного самоуправления в Российской Федерации», статьей 42 Устава городского округа Верхняя Пышма, администрация городского округа Верхняя Пышма</w:t>
      </w:r>
    </w:p>
    <w:p w:rsidR="000C7F3C" w:rsidRPr="000C7F3C" w:rsidRDefault="000C7F3C" w:rsidP="000C7F3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7F3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C7F3C" w:rsidRPr="000C7F3C" w:rsidRDefault="000C7F3C" w:rsidP="000C7F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Внести изменения в постановление администрации городского округа Верхняя Пышма от 06.02.2020 № 93 «О мерах по обеспечению отдыха, оздоровления и занятости детей и подростков в 2020 году» (в редакции </w:t>
      </w:r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13.03.2020 № 196, от 08.04.2020 № 300, от 18.05.2020 № 397), изложив приложение № 1 «План организации оздоровительной кампании в 2020 году», приложение № 2 «Дислокация учреждений по городскому округу Верхняя Пышма на период оздоровительной кампании</w:t>
      </w:r>
      <w:proofErr w:type="gramEnd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2020 года», приложение </w:t>
      </w:r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№ 3 «Распределение льготных путевок в </w:t>
      </w:r>
      <w:proofErr w:type="gramStart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учреждениях</w:t>
      </w:r>
      <w:proofErr w:type="gramEnd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по городскому округу Верхняя Пышма на период оздоровительной кампании 2020 года», </w:t>
      </w:r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приложение № 4 «Стоимость путевки в лагерь с дневным пребыванием детей», приложение № 5 «Примерный план расходования средств на организацию оздоровительной кампании в 2020 году» в новой редакции (прилагаются).</w:t>
      </w:r>
    </w:p>
    <w:p w:rsidR="000C7F3C" w:rsidRPr="000C7F3C" w:rsidRDefault="000C7F3C" w:rsidP="000C7F3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ф), официальном сайте городского округа Верхняя Пышма.</w:t>
      </w:r>
    </w:p>
    <w:p w:rsidR="000C7F3C" w:rsidRPr="000C7F3C" w:rsidRDefault="000C7F3C" w:rsidP="000C7F3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>Выгодского</w:t>
      </w:r>
      <w:proofErr w:type="spellEnd"/>
      <w:r w:rsidRPr="000C7F3C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П.Я.</w:t>
      </w:r>
    </w:p>
    <w:p w:rsidR="000C7F3C" w:rsidRPr="000C7F3C" w:rsidRDefault="000C7F3C" w:rsidP="000C7F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7F3C" w:rsidRPr="000C7F3C" w:rsidRDefault="000C7F3C" w:rsidP="000C7F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C7F3C" w:rsidRPr="000C7F3C" w:rsidTr="00AC3593">
        <w:tc>
          <w:tcPr>
            <w:tcW w:w="6237" w:type="dxa"/>
            <w:vAlign w:val="bottom"/>
          </w:tcPr>
          <w:p w:rsidR="000C7F3C" w:rsidRPr="000C7F3C" w:rsidRDefault="000C7F3C" w:rsidP="000C7F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C7F3C" w:rsidRPr="000C7F3C" w:rsidRDefault="000C7F3C" w:rsidP="000C7F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C7F3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C7F3C" w:rsidRPr="000C7F3C" w:rsidRDefault="000C7F3C" w:rsidP="000C7F3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676BC" w:rsidRDefault="004676BC"/>
    <w:p w:rsidR="00BA55AB" w:rsidRDefault="00BA55AB"/>
    <w:p w:rsidR="00BA55AB" w:rsidRDefault="00BA55AB"/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79578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5AB" w:rsidRPr="00725AA2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68658251" w:edGrp="everyone"/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 городского округа Верхняя Пышма</w:t>
                            </w:r>
                          </w:p>
                          <w:p w:rsidR="00BA55AB" w:rsidRPr="00725AA2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 ____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21.08.2020</w:t>
                            </w:r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___№___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669</w:t>
                            </w:r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_____</w:t>
                            </w:r>
                          </w:p>
                          <w:p w:rsidR="00BA55AB" w:rsidRPr="00725AA2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725AA2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5AA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7"/>
                                <w:szCs w:val="27"/>
                                <w:lang w:eastAsia="ru-RU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A55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68658251"/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3183101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725AA2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 w:rsidRPr="00725AA2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06.02.2020</w:t>
                                  </w:r>
                                  <w:permEnd w:id="193183101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064507327" w:edGrp="everyone"/>
                                  <w:r w:rsidRPr="00725AA2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93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64507327"/>
                                </w:p>
                              </w:tc>
                            </w:tr>
                          </w:tbl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" stroked="f">
                <v:textbox>
                  <w:txbxContent>
                    <w:p w:rsidR="00BA55AB" w:rsidRPr="00725AA2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68658251" w:edGrp="everyone"/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 постановлению администрации городского округа Верхняя Пышма</w:t>
                      </w:r>
                    </w:p>
                    <w:p w:rsidR="00BA55AB" w:rsidRPr="00725AA2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 ____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21.08.2020</w:t>
                      </w:r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___№___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669</w:t>
                      </w:r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_____</w:t>
                      </w:r>
                    </w:p>
                    <w:p w:rsidR="00BA55AB" w:rsidRPr="00725AA2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725AA2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 1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725AA2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  <w:r>
                        <w:rPr>
                          <w:rFonts w:ascii="Liberation Serif" w:eastAsia="Times New Roman" w:hAnsi="Liberation Serif"/>
                          <w:sz w:val="27"/>
                          <w:szCs w:val="27"/>
                          <w:lang w:eastAsia="ru-RU"/>
                        </w:rPr>
                        <w:t xml:space="preserve"> 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A55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68658251"/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3183101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725AA2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val="en-US"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 w:rsidRPr="00725AA2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06.02.2020</w:t>
                            </w:r>
                            <w:permEnd w:id="193183101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64507327" w:edGrp="everyone"/>
                            <w:r w:rsidRPr="00725AA2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93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64507327"/>
                          </w:p>
                        </w:tc>
                      </w:tr>
                    </w:tbl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организации оздоровительной кампании в 2020 году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307"/>
        <w:gridCol w:w="1620"/>
        <w:gridCol w:w="1620"/>
      </w:tblGrid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Учреждение, осуществляющее организацию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Кол-во календарных дней в смену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Кол-во детей</w:t>
            </w:r>
          </w:p>
        </w:tc>
      </w:tr>
      <w:tr w:rsidR="00BA55AB" w:rsidRPr="00BA55AB" w:rsidTr="00AB76E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МКУ «УО ГО Верхняя Пышма»</w:t>
            </w:r>
          </w:p>
        </w:tc>
      </w:tr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1.1. Лагеря с дневным пребыванием детей (межсезонье)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1710</w:t>
            </w:r>
          </w:p>
        </w:tc>
      </w:tr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 МАУ «ЗОЛ «Медная горка» (лето)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252/84</w:t>
            </w:r>
          </w:p>
        </w:tc>
      </w:tr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1.3. МАУ «ЗОЛ «Медная горка» (межсезонье)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1.4. Путевки в санаторно-курортные организации Свердловской  области (зима-весна-осень)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BA55AB" w:rsidRPr="00BA55AB" w:rsidTr="00AB76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1.5. Путевки в учебное время в санаторно-курортные организации Свердловской области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A55AB" w:rsidRPr="00BA55AB" w:rsidTr="00AB76EF">
        <w:trPr>
          <w:trHeight w:val="3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Итого по МКУ «УО  ГО Верхняя Пышма»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2 897</w:t>
            </w:r>
          </w:p>
        </w:tc>
      </w:tr>
      <w:tr w:rsidR="00BA55AB" w:rsidRPr="00BA55AB" w:rsidTr="00AB76EF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МКУ «УСМ ГО Верхняя Пышма»</w:t>
            </w:r>
          </w:p>
        </w:tc>
      </w:tr>
      <w:tr w:rsidR="00BA55AB" w:rsidRPr="00BA55AB" w:rsidTr="00AB76EF">
        <w:trPr>
          <w:trHeight w:val="41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 Лагеря с дневным пребыванием детей  (межсезонье)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A55AB" w:rsidRPr="00BA55AB" w:rsidTr="00AB76EF">
        <w:trPr>
          <w:trHeight w:val="3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 по МКУ «УСМ ГО Верхняя Пышма»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A55AB" w:rsidRPr="00BA55AB" w:rsidTr="00AB76EF">
        <w:trPr>
          <w:trHeight w:val="341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МКУ «УК ГО Верхняя Пышма»</w:t>
            </w:r>
          </w:p>
        </w:tc>
      </w:tr>
      <w:tr w:rsidR="00BA55AB" w:rsidRPr="00BA55AB" w:rsidTr="00AB76EF">
        <w:trPr>
          <w:trHeight w:val="2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 Лагеря с дневным пребыванием детей (межсезонье)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A55AB" w:rsidRPr="00BA55AB" w:rsidTr="00AB76EF">
        <w:trPr>
          <w:trHeight w:val="27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Итого по МКУ «УК ГО Верхняя Пышма»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A55AB" w:rsidRPr="00BA55AB" w:rsidTr="00AB76EF">
        <w:trPr>
          <w:trHeight w:hRule="exact" w:val="3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4. Иные формы оздоровления 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BA55AB" w:rsidRPr="00BA55AB" w:rsidTr="00AB76EF">
        <w:trPr>
          <w:trHeight w:val="3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ВСЕГО по городскому округу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3 837</w:t>
            </w:r>
          </w:p>
        </w:tc>
      </w:tr>
    </w:tbl>
    <w:p w:rsidR="00BA55AB" w:rsidRPr="00BA55AB" w:rsidRDefault="00BA55AB" w:rsidP="00BA55A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710055"/>
                <wp:effectExtent l="0" t="0" r="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5AB" w:rsidRPr="00881A4D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020677389" w:edGrp="everyone"/>
                            <w:r w:rsidRPr="00881A4D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городского округа Верхняя Пышма 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 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21.08.2020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____№___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669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2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A55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20677389"/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887260286" w:edGrp="everyone"/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06.02.2020</w:t>
                                  </w:r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fldChar w:fldCharType="begin"/>
                                  </w:r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instrText xml:space="preserve"> DOCPROPERTY  Рег.дата  \* MERGEFORMAT </w:instrText>
                                  </w:r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fldChar w:fldCharType="separate"/>
                                  </w:r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 xml:space="preserve"> </w:t>
                                  </w:r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fldChar w:fldCharType="end"/>
                                  </w:r>
                                  <w:permEnd w:id="188726028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405747969" w:edGrp="everyone"/>
                                  <w:r w:rsidRPr="00881A4D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93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05747969"/>
                                </w:p>
                              </w:tc>
                            </w:tr>
                          </w:tbl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" stroked="f">
                <v:textbox>
                  <w:txbxContent>
                    <w:p w:rsidR="00BA55AB" w:rsidRPr="00881A4D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020677389" w:edGrp="everyone"/>
                      <w:r w:rsidRPr="00881A4D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городского округа Верхняя Пышма 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 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21.08.2020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____№___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669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2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A55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20677389"/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87260286" w:edGrp="everyone"/>
                            <w:r w:rsidRPr="00881A4D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06.02.2020</w:t>
                            </w:r>
                            <w:r w:rsidRPr="00881A4D">
                              <w:rPr>
                                <w:rFonts w:ascii="Liberation Serif" w:hAnsi="Liberation Serif"/>
                                <w:sz w:val="28"/>
                              </w:rPr>
                              <w:fldChar w:fldCharType="begin"/>
                            </w:r>
                            <w:r w:rsidRPr="00881A4D">
                              <w:rPr>
                                <w:rFonts w:ascii="Liberation Serif" w:hAnsi="Liberation Serif"/>
                                <w:sz w:val="28"/>
                              </w:rPr>
                              <w:instrText xml:space="preserve"> DOCPROPERTY  Рег.дата  \* MERGEFORMAT </w:instrText>
                            </w:r>
                            <w:r w:rsidRPr="00881A4D">
                              <w:rPr>
                                <w:rFonts w:ascii="Liberation Serif" w:hAnsi="Liberation Serif"/>
                                <w:sz w:val="28"/>
                              </w:rPr>
                              <w:fldChar w:fldCharType="separate"/>
                            </w:r>
                            <w:r w:rsidRPr="00881A4D">
                              <w:rPr>
                                <w:rFonts w:ascii="Liberation Serif" w:hAnsi="Liberation Serif"/>
                                <w:sz w:val="28"/>
                              </w:rPr>
                              <w:t xml:space="preserve"> </w:t>
                            </w:r>
                            <w:r w:rsidRPr="00881A4D">
                              <w:rPr>
                                <w:rFonts w:ascii="Liberation Serif" w:hAnsi="Liberation Serif"/>
                                <w:sz w:val="28"/>
                              </w:rPr>
                              <w:fldChar w:fldCharType="end"/>
                            </w:r>
                            <w:permEnd w:id="188726028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05747969" w:edGrp="everyone"/>
                            <w:r w:rsidRPr="00881A4D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93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05747969"/>
                          </w:p>
                        </w:tc>
                      </w:tr>
                    </w:tbl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Дислокация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учреждений по городскому округу Верхняя Пышма на период 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оздоровительной кампании 2020 года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8"/>
        <w:gridCol w:w="1560"/>
        <w:gridCol w:w="3263"/>
      </w:tblGrid>
      <w:tr w:rsidR="00BA55AB" w:rsidRPr="00BA55AB" w:rsidTr="00AB76EF">
        <w:trPr>
          <w:trHeight w:val="8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Оздоровительное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Кол-во смен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Количество детей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ней, осень)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150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160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160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150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90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55AB" w:rsidRPr="00BA55AB" w:rsidTr="00AB76EF">
        <w:trPr>
          <w:trHeight w:val="20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A55AB" w:rsidRPr="00BA55AB" w:rsidTr="00AB76EF"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A55AB" w:rsidRPr="00BA55AB" w:rsidTr="00AB76EF">
        <w:trPr>
          <w:trHeight w:val="21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55AB" w:rsidRPr="00BA55AB" w:rsidTr="00AB76EF">
        <w:trPr>
          <w:trHeight w:val="2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A55AB" w:rsidRPr="00BA55AB" w:rsidTr="00AB76EF">
        <w:trPr>
          <w:trHeight w:val="23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«ООШ № 29»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20</w:t>
            </w:r>
          </w:p>
        </w:tc>
      </w:tr>
      <w:tr w:rsidR="00BA55AB" w:rsidRPr="00BA55AB" w:rsidTr="00AB76EF">
        <w:trPr>
          <w:trHeight w:val="24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«СОШ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A55AB" w:rsidRPr="00BA55AB" w:rsidTr="00AB76EF">
        <w:trPr>
          <w:trHeight w:val="25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ДО «ДДТ»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МАОУ ДО «</w:t>
            </w:r>
            <w:proofErr w:type="spell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ЦОиПО</w:t>
            </w:r>
            <w:proofErr w:type="spell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 xml:space="preserve">Итого по лагерям с дневным пребыванием детей при учреждениях, подведомственных </w:t>
            </w: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МКУ «УО ГО Верхняя Пышма»: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>1710</w:t>
            </w:r>
          </w:p>
        </w:tc>
      </w:tr>
      <w:tr w:rsidR="00BA55AB" w:rsidRPr="00BA55AB" w:rsidTr="00AB76EF">
        <w:trPr>
          <w:trHeight w:val="2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«ЗОЛ «Медная горка</w:t>
            </w:r>
            <w:r w:rsidRPr="00BA55AB">
              <w:rPr>
                <w:rFonts w:ascii="Liberation Serif" w:eastAsia="Times New Roman" w:hAnsi="Liberation Serif" w:cs="Times New Roman"/>
                <w:color w:val="333333"/>
                <w:sz w:val="23"/>
                <w:szCs w:val="23"/>
                <w:shd w:val="clear" w:color="auto" w:fill="FFFFFF"/>
                <w:lang w:eastAsia="ru-RU"/>
              </w:rPr>
              <w:t>»</w:t>
            </w: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(лето)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336</w:t>
            </w:r>
          </w:p>
        </w:tc>
      </w:tr>
      <w:tr w:rsidR="00BA55AB" w:rsidRPr="00BA55AB" w:rsidTr="00AB76EF">
        <w:trPr>
          <w:trHeight w:val="23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«ЗОЛ «Медная горка</w:t>
            </w:r>
            <w:r w:rsidRPr="00BA55AB">
              <w:rPr>
                <w:rFonts w:ascii="Liberation Serif" w:eastAsia="Times New Roman" w:hAnsi="Liberation Serif" w:cs="Times New Roman"/>
                <w:color w:val="333333"/>
                <w:sz w:val="23"/>
                <w:szCs w:val="23"/>
                <w:shd w:val="clear" w:color="auto" w:fill="FFFFFF"/>
                <w:lang w:eastAsia="ru-RU"/>
              </w:rPr>
              <w:t>»</w:t>
            </w: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(межсезонье)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410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Итого по  учреждениям, подведомственным МКУ «УО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2456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ней, осень)</w:t>
            </w:r>
          </w:p>
        </w:tc>
      </w:tr>
      <w:tr w:rsidR="00BA55AB" w:rsidRPr="00BA55AB" w:rsidTr="00AB76E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>МАУ «ДК «Металлург»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 xml:space="preserve">70 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 xml:space="preserve">Итого по учреждениям, подведомственным </w:t>
            </w:r>
            <w:r w:rsidRPr="00BA55AB"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  <w:t xml:space="preserve">МКУ «УК ГО Верхняя Пышма»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70</w:t>
            </w:r>
          </w:p>
        </w:tc>
      </w:tr>
      <w:tr w:rsidR="00BA55AB" w:rsidRPr="00BA55AB" w:rsidTr="00AB76EF">
        <w:trPr>
          <w:trHeight w:val="28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ней, осень)</w:t>
            </w:r>
          </w:p>
        </w:tc>
      </w:tr>
      <w:tr w:rsidR="00BA55AB" w:rsidRPr="00BA55AB" w:rsidTr="00AB76EF">
        <w:trPr>
          <w:trHeight w:val="301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«СШ «Лидер»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190</w:t>
            </w:r>
          </w:p>
        </w:tc>
      </w:tr>
      <w:tr w:rsidR="00BA55AB" w:rsidRPr="00BA55AB" w:rsidTr="00AB76EF"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«СШ по АМС»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40</w:t>
            </w:r>
          </w:p>
        </w:tc>
      </w:tr>
      <w:tr w:rsidR="00BA55AB" w:rsidRPr="00BA55AB" w:rsidTr="00AB76EF"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ДО «ДЮЦ «Алые паруса»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100</w:t>
            </w:r>
          </w:p>
        </w:tc>
      </w:tr>
      <w:tr w:rsidR="00BA55AB" w:rsidRPr="00BA55AB" w:rsidTr="00AB76EF">
        <w:trPr>
          <w:trHeight w:val="28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«СШ им. А. Козицына»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70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 xml:space="preserve">Итого по лагерям с дневным пребыванием детей при учреждениях, подведомственных </w:t>
            </w: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 xml:space="preserve">МКУ «УСМ ГО Верхняя Пышма»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  <w:t>400</w:t>
            </w:r>
          </w:p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lastRenderedPageBreak/>
              <w:t>Итого по учреждениям, подведомственным МКУ «УСМ ГО Верхняя Пышма»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highlight w:val="yellow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400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Другие формы оздоровления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23"/>
                <w:szCs w:val="23"/>
                <w:lang w:eastAsia="ru-RU"/>
              </w:rPr>
              <w:t>470</w:t>
            </w:r>
          </w:p>
        </w:tc>
      </w:tr>
      <w:tr w:rsidR="00BA55AB" w:rsidRPr="00BA55AB" w:rsidTr="00AB76EF"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 xml:space="preserve">Итого по городскому округу </w:t>
            </w:r>
          </w:p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Верхняя Пышма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highlight w:val="yellow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3"/>
                <w:szCs w:val="23"/>
                <w:lang w:eastAsia="ru-RU"/>
              </w:rPr>
              <w:t>3 396</w:t>
            </w:r>
          </w:p>
        </w:tc>
      </w:tr>
    </w:tbl>
    <w:p w:rsidR="00BA55AB" w:rsidRPr="00BA55AB" w:rsidRDefault="00BA55AB" w:rsidP="00BA55A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7576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5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5AB" w:rsidRPr="00316C6D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8335659" w:edGrp="everyone"/>
                            <w:r w:rsidRPr="00316C6D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городского округа Верхняя Пышма 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 _____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21.08.2020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____№__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669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3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A55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8335659"/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16C6D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216993802" w:edGrp="everyone"/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val="en-US"/>
                                    </w:rPr>
                                    <w:t>06.02.2020</w: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instrText xml:space="preserve"> DOCPROPERTY  Рег.дата  \* MERGEFORMAT </w:instrTex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permEnd w:id="21699380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55AB" w:rsidRPr="00316C6D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16C6D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16C6D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819563139" w:edGrp="everyone"/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val="en-US"/>
                                    </w:rPr>
                                    <w:t>93</w: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instrText xml:space="preserve"> DOCPROPERTY  Рег.№  \* MERGEFORMAT </w:instrTex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16C6D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permEnd w:id="1819563139"/>
                                </w:p>
                              </w:tc>
                            </w:tr>
                          </w:tbl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3.95pt;margin-top:-29.7pt;width:229.5pt;height:1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" stroked="f">
                <v:textbox>
                  <w:txbxContent>
                    <w:p w:rsidR="00BA55AB" w:rsidRPr="00316C6D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8335659" w:edGrp="everyone"/>
                      <w:r w:rsidRPr="00316C6D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городского округа Верхняя Пышма 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 _____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21.08.2020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____№__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669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3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A55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8335659"/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16C6D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16993802" w:edGrp="everyone"/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val="en-US"/>
                              </w:rPr>
                              <w:t>06.02.2020</w: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instrText xml:space="preserve"> DOCPROPERTY  Рег.дата  \* MERGEFORMAT </w:instrTex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end"/>
                            </w:r>
                            <w:permEnd w:id="21699380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55AB" w:rsidRPr="00316C6D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16C6D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16C6D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19563139" w:edGrp="everyone"/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val="en-US"/>
                              </w:rPr>
                              <w:t>93</w: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instrText xml:space="preserve"> DOCPROPERTY  Рег.№  \* MERGEFORMAT </w:instrTex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6C6D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fldChar w:fldCharType="end"/>
                            </w:r>
                            <w:permEnd w:id="1819563139"/>
                          </w:p>
                        </w:tc>
                      </w:tr>
                    </w:tbl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Распределение льготных мест в оздоровительных </w:t>
      </w:r>
      <w:proofErr w:type="gramStart"/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учреждениях</w:t>
      </w:r>
      <w:proofErr w:type="gramEnd"/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городскому округу Верхняя Пышма на период  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оздоровительной кампании 2020 года</w:t>
      </w: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984"/>
        <w:gridCol w:w="1985"/>
        <w:gridCol w:w="1417"/>
      </w:tblGrid>
      <w:tr w:rsidR="00BA55AB" w:rsidRPr="00BA55AB" w:rsidTr="00AB76EF">
        <w:trPr>
          <w:trHeight w:val="82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Оздоровительное учреждение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детей</w:t>
            </w:r>
          </w:p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A55AB" w:rsidRPr="00BA55AB" w:rsidTr="00AB76EF">
        <w:trPr>
          <w:trHeight w:val="820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Бесплатные путевки для детей льготной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Путевки с 10% родительской оплатой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Путевки с 20% родительской оплатой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ней, осень)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22»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24»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25»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«ООШ № 29»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«СОШ № 33»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ДО «ДДТ»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ДО «</w:t>
            </w:r>
            <w:proofErr w:type="spell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ЦОиПО</w:t>
            </w:r>
            <w:proofErr w:type="spell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Итого по лагерям с дневным пребыванием детей при образовательных учреждениях, подведомственных </w:t>
            </w:r>
            <w:r w:rsidRPr="00BA55AB">
              <w:rPr>
                <w:rFonts w:ascii="Liberation Serif" w:eastAsia="Times New Roman" w:hAnsi="Liberation Serif" w:cs="Times New Roman"/>
                <w:b/>
                <w:lang w:eastAsia="ru-RU"/>
              </w:rPr>
              <w:t>МКУ «УО ГО Верхняя Пышма»: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ней, осень)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МАУ «ДК «Металлург»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Итого по лагерям с дневным пребыванием детей при учреждениях, подведомственных </w:t>
            </w:r>
            <w:r w:rsidRPr="00BA55A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МКУ «УК ГО Верхняя Пышма»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A55AB" w:rsidRPr="00BA55AB" w:rsidTr="00AB76EF">
        <w:trPr>
          <w:trHeight w:val="32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Лагеря с дневным пребыванием детей (5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ней, осень)</w:t>
            </w:r>
          </w:p>
        </w:tc>
      </w:tr>
      <w:tr w:rsidR="00BA55AB" w:rsidRPr="00BA55AB" w:rsidTr="00AB76EF">
        <w:trPr>
          <w:trHeight w:val="35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«СШ «Лидер»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A55AB" w:rsidRPr="00BA55AB" w:rsidTr="00AB76EF">
        <w:trPr>
          <w:trHeight w:val="28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«СШ по АМС»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A55AB" w:rsidRPr="00BA55AB" w:rsidTr="00AB76EF">
        <w:trPr>
          <w:trHeight w:val="2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 «ДЮЦ «Алые паруса»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BA55AB" w:rsidRPr="00BA55AB" w:rsidTr="00AB76EF">
        <w:trPr>
          <w:trHeight w:val="2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3"/>
                <w:szCs w:val="23"/>
                <w:lang w:eastAsia="ru-RU"/>
              </w:rPr>
              <w:t>МАУ «СШ им. А. Козицына»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Итого по лагерям с дневным пребыванием детей при подростковых клубах, подведомственных </w:t>
            </w:r>
            <w:r w:rsidRPr="00BA55AB">
              <w:rPr>
                <w:rFonts w:ascii="Liberation Serif" w:eastAsia="Times New Roman" w:hAnsi="Liberation Serif" w:cs="Times New Roman"/>
                <w:b/>
                <w:lang w:eastAsia="ru-RU"/>
              </w:rPr>
              <w:t xml:space="preserve">МКУ «УСМ ГО Верхняя Пышма»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оздоровительные лагеря (14 дней, лето)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«ЗОЛ </w:t>
            </w:r>
            <w:r w:rsidRPr="00BA55AB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«Медная горка»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оздоровительные лагеря (10 дней, лето)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«ЗОЛ </w:t>
            </w:r>
            <w:r w:rsidRPr="00BA55AB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«Медная горка»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BA55AB" w:rsidRPr="00BA55AB" w:rsidTr="00AB76E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оздоровительные лагеря (7 раб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ней, межсезонье)</w:t>
            </w:r>
          </w:p>
        </w:tc>
      </w:tr>
      <w:tr w:rsidR="00BA55AB" w:rsidRPr="00BA55AB" w:rsidTr="00AB76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«ЗОЛ </w:t>
            </w:r>
            <w:r w:rsidRPr="00BA55AB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«Медная горка»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BA55AB" w:rsidRPr="00BA55AB" w:rsidTr="00AB76EF">
        <w:trPr>
          <w:trHeight w:val="36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Итого по городскому округу </w:t>
            </w:r>
          </w:p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BA55AB" w:rsidRDefault="00BA55AB" w:rsidP="00BA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1 392</w:t>
            </w:r>
          </w:p>
        </w:tc>
      </w:tr>
    </w:tbl>
    <w:p w:rsidR="00BA55AB" w:rsidRPr="00BA55AB" w:rsidRDefault="00BA55AB" w:rsidP="00BA55AB">
      <w:pPr>
        <w:rPr>
          <w:rFonts w:ascii="Liberation Serif" w:eastAsia="Calibri" w:hAnsi="Liberation Serif" w:cs="Times New Roman"/>
        </w:rPr>
      </w:pPr>
    </w:p>
    <w:p w:rsidR="00BA55AB" w:rsidRPr="00BA55AB" w:rsidRDefault="00BA55AB" w:rsidP="00BA55A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Default="00BA55AB"/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729105"/>
                <wp:effectExtent l="0" t="0" r="0" b="444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5AB" w:rsidRPr="009C04F8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46799740" w:edGrp="everyone"/>
                            <w:r w:rsidRPr="009C04F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городского округа Верхняя Пышма 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 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21.08.2020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______№___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669</w:t>
                            </w:r>
                            <w:r w:rsidRPr="00BA55A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___</w:t>
                            </w:r>
                          </w:p>
                          <w:p w:rsidR="00BA55AB" w:rsidRP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4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A55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46799740"/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474587356" w:edGrp="everyone"/>
                                  <w:r w:rsidRPr="009C04F8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06.02.2020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745873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2139690815" w:edGrp="everyone"/>
                                  <w:r w:rsidRPr="009C04F8">
                                    <w:rPr>
                                      <w:rFonts w:ascii="Liberation Serif" w:hAnsi="Liberation Serif"/>
                                      <w:sz w:val="28"/>
                                      <w:lang w:val="en-US"/>
                                    </w:rPr>
                                    <w:t>93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39690815"/>
                                </w:p>
                              </w:tc>
                            </w:tr>
                          </w:tbl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53.95pt;margin-top:-29.7pt;width:229.5pt;height:1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" stroked="f">
                <v:textbox>
                  <w:txbxContent>
                    <w:p w:rsidR="00BA55AB" w:rsidRPr="009C04F8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46799740" w:edGrp="everyone"/>
                      <w:r w:rsidRPr="009C04F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городского округа Верхняя Пышма 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 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21.08.2020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______№___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669</w:t>
                      </w:r>
                      <w:r w:rsidRPr="00BA55A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___</w:t>
                      </w:r>
                    </w:p>
                    <w:p w:rsidR="00BA55AB" w:rsidRP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4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A55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46799740"/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474587356" w:edGrp="everyone"/>
                            <w:r w:rsidRPr="009C04F8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06.02.2020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745873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139690815" w:edGrp="everyone"/>
                            <w:r w:rsidRPr="009C04F8">
                              <w:rPr>
                                <w:rFonts w:ascii="Liberation Serif" w:hAnsi="Liberation Serif"/>
                                <w:sz w:val="28"/>
                                <w:lang w:val="en-US"/>
                              </w:rPr>
                              <w:t>93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39690815"/>
                          </w:p>
                        </w:tc>
                      </w:tr>
                    </w:tbl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A55AB" w:rsidRPr="00BA55AB" w:rsidRDefault="00BA55AB" w:rsidP="00BA55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5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путевки в лагерь с дневным пребыванием детей*</w:t>
      </w:r>
    </w:p>
    <w:p w:rsidR="00BA55AB" w:rsidRPr="00BA55AB" w:rsidRDefault="00BA55AB" w:rsidP="00BA55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4122"/>
        <w:gridCol w:w="1843"/>
        <w:gridCol w:w="1985"/>
      </w:tblGrid>
      <w:tr w:rsidR="00BA55AB" w:rsidRPr="00BA55AB" w:rsidTr="00AB76E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ind w:left="749" w:hanging="7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</w:t>
            </w:r>
          </w:p>
        </w:tc>
      </w:tr>
      <w:tr w:rsidR="00BA55AB" w:rsidRPr="00BA55AB" w:rsidTr="00AB76E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BA55AB" w:rsidRPr="00BA55AB" w:rsidTr="00AB76E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935,0 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813,0 руб.</w:t>
            </w:r>
          </w:p>
        </w:tc>
      </w:tr>
      <w:tr w:rsidR="00BA55AB" w:rsidRPr="00BA55AB" w:rsidTr="00AB76E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1 748,0 руб.</w:t>
            </w:r>
          </w:p>
        </w:tc>
      </w:tr>
      <w:tr w:rsidR="00BA55AB" w:rsidRPr="00BA55AB" w:rsidTr="00AB76EF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 плата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государственных и муниципальных учреждений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174,8 руб.</w:t>
            </w:r>
          </w:p>
        </w:tc>
      </w:tr>
      <w:tr w:rsidR="00BA55AB" w:rsidRPr="00BA55AB" w:rsidTr="00AB7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 прочей категории, не имеющих льготы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349,6 руб.</w:t>
            </w:r>
          </w:p>
        </w:tc>
      </w:tr>
    </w:tbl>
    <w:p w:rsidR="00BA55AB" w:rsidRPr="00BA55AB" w:rsidRDefault="00BA55AB" w:rsidP="00BA55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5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путевки в МАУ «ЗОЛ «Медная горка»</w:t>
      </w:r>
      <w:r w:rsidRPr="00BA55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*</w:t>
      </w:r>
    </w:p>
    <w:p w:rsidR="00BA55AB" w:rsidRPr="00BA55AB" w:rsidRDefault="00BA55AB" w:rsidP="00BA55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273"/>
        <w:gridCol w:w="1835"/>
        <w:gridCol w:w="1775"/>
        <w:gridCol w:w="1834"/>
      </w:tblGrid>
      <w:tr w:rsidR="00BA55AB" w:rsidRPr="00BA55AB" w:rsidTr="00AB76EF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 календарных дней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 календарных дней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 календарных дней</w:t>
            </w:r>
          </w:p>
        </w:tc>
      </w:tr>
      <w:tr w:rsidR="00BA55AB" w:rsidRPr="00BA55AB" w:rsidTr="00AB76EF"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17 125,0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12 232,0 руб.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8 562,0 руб.</w:t>
            </w:r>
          </w:p>
        </w:tc>
      </w:tr>
      <w:tr w:rsidR="00BA55AB" w:rsidRPr="00BA55AB" w:rsidTr="00AB76EF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Родительская плата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работников государственных и муниципальных учреждений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1 712,5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1 223,2 руб.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856,2 руб.</w:t>
            </w:r>
          </w:p>
        </w:tc>
      </w:tr>
      <w:tr w:rsidR="00BA55AB" w:rsidRPr="00BA55AB" w:rsidTr="00AB76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лиц прочей категории, не имеющих льготы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3 425,0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2 446,4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1 712,4 руб.</w:t>
            </w:r>
          </w:p>
        </w:tc>
      </w:tr>
    </w:tbl>
    <w:p w:rsidR="00BA55AB" w:rsidRPr="00BA55AB" w:rsidRDefault="00BA55AB" w:rsidP="00BA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5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</w:t>
      </w:r>
      <w:r w:rsidRPr="00BA5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путевки рассчитана на основании постановления Правительства Свердловской области от 03.08.2017 № 558-ПП «</w:t>
      </w:r>
      <w:r w:rsidRPr="00BA55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 мерах по организации и обеспечению отдыха и оздоровления детей в Свердловской области</w:t>
      </w:r>
      <w:r w:rsidRPr="00BA55AB">
        <w:rPr>
          <w:rFonts w:ascii="Times New Roman" w:eastAsia="Times New Roman" w:hAnsi="Times New Roman" w:cs="Times New Roman"/>
          <w:sz w:val="20"/>
          <w:szCs w:val="20"/>
          <w:lang w:eastAsia="ru-RU"/>
        </w:rPr>
        <w:t>» и расчета затрат на организацию отдыха и оздоровления детей и подростков.</w:t>
      </w:r>
    </w:p>
    <w:p w:rsidR="00BA55AB" w:rsidRPr="00BA55AB" w:rsidRDefault="00BA55AB" w:rsidP="00BA55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55AB" w:rsidRPr="00BA55AB" w:rsidRDefault="00BA55AB" w:rsidP="00BA55A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Default="00BA55AB"/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73863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5AB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2481239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городского округа Верхняя Пышма </w:t>
                            </w:r>
                          </w:p>
                          <w:p w:rsidR="00BA55AB" w:rsidRPr="005C5C25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 ___21.08.2020___№__669__</w:t>
                            </w:r>
                          </w:p>
                          <w:p w:rsidR="00BA55AB" w:rsidRPr="005C5C25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5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A55A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24812393"/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237903543" w:edGrp="everyone"/>
                                  <w:r w:rsidRPr="005C5C25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06.02.2020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790354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A55AB" w:rsidRPr="003C063F" w:rsidRDefault="00BA55A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654647675" w:edGrp="everyone"/>
                                  <w:r w:rsidRPr="005C5C25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93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54647675"/>
                                </w:p>
                              </w:tc>
                            </w:tr>
                          </w:tbl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A55AB" w:rsidRPr="003C063F" w:rsidRDefault="00BA55AB" w:rsidP="00BA55A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253.95pt;margin-top:-29.7pt;width:229.5pt;height:1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" stroked="f">
                <v:textbox>
                  <w:txbxContent>
                    <w:p w:rsidR="00BA55AB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2481239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городского округа Верхняя Пышма </w:t>
                      </w:r>
                    </w:p>
                    <w:p w:rsidR="00BA55AB" w:rsidRPr="005C5C25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 ___21.08.2020___№__669__</w:t>
                      </w:r>
                    </w:p>
                    <w:p w:rsidR="00BA55AB" w:rsidRPr="005C5C25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5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A55A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24812393"/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37903543" w:edGrp="everyone"/>
                            <w:r w:rsidRPr="005C5C25">
                              <w:rPr>
                                <w:rFonts w:ascii="Liberation Serif" w:hAnsi="Liberation Serif"/>
                                <w:sz w:val="28"/>
                              </w:rPr>
                              <w:t>06.02.2020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790354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A55AB" w:rsidRPr="003C063F" w:rsidRDefault="00BA55A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654647675" w:edGrp="everyone"/>
                            <w:r w:rsidRPr="005C5C25">
                              <w:rPr>
                                <w:rFonts w:ascii="Liberation Serif" w:hAnsi="Liberation Serif"/>
                                <w:sz w:val="28"/>
                              </w:rPr>
                              <w:t>93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54647675"/>
                          </w:p>
                        </w:tc>
                      </w:tr>
                    </w:tbl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A55AB" w:rsidRPr="003C063F" w:rsidRDefault="00BA55AB" w:rsidP="00BA55A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Pr="00BA55AB" w:rsidRDefault="00BA55AB" w:rsidP="00BA55A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Примерный план расходования средств на организацию оздоровительной кампании в </w:t>
      </w:r>
      <w:r w:rsidRPr="00BA55AB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2020 году</w:t>
      </w:r>
    </w:p>
    <w:tbl>
      <w:tblPr>
        <w:tblpPr w:leftFromText="180" w:rightFromText="180" w:vertAnchor="text" w:horzAnchor="margin" w:tblpXSpec="center" w:tblpY="267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1555"/>
        <w:gridCol w:w="577"/>
        <w:gridCol w:w="851"/>
        <w:gridCol w:w="902"/>
        <w:gridCol w:w="799"/>
        <w:gridCol w:w="992"/>
        <w:gridCol w:w="827"/>
        <w:gridCol w:w="874"/>
        <w:gridCol w:w="682"/>
      </w:tblGrid>
      <w:tr w:rsidR="00BA55AB" w:rsidRPr="00BA55AB" w:rsidTr="00AB76EF">
        <w:trPr>
          <w:trHeight w:val="1471"/>
        </w:trPr>
        <w:tc>
          <w:tcPr>
            <w:tcW w:w="2087" w:type="dxa"/>
          </w:tcPr>
          <w:p w:rsidR="00BA55AB" w:rsidRPr="00BA55AB" w:rsidRDefault="00BA55AB" w:rsidP="00BA55AB">
            <w:pPr>
              <w:spacing w:after="0" w:line="240" w:lineRule="auto"/>
              <w:ind w:left="148" w:hanging="148"/>
              <w:jc w:val="center"/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 xml:space="preserve">Оздоровительное </w:t>
            </w:r>
          </w:p>
          <w:p w:rsidR="00BA55AB" w:rsidRPr="00BA55AB" w:rsidRDefault="00BA55AB" w:rsidP="00BA55AB">
            <w:pPr>
              <w:spacing w:after="0" w:line="240" w:lineRule="auto"/>
              <w:ind w:left="148" w:hanging="148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учреждение</w:t>
            </w:r>
          </w:p>
        </w:tc>
        <w:tc>
          <w:tcPr>
            <w:tcW w:w="1555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 xml:space="preserve">Источник </w:t>
            </w:r>
          </w:p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577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Количество детей</w:t>
            </w:r>
          </w:p>
        </w:tc>
        <w:tc>
          <w:tcPr>
            <w:tcW w:w="851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Стоимость путевки, руб.</w:t>
            </w:r>
          </w:p>
        </w:tc>
        <w:tc>
          <w:tcPr>
            <w:tcW w:w="902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Затраты, тыс. руб.</w:t>
            </w:r>
          </w:p>
        </w:tc>
        <w:tc>
          <w:tcPr>
            <w:tcW w:w="799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Родительская плата, тыс. руб.</w:t>
            </w:r>
          </w:p>
        </w:tc>
        <w:tc>
          <w:tcPr>
            <w:tcW w:w="992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 xml:space="preserve">Средства, учтенные в </w:t>
            </w:r>
            <w:proofErr w:type="gramStart"/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бюджете</w:t>
            </w:r>
            <w:proofErr w:type="gramEnd"/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 xml:space="preserve"> на 2020г., </w:t>
            </w:r>
          </w:p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из них:</w:t>
            </w:r>
          </w:p>
        </w:tc>
        <w:tc>
          <w:tcPr>
            <w:tcW w:w="827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Cs/>
                <w:sz w:val="14"/>
                <w:szCs w:val="14"/>
                <w:lang w:eastAsia="ru-RU"/>
              </w:rPr>
              <w:t>УО, тыс. руб.</w:t>
            </w:r>
          </w:p>
        </w:tc>
        <w:tc>
          <w:tcPr>
            <w:tcW w:w="874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УСМ, тыс. руб.</w:t>
            </w:r>
          </w:p>
        </w:tc>
        <w:tc>
          <w:tcPr>
            <w:tcW w:w="682" w:type="dxa"/>
            <w:textDirection w:val="btLr"/>
          </w:tcPr>
          <w:p w:rsidR="00BA55AB" w:rsidRPr="00BA55AB" w:rsidRDefault="00BA55AB" w:rsidP="00BA55AB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 xml:space="preserve">УК, </w:t>
            </w:r>
            <w:proofErr w:type="spellStart"/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тыс</w:t>
            </w:r>
            <w:proofErr w:type="gramStart"/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.р</w:t>
            </w:r>
            <w:proofErr w:type="gramEnd"/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уб</w:t>
            </w:r>
            <w:proofErr w:type="spellEnd"/>
            <w:r w:rsidRPr="00BA55AB">
              <w:rPr>
                <w:rFonts w:ascii="Liberation Serif" w:eastAsia="Calibri" w:hAnsi="Liberation Serif" w:cs="Times New Roman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BA55AB" w:rsidRPr="00BA55AB" w:rsidTr="00AB76EF">
        <w:trPr>
          <w:trHeight w:val="217"/>
        </w:trPr>
        <w:tc>
          <w:tcPr>
            <w:tcW w:w="2087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BA55AB" w:rsidRPr="00BA55AB" w:rsidTr="00AB76EF">
        <w:trPr>
          <w:trHeight w:val="273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Лагеря с дневным пребыванием детей при учреждениях, подведомственных МКУ «УО ГО Верхняя Пышма»</w:t>
            </w:r>
          </w:p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5 рабочих дней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1710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1 748,0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2 989,0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373,0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2 616,0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2 616,0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18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935,0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1 598,8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1 598,8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1 598,8</w:t>
            </w: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187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813,0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1 390,2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1 017,2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 xml:space="preserve"> 1 017,2</w:t>
            </w: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02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Лагеря с дневным пребыванием детей при учреждениях, подведомственных МКУ «УСМ ГО Верхняя Пышма» 5 рабочих дней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1 748,0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699,2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613,4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613,4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317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935,0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374,0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374,0</w:t>
            </w: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374,0</w:t>
            </w: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99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813,0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325,2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239,4</w:t>
            </w: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Cs/>
                <w:color w:val="000000"/>
                <w:sz w:val="14"/>
                <w:szCs w:val="14"/>
                <w:lang w:eastAsia="ru-RU"/>
              </w:rPr>
              <w:t>239,4</w:t>
            </w: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63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Лагеря с дневным пребыванием детей при учреждениях, подведомственных МКУ «УК ГО Верхняя Пышма»</w:t>
            </w:r>
          </w:p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5 рабочих дней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1 748,0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122,4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tabs>
                <w:tab w:val="center" w:pos="233"/>
              </w:tabs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ab/>
              <w:t>101,4</w:t>
            </w:r>
          </w:p>
        </w:tc>
      </w:tr>
      <w:tr w:rsidR="00BA55AB" w:rsidRPr="00BA55AB" w:rsidTr="00AB76EF">
        <w:trPr>
          <w:trHeight w:val="364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935,0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65,5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65,5</w:t>
            </w: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65,5</w:t>
            </w:r>
          </w:p>
        </w:tc>
      </w:tr>
      <w:tr w:rsidR="00BA55AB" w:rsidRPr="00BA55AB" w:rsidTr="00AB76EF">
        <w:trPr>
          <w:trHeight w:val="69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813,0</w:t>
            </w: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56,9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  <w:t>35,9</w:t>
            </w: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color w:val="000000"/>
                <w:sz w:val="14"/>
                <w:szCs w:val="14"/>
                <w:lang w:eastAsia="ru-RU"/>
              </w:rPr>
              <w:t>35,9</w:t>
            </w:r>
          </w:p>
        </w:tc>
      </w:tr>
      <w:tr w:rsidR="00BA55AB" w:rsidRPr="00BA55AB" w:rsidTr="00AB76EF">
        <w:trPr>
          <w:trHeight w:val="204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1.Итого по лагерям с дневным пребыванием</w:t>
            </w: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2180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3 810,6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479,8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3 330,8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2 616,0</w:t>
            </w: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613,4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tabs>
                <w:tab w:val="center" w:pos="233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ab/>
              <w:t>101,4</w:t>
            </w:r>
          </w:p>
        </w:tc>
      </w:tr>
      <w:tr w:rsidR="00BA55AB" w:rsidRPr="00BA55AB" w:rsidTr="00AB76EF">
        <w:trPr>
          <w:trHeight w:val="159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2 038,3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2 038,3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1 598,8</w:t>
            </w: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374,0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65,5</w:t>
            </w:r>
          </w:p>
        </w:tc>
      </w:tr>
      <w:tr w:rsidR="00BA55AB" w:rsidRPr="00BA55AB" w:rsidTr="00AB76EF">
        <w:trPr>
          <w:trHeight w:val="233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1 772,3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1 292,5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 xml:space="preserve"> 1 017,2</w:t>
            </w: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color w:val="000000"/>
                <w:sz w:val="14"/>
                <w:szCs w:val="14"/>
                <w:lang w:eastAsia="ru-RU"/>
              </w:rPr>
              <w:t>239,4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color w:val="000000"/>
                <w:sz w:val="14"/>
                <w:szCs w:val="14"/>
                <w:lang w:eastAsia="ru-RU"/>
              </w:rPr>
              <w:t>35,9</w:t>
            </w:r>
          </w:p>
        </w:tc>
      </w:tr>
      <w:tr w:rsidR="00BA55AB" w:rsidRPr="00BA55AB" w:rsidTr="00AB76EF">
        <w:trPr>
          <w:trHeight w:val="145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2.Приобретение путевок в  санатории и санаторно-оздоровительные лагеря круглогодичного действия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3 908,2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3 908,2</w:t>
            </w: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3 908,2</w:t>
            </w:r>
          </w:p>
        </w:tc>
        <w:tc>
          <w:tcPr>
            <w:tcW w:w="874" w:type="dxa"/>
            <w:vMerge w:val="restart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53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vMerge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108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3 908,2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3 908,2</w:t>
            </w: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3 908,2</w:t>
            </w:r>
          </w:p>
        </w:tc>
        <w:tc>
          <w:tcPr>
            <w:tcW w:w="874" w:type="dxa"/>
            <w:vMerge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17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3. Приобретение путевок в  санатории и санаторно-оздоровительные лагеря в учебное время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874" w:type="dxa"/>
            <w:vMerge w:val="restart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184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3 784,7</w:t>
            </w:r>
          </w:p>
        </w:tc>
        <w:tc>
          <w:tcPr>
            <w:tcW w:w="874" w:type="dxa"/>
            <w:vMerge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19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vMerge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11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4.Приобретение путевок в  загородные оздоровительные лагеря оборонно-спортивного профиля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154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141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82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78"/>
        </w:trPr>
        <w:tc>
          <w:tcPr>
            <w:tcW w:w="2087" w:type="dxa"/>
            <w:vMerge w:val="restart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5. Загородный оздоровительный лагерь «Медная горка» (содержание лагеря и оплата путевок)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746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34 542,2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34 542,2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34 542,2</w:t>
            </w:r>
          </w:p>
        </w:tc>
        <w:tc>
          <w:tcPr>
            <w:tcW w:w="874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 w:val="restart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302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8 414,6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8 414,6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8 414,6</w:t>
            </w: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75"/>
        </w:trPr>
        <w:tc>
          <w:tcPr>
            <w:tcW w:w="2087" w:type="dxa"/>
            <w:vMerge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26 127,6</w:t>
            </w:r>
          </w:p>
        </w:tc>
        <w:tc>
          <w:tcPr>
            <w:tcW w:w="799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26 127,6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26 127,6</w:t>
            </w:r>
          </w:p>
        </w:tc>
        <w:tc>
          <w:tcPr>
            <w:tcW w:w="874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652"/>
        </w:trPr>
        <w:tc>
          <w:tcPr>
            <w:tcW w:w="2087" w:type="dxa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6. Иные формы (экскурсионные поездки, однодневные и многодневные походы и пр.)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57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99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74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8DB3E2"/>
                <w:sz w:val="14"/>
                <w:szCs w:val="14"/>
                <w:lang w:eastAsia="ru-RU"/>
              </w:rPr>
            </w:pPr>
          </w:p>
        </w:tc>
      </w:tr>
      <w:tr w:rsidR="00BA55AB" w:rsidRPr="00BA55AB" w:rsidTr="00AB76EF">
        <w:trPr>
          <w:trHeight w:val="214"/>
        </w:trPr>
        <w:tc>
          <w:tcPr>
            <w:tcW w:w="2087" w:type="dxa"/>
          </w:tcPr>
          <w:p w:rsidR="00BA55AB" w:rsidRPr="00BA55AB" w:rsidRDefault="00BA55AB" w:rsidP="00BA55AB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555" w:type="dxa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3 837</w:t>
            </w: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46 865,7</w:t>
            </w:r>
          </w:p>
        </w:tc>
        <w:tc>
          <w:tcPr>
            <w:tcW w:w="799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479,8</w:t>
            </w: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46 385,9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45 351,1</w:t>
            </w:r>
          </w:p>
        </w:tc>
        <w:tc>
          <w:tcPr>
            <w:tcW w:w="874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933,4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101,4</w:t>
            </w:r>
          </w:p>
        </w:tc>
      </w:tr>
      <w:tr w:rsidR="00BA55AB" w:rsidRPr="00BA55AB" w:rsidTr="00AB76EF">
        <w:trPr>
          <w:trHeight w:val="388"/>
        </w:trPr>
        <w:tc>
          <w:tcPr>
            <w:tcW w:w="3642" w:type="dxa"/>
            <w:gridSpan w:val="2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В том числе:</w:t>
            </w:r>
          </w:p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7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14 237,6</w:t>
            </w:r>
          </w:p>
        </w:tc>
        <w:tc>
          <w:tcPr>
            <w:tcW w:w="799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14 237,6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13 798,1</w:t>
            </w:r>
          </w:p>
        </w:tc>
        <w:tc>
          <w:tcPr>
            <w:tcW w:w="874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374,0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65,5</w:t>
            </w:r>
          </w:p>
        </w:tc>
      </w:tr>
      <w:tr w:rsidR="00BA55AB" w:rsidRPr="00BA55AB" w:rsidTr="00AB76EF">
        <w:trPr>
          <w:trHeight w:val="266"/>
        </w:trPr>
        <w:tc>
          <w:tcPr>
            <w:tcW w:w="3642" w:type="dxa"/>
            <w:gridSpan w:val="2"/>
          </w:tcPr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  <w:t>Местный бюджет</w:t>
            </w:r>
          </w:p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4"/>
                <w:szCs w:val="14"/>
                <w:lang w:eastAsia="ru-RU"/>
              </w:rPr>
            </w:pPr>
          </w:p>
          <w:p w:rsidR="00BA55AB" w:rsidRPr="00BA55AB" w:rsidRDefault="00BA55AB" w:rsidP="00BA55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32 628,1</w:t>
            </w:r>
          </w:p>
        </w:tc>
        <w:tc>
          <w:tcPr>
            <w:tcW w:w="799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32 148,3</w:t>
            </w:r>
          </w:p>
        </w:tc>
        <w:tc>
          <w:tcPr>
            <w:tcW w:w="827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31 553,0</w:t>
            </w:r>
          </w:p>
        </w:tc>
        <w:tc>
          <w:tcPr>
            <w:tcW w:w="874" w:type="dxa"/>
            <w:shd w:val="clear" w:color="auto" w:fill="auto"/>
            <w:noWrap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bCs/>
                <w:sz w:val="14"/>
                <w:szCs w:val="14"/>
                <w:lang w:eastAsia="ru-RU"/>
              </w:rPr>
              <w:t>559,4</w:t>
            </w:r>
          </w:p>
        </w:tc>
        <w:tc>
          <w:tcPr>
            <w:tcW w:w="682" w:type="dxa"/>
            <w:shd w:val="clear" w:color="auto" w:fill="auto"/>
          </w:tcPr>
          <w:p w:rsidR="00BA55AB" w:rsidRPr="00BA55AB" w:rsidRDefault="00BA55AB" w:rsidP="00BA55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</w:pPr>
            <w:r w:rsidRPr="00BA55AB">
              <w:rPr>
                <w:rFonts w:ascii="Liberation Serif" w:eastAsia="Calibri" w:hAnsi="Liberation Serif" w:cs="Times New Roman"/>
                <w:b/>
                <w:sz w:val="14"/>
                <w:szCs w:val="14"/>
                <w:lang w:eastAsia="ru-RU"/>
              </w:rPr>
              <w:t>35,9</w:t>
            </w:r>
          </w:p>
        </w:tc>
      </w:tr>
    </w:tbl>
    <w:p w:rsidR="00BA55AB" w:rsidRPr="00BA55AB" w:rsidRDefault="00BA55AB" w:rsidP="00BA55A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A55AB" w:rsidRDefault="00BA55AB" w:rsidP="00BA55AB">
      <w:bookmarkStart w:id="0" w:name="_GoBack"/>
      <w:bookmarkEnd w:id="0"/>
    </w:p>
    <w:p w:rsidR="00BA55AB" w:rsidRDefault="00BA55AB"/>
    <w:sectPr w:rsidR="00BA55A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3A" w:rsidRDefault="0081613A">
      <w:pPr>
        <w:spacing w:after="0" w:line="240" w:lineRule="auto"/>
      </w:pPr>
      <w:r>
        <w:separator/>
      </w:r>
    </w:p>
  </w:endnote>
  <w:endnote w:type="continuationSeparator" w:id="0">
    <w:p w:rsidR="0081613A" w:rsidRDefault="0081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C7F3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Вр-286523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C7F3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Вр-286523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3A" w:rsidRDefault="0081613A">
      <w:pPr>
        <w:spacing w:after="0" w:line="240" w:lineRule="auto"/>
      </w:pPr>
      <w:r>
        <w:separator/>
      </w:r>
    </w:p>
  </w:footnote>
  <w:footnote w:type="continuationSeparator" w:id="0">
    <w:p w:rsidR="0081613A" w:rsidRDefault="0081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9742614" w:edGrp="everyone"/>
  <w:p w:rsidR="00AF0248" w:rsidRDefault="000C7F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5AB">
      <w:rPr>
        <w:noProof/>
      </w:rPr>
      <w:t>2</w:t>
    </w:r>
    <w:r>
      <w:fldChar w:fldCharType="end"/>
    </w:r>
  </w:p>
  <w:permEnd w:id="1379742614"/>
  <w:p w:rsidR="00810AAA" w:rsidRPr="00810AAA" w:rsidRDefault="0081613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1613A" w:rsidP="00810AAA">
    <w:pPr>
      <w:pStyle w:val="a3"/>
      <w:jc w:val="center"/>
    </w:pPr>
    <w:permStart w:id="1314208419" w:edGrp="everyone"/>
    <w:permEnd w:id="13142084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19D"/>
    <w:multiLevelType w:val="hybridMultilevel"/>
    <w:tmpl w:val="34E83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618"/>
    <w:multiLevelType w:val="multilevel"/>
    <w:tmpl w:val="30CC6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29"/>
    <w:rsid w:val="000C7F3C"/>
    <w:rsid w:val="004676BC"/>
    <w:rsid w:val="0081613A"/>
    <w:rsid w:val="00BA55AB"/>
    <w:rsid w:val="00E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C7F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C7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C7F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C7F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C7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C7F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3</cp:revision>
  <dcterms:created xsi:type="dcterms:W3CDTF">2020-08-24T09:30:00Z</dcterms:created>
  <dcterms:modified xsi:type="dcterms:W3CDTF">2020-08-24T12:23:00Z</dcterms:modified>
</cp:coreProperties>
</file>