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31ED5" w:rsidRPr="00431ED5" w:rsidTr="00AB76EF">
        <w:trPr>
          <w:trHeight w:val="524"/>
        </w:trPr>
        <w:tc>
          <w:tcPr>
            <w:tcW w:w="9460" w:type="dxa"/>
            <w:gridSpan w:val="5"/>
          </w:tcPr>
          <w:p w:rsidR="00431ED5" w:rsidRPr="00431ED5" w:rsidRDefault="00431ED5" w:rsidP="00431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31ED5" w:rsidRPr="00431ED5" w:rsidRDefault="00431ED5" w:rsidP="00431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31ED5" w:rsidRPr="00431ED5" w:rsidRDefault="00431ED5" w:rsidP="00431E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31ED5" w:rsidRPr="00431ED5" w:rsidRDefault="00431ED5" w:rsidP="00431E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9AFA8" wp14:editId="6F94C4F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1ED5" w:rsidRPr="00431ED5" w:rsidTr="00AB76EF">
        <w:trPr>
          <w:trHeight w:val="524"/>
        </w:trPr>
        <w:tc>
          <w:tcPr>
            <w:tcW w:w="284" w:type="dxa"/>
            <w:vAlign w:val="bottom"/>
          </w:tcPr>
          <w:p w:rsidR="00431ED5" w:rsidRPr="00431ED5" w:rsidRDefault="00431ED5" w:rsidP="00431ED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31ED5" w:rsidRPr="00431ED5" w:rsidRDefault="00431ED5" w:rsidP="00431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31ED5" w:rsidRPr="00431ED5" w:rsidRDefault="00431ED5" w:rsidP="00431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31ED5" w:rsidRPr="00431ED5" w:rsidRDefault="00431ED5" w:rsidP="00431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31E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1ED5" w:rsidRPr="00431ED5" w:rsidRDefault="00431ED5" w:rsidP="00431E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31ED5" w:rsidRPr="00431ED5" w:rsidTr="00AB76EF">
        <w:trPr>
          <w:trHeight w:val="130"/>
        </w:trPr>
        <w:tc>
          <w:tcPr>
            <w:tcW w:w="9460" w:type="dxa"/>
            <w:gridSpan w:val="5"/>
          </w:tcPr>
          <w:p w:rsidR="00431ED5" w:rsidRPr="00431ED5" w:rsidRDefault="00431ED5" w:rsidP="00431ED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31ED5" w:rsidRPr="00431ED5" w:rsidTr="00AB76EF">
        <w:tc>
          <w:tcPr>
            <w:tcW w:w="9460" w:type="dxa"/>
            <w:gridSpan w:val="5"/>
          </w:tcPr>
          <w:p w:rsidR="00431ED5" w:rsidRPr="00431ED5" w:rsidRDefault="00431ED5" w:rsidP="00431ED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31ED5" w:rsidRPr="00431ED5" w:rsidRDefault="00431ED5" w:rsidP="00431ED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31ED5" w:rsidRPr="00431ED5" w:rsidRDefault="00431ED5" w:rsidP="00431ED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31ED5" w:rsidRPr="00431ED5" w:rsidTr="00AB76EF">
        <w:tc>
          <w:tcPr>
            <w:tcW w:w="9460" w:type="dxa"/>
            <w:gridSpan w:val="5"/>
          </w:tcPr>
          <w:p w:rsidR="00431ED5" w:rsidRPr="00431ED5" w:rsidRDefault="00431ED5" w:rsidP="00431E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перечня муниципальных мер социальной защиты (поддержки), предоставляемых в городском округе Верхняя Пышма и подлежащих размещению в Единой государственной информационной системе социального обеспечения</w:t>
            </w:r>
          </w:p>
        </w:tc>
      </w:tr>
      <w:tr w:rsidR="00431ED5" w:rsidRPr="00431ED5" w:rsidTr="00AB76EF">
        <w:tc>
          <w:tcPr>
            <w:tcW w:w="9460" w:type="dxa"/>
            <w:gridSpan w:val="5"/>
          </w:tcPr>
          <w:p w:rsidR="00431ED5" w:rsidRPr="00431ED5" w:rsidRDefault="00431ED5" w:rsidP="00431E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31ED5" w:rsidRPr="00431ED5" w:rsidRDefault="00431ED5" w:rsidP="00431E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31ED5" w:rsidRPr="00431ED5" w:rsidRDefault="00431ED5" w:rsidP="00431ED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 части 3 статьи 6.11 Федерального закона Российской Федерации от 17.07.1999 № 178-ФЗ «О государственной социальной помощи», на основании пункта 23 главы </w:t>
      </w:r>
      <w:r w:rsidRPr="00431ED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IV</w:t>
      </w: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Положения о Единой государственной информационной системе социального обеспечения, утвержденного Постановлением Правительства Российской Федерации </w:t>
      </w: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14.02.2017 № 181 «О Единой государственной информационной системе социального обеспечения», с целью предоставления Пенсионному фонду Российской Федерации перечня муниципальных мер социальной</w:t>
      </w:r>
      <w:proofErr w:type="gramEnd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защиты (поддержки) для формирования и актуализации классификатора мер социальной защиты (поддержки), размещения муниципальных мер социальной защиты (поддержки) в Единой государственной информационной системе социального обеспечения, администрация городского округа Верхняя Пышма</w:t>
      </w:r>
    </w:p>
    <w:p w:rsidR="00431ED5" w:rsidRPr="00431ED5" w:rsidRDefault="00431ED5" w:rsidP="00431ED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ED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31ED5" w:rsidRPr="00431ED5" w:rsidRDefault="00431ED5" w:rsidP="00431ED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перечень муниципальных мер социальной защиты (поддержки), предоставляемых в городском округе Верхняя Пышма </w:t>
      </w: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подлежащих размещению в Единой государственной информационной системы </w:t>
      </w:r>
      <w:proofErr w:type="gramStart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социального</w:t>
      </w:r>
      <w:proofErr w:type="gramEnd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обеспечения (прилагается).</w:t>
      </w:r>
    </w:p>
    <w:p w:rsidR="00431ED5" w:rsidRPr="00431ED5" w:rsidRDefault="00431ED5" w:rsidP="00431ED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Признать утратившим силу постановление главы администрации городского округа Верхняя Пышма от 28.11.2017 № 862 «Об утверждении перечня муниципальных мер социальной поддержки и перечня муниципальных поставщиков информации в Единой государственной информационной системе социального обеспечения на территории городского округа Верхняя Пышма».</w:t>
      </w:r>
    </w:p>
    <w:p w:rsidR="00431ED5" w:rsidRPr="00431ED5" w:rsidRDefault="00431ED5" w:rsidP="00431ED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</w:t>
      </w: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городского округа Верхняя Пышма.</w:t>
      </w:r>
    </w:p>
    <w:p w:rsidR="00431ED5" w:rsidRPr="00431ED5" w:rsidRDefault="00431ED5" w:rsidP="00431ED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31E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31ED5" w:rsidRPr="00431ED5" w:rsidTr="00AB76EF">
        <w:tc>
          <w:tcPr>
            <w:tcW w:w="6237" w:type="dxa"/>
            <w:vAlign w:val="bottom"/>
          </w:tcPr>
          <w:p w:rsidR="00431ED5" w:rsidRPr="00431ED5" w:rsidRDefault="00431ED5" w:rsidP="00431ED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31ED5" w:rsidRPr="00431ED5" w:rsidRDefault="00431ED5" w:rsidP="00431ED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31ED5" w:rsidRPr="00431ED5" w:rsidRDefault="00431ED5" w:rsidP="00431ED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31ED5" w:rsidRPr="00431ED5" w:rsidRDefault="00431ED5" w:rsidP="00431ED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31ED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31ED5" w:rsidRPr="00431ED5" w:rsidRDefault="00431ED5" w:rsidP="00431ED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F0DEA" w:rsidRDefault="003F0DEA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/>
    <w:p w:rsidR="000F41FB" w:rsidRDefault="000F41FB">
      <w:pPr>
        <w:sectPr w:rsidR="000F41FB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0F41FB" w:rsidRPr="000F41FB" w:rsidRDefault="000F41FB" w:rsidP="000F41FB">
      <w:pPr>
        <w:spacing w:after="0" w:line="240" w:lineRule="auto"/>
        <w:ind w:left="1034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0F41F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УТВЕРЖДЕН</w:t>
      </w:r>
    </w:p>
    <w:p w:rsidR="000F41FB" w:rsidRPr="000F41FB" w:rsidRDefault="000F41FB" w:rsidP="000F41FB">
      <w:pPr>
        <w:spacing w:after="0" w:line="240" w:lineRule="auto"/>
        <w:ind w:left="1034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F4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постановлением администрации</w:t>
      </w:r>
    </w:p>
    <w:p w:rsidR="000F41FB" w:rsidRPr="000F41FB" w:rsidRDefault="000F41FB" w:rsidP="000F41FB">
      <w:pPr>
        <w:spacing w:after="0" w:line="240" w:lineRule="auto"/>
        <w:ind w:left="1034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F4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</w:p>
    <w:p w:rsidR="000F41FB" w:rsidRPr="000F41FB" w:rsidRDefault="000F41FB" w:rsidP="000F41FB">
      <w:pPr>
        <w:spacing w:after="0" w:line="240" w:lineRule="auto"/>
        <w:ind w:left="1034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F4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_______________ № ________</w:t>
      </w:r>
    </w:p>
    <w:p w:rsidR="000F41FB" w:rsidRPr="000F41FB" w:rsidRDefault="000F41FB" w:rsidP="000F41F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0F41FB" w:rsidRPr="000F41FB" w:rsidRDefault="000F41FB" w:rsidP="000F41F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F41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ПЕРЕЧЕНЬ</w:t>
      </w:r>
    </w:p>
    <w:p w:rsidR="000F41FB" w:rsidRPr="000F41FB" w:rsidRDefault="000F41FB" w:rsidP="000F41F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F41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муниципальных мер социальной защиты (поддержки), предоставляемых в городском округе Верхняя Пышма </w:t>
      </w:r>
      <w:r w:rsidRPr="000F41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и подлежащих загрузке в Единую государственную информационную систему </w:t>
      </w:r>
      <w:proofErr w:type="gramStart"/>
      <w:r w:rsidRPr="000F41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социального</w:t>
      </w:r>
      <w:proofErr w:type="gramEnd"/>
      <w:r w:rsidRPr="000F41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обеспечения</w:t>
      </w:r>
    </w:p>
    <w:p w:rsidR="000F41FB" w:rsidRPr="000F41FB" w:rsidRDefault="000F41FB" w:rsidP="000F41F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253"/>
        <w:gridCol w:w="1921"/>
        <w:gridCol w:w="1178"/>
        <w:gridCol w:w="1198"/>
        <w:gridCol w:w="1921"/>
        <w:gridCol w:w="961"/>
        <w:gridCol w:w="1555"/>
        <w:gridCol w:w="1178"/>
        <w:gridCol w:w="1134"/>
        <w:gridCol w:w="1152"/>
        <w:gridCol w:w="1335"/>
      </w:tblGrid>
      <w:tr w:rsidR="000F41FB" w:rsidRPr="000F41FB" w:rsidTr="00965C74"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bCs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bCs/>
                <w:sz w:val="20"/>
                <w:szCs w:val="20"/>
              </w:rPr>
              <w:t>Код локальных мер социальной защиты (поддержки), предоставляемых в городском округе Верхняя Пышма</w:t>
            </w:r>
            <w:proofErr w:type="gram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bCs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bCs/>
                <w:sz w:val="20"/>
                <w:szCs w:val="20"/>
              </w:rPr>
              <w:t>Наименование локальных мер социальной защиты (поддержки), предоставляемых в городском округе Верхняя Пышма (по нормативно-правовому акту, на основании которого создается локальная мера социальной защиты (поддержки))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bCs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Орган, назначающий меру социальной защиты (поддержки)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Код мер социальной защиты (поддержки) (по Классификатору мер социальной защиты (поддержки))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Наименование мер социальной защиты (поддержки) (по Классификатору мер социальной защиты (поддержки))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 xml:space="preserve">Код категории получателей мер социальной защиты (поддержки)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bCs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 xml:space="preserve">Наименование категории получателей мер социальной защиты (поддержки)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Уровень нормативно правового регулирования мер социальной защиты (поддержки)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Периодичность представления мер социальной защиты (поддержки)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Форма</w:t>
            </w:r>
          </w:p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предоставления</w:t>
            </w:r>
          </w:p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мер социальной защиты (поддержки)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bCs/>
                <w:sz w:val="20"/>
                <w:szCs w:val="20"/>
              </w:rPr>
              <w:t>Раздел классификатора мер социальной защиты (поддержки)</w:t>
            </w:r>
          </w:p>
        </w:tc>
      </w:tr>
      <w:tr w:rsidR="000F41FB" w:rsidRPr="000F41FB" w:rsidTr="00965C7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b/>
                <w:bCs/>
                <w:sz w:val="20"/>
                <w:szCs w:val="20"/>
              </w:rPr>
            </w:pPr>
            <w:r w:rsidRPr="000F41FB">
              <w:rPr>
                <w:rFonts w:eastAsia="Calibri" w:cs="Liberation Serif"/>
                <w:b/>
                <w:bCs/>
                <w:sz w:val="20"/>
                <w:szCs w:val="20"/>
              </w:rPr>
              <w:t>1. ПЕНСИИ</w:t>
            </w:r>
          </w:p>
        </w:tc>
      </w:tr>
      <w:tr w:rsidR="000F41FB" w:rsidRPr="000F41FB" w:rsidTr="00965C74"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0107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Пенсия по государственному пенсионному обеспечению за выслугу лет муниципальным служащим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2582.000001 Администрация городского округа Верхняя Пышма (отдел социально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й политики)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0107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Пенсия по государственному пенсионному обеспечению за выслугу лет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04 00 19 00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замещавшие муниципальные должности и должности муниципальной службы (в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т.ч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>. вышедшие на пенсию)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ежемесячно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01.02.01</w:t>
            </w:r>
          </w:p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пенсии по государственному пенсионному обеспечению (государственные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пенсии)</w:t>
            </w:r>
          </w:p>
        </w:tc>
      </w:tr>
      <w:tr w:rsidR="000F41FB" w:rsidRPr="000F41FB" w:rsidTr="00965C74">
        <w:tc>
          <w:tcPr>
            <w:tcW w:w="5000" w:type="pct"/>
            <w:gridSpan w:val="11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b/>
                <w:sz w:val="20"/>
                <w:szCs w:val="20"/>
              </w:rPr>
            </w:pPr>
            <w:r w:rsidRPr="000F41FB">
              <w:rPr>
                <w:rFonts w:eastAsia="Calibri" w:cs="Liberation Serif"/>
                <w:b/>
                <w:sz w:val="20"/>
                <w:szCs w:val="20"/>
              </w:rPr>
              <w:lastRenderedPageBreak/>
              <w:t>2. СОЦИАЛЬНЫЕ ПОСОБИЯ И ДРУГИЕ СОЦИАЛЬНЫЕ ВЫПЛАТЫ, НОСЯЩИЕ ХАРАКТЕР ДОПОЛНИТЕЛЬНОЙ МАТЕРИАЛЬНОЙ ПОМОЩИ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0418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Единовременная выплата отдельным категориям граждан в связи с празднованием Победы в ВОВ 1941-1945 годов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2582.000001 Администрация городского округа Верхняя Пышма (отдел социальной политики)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0418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Единовременная выплата отдельным категориям граждан в связи с празднованием Победы в Великой Отечественной войне 1941-1945 годов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11 01 04 00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уровень органов местного самоуправления 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 в полугодие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03.05.00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помощь (поддержка) в связи с заслугами по защите отечества, безупречной службе, продолжительным добросовестным трудом (ветеранов)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ВОВ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10 00 00 02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Пенсионер, проживающий на территории РФ, не осуществляющий работу и (или) иную деятельность, в период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которой он подлежит обязательному пенсионному страхованию, которому установлена пенсия (пенсии) в соответствии с законодательством РФ, общая сумма материального обеспечения которого не достигает величины прожиточного минимума пенсионера в субъекте РФ по месту его жительства или месту его пребывания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10 00 00 01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Пенсионеры, проживающие на территории РФ, не осуществляющие работу и (или) иную деятельность, в период которой они подлежат обязательному пенсионному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страхованию, которым установлена пенсия (пенсии) в соответствии с законодательством РФ, общая сумма материального обеспечения которых не достигает величины прожиточного минимума пенсионера в субъекте РФ по месту их жительства или месту их пребывания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0428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Единовременная материальная помощь отдельным категориям граждан с низким уровнем дохода (мало обеспеченностью)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2582.000001 Администрация городского округа Верхняя Пышма (отдел социальной политики)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0428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Единовременная материальная (финансовая) помощь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06 00 00 15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страдающие социально-значимыми, хроническими, тяжелыми заболеваниями (без установления инвалидов)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03.08.00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поддержка в связи с низким уровнем дохода (мало обеспеченностью)</w:t>
            </w: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14 04 00 00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Лица, пострадавшие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результате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чрезвычайных ситуаций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14 00 00 03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освободившиес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я из мест лишения свободы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14 00 00 02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 без определенного места жительства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13 02 00 07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Малоимущие семьи, имеющие инвалидов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13 02 00 02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Малоимущие семьи с детьми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10 00 00 02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Пенсионеры, проживающие на территории РФ, не осуществляющие работу и (или) иную деятельность, в период которой они подлежат обязательному пенсионному страхованию, которым установлена пенсия (пенсии) в соответствии с законодательством РФ, общая сумма материального обеспечения которых не достигает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величины прожиточного минимума пенсионера в субъекте РФ по месту их жительства или месту их пребывания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10 00 00 01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Пенсионер, проживающий на территории РФ, не осуществляющий работу и (или) иную деятельность, в период которой он подлежит обязательному пенсионному страхованию, которому установлена пенсия (пенсии) в соответствии с законодательством РФ, общая сумма материального обеспечения которого не достигает величины прожиточного минимума пенсионера в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субъекте РФ по месту его жительства или месту его пребывания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07 00 00 32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Дети-сироты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02 03 00 00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ребенок-инвалид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01 00 00 33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01 00 00 01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Мужчина, достигший возраста 60 лет и женщина, достигшая возраста 55 лет,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имеющие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не менее 15 лет страхового стажа и величину индивидуального пенсионного коэффициента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в размере не менее 30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0448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Ежемесячное денежное вознаграждение почетным гражданам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2582.000001 Администрация городского округа Верхняя Пышма (отдел социальной политики)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0448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Ежемесячная денежная выплата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12 00 00 29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имеющие награды и почетные звания субъекта Российской Федерации (муниципального образования)</w:t>
            </w:r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03.05.02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помощь (поддержка) в связи с заслугами по защите отечества, безупречной службе, продолжительным добросовестным трудом (ветеранов) 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0472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выплата для приобретения (строительства) жилья отдельным категориям граждан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Администрация городского округа Верхняя Пышма (отдел по учету и распределению жилья)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0472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выплата для приобретения (строительства) жилья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Ветераны Великой Отечественной войны</w:t>
            </w:r>
          </w:p>
        </w:tc>
        <w:tc>
          <w:tcPr>
            <w:tcW w:w="3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денежная</w:t>
            </w:r>
          </w:p>
        </w:tc>
        <w:tc>
          <w:tcPr>
            <w:tcW w:w="4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Молодая семья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02 10 00 00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Семья, имеющая ребенка-инвалида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ОЗ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Многодетная семья, признанная нуждающейся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улучшении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жилищных условий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0475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Предоставление социальной выплаты гражданам, имеющим трех и более детей, взамен земельного участка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2582.000003 Комитет по управлению имуществом администрации городского округа Верхняя Пышма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0475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Единовременная выплата (пособие) /вознаграждение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имеющие трех и более детей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 уровень органов местного самоуправления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денежная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03.07.00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поддержка (помощь) семьи, материнства, отцовства и детства</w:t>
            </w:r>
          </w:p>
        </w:tc>
      </w:tr>
      <w:tr w:rsidR="000F41FB" w:rsidRPr="000F41FB" w:rsidTr="00965C7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b/>
                <w:sz w:val="20"/>
                <w:szCs w:val="20"/>
              </w:rPr>
              <w:t>3. КОМПЕНСАЦИИ И ВЫПЛАТЫ КОМПЕНСАЦИОННОГО ХАРАКТЕРА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0506_190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помещений, в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соответствии с Законом №190-ОЗ от 20.04.2011 "О социальной поддержке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ветеранов в Свердловской области"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2582.000003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0506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16 00 00 00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Жертвы политических репрессий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03.05.01 социальная помощь (поддержка) в связи с заслугами по защите отечества, безупречной службе, продолжительным добросовестным трудом (ветеранов)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11 05 00 01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имеющие удостоверение «Ветеран труда»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11 01 04 00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0506_181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помещений, в соответствии с Федеральным законом от 24.11.1995 №181-ФЗ</w:t>
            </w:r>
            <w:proofErr w:type="gramEnd"/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0506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 группы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03.02.01 социальная помощь (поддержка) в связи с инвалидностью, наличием социально-значимых, хронических, тяжелых и т.п. заболеваний, поствакцинальных осложнений (пособие)</w:t>
            </w:r>
            <w:proofErr w:type="gramEnd"/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02 03 00 00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Ребенок-инвалид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0506_1244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помещений, в соответствии с Законом РФ от 15 мая 1991 г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. N 1244-I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0506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05 04 00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07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Семьи граждан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из ПОР, потерявшие кормильца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федеральный уровень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денежная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03.06.02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социальная помощь (поддержка) в связи с воздействием радиации вследствие чернобыльской катастрофы и других техногенных катастроф 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05 04 00 01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 из подразделений особого риска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05 03 09 00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ставшие инвалидами вследствие воздействия радиации в результате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05 03 08 00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 подвергшиеся радиации на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ПО Маяк и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р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.Т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>еча</w:t>
            </w:r>
            <w:proofErr w:type="spellEnd"/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05 03 03 00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эвакуированные ПО Маяк в 1957 г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05 02 00 01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получившие радиационную дозу Семипалатинск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05 01 03 09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Семья умершего участника ликвидации ЧАЭС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 ликвидации ЧАЭС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05 01 02 00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чернобыльской катастрофы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05 01 01 00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перенесшие лучевую болезнь ЧАЭС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0506_5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помещений, в соответствии с Федеральным законом от 12.01.1995 №5-ФЗ</w:t>
            </w:r>
            <w:proofErr w:type="gramEnd"/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0506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платы за наем и платы за содержание жилого помещения, включающей в себя плату за услуги, работы по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11060000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Член семьи погибшего (умершего) инвалида войны, участника Великой Отечественной войны и ветерана боевых действий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03.05.01 социальная помощь (поддержка) в связи с заслугами по защите отечества, безупречной службе, продолжительным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добросовестным трудом (ветеранов)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11030002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ВОВ, ставшие инвалидами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11030000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Великой Отечественной войны и инвалиды боевых действий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11020000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Ветеран боевых действий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11010700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Бывшие несовершеннолетние узники концлагерей, гетто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11010301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общего заболевания, трудового увечья и других причин из числа лиц, награжденных знаком «Жителю блокадного Ленинграда»,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11010100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Великой Отечественной 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0507_181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услуг в размере 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фонда, в соответствии с Федеральным законом от 24.11.1995 №181-ФЗ</w:t>
            </w:r>
            <w:proofErr w:type="gramEnd"/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2582.000002 Муниципальное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0507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услуг в размере 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02 01 00 01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 группы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03.02.01 социальная помощь (поддержка)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в связи с инвалидностью, наличием социально-значимых, хронических, тяжелых и т.п. заболеваний, поствакцинальных осложнений (пособие)</w:t>
            </w:r>
            <w:proofErr w:type="gramEnd"/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02 03 00 00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Ребенок-инвалид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0507_1244</w:t>
            </w:r>
          </w:p>
        </w:tc>
        <w:tc>
          <w:tcPr>
            <w:tcW w:w="478" w:type="pct"/>
            <w:vMerge w:val="restart"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платы за холодную воду, горячую воду, электрическую энергию, тепловую энергию, потребляемые при содержании общего имущества в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многоквартирном доме, а также за отведение сточных вод в целях содержания общего имущества в многоквартирном доме независимо от вида жилищного фонда, в соответствии с Законом РФ от 15 мая 1991 г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. N 1244-I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0507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платы за холодную воду, горячую воду, электрическую энергию, тепловую энергию, потребляемые при содержании общего имущества в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многоквартирном доме, а также за отведение сточных вод в целях содержания общего имущества в многоквартирном доме независимо от вида жилищного фонда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05 04 00 01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 из подразделений особого риска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03.06.02 социальная помощь (поддержка) в связи с воздействием радиации вследствие чернобыльской катастрофы и других техногенных катастроф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05 03 09 00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производственном объединении «Маяк» и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ставшие инвалидами вследствие воздействия радиации в результате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05 03 08 00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получившие лучевую болезнь, другие заболевания,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05 03 03 00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эвакуированные ПО Маяк в 1957 г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05 02 00 01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получившие радиационную дозу Семипалатинск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05 01 03 09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Семья умершего участника ликвидации последствий катастрофы на Чернобыльской 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Участники ликвидации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последствий радиации на ЧАЭС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05 01 02 00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чернобыльской катастрофы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подвергшиеся радиации на ЧАЭС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0507_5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фонда, в соответствии с Федеральным законом от 12.01.1995 №5-ФЗ</w:t>
            </w:r>
            <w:proofErr w:type="gramEnd"/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0507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11 06 00 00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Член семьи погибшего (умершего) инвалида войны, участника Великой Отечественной войны и ветерана боевых действий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03.05.01 социальная помощь (поддержка) в связи с заслугами по защите отечества, безупречной службе, продолжительным добросовестным трудом (ветеранов)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общего заболевания, трудового увечья и других причин из числа лиц, награжденных знаком «Жителю блокадного Ленинграда»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11 01 01 00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Участники Великой Отечественной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0508_190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платы за коммунальные услуги, рассчитанной исходя из объема потребляемых коммунальных услуг, в соответствии с Законом №190-ОЗ от 20.04.2011 "О социальной поддержке ветеранов в Свердловской области"</w:t>
            </w:r>
            <w:proofErr w:type="gramEnd"/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0508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платы за коммунальные услуги, рассчитанной исходя из объема потребляемых коммунальных услуг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16 00 00 00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Жертвы политических репрессий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03.05.01 социальная помощь (поддержка) в связи с заслугами по защите отечества, безупречной службе, продолжительным добросовестным трудом (ветеранов)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11 05 00 01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имеющие удостоверение «Ветеран труда»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11 01 04 00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0508_181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процентов платы за коммунальные услуги, рассчитанной исходя из объема потребляемых коммунальных услуг, в соответствии с Федеральным законом от 24.11.1995 №181-ФЗ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2582.000002 Муниципальное казенное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0508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процентов платы за коммунальные услуги, рассчитанной исходя из объема потребляемых коммунальных услуг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02 03 00 00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Ребенок-инвалид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03.02.01 социальная помощь (поддержка) в связи с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инвалидностью, наличием социально-значимых, хронических, тяжелых и т.п. заболеваний, поствакцинальных осложнений (пособие)</w:t>
            </w:r>
            <w:proofErr w:type="gramEnd"/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02 01 00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Инвалид II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 группы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0508_1244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платы за коммунальные услуги, рассчитанной исходя из объема потребляемых коммунальных услуг, в соответствии с Законом РФ от 15 мая 1991 г. N 1244-I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0508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платы за коммунальные услуги, рассчитанной исходя из объема потребляемых коммунальных услуг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05 01 01 00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перенесшие лучевую болезнь вследствие катастрофы ЧАЭС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03.06.02 социальная помощь (поддержка) в связи с воздействием радиации вследствие чернобыльской катастрофы и других техногенных катастроф 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05 01 02 00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чернобыльской катастрофы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 ликвидации ЧАЭС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05 01 03 09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Семья, умершего участника ЧАЭС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05 02 00 01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получившие радиацию на Семипалатинском полигоне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05 03 03 00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эвакуированные ПО Маяк в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1957 г.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05 03 08 00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подвергшиеся радиации на ПО Маяк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05 03 09 00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ставшие инвалидами вследствие воздействия радиации в результате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05 04 00 01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 из подразделений особого риска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0508_5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платы за коммунальные услуги, рассчитанной исходя из объема потребляемых коммунальных услуг, в соответствии с Федеральным законом от 12.01.1995 №5-ФЗ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0508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платы за коммунальные услуги, рассчитанной исходя из объема потребляемых коммунальных услуг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11 07 07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Бывшие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несовершеннолетние узники концлагерей, гетто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03.05.01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социальная помощь (поддержка) в связи с заслугами по защите отечества, безупречной службе, продолжительным добросовестным трудом (ветеранов)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11 06 00 00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Член семьи погибшего (умершего) инвалида войны, участника Великой Отечественной войны и ветерана боевых действий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11 03 00 02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ВОВ, ставшие инвалидами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11 03 00 00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Великой Отечественной войны и инвалиды боевых действий и приравненные к ним лица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Инвалиды вследствие общего заболевания, трудового увечья и других причин из числа лиц, награжденных знаком «Жителю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блокадного Ленинграда»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Великой Отечественной 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0509_190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отопления, в соответствии с Законом №190-ОЗ от 20.04.2011 "О социальной поддержке ветеранов в Свердловской области"</w:t>
            </w:r>
            <w:proofErr w:type="gramEnd"/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0509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11 01 04 00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03.05.01 социальная помощь (поддержка) в связи с заслугами по защите отечества, безупречной службе, продолжительным добросовестным трудом (ветеранов)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11 05 00 01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имеющие удостоверение «Ветеран труда»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16 00 00 00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Жертвы политических репрессий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0509_181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отопления, в соответствии с Федеральным законом от 24.11.1995 №181-ФЗ</w:t>
            </w:r>
            <w:proofErr w:type="gramEnd"/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0509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02 03 00 00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Ребенок-инвалид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03.02.01 социальная помощь (поддержка) в связи с инвалидностью, наличием социально-значимых, хронических, тяжелых и т.п. заболеваний, поствакцинальных осложнений (пособие)</w:t>
            </w:r>
            <w:proofErr w:type="gramEnd"/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0509_1244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проживании в домах, не имеющих центрального отопления, в соответствии с Законом РФ от 15 мая 1991 г. N 1244-I</w:t>
            </w:r>
            <w:proofErr w:type="gramEnd"/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0509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проживании в домах, не имеющих центрального отопления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5040001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 из подразделений особого риска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03.06.02 социальная помощь (поддержка) в связи с воздействием радиации вследствие чернобыльской катастрофы и других техногенных катастроф (компенсаци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5030800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подвергшиеся радиации на ПО Маяк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5030300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Эвакуированные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ПО Маяк в 1957 г.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5020001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получившие радиацию на Семипалатинском полигоне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5010309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Семья умершего участника ЧАЭС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5010301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 ликвидации катастрофы на ЧАЭС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чернобыльской катастрофы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5010100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принесшие лучевую болезнь вследствие катастрофы на ЧАЭС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0509_5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отопления, в соответствии с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Федеральным законом от 12.01.1995 №5-ФЗ</w:t>
            </w:r>
            <w:proofErr w:type="gramEnd"/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0509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расходов на оплату жилых помещений и коммунальных услуг в размере 50 процентов 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11 06 00 00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Вдова инвалида ВОВ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03.02.01 социальная помощь (поддержка) в связи с инвалидностью, наличием социально-значимых, хронических, тяжелых и т.п. заболеваний, поствакцинальных осложнений (пособие)</w:t>
            </w:r>
            <w:proofErr w:type="gramEnd"/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11 03 00 02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ВОВ, ставшие инвалидами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11 03 00 00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ВОВ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11 01 07 00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Бывшие несовершеннолетние узники концлагерей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Блокадники Ленинграда, ставшие инвалидами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ВОВ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0510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уплату взноса на капитальный ремонт общего имущества в многоквартирном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доме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, в соответствии с Законами Свердловской области №78-ОЗ от 15.07.2013; №91-ОЗ от 21.11.2012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0510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уплату взноса на капитальный ремонт общего имущества в многоквартирном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доме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04 00 11 00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Другие категории специалистов, работающие и проживающие в сельской местности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03.10.02 социальная поддержка отдельных категорий граждан, проживающих в сельской местности 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Педагогические работники образовательных учреждений,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работающим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 проживающим в сельской местности, рабочих поселках (поселках городского типа)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0510_32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уплату взноса на капитальный ремонт общего имущества в многоквартирном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доме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, в соответствии с Законом Свердловской области от 28.03.2016 №32-ОЗ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0510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уплату взноса на капитальный ремонт общего имущества в многоквартирном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доме</w:t>
            </w:r>
            <w:proofErr w:type="gram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01 01 00 46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Лица, являющиеся собственниками, проживающие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составе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семьи, неработающие пенсионеры 70(80) лет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03.10.02 социальная поддержка отдельных категорий граждан, проживающих в сельской местности 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01 01 00 45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Лица, являющиеся одиноко проживающими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неработающими собственниками жилых помещений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0510_МБ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Компенсация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размере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100 процентов расходов на оплату за жилое помещение, в пределах социальной нормы площади жилья, в соответствии с Решением Думы ГО Верхняя Пышма от 26.03.2020 №20/8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2582.000005 Муниципальное казенное учреждение «Управление образования городского округа Верхняя Пышма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0510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уплату взноса на капитальный ремонт общего имущества в многоквартирном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доме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12 00 00 28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Супруга, умершего гражданина, которому присвоено Почетное звание «Почетный гражданин» городского округа Верхняя Пышма</w:t>
            </w:r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органов местного самоуправления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0511_190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ремонт общего имущества в многоквартирном доме, в соответствии с Законом №190-ОЗ от 20.04.2011 "О социальной поддержке ветеранов в Свердловской области"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ремонт общего имущества в многоквартирном доме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16000000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Жертвы политических репрессий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11050001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Лица, имеющие удостоверение «Ветеран труда»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11010400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Лица, проработавшие в тылу в период с 22 июня 1941 года по 9 мая 1945 года не менее шести месяцев, исключая период работы на временно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оккупированных территориях СССР; лица,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0511_181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ремонт общего имущества в многоквартирном доме, в соответствии с Федеральным законом от 24.11.1995 №181-ФЗ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ремонт общего имущества в многоквартирном доме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02 03 00 00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Ребенок-инвалид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03.02.01 социальная помощь (поддержка) в связи с инвалидностью, наличием социально-значимых, хронических, тяжелых и т.п. заболеваний, поствакцинальных осложнений (пособие)</w:t>
            </w:r>
            <w:proofErr w:type="gramEnd"/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02 01 00 01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 I группы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0511_1244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ремонт общего имущества в многоквартирном доме, в соответствии с Законом РФ от 15 мая 1991 г. N 1244-I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2582.000002 Муниципальное казенное учреждение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0511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ремонт общего имущества в многоквартирном доме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05 04 00 07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Семьи граждан из подразделений особого риска, потерявшие кормильца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05 04 00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Граждане из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подразделений особого риска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05 03 09 00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ставшие инвалидами вследствие воздействия радиации в результате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05 03 08 00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получившие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05 03 03 00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эвакуированные ПО Маяк в 1957 г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05 02 00 01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Граждане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получившие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радиационную дозу Семипалатинск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05 01 03 09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Семья умершего участника ликвидации последствий катастрофы на Чернобыльской 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 ликвидации ЧАЭС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05 01 02 00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чернобыльской катастрофы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0511_5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ремонт общего имущества в многоквартирном доме, в соответствии с Федеральным законом от 12.01.1995 №5-ФЗ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0511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расходов на оплату жилых помещений и коммунальных 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размере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50 процентов взноса на капитальный ремонт общего имущества в многоквартирном доме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11 06 00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Вдова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инвалида ВОВ, участника ВОВ и ветерана боевых действий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03.00.00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11 03 00 02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Участники ВОВ, ставшие инвалидами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11 03 00 00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Великой Отечественной войны и инвалиды боевых действий и приравненные к ним лица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11 02 00 00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Ветераны боевых действий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11 01 07 00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Бывшие несовершеннолетние узники концлагерей, гетто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11 01 03 01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вследствие общего заболевания, трудового увечья и других причин из числа лиц, награжденных знаком «Жителю блокадного Ленинграда»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11 01 01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Участники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Великой Отечественной 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0525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Ежемесячная компенсация питания обучающихся муниципальных образовательных организаций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2582.000005 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0525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Ежемесячная компенсация на питание (в т ч с молочной кухни)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05 01 08 01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Лица, обучающиеся в государственных и муниципальных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программам подготовки квалифицированных рабочих, служащих, проживающие на территории зоны проживания с льготным социально-экономическим статусом</w:t>
            </w:r>
            <w:proofErr w:type="gramEnd"/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льготы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0538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30 процентов расходов на оплату коммунальных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услуг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пределах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нормативов, установленных Правительством Свердловской области, в соответствии с Законом от 20.09.2011 №100-ОЗ "О социальной поддержки многодетных семей"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2582.000002 Муниципальное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казенное учреждение «Комитет жилищно-коммунального хозяйства»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0538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Компенсационная выплата в связи с расходами по оплате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коммунальных услуг независимо от вида жилищного фонда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07 00 00 28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Семья, имеющая и воспитывающая троих и более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детей в возрасте до 18 лет, в том числе детей, принятых под опеку (попечительство)</w:t>
            </w:r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й Федерации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03.07.00 социальная поддержка (помощь)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семьи, материнства, отцовства и детства</w:t>
            </w: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0537_МБ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Компенсация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размере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100 процентов расходов на оплату за жилое помещение, в пределах социальной нормы площади жилья, в соответствии с Решением Думы ГО Верхняя Пышма от 26.03.2020 №20/8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2582.000005 Муниципальное казенное учреждение «Управление образования городского округа Верхняя Пышма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0537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Компенсационная выплата в связи с расходами по оплате общей площади занимаемых жилых помещений (в коммунальных помещениях - жилой площади), найма, содержания и ремонта жилых помещений (для собственников жилых помещений и членов жилищно-строительных (жилищных) кооперативов - содержания и ремонта объектов общего пользования в многоквартирных жилых домах)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12 00 00 28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Супруга, умершего гражданина, которому присвоено Почетное звание «Почетный гражданин» городского округа Верхняя Пышма</w:t>
            </w:r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органов местного самоуправления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01 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0538_МБ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Компенсация 100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процентов, в связи с расходами по оплате коммунальных услуг независимо от вида жилищного фонда, в пределах социальной нормы площади жилья и нормативов потребления коммунальных услуг в соответствии с Решением Думы ГО Верхняя Пышма от 26.03.2020 №20/8 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5 Муниципальное казенное учреждение «Управление образования городского округа Верхняя Пышма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0538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Компенсационная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выплата в связи с расходами по оплате коммунальных услуг независимо от вида жилищного фонда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12 00 00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Супруга,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умершего гражданина, которому присвоено Почетное звание «Почетный гражданин» городского округа Верхняя Пышма</w:t>
            </w:r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уровень органов местного самоуправления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03.00.00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0540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30 процентов в связи с расходами по оплате топлива, приобретаемого в пределах норм, установленных для продажи населению, и его доставке (в домах, не имеющих центрального отопления), в соответствии с Законом от 20.09.2011 №100-ОЗ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0540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Компенсационная выплата в связи с расходами по оплате топлива, приобретаемого в пределах норм, установленных для продажи населению, и его доставке (в домах, не имеющих центрального отопления)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07 00 00 28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Семья, имеющая и воспитывающая троих и более детей в возрасте до 18 лет, в том числе детей, принятых под опеку (попечительство)</w:t>
            </w:r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03.07.02 социальная поддержка (помощь) семьи, материнства, отцовства и детства 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0541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стоимости проезда неработающим пенсионерам, к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месту получения услуг учреждений здравоохранения и социальной защиты и обратно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2582.000001 Администрация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городского округа Верхняя Пышма </w:t>
            </w:r>
            <w:r w:rsidRPr="000F41FB">
              <w:rPr>
                <w:rFonts w:eastAsia="Calibri" w:cs="Liberation Serif"/>
                <w:sz w:val="20"/>
                <w:szCs w:val="20"/>
              </w:rPr>
              <w:t>(отдел социальной политики)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0541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Компенсация стоимости проезда к месту лечения либо обследования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и обратно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10 00 00 02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Пенсионер, проживающий на территории РФ, не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осуществляющий работу и (или) иную деятельность, в период которой он подлежит обязательному пенсионному страхованию, которому установлена пенсия (пенсии) в соответствии с законодательством РФ, общая сумма материального обеспечения которого не достигает величины прожиточного минимума пенсионера в субъекте РФ по месту его жительства или месту его пребывания</w:t>
            </w:r>
            <w:proofErr w:type="gramEnd"/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уровень органов местного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03.08.00 социальная поддержка в связи с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низким уровнем дохода (мало обеспеченностью)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10 00 00 01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Пенсионеры, проживающие на территории РФ, не осуществляющие работу и (или) иную деятельность, в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период которой они подлежат обязательному пенсионному страхованию, которым установлена пенсия (пенсии) в соответствии с законодательством РФ, общая сумма материального обеспечения которых не достигает величины прожиточного минимума пенсионера в субъекте РФ по месту их жительства или месту их пребывания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0546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Возмещение расходов по оплате жилого помещения, отопления и освещения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0546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Возмещение расходов по оплате жилого помещения, отопления и освещения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04 00 11 00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Другие категории специалистов, работающие и проживающие в сельской местности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03.10.01 социальная поддержка отдельных категорий граждан, проживающих в сельской местности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Педагогические работники образовательных учреждений,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работающим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 проживающим в сельской местности, рабочих поселках (поселках городского типа)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0547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Возмещение расходов по оплате твердого топлива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0547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Возмещение расходов по оплате твердого топлива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04 00 11 00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Другие категории специалистов, работающие и проживающие в сельской местности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03.10.01 социальная поддержка отдельных категорий граждан, проживающих в сельской местности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Педагогические работники образовательных учреждений,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работающим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 проживающим в сельской местности, рабочих поселках (поселках городского типа)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0548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Возмещение расходов по доставке твердого топлива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2582.000002 Муниципальное казенное учреждение «Комитет жилищно-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коммунального хозяйства»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0548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Возмещение расходов по доставке твердого топлива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Педагогические работники образовательных учреждений,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работающим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 проживающим в сельской местности,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рабочих поселках (поселках городского типа)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03.10.01 социальная поддержка отдельных категорий граждан, проживающих в сельской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местности (пособие)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Другие категории специалистов, работающие и проживающие в сельской местности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0552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стоимости проезда отдельным категориям обучающихся в образовательных организациях,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2582.000005 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0552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Компенсация стоимости проезда на общественном транспорте (городском) (кроме такси) и в автобусах пригородных и внутрирайонных маршрутов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13 03 00 01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Учащиеся в образовательных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организациях</w:t>
            </w:r>
            <w:proofErr w:type="gramEnd"/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03.07.02 социальная поддержка (помощь) семьи, материнства, отцовства и детства (компенсация (выплата компенсационного характера))</w:t>
            </w:r>
          </w:p>
        </w:tc>
      </w:tr>
      <w:tr w:rsidR="000F41FB" w:rsidRPr="000F41FB" w:rsidTr="00965C74">
        <w:tc>
          <w:tcPr>
            <w:tcW w:w="5000" w:type="pct"/>
            <w:gridSpan w:val="11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b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b/>
                <w:sz w:val="20"/>
                <w:szCs w:val="20"/>
                <w:lang w:eastAsia="ru-RU"/>
              </w:rPr>
              <w:t>4. СУБСИДИИ</w:t>
            </w: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0601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Субсидия на оплату жилого помещения и коммунальных услуг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2582.000002 Муниципальное казенное учреждение «Комитет жилищно-коммунального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хозяйства»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0601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Субсидия на оплату жилого помещения и коммунальных услуг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13 02 00 00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Малоимущие семьи, с доходом ниже прожиточного минимума</w:t>
            </w:r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03.08.03 социальная поддержка в связи с низким уровнем дохода (мало обеспеченностью) (субсидия (в </w:t>
            </w:r>
            <w:proofErr w:type="spell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т.ч</w:t>
            </w:r>
            <w:proofErr w:type="spell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. многоцелевая))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0602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Выплата средств супругу (супруге) погибшего (умершего) инвалида ВОВ или участника ВОВ, труженикам тыла, на проведение ремонта жилых помещений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2582.000001 Администрация городского округа Верхняя Пышма </w:t>
            </w:r>
            <w:r w:rsidRPr="000F41FB">
              <w:rPr>
                <w:rFonts w:eastAsia="Calibri" w:cs="Liberation Serif"/>
                <w:sz w:val="20"/>
                <w:szCs w:val="20"/>
              </w:rPr>
              <w:t>(отдел социальной политики)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Выплата средств на проведение ремонта жилых домов (помещений)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11 06 00 03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Супруга (супруг) погибшего (умершего) участника Великой Отечественной войны, не вступившая (не вступивший) в повторный брак;</w:t>
            </w:r>
            <w:proofErr w:type="gramEnd"/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03.05.00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социальная помощь (поддержка) в связи с заслугами по защите отечества, безупречной службе, продолжительным добросовестным трудом (ветеранов)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11 06 00 02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Супруга (супруг) погибшего (умершего) инвалида войны, не вступившая (не вступивший) в повторный брак;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11 01 04 00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СССР; лица,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0606_ОБ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Субсидия на строительство/приобретение жилья из регионального бюджета 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2582.000004 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Администрация городского округа Верхняя Пышма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(отдел по учету и распределению жилья)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0606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Субсидия на строительство/приобретение жилья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11 01 06 00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Вдовы умерших инвалидов Великой Отечественной войны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Другие специалисты работающие и проживающие в сельской местности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Молодая семья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0606_МБ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Субсидия на строительство/приобретение жилья из местного бюджета 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2582.000004 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Администрация городского округа Верхняя Пышма (отдел по учету и распределению жилья)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0606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Субсидия на строительство/приобретение жилья 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04 00 11 00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Другие специалисты работающие и проживающие в сельской местности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Молодая семья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5000" w:type="pct"/>
            <w:gridSpan w:val="11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b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b/>
                <w:sz w:val="20"/>
                <w:szCs w:val="20"/>
                <w:lang w:eastAsia="ru-RU"/>
              </w:rPr>
              <w:t>5. ЛЬГОТЫ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0744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Постановка на учет граждан, нуждающихся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улучшении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жилищных условий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2582.000001 Администрация городского округа Верхняя Пышма (отдел по учету и распределению жилья)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0744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Постановка на учет граждан, нуждающихся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улучшении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жилищных условий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11 01 00 00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Ветераны Великой Отечественной войны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03.08.00 социальная поддержка в связи с низким уровнем дохода (мало обеспеченностью)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13 03 00 00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Отдельные категории граждан, проживающие в малоимущих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13 00 00 00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имеющие низкий уровень дохода, малоимущие семьи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10 00 00 11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одиноко проживающие пенсионеры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Молодая семья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04 00 33 00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проживающие в сельской местности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01 01 00 47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Одиноко проживающие семейные пары, являющиеся престарелыми гражданами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04 00 47 00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выезжающие (выехавшие) из районов Крайнего Севера и приравненных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к ним местностей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04 00 40 00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 Российской Федерации, признанные вынужденными переселенцами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0757_МБ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Бесплатное обеспечение путевками на санаторно-курортное лечение детей и подростков из местного бюджета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2582.000005 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391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0757</w:t>
            </w:r>
          </w:p>
        </w:tc>
        <w:tc>
          <w:tcPr>
            <w:tcW w:w="478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Бесплатное обеспечение путевками на санаторно-курортное лечение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13 03 00 01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Учащиеся в образовательных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организациях</w:t>
            </w:r>
            <w:proofErr w:type="gramEnd"/>
          </w:p>
        </w:tc>
        <w:tc>
          <w:tcPr>
            <w:tcW w:w="347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уровень субъектов Российской Федерации</w:t>
            </w:r>
          </w:p>
        </w:tc>
        <w:tc>
          <w:tcPr>
            <w:tcW w:w="304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60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льготы</w:t>
            </w:r>
          </w:p>
        </w:tc>
        <w:tc>
          <w:tcPr>
            <w:tcW w:w="435" w:type="pc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03.08.04 социальная поддержка в связи с низким уровнем дохода (мало обеспеченностью) (льгота)</w:t>
            </w:r>
          </w:p>
        </w:tc>
      </w:tr>
      <w:tr w:rsidR="000F41FB" w:rsidRPr="000F41FB" w:rsidTr="00965C74">
        <w:tc>
          <w:tcPr>
            <w:tcW w:w="392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0757_ОБ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Бесплатное обеспечение путевками на санаторно-курортное лечение детей и подростков из областного бюджета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2582.000005 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0757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Бесплатное обеспечение путевками на санаторно-курортное лечение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13 03 00 01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Учащиеся в образовательных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организациях</w:t>
            </w:r>
            <w:proofErr w:type="gramEnd"/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 льготы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03.08.04 социальная поддержка в связи с низким уровнем дохода (мало обеспеченностью) (льгота)</w:t>
            </w: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0758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Предоставление бесплатного питания отдельным категориям</w:t>
            </w:r>
            <w:r w:rsidRPr="000F41FB">
              <w:rPr>
                <w:rFonts w:eastAsia="Calibri" w:cs="Liberation Serif"/>
              </w:rPr>
              <w:t xml:space="preserve"> </w:t>
            </w:r>
            <w:r w:rsidRPr="000F41FB">
              <w:rPr>
                <w:rFonts w:eastAsia="Calibri" w:cs="Liberation Serif"/>
                <w:sz w:val="20"/>
                <w:szCs w:val="20"/>
              </w:rPr>
              <w:t xml:space="preserve">обучающихся муниципальных образовательных учреждений 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2582.000005 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0758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Предоставление бесплатного питания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13 03 00 01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Учащиеся в образовательных организациях: в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т.ч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>. обучающимся 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  <w:proofErr w:type="gramEnd"/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льготы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03.07.00 социальная поддержка (помощь) семьи, материнства, отцовства и детства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07 00 00 41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Дети из числа многодетных семей в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т.ч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>. и имеющие статус малоимущие)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Лица из числа детей-сирот и детей, оставшихся без попечения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родителей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Дети-сироты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06 00 00 13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Обучающиеся с ограниченными возможностями здоровья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02 03 00 00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Ребенок-инвалид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b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b/>
                <w:sz w:val="20"/>
                <w:szCs w:val="20"/>
                <w:lang w:eastAsia="ru-RU"/>
              </w:rPr>
              <w:t>6. СОЦИАЛЬНАЯ ПОМОЩЬ В НАТУРАЛЬНОЙ ФОРМЕ</w:t>
            </w: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0806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Обеспечение жильем отдельных категорий граждан, нуждающихся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улучшении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жилищных условий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2582.000001 Администрация городского округа Верхняя Пышма (отдел по учету и распределению жилья)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0806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Обеспечение жильем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04 00 11 00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Другие категории специалистов, работающие и проживающие в сельской местности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денежная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11 02 00 00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Ветеран боевых действий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11 06 00 01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Родитель погибшего (умершего) инвалида войны, участника Великой Отечественной войны и ветерана боевых действий;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02 06 00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Инвалид,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нуждающийся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улучшении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жилищных условий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0809_СЖФ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Предоставление благоустроенных жилых помещений специализированного жилищного фонда по договорам найма специализированных жилых помещений (однократно)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2582.000001 Администрация городского округа Верхняя Пышма (отдел по учету и распределению жилья)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Предоставление благоустроенных жилых помещений специализированного жилищного фонда по договорам найма специализированных жилых помещений (однократно)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01 01 00 47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Одиноко проживающие семейные пары, являющиеся престарелыми гражданами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натуральная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03.05.03 социальная помощь (поддержка) в связи с заслугами по защите отечества, безупречной службе, продолжительным добросовестным трудом (ветеранов) (субсидия (в </w:t>
            </w:r>
            <w:proofErr w:type="spell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т.ч</w:t>
            </w:r>
            <w:proofErr w:type="spell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. многоцелевая))</w:t>
            </w:r>
            <w:proofErr w:type="gramEnd"/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10 00 00 11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одиноко проживающие пенсионеры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Дети-сироты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rPr>
          <w:trHeight w:val="4133"/>
        </w:trPr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07 00 00 34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0809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Обеспечение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граждан, имеющих низкий уровень дохода, нуждающихся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улучшении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жилищных условий жилой площадью, единовременно</w:t>
            </w: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2582.00000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1 Администрация городского округа Верхняя Пышма (отдел по учету и распределению жилья)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0809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Обеспечение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граждан, нуждающихся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улучшении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жилищных условий жилой площадью, единовременно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13 00 00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Граждане,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имеющие низкий уровень дохода, малоимущие семьи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уровень органов местного самоуправления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единовременно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натуральная</w:t>
            </w: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 xml:space="preserve">03.08.00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социальная поддержка в связи с низким уровнем дохода (мало обеспеченностью)</w:t>
            </w:r>
          </w:p>
        </w:tc>
      </w:tr>
      <w:tr w:rsidR="000F41FB" w:rsidRPr="000F41FB" w:rsidTr="00965C74">
        <w:tc>
          <w:tcPr>
            <w:tcW w:w="392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0809_ЖП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Обеспечение отдельных категорий граждан, нуждающихся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улучшении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жилищных условий жилой площадью, единовременно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2582.000001 Администрация городского округа Верхняя Пышма (отдел по учету и распределению жилья)</w:t>
            </w:r>
          </w:p>
        </w:tc>
        <w:tc>
          <w:tcPr>
            <w:tcW w:w="391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0809</w:t>
            </w:r>
          </w:p>
        </w:tc>
        <w:tc>
          <w:tcPr>
            <w:tcW w:w="478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Обеспечение граждан, нуждающихся в </w:t>
            </w:r>
            <w:proofErr w:type="gramStart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улучшении</w:t>
            </w:r>
            <w:proofErr w:type="gramEnd"/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 жилищных условий жилой площадью, единовременно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04 00 40 00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 Российской Федерации, признанные вынужденными переселенцам</w:t>
            </w:r>
          </w:p>
        </w:tc>
        <w:tc>
          <w:tcPr>
            <w:tcW w:w="347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304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01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денежная</w:t>
            </w:r>
          </w:p>
        </w:tc>
        <w:tc>
          <w:tcPr>
            <w:tcW w:w="435" w:type="pct"/>
            <w:vMerge w:val="restart"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03.00.03 социальная помощь (поддержка), субсидия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04 00 47 00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выезжающие (выехавшие) из районов Крайнего Севера и приравненных к ним местностей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0816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Бесплатное предоставление земельного участка в собственность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2582.000003 Комитет по управлению имуществом администрации городского округа Верхняя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Пышма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0816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Бесплатное предоставление земельного участка в собственность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12000009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Герои Социалистического Труда и полные кавалеры ордена Трудовой Славы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02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натуральная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03.07.00 социальная поддержка (помощь) семьи, материнства, отцовства и детства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Полные кавалеры ордена Славы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Герои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Герои Советского Союза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11020000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Ветераны боевых действий на территории СССР, на территории Российской Федерации и территориях других государств.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7000038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имеющие трех и более детей, постоянно проживающих совместно с этими гражданами.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7000036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не достигшие возраста 35 лет на день подачи заявлений о предоставлении земельных участков, состоящие между собой в браке и совместно обратившиеся с заявлением о предоставлени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и земельного участка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7000031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являющиеся на день подачи заявлений о предоставлении земельных участков одинокими родителями или лицами, их заменяющими, воспитывающими несовершеннолетних детей.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5040000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 из подразделений особого риска, в пределах, установленных Постановлением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катастрофы на Чернобыльской АЭС" на граждан из подразделений особого риска".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5030900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ставшие инвалидами вследствие воздействия радиации в результате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5020001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получившие суммарную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(накопленную) эффективную дозу облучения, превышающую 25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сЗв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 (бэр) (при условии признания их нуждающимися в улучшении жилищных условий), в соответствии с подпунктом 16 части первой статьи 2 Федерального закона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5010501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эвакуированные (в том числе выехавшие добровольно) в 1986 году из зоны отчуждения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включая детей, в том числе детей, которые в момент эвакуации находились (находятся) в состоянии внутриутробного развития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из числа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Инвалиды из числа граждан, эвакуированных из зоны отчуждения и переселенных из зоны отселения,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либо выехавших в добровольном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порядке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из указанных зон после принятия решения об эвакуации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Инвалиды из числа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противопожарной службы, проходивших (проходящих) службу в зоне отчуждения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из числа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5010100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4006400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состоящие на учете в качестве нуждающихся в жилых помещениях, предоставляемых по договорам социального найма.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4001000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окончившие профессиональные образовательные организации и (или) образовательные организации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высшего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образования и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работающие по трудовому договору в сельской местности по полученной специальности.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4000400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ие – граждане, проходящие военную службу за пределами территории Российской Федерации, в районах Крайнего Севера, приравненных к ним местностях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 других местностях с неблагоприятными климатическими или экологическими условиями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2080000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Семья, имеющая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своем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составе инвалида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2010000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0817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Постановка в очередь на предоставление земельного участка, находящегося в муниципальной собственности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 xml:space="preserve">2582.000003 Комитет по управлению имуществом администрации городского округа Верхняя </w:t>
            </w: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Пышма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lastRenderedPageBreak/>
              <w:t>0817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Постановка в очередь на предоставление земельного участка, находящегося в муниципальной собственности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12000009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Герои Социалистического Труда и полные кавалеры ордена Трудовой Славы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03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уровень органов местного самоуправления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05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единовременно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04</w:t>
            </w:r>
          </w:p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  <w:r w:rsidRPr="000F41FB">
              <w:rPr>
                <w:rFonts w:eastAsia="Times New Roman" w:cs="Liberation Serif"/>
                <w:sz w:val="20"/>
                <w:szCs w:val="20"/>
                <w:lang w:eastAsia="ru-RU"/>
              </w:rPr>
              <w:t>03.00.00 социальная помощь (поддержка)</w:t>
            </w: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Полные кавалеры ордена Славы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Герои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12000001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Герои Советского Союза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11020000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Ветераны боевых действий на территории СССР, на территории Российской Федерации и территориях других государств.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7000038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имеющие трех и более детей, постоянно проживающих совместно с этими гражданами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7000036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не достигшие возраста 35 лет на день подачи заявлений о предоставлении земельных участков, состоящие между собой в браке и совместно обратившиеся с заявлением о предоставлени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и земельного участка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7000031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являющиеся на день подачи заявлений о предоставлении земельных участков одинокими родителями или лицами, их заменяющими, воспитывающими несовершеннолетних детей.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5040000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 из подразделений особого риска, в пределах, установленных Постановлением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катастрофы на Чернобыльской АЭС" на граждан из подразделений особого риска".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5030900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, ставшие инвалидами вследствие воздействия радиации в результате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Теча</w:t>
            </w:r>
            <w:proofErr w:type="spell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5020001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получившие суммарную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(накопленную) эффективную дозу облучения, превышающую 25 </w:t>
            </w:r>
            <w:proofErr w:type="spellStart"/>
            <w:r w:rsidRPr="000F41FB">
              <w:rPr>
                <w:rFonts w:eastAsia="Calibri" w:cs="Liberation Serif"/>
                <w:sz w:val="20"/>
                <w:szCs w:val="20"/>
              </w:rPr>
              <w:t>сЗв</w:t>
            </w:r>
            <w:proofErr w:type="spellEnd"/>
            <w:r w:rsidRPr="000F41FB">
              <w:rPr>
                <w:rFonts w:eastAsia="Calibri" w:cs="Liberation Serif"/>
                <w:sz w:val="20"/>
                <w:szCs w:val="20"/>
              </w:rPr>
              <w:t xml:space="preserve"> (бэр) (при условии признания их нуждающимися в улучшении жилищных условий), в соответствии с подпунктом 16 части первой статьи 2 Федерального закона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      </w:r>
            <w:proofErr w:type="gramEnd"/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5010501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эвакуированные (в том числе выехавшие добровольно) в 1986 году из зоны отчуждения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включая детей, в том числе детей, которые в момент эвакуации находились (находятся) в состоянии внутриутробного развития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из числа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Инвалиды из числа граждан, эвакуированных из зоны отчуждения и переселенных из зоны отселения,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 xml:space="preserve">либо выехавших в добровольном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порядке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из указанных зон после принятия решения об эвакуации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Инвалиды из числа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противопожарной службы, проходивших (проходящих) службу в зоне отчуждения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5010201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 из числа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5010100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4006400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Граждане, состоящие на учете в качестве нуждающихся в жилых помещениях, предоставляемых по договорам социального найма.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4000400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 xml:space="preserve">Военнослужащие - граждане, проходящие военную службу по контракту, и граждане, уволенные с военной службы по достижении ими предельного 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и других местностях с неблагоприятными климатическими или экологическим</w:t>
            </w:r>
            <w:r w:rsidRPr="000F41FB">
              <w:rPr>
                <w:rFonts w:eastAsia="Calibri" w:cs="Liberation Serif"/>
                <w:sz w:val="20"/>
                <w:szCs w:val="20"/>
              </w:rPr>
              <w:lastRenderedPageBreak/>
              <w:t>и условиями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2080000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 xml:space="preserve">Семья, имеющая в </w:t>
            </w:r>
            <w:proofErr w:type="gramStart"/>
            <w:r w:rsidRPr="000F41FB">
              <w:rPr>
                <w:rFonts w:eastAsia="Calibri" w:cs="Liberation Serif"/>
                <w:sz w:val="20"/>
                <w:szCs w:val="20"/>
              </w:rPr>
              <w:t>своем</w:t>
            </w:r>
            <w:proofErr w:type="gramEnd"/>
            <w:r w:rsidRPr="000F41FB">
              <w:rPr>
                <w:rFonts w:eastAsia="Calibri" w:cs="Liberation Serif"/>
                <w:sz w:val="20"/>
                <w:szCs w:val="20"/>
              </w:rPr>
              <w:t xml:space="preserve"> составе инвалида</w:t>
            </w:r>
          </w:p>
        </w:tc>
        <w:tc>
          <w:tcPr>
            <w:tcW w:w="347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  <w:tr w:rsidR="000F41FB" w:rsidRPr="000F41FB" w:rsidTr="00965C74"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2010000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FB" w:rsidRPr="000F41FB" w:rsidRDefault="000F41FB" w:rsidP="000F41FB">
            <w:pPr>
              <w:jc w:val="center"/>
              <w:rPr>
                <w:rFonts w:eastAsia="Calibri" w:cs="Liberation Serif"/>
                <w:sz w:val="20"/>
                <w:szCs w:val="20"/>
              </w:rPr>
            </w:pPr>
            <w:r w:rsidRPr="000F41FB">
              <w:rPr>
                <w:rFonts w:eastAsia="Calibri" w:cs="Liberation Serif"/>
                <w:sz w:val="20"/>
                <w:szCs w:val="20"/>
              </w:rPr>
              <w:t>Инвалиды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0F41FB" w:rsidRPr="000F41FB" w:rsidRDefault="000F41FB" w:rsidP="000F41FB">
            <w:pPr>
              <w:jc w:val="center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</w:tbl>
    <w:p w:rsidR="000F41FB" w:rsidRPr="000F41FB" w:rsidRDefault="000F41FB" w:rsidP="000F41FB">
      <w:pPr>
        <w:tabs>
          <w:tab w:val="left" w:pos="14550"/>
        </w:tabs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F41FB">
        <w:rPr>
          <w:rFonts w:ascii="Liberation Serif" w:eastAsia="Times New Roman" w:hAnsi="Liberation Serif" w:cs="Liberation Serif"/>
          <w:sz w:val="20"/>
          <w:szCs w:val="20"/>
          <w:lang w:eastAsia="ru-RU"/>
        </w:rPr>
        <w:tab/>
      </w:r>
    </w:p>
    <w:p w:rsidR="000F41FB" w:rsidRPr="000F41FB" w:rsidRDefault="000F41FB" w:rsidP="000F41F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0F41FB" w:rsidRPr="000F41FB" w:rsidRDefault="000F41FB" w:rsidP="000F41FB">
      <w:pPr>
        <w:spacing w:after="160" w:line="259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0F41FB" w:rsidRDefault="000F41FB"/>
    <w:sectPr w:rsidR="000F41FB" w:rsidSect="00A005A0">
      <w:footerReference w:type="default" r:id="rId11"/>
      <w:pgSz w:w="16838" w:h="11906" w:orient="landscape"/>
      <w:pgMar w:top="1418" w:right="1134" w:bottom="567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6F" w:rsidRDefault="00CD1F6F">
      <w:pPr>
        <w:spacing w:after="0" w:line="240" w:lineRule="auto"/>
      </w:pPr>
      <w:r>
        <w:separator/>
      </w:r>
    </w:p>
  </w:endnote>
  <w:endnote w:type="continuationSeparator" w:id="0">
    <w:p w:rsidR="00CD1F6F" w:rsidRDefault="00CD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31ED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Вр-241453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31ED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Вр-241453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A0" w:rsidRDefault="00CD1F6F">
    <w:pPr>
      <w:pStyle w:val="a5"/>
      <w:jc w:val="center"/>
    </w:pPr>
  </w:p>
  <w:p w:rsidR="00A005A0" w:rsidRDefault="00CD1F6F" w:rsidP="00A005A0">
    <w:pPr>
      <w:pStyle w:val="a5"/>
      <w:tabs>
        <w:tab w:val="left" w:pos="666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6F" w:rsidRDefault="00CD1F6F">
      <w:pPr>
        <w:spacing w:after="0" w:line="240" w:lineRule="auto"/>
      </w:pPr>
      <w:r>
        <w:separator/>
      </w:r>
    </w:p>
  </w:footnote>
  <w:footnote w:type="continuationSeparator" w:id="0">
    <w:p w:rsidR="00CD1F6F" w:rsidRDefault="00CD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5525760" w:edGrp="everyone"/>
  <w:p w:rsidR="00AF0248" w:rsidRDefault="00431ED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41FB">
      <w:rPr>
        <w:noProof/>
      </w:rPr>
      <w:t>4</w:t>
    </w:r>
    <w:r>
      <w:fldChar w:fldCharType="end"/>
    </w:r>
  </w:p>
  <w:permEnd w:id="195525760"/>
  <w:p w:rsidR="00810AAA" w:rsidRPr="00810AAA" w:rsidRDefault="00CD1F6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D1F6F" w:rsidP="00810AAA">
    <w:pPr>
      <w:pStyle w:val="a3"/>
      <w:jc w:val="center"/>
    </w:pPr>
    <w:permStart w:id="1054942591" w:edGrp="everyone"/>
    <w:permEnd w:id="105494259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90"/>
    <w:rsid w:val="000F41FB"/>
    <w:rsid w:val="003F0DEA"/>
    <w:rsid w:val="00431ED5"/>
    <w:rsid w:val="007A4C90"/>
    <w:rsid w:val="00C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1E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31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31E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31ED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41FB"/>
  </w:style>
  <w:style w:type="table" w:customStyle="1" w:styleId="10">
    <w:name w:val="Сетка таблицы1"/>
    <w:basedOn w:val="a1"/>
    <w:next w:val="a7"/>
    <w:uiPriority w:val="39"/>
    <w:rsid w:val="000F41FB"/>
    <w:pPr>
      <w:spacing w:after="0" w:line="240" w:lineRule="auto"/>
    </w:pPr>
    <w:rPr>
      <w:rFonts w:ascii="Liberation Serif" w:hAnsi="Liberation Serif" w:cs="Times New Roma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0F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11"/>
    <w:uiPriority w:val="99"/>
    <w:semiHidden/>
    <w:rsid w:val="000F41F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F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2"/>
    <w:uiPriority w:val="99"/>
    <w:semiHidden/>
    <w:unhideWhenUsed/>
    <w:rsid w:val="000F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0F4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1E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31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31E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31ED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41FB"/>
  </w:style>
  <w:style w:type="table" w:customStyle="1" w:styleId="10">
    <w:name w:val="Сетка таблицы1"/>
    <w:basedOn w:val="a1"/>
    <w:next w:val="a7"/>
    <w:uiPriority w:val="39"/>
    <w:rsid w:val="000F41FB"/>
    <w:pPr>
      <w:spacing w:after="0" w:line="240" w:lineRule="auto"/>
    </w:pPr>
    <w:rPr>
      <w:rFonts w:ascii="Liberation Serif" w:hAnsi="Liberation Serif" w:cs="Times New Roma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0F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11"/>
    <w:uiPriority w:val="99"/>
    <w:semiHidden/>
    <w:rsid w:val="000F41F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F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2"/>
    <w:uiPriority w:val="99"/>
    <w:semiHidden/>
    <w:unhideWhenUsed/>
    <w:rsid w:val="000F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0F4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9794</Words>
  <Characters>55826</Characters>
  <Application>Microsoft Office Word</Application>
  <DocSecurity>0</DocSecurity>
  <Lines>465</Lines>
  <Paragraphs>130</Paragraphs>
  <ScaleCrop>false</ScaleCrop>
  <Company/>
  <LinksUpToDate>false</LinksUpToDate>
  <CharactersWithSpaces>65490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3</cp:revision>
  <dcterms:created xsi:type="dcterms:W3CDTF">2020-08-24T12:30:00Z</dcterms:created>
  <dcterms:modified xsi:type="dcterms:W3CDTF">2020-08-25T03:01:00Z</dcterms:modified>
</cp:coreProperties>
</file>