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7A2A58" w:rsidRPr="007A2A58" w:rsidTr="00CE495B">
        <w:trPr>
          <w:trHeight w:val="524"/>
        </w:trPr>
        <w:tc>
          <w:tcPr>
            <w:tcW w:w="9460" w:type="dxa"/>
            <w:gridSpan w:val="5"/>
          </w:tcPr>
          <w:p w:rsidR="007A2A58" w:rsidRPr="007A2A58" w:rsidRDefault="007A2A58" w:rsidP="007A2A5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7A2A5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7A2A58" w:rsidRPr="007A2A58" w:rsidRDefault="007A2A58" w:rsidP="007A2A5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7A2A5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7A2A58" w:rsidRPr="007A2A58" w:rsidRDefault="007A2A58" w:rsidP="007A2A5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7A2A58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7A2A58" w:rsidRPr="007A2A58" w:rsidRDefault="007A2A58" w:rsidP="007A2A5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A2A58" w:rsidRPr="007A2A58" w:rsidTr="00CE495B">
        <w:trPr>
          <w:trHeight w:val="524"/>
        </w:trPr>
        <w:tc>
          <w:tcPr>
            <w:tcW w:w="284" w:type="dxa"/>
            <w:vAlign w:val="bottom"/>
          </w:tcPr>
          <w:p w:rsidR="007A2A58" w:rsidRPr="007A2A58" w:rsidRDefault="007A2A58" w:rsidP="007A2A58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7A2A5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A2A58" w:rsidRPr="007A2A58" w:rsidRDefault="007A2A58" w:rsidP="007A2A5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7A2A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7A2A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7A2A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7A2A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7A2A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 w:rsidR="00E528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7A2A58" w:rsidRPr="007A2A58" w:rsidRDefault="007A2A58" w:rsidP="007A2A5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7A2A5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A2A58" w:rsidRPr="007A2A58" w:rsidRDefault="007A2A58" w:rsidP="007A2A5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7A2A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7A2A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7A2A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7A2A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7A2A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A2A58" w:rsidRPr="007A2A58" w:rsidRDefault="007A2A58" w:rsidP="007A2A5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7A2A58" w:rsidRPr="007A2A58" w:rsidTr="00CE495B">
        <w:trPr>
          <w:trHeight w:val="130"/>
        </w:trPr>
        <w:tc>
          <w:tcPr>
            <w:tcW w:w="9460" w:type="dxa"/>
            <w:gridSpan w:val="5"/>
          </w:tcPr>
          <w:p w:rsidR="007A2A58" w:rsidRPr="007A2A58" w:rsidRDefault="007A2A58" w:rsidP="007A2A5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7A2A58" w:rsidRPr="007A2A58" w:rsidTr="00CE495B">
        <w:tc>
          <w:tcPr>
            <w:tcW w:w="9460" w:type="dxa"/>
            <w:gridSpan w:val="5"/>
          </w:tcPr>
          <w:p w:rsidR="007A2A58" w:rsidRPr="007A2A58" w:rsidRDefault="007A2A58" w:rsidP="007A2A5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7A2A58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7A2A58" w:rsidRPr="007A2A58" w:rsidRDefault="007A2A58" w:rsidP="007A2A58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8"/>
                <w:lang w:val="en-US" w:eastAsia="ru-RU"/>
              </w:rPr>
            </w:pPr>
          </w:p>
          <w:p w:rsidR="007A2A58" w:rsidRPr="007A2A58" w:rsidRDefault="007A2A58" w:rsidP="007A2A5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7A2A58" w:rsidRPr="007A2A58" w:rsidTr="00CE495B">
        <w:tc>
          <w:tcPr>
            <w:tcW w:w="9460" w:type="dxa"/>
            <w:gridSpan w:val="5"/>
          </w:tcPr>
          <w:p w:rsidR="007A2A58" w:rsidRPr="007A2A58" w:rsidRDefault="007A2A58" w:rsidP="007A2A5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7A2A5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постановление администрации городского округа Верхняя Пышма от 06.03.2020 № 183 «О работе территориальной психолого-медико-педагогической комиссии в городском округе </w:t>
            </w:r>
            <w:r w:rsidRPr="007A2A5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br/>
              <w:t>Верхняя Пышма»</w:t>
            </w:r>
          </w:p>
        </w:tc>
      </w:tr>
      <w:tr w:rsidR="007A2A58" w:rsidRPr="007A2A58" w:rsidTr="00CE495B">
        <w:tc>
          <w:tcPr>
            <w:tcW w:w="9460" w:type="dxa"/>
            <w:gridSpan w:val="5"/>
          </w:tcPr>
          <w:p w:rsidR="007A2A58" w:rsidRPr="007A2A58" w:rsidRDefault="007A2A58" w:rsidP="007A2A5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8"/>
                <w:lang w:eastAsia="ru-RU"/>
              </w:rPr>
            </w:pPr>
          </w:p>
          <w:p w:rsidR="007A2A58" w:rsidRPr="007A2A58" w:rsidRDefault="007A2A58" w:rsidP="007A2A5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8"/>
                <w:lang w:eastAsia="ru-RU"/>
              </w:rPr>
            </w:pPr>
          </w:p>
        </w:tc>
      </w:tr>
    </w:tbl>
    <w:p w:rsidR="007A2A58" w:rsidRPr="007A2A58" w:rsidRDefault="007A2A58" w:rsidP="007A2A5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A2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42 Федерального закона от </w:t>
      </w:r>
      <w:r w:rsidRPr="007A2A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2A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29 декабря 2012 года № 273-ФЗ «Об образовании в Российской Федерации»,</w:t>
      </w:r>
      <w:r w:rsidRPr="007A2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статьей 14 </w:t>
      </w:r>
      <w:hyperlink r:id="rId6" w:history="1">
        <w:r w:rsidRPr="007A2A5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Федерального закона от 24 июня 1999 года № 120-ФЗ «Об основах системы профилактики безнадзорности и правонарушений несовершеннолетних</w:t>
        </w:r>
      </w:hyperlink>
      <w:r w:rsidRPr="007A2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приказом Министерства образования и науки Российской Федерации </w:t>
      </w:r>
      <w:hyperlink r:id="rId7" w:history="1">
        <w:r w:rsidRPr="007A2A5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от 20.09.2013 № 1082 «Об утверждении положения </w:t>
        </w:r>
        <w:r w:rsidRPr="007A2A5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br/>
          <w:t>о психолого-медико-педагогической комиссии</w:t>
        </w:r>
      </w:hyperlink>
      <w:r w:rsidRPr="007A2A58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 связи с кадровыми изменениями, руководствуясь Уставом городского</w:t>
      </w:r>
      <w:proofErr w:type="gramEnd"/>
      <w:r w:rsidRPr="007A2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Верхняя Пышма, администрация городского округа Верхняя Пышма</w:t>
      </w:r>
    </w:p>
    <w:p w:rsidR="007A2A58" w:rsidRPr="007A2A58" w:rsidRDefault="007A2A58" w:rsidP="007A2A5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A2A5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7A2A58" w:rsidRPr="007A2A58" w:rsidRDefault="007A2A58" w:rsidP="007A2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2A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Внести </w:t>
      </w:r>
      <w:r w:rsidRPr="007A2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постановление администрации городского округа Верхняя Пышма от 06.03.2020 № 183 «О работе территориальной психолого-медико-педагогической комиссии в городском округе Верхняя Пышма» (далее – Постановление) следующие </w:t>
      </w:r>
      <w:r w:rsidRPr="007A2A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изменения:</w:t>
      </w:r>
    </w:p>
    <w:p w:rsidR="007A2A58" w:rsidRPr="007A2A58" w:rsidRDefault="007A2A58" w:rsidP="007A2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2A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1) </w:t>
      </w:r>
      <w:r w:rsidRPr="007A2A58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1 П</w:t>
      </w:r>
      <w:r w:rsidRPr="007A2A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оложения о временной муниципальной психолого-медико-педагогической комиссии, утвержденного Постановлением, изложить в следующей редакции: </w:t>
      </w:r>
    </w:p>
    <w:p w:rsidR="007A2A58" w:rsidRPr="007A2A58" w:rsidRDefault="007A2A58" w:rsidP="007A2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«1. </w:t>
      </w:r>
      <w:r w:rsidRPr="007A2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регламентирует деятельность территориальной психолого-медико-педагогической комиссии (далее – ТПМПК) </w:t>
      </w:r>
      <w:proofErr w:type="gramStart"/>
      <w:r w:rsidRPr="007A2A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7A2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автономном общеобразовательном </w:t>
      </w:r>
      <w:proofErr w:type="gramStart"/>
      <w:r w:rsidRPr="007A2A5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учреждении</w:t>
      </w:r>
      <w:proofErr w:type="gramEnd"/>
      <w:r w:rsidRPr="007A2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«Средняя общеобразовательная школа № 1» (далее – МАОУ «СОШ № 1»).»;</w:t>
      </w:r>
    </w:p>
    <w:p w:rsidR="007A2A58" w:rsidRPr="007A2A58" w:rsidRDefault="007A2A58" w:rsidP="007A2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утвердить состав </w:t>
      </w:r>
      <w:r w:rsidRPr="007A2A58">
        <w:rPr>
          <w:rFonts w:ascii="Liberation Serif" w:eastAsia="Times New Roman" w:hAnsi="Liberation Serif" w:cs="Times New Roman"/>
          <w:bCs/>
          <w:sz w:val="28"/>
          <w:szCs w:val="24"/>
          <w:lang w:eastAsia="ru-RU"/>
        </w:rPr>
        <w:t>территориальной психолого-медико-педагогической комиссии</w:t>
      </w:r>
      <w:r w:rsidRPr="007A2A58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 </w:t>
      </w:r>
      <w:r w:rsidRPr="007A2A58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новой редакции (прилагается).</w:t>
      </w:r>
    </w:p>
    <w:p w:rsidR="007A2A58" w:rsidRPr="007A2A58" w:rsidRDefault="007A2A58" w:rsidP="007A2A58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r w:rsidRPr="007A2A5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hyperlink r:id="rId8" w:history="1">
        <w:r w:rsidRPr="007A2A58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Pr="007A2A5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7A2A5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верхняя</w:t>
        </w:r>
      </w:hyperlink>
      <w:r w:rsidRPr="007A2A58">
        <w:rPr>
          <w:rFonts w:ascii="Times New Roman" w:eastAsia="Times New Roman" w:hAnsi="Times New Roman" w:cs="Times New Roman"/>
          <w:sz w:val="28"/>
          <w:szCs w:val="28"/>
          <w:lang w:eastAsia="ru-RU"/>
        </w:rPr>
        <w:t>пышма-право</w:t>
      </w:r>
      <w:proofErr w:type="gramStart"/>
      <w:r w:rsidRPr="007A2A58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7A2A58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proofErr w:type="spellEnd"/>
      <w:r w:rsidRPr="007A2A5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A2A58" w:rsidRPr="007A2A58" w:rsidRDefault="007A2A58" w:rsidP="007A2A58">
      <w:pPr>
        <w:tabs>
          <w:tab w:val="left" w:pos="900"/>
        </w:tabs>
        <w:spacing w:after="0" w:line="240" w:lineRule="auto"/>
        <w:ind w:right="5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7A2A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7A2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 w:rsidRPr="007A2A5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Выгодского</w:t>
      </w:r>
      <w:proofErr w:type="spellEnd"/>
      <w:r w:rsidRPr="007A2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П.Я.</w:t>
      </w:r>
    </w:p>
    <w:p w:rsidR="007A2A58" w:rsidRPr="007A2A58" w:rsidRDefault="007A2A58" w:rsidP="007A2A58">
      <w:pPr>
        <w:tabs>
          <w:tab w:val="left" w:pos="900"/>
        </w:tabs>
        <w:spacing w:after="0" w:line="240" w:lineRule="auto"/>
        <w:ind w:right="59" w:firstLine="720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7A2A58" w:rsidRPr="007A2A58" w:rsidRDefault="007A2A58" w:rsidP="007A2A58">
      <w:pPr>
        <w:tabs>
          <w:tab w:val="left" w:pos="900"/>
        </w:tabs>
        <w:spacing w:after="0" w:line="240" w:lineRule="auto"/>
        <w:ind w:right="5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A2A58" w:rsidRPr="007A2A58" w:rsidTr="00CE495B">
        <w:tc>
          <w:tcPr>
            <w:tcW w:w="6237" w:type="dxa"/>
            <w:vAlign w:val="bottom"/>
          </w:tcPr>
          <w:p w:rsidR="007A2A58" w:rsidRPr="007A2A58" w:rsidRDefault="007A2A58" w:rsidP="007A2A5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2A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7A2A58" w:rsidRPr="007A2A58" w:rsidRDefault="007A2A58" w:rsidP="007A2A58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2A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7A2A58" w:rsidRPr="007A2A58" w:rsidRDefault="007A2A58" w:rsidP="007A2A5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DB53B1" w:rsidRDefault="00DB53B1"/>
    <w:p w:rsidR="00E52872" w:rsidRDefault="00E52872"/>
    <w:p w:rsidR="00E52872" w:rsidRDefault="00E52872"/>
    <w:p w:rsidR="00E52872" w:rsidRDefault="00E52872"/>
    <w:p w:rsidR="00E52872" w:rsidRDefault="00E52872"/>
    <w:p w:rsidR="00E52872" w:rsidRDefault="00E52872"/>
    <w:p w:rsidR="00E52872" w:rsidRDefault="00E52872"/>
    <w:p w:rsidR="00E52872" w:rsidRDefault="00E52872"/>
    <w:p w:rsidR="00E52872" w:rsidRDefault="00E52872"/>
    <w:p w:rsidR="00E52872" w:rsidRDefault="00E52872"/>
    <w:p w:rsidR="00E52872" w:rsidRDefault="00E52872"/>
    <w:p w:rsidR="00E52872" w:rsidRDefault="00E52872"/>
    <w:p w:rsidR="00E52872" w:rsidRDefault="00E52872"/>
    <w:p w:rsidR="00E52872" w:rsidRDefault="00E52872"/>
    <w:p w:rsidR="00E52872" w:rsidRDefault="00E52872"/>
    <w:p w:rsidR="00E52872" w:rsidRDefault="00E52872"/>
    <w:p w:rsidR="00E52872" w:rsidRDefault="00E52872"/>
    <w:p w:rsidR="00E52872" w:rsidRDefault="00E52872"/>
    <w:p w:rsidR="00E52872" w:rsidRDefault="00E52872"/>
    <w:p w:rsidR="00E52872" w:rsidRDefault="00E52872"/>
    <w:p w:rsidR="00E52872" w:rsidRDefault="00E52872"/>
    <w:p w:rsidR="00E52872" w:rsidRDefault="00E52872"/>
    <w:p w:rsidR="00E52872" w:rsidRDefault="00E52872"/>
    <w:p w:rsidR="00E52872" w:rsidRDefault="00E52872"/>
    <w:p w:rsidR="00E52872" w:rsidRDefault="00E52872"/>
    <w:p w:rsidR="00E52872" w:rsidRDefault="00E52872"/>
    <w:p w:rsidR="00E52872" w:rsidRDefault="00E52872"/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52872" w:rsidRPr="00E52872" w:rsidTr="00CE495B">
        <w:tc>
          <w:tcPr>
            <w:tcW w:w="4785" w:type="dxa"/>
            <w:shd w:val="clear" w:color="auto" w:fill="auto"/>
          </w:tcPr>
          <w:p w:rsidR="00E52872" w:rsidRPr="00E52872" w:rsidRDefault="00E52872" w:rsidP="00E528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E52872" w:rsidRPr="00E52872" w:rsidRDefault="00E52872" w:rsidP="00E52872">
            <w:pPr>
              <w:spacing w:after="0" w:line="240" w:lineRule="auto"/>
              <w:ind w:left="88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528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УТВЕРЖДЕН </w:t>
            </w:r>
          </w:p>
          <w:p w:rsidR="00E52872" w:rsidRPr="00E52872" w:rsidRDefault="00E52872" w:rsidP="00E52872">
            <w:pPr>
              <w:spacing w:after="0" w:line="240" w:lineRule="auto"/>
              <w:ind w:left="88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528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постановлением администрации</w:t>
            </w:r>
          </w:p>
          <w:p w:rsidR="00E52872" w:rsidRPr="00E52872" w:rsidRDefault="00E52872" w:rsidP="00E52872">
            <w:pPr>
              <w:spacing w:after="0" w:line="240" w:lineRule="auto"/>
              <w:ind w:left="88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528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городского округа Верхняя Пышма</w:t>
            </w:r>
          </w:p>
          <w:p w:rsidR="00E52872" w:rsidRPr="00E52872" w:rsidRDefault="00E52872" w:rsidP="00E52872">
            <w:pPr>
              <w:spacing w:after="0" w:line="240" w:lineRule="auto"/>
              <w:ind w:left="88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E528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от__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proofErr w:type="spellEnd"/>
            <w:r w:rsidRPr="00E528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______ № _________</w:t>
            </w:r>
          </w:p>
        </w:tc>
      </w:tr>
    </w:tbl>
    <w:p w:rsidR="00E52872" w:rsidRPr="00E52872" w:rsidRDefault="00E52872" w:rsidP="00E52872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E52872" w:rsidRPr="00E52872" w:rsidRDefault="00E52872" w:rsidP="00E52872">
      <w:pPr>
        <w:spacing w:after="0" w:line="240" w:lineRule="auto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52872" w:rsidRPr="00E52872" w:rsidRDefault="00E52872" w:rsidP="00E5287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52872">
        <w:rPr>
          <w:rFonts w:ascii="Liberation Serif" w:eastAsia="Times New Roman" w:hAnsi="Liberation Serif" w:cs="Times New Roman"/>
          <w:sz w:val="24"/>
          <w:szCs w:val="24"/>
          <w:lang w:eastAsia="ru-RU"/>
        </w:rPr>
        <w:t>СОСТАВ</w:t>
      </w:r>
    </w:p>
    <w:p w:rsidR="00E52872" w:rsidRPr="00E52872" w:rsidRDefault="00E52872" w:rsidP="00E52872">
      <w:pPr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E52872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территориальной психолого-медико-педагогической комиссии</w:t>
      </w:r>
      <w:r w:rsidRPr="00E5287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</w:p>
    <w:p w:rsidR="00E52872" w:rsidRPr="00E52872" w:rsidRDefault="00E52872" w:rsidP="00E5287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2977"/>
        <w:gridCol w:w="3260"/>
        <w:gridCol w:w="2693"/>
      </w:tblGrid>
      <w:tr w:rsidR="00E52872" w:rsidRPr="00E52872" w:rsidTr="00CE495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72" w:rsidRPr="00E52872" w:rsidRDefault="00E52872" w:rsidP="00E52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 w:rsidRPr="00E52872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52872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E52872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72" w:rsidRPr="00E52872" w:rsidRDefault="00E52872" w:rsidP="00E52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 w:rsidRPr="00E52872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72" w:rsidRPr="00E52872" w:rsidRDefault="00E52872" w:rsidP="00E52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 w:rsidRPr="00E52872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72" w:rsidRPr="00E52872" w:rsidRDefault="00E52872" w:rsidP="00E52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 w:rsidRPr="00E52872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Специальность</w:t>
            </w:r>
          </w:p>
        </w:tc>
      </w:tr>
      <w:tr w:rsidR="00E52872" w:rsidRPr="00E52872" w:rsidTr="00CE495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72" w:rsidRPr="00E52872" w:rsidRDefault="00E52872" w:rsidP="00E5287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72" w:rsidRPr="00E52872" w:rsidRDefault="00E52872" w:rsidP="00E5287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528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Яхимович Марина Владимировна, руководитель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72" w:rsidRPr="00E52872" w:rsidRDefault="00E52872" w:rsidP="00E5287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528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МАОУ «СОШ № 1»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72" w:rsidRPr="00E52872" w:rsidRDefault="00E52872" w:rsidP="00E5287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528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педагог – психолог </w:t>
            </w:r>
          </w:p>
        </w:tc>
      </w:tr>
      <w:tr w:rsidR="00E52872" w:rsidRPr="00E52872" w:rsidTr="00CE495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72" w:rsidRPr="00E52872" w:rsidRDefault="00E52872" w:rsidP="00E5287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72" w:rsidRPr="00E52872" w:rsidRDefault="00E52872" w:rsidP="00E5287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528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Беспалова Ирина Робертовна, заместитель руководителя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72" w:rsidRPr="00E52872" w:rsidRDefault="00E52872" w:rsidP="00E5287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528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МАОУ «СОШ № 3»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72" w:rsidRPr="00E52872" w:rsidRDefault="00E52872" w:rsidP="00E5287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528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E52872" w:rsidRPr="00E52872" w:rsidTr="00CE495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72" w:rsidRPr="00E52872" w:rsidRDefault="00E52872" w:rsidP="00E5287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72" w:rsidRPr="00E52872" w:rsidRDefault="00E52872" w:rsidP="00E5287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528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Попова Галина Михайловна, заместитель руководителя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72" w:rsidRPr="00E52872" w:rsidRDefault="00E52872" w:rsidP="00E5287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528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МАДОУ «Детский сад № 26»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72" w:rsidRPr="00E52872" w:rsidRDefault="00E52872" w:rsidP="00E5287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528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E52872" w:rsidRPr="00E52872" w:rsidTr="00CE495B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72" w:rsidRPr="00E52872" w:rsidRDefault="00E52872" w:rsidP="00E52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 w:rsidRPr="00E52872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 xml:space="preserve">Члены комиссии: </w:t>
            </w:r>
          </w:p>
        </w:tc>
      </w:tr>
      <w:tr w:rsidR="00E52872" w:rsidRPr="00E52872" w:rsidTr="00CE495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72" w:rsidRPr="00E52872" w:rsidRDefault="00E52872" w:rsidP="00E5287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72" w:rsidRPr="00E52872" w:rsidRDefault="00E52872" w:rsidP="00E5287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528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Бабина Елена </w:t>
            </w:r>
          </w:p>
          <w:p w:rsidR="00E52872" w:rsidRPr="00E52872" w:rsidRDefault="00E52872" w:rsidP="00E5287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528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Степановна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72" w:rsidRPr="00E52872" w:rsidRDefault="00E52872" w:rsidP="00E5287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528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МАДОУ «Детский сад № 4»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72" w:rsidRPr="00E52872" w:rsidRDefault="00E52872" w:rsidP="00E5287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528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учитель-дефектолог</w:t>
            </w:r>
          </w:p>
        </w:tc>
      </w:tr>
      <w:tr w:rsidR="00E52872" w:rsidRPr="00E52872" w:rsidTr="00CE495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72" w:rsidRPr="00E52872" w:rsidRDefault="00E52872" w:rsidP="00E5287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72" w:rsidRPr="00E52872" w:rsidRDefault="00E52872" w:rsidP="00E5287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528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Гашко Светлана Анатольевна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72" w:rsidRPr="00E52872" w:rsidRDefault="00E52872" w:rsidP="00E5287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528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МАДОУ «Детский сад № 3»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72" w:rsidRPr="00E52872" w:rsidRDefault="00E52872" w:rsidP="00E5287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528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E52872" w:rsidRPr="00E52872" w:rsidTr="00CE495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72" w:rsidRPr="00E52872" w:rsidRDefault="00E52872" w:rsidP="00E5287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72" w:rsidRPr="00E52872" w:rsidRDefault="00E52872" w:rsidP="00E5287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528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Западня Вера </w:t>
            </w:r>
          </w:p>
          <w:p w:rsidR="00E52872" w:rsidRPr="00E52872" w:rsidRDefault="00E52872" w:rsidP="00E5287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528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72" w:rsidRPr="00E52872" w:rsidRDefault="00E52872" w:rsidP="00E5287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528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ГАУЗ СО «</w:t>
            </w:r>
            <w:proofErr w:type="spellStart"/>
            <w:r w:rsidRPr="00E528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E528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ЦГБ им. П.Д. Бородина»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72" w:rsidRPr="00E52872" w:rsidRDefault="00E52872" w:rsidP="00E5287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528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психиатр</w:t>
            </w:r>
          </w:p>
        </w:tc>
      </w:tr>
      <w:tr w:rsidR="00E52872" w:rsidRPr="00E52872" w:rsidTr="00CE495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72" w:rsidRPr="00E52872" w:rsidRDefault="00E52872" w:rsidP="00E5287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72" w:rsidRPr="00E52872" w:rsidRDefault="00E52872" w:rsidP="00E5287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528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Ладейщикова Надежда </w:t>
            </w:r>
            <w:proofErr w:type="spellStart"/>
            <w:r w:rsidRPr="00E528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Адольфовна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72" w:rsidRPr="00E52872" w:rsidRDefault="00E52872" w:rsidP="00E5287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528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ГАУЗ СО «</w:t>
            </w:r>
            <w:proofErr w:type="spellStart"/>
            <w:r w:rsidRPr="00E528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E528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ЦГБ им. П.Д. Бородина»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72" w:rsidRPr="00E52872" w:rsidRDefault="00E52872" w:rsidP="00E5287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528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психиатр</w:t>
            </w:r>
          </w:p>
        </w:tc>
      </w:tr>
      <w:tr w:rsidR="00E52872" w:rsidRPr="00E52872" w:rsidTr="00CE495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72" w:rsidRPr="00E52872" w:rsidRDefault="00E52872" w:rsidP="00E5287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72" w:rsidRPr="00E52872" w:rsidRDefault="00E52872" w:rsidP="00E5287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528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Першина Олеся Александровна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72" w:rsidRPr="00E52872" w:rsidRDefault="00E52872" w:rsidP="00E5287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528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МАДОУ «Детский сад № 31»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72" w:rsidRPr="00E52872" w:rsidRDefault="00E52872" w:rsidP="00E5287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528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E52872" w:rsidRPr="00E52872" w:rsidTr="00CE495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72" w:rsidRPr="00E52872" w:rsidRDefault="00E52872" w:rsidP="00E5287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72" w:rsidRPr="00E52872" w:rsidRDefault="00E52872" w:rsidP="00E5287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528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Роговая Наталья Анатольевна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72" w:rsidRPr="00E52872" w:rsidRDefault="00E52872" w:rsidP="00E5287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528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МАОУ «СОШ № 3»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72" w:rsidRPr="00E52872" w:rsidRDefault="00E52872" w:rsidP="00E5287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528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E52872" w:rsidRPr="00E52872" w:rsidTr="00CE495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72" w:rsidRPr="00E52872" w:rsidRDefault="00E52872" w:rsidP="00E5287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72" w:rsidRPr="00E52872" w:rsidRDefault="00E52872" w:rsidP="00E5287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E528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Чалманова</w:t>
            </w:r>
            <w:proofErr w:type="spellEnd"/>
            <w:r w:rsidRPr="00E528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Марина Борисовна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72" w:rsidRPr="00E52872" w:rsidRDefault="00E52872" w:rsidP="00E5287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528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ГАУ СОН СО «Центр помощи семье и детям города Верхняя Пышма»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72" w:rsidRPr="00E52872" w:rsidRDefault="00E52872" w:rsidP="00E5287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528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учитель-логопед</w:t>
            </w:r>
          </w:p>
        </w:tc>
      </w:tr>
    </w:tbl>
    <w:p w:rsidR="00E52872" w:rsidRPr="00E52872" w:rsidRDefault="00E52872" w:rsidP="00E52872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E52872" w:rsidRPr="00E52872" w:rsidRDefault="00E52872" w:rsidP="00E52872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E52872" w:rsidRDefault="00E52872"/>
    <w:sectPr w:rsidR="00E52872" w:rsidSect="009F482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52872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Вр-288809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E52872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Вр-288809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38512064" w:edGrp="everyone"/>
  <w:p w:rsidR="00AF0248" w:rsidRDefault="00E5287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238512064"/>
  <w:p w:rsidR="00810AAA" w:rsidRPr="00810AAA" w:rsidRDefault="00E52872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E52872" w:rsidP="00810AAA">
    <w:pPr>
      <w:pStyle w:val="a3"/>
      <w:jc w:val="center"/>
    </w:pPr>
    <w:permStart w:id="365561933" w:edGrp="everyone"/>
    <w:permEnd w:id="365561933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15938"/>
    <w:multiLevelType w:val="hybridMultilevel"/>
    <w:tmpl w:val="F460A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774"/>
    <w:rsid w:val="007A2A58"/>
    <w:rsid w:val="00921774"/>
    <w:rsid w:val="00DB53B1"/>
    <w:rsid w:val="00E52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A2A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7A2A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A2A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7A2A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A2A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7A2A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A2A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7A2A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4;&#1077;&#1088;&#1093;&#1085;&#1103;&#1103;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902163357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737405" TargetMode="Externa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496</Words>
  <Characters>2832</Characters>
  <Application>Microsoft Office Word</Application>
  <DocSecurity>0</DocSecurity>
  <Lines>23</Lines>
  <Paragraphs>6</Paragraphs>
  <ScaleCrop>false</ScaleCrop>
  <Company/>
  <LinksUpToDate>false</LinksUpToDate>
  <CharactersWithSpaces>3322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Gluhih</dc:creator>
  <cp:keywords/>
  <dc:description/>
  <cp:lastModifiedBy>Gluhih</cp:lastModifiedBy>
  <cp:revision>3</cp:revision>
  <dcterms:created xsi:type="dcterms:W3CDTF">2020-09-02T10:28:00Z</dcterms:created>
  <dcterms:modified xsi:type="dcterms:W3CDTF">2020-09-02T10:29:00Z</dcterms:modified>
</cp:coreProperties>
</file>