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E2F57" w:rsidRPr="007E2F57" w:rsidTr="00896A5B">
        <w:trPr>
          <w:trHeight w:val="524"/>
        </w:trPr>
        <w:tc>
          <w:tcPr>
            <w:tcW w:w="9460" w:type="dxa"/>
            <w:gridSpan w:val="5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E2F57" w:rsidRPr="007E2F57" w:rsidRDefault="007E2F57" w:rsidP="007E2F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E2F57" w:rsidRPr="007E2F57" w:rsidRDefault="007E2F57" w:rsidP="007E2F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E2F57" w:rsidRPr="007E2F57" w:rsidTr="00896A5B">
        <w:trPr>
          <w:trHeight w:val="524"/>
        </w:trPr>
        <w:tc>
          <w:tcPr>
            <w:tcW w:w="284" w:type="dxa"/>
            <w:vAlign w:val="bottom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E2F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E2F57" w:rsidRPr="007E2F57" w:rsidRDefault="007E2F57" w:rsidP="007E2F5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E2F57" w:rsidRPr="007E2F57" w:rsidTr="00896A5B">
        <w:trPr>
          <w:trHeight w:val="130"/>
        </w:trPr>
        <w:tc>
          <w:tcPr>
            <w:tcW w:w="9460" w:type="dxa"/>
            <w:gridSpan w:val="5"/>
          </w:tcPr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E2F57" w:rsidRPr="007E2F57" w:rsidTr="00896A5B">
        <w:tc>
          <w:tcPr>
            <w:tcW w:w="9460" w:type="dxa"/>
            <w:gridSpan w:val="5"/>
          </w:tcPr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E2F57" w:rsidRPr="007E2F57" w:rsidTr="00896A5B">
        <w:tc>
          <w:tcPr>
            <w:tcW w:w="9460" w:type="dxa"/>
            <w:gridSpan w:val="5"/>
          </w:tcPr>
          <w:p w:rsidR="007E2F57" w:rsidRPr="007E2F57" w:rsidRDefault="007E2F57" w:rsidP="007E2F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«Развитие социальной сферы в городском округе Верхняя Пышма до 2024 года» </w:t>
            </w:r>
          </w:p>
        </w:tc>
      </w:tr>
      <w:tr w:rsidR="007E2F57" w:rsidRPr="007E2F57" w:rsidTr="00896A5B">
        <w:tc>
          <w:tcPr>
            <w:tcW w:w="9460" w:type="dxa"/>
            <w:gridSpan w:val="5"/>
          </w:tcPr>
          <w:p w:rsidR="007E2F57" w:rsidRPr="007E2F57" w:rsidRDefault="007E2F57" w:rsidP="007E2F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7E2F57" w:rsidRPr="007E2F57" w:rsidRDefault="007E2F57" w:rsidP="007E2F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7E2F57" w:rsidRPr="007E2F57" w:rsidRDefault="007E2F57" w:rsidP="007E2F5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proofErr w:type="gramStart"/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Правительства Свердловской области от 03.09.2020 № 620-ПП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постановлением Правительства</w:t>
      </w:r>
      <w:proofErr w:type="gramEnd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области», </w:t>
      </w:r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подпунктом 1 пункта 16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ешением Думы городского округа Верхняя Пышма от 20.12.2019 № 17/2 «О бюджете городского округа Верхняя Пышма на 2020 год и плановый период 2021 и 2022 годов», руководствуясь подпунктом 1 пункта 4 статьи 25 Устава городского округа</w:t>
      </w:r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,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7E2F57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администрация городского округа Верхняя Пышма</w:t>
      </w:r>
    </w:p>
    <w:p w:rsidR="007E2F57" w:rsidRPr="007E2F57" w:rsidRDefault="007E2F57" w:rsidP="007E2F5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E2F5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E2F57" w:rsidRPr="007E2F57" w:rsidRDefault="007E2F57" w:rsidP="007E2F57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Внести в муниципальную программу «Развитие социальной сферы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городском округе Верхняя Пышма до 2024 года» (далее – Программа), утвержденную постановлением администрации городского округа Верхняя Пышма от 10.10.2014 № 1834, следующие изменения:</w:t>
      </w:r>
    </w:p>
    <w:p w:rsidR="007E2F57" w:rsidRPr="007E2F57" w:rsidRDefault="007E2F57" w:rsidP="007E2F57">
      <w:pPr>
        <w:numPr>
          <w:ilvl w:val="0"/>
          <w:numId w:val="1"/>
        </w:numPr>
        <w:tabs>
          <w:tab w:val="left" w:pos="1134"/>
        </w:tabs>
        <w:spacing w:after="0" w:line="0" w:lineRule="atLeast"/>
        <w:ind w:right="14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Паспорте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7E2F57" w:rsidRPr="007E2F57" w:rsidRDefault="007E2F57" w:rsidP="007E2F57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E2F57" w:rsidRPr="007E2F57" w:rsidRDefault="007E2F57" w:rsidP="007E2F57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E2F57" w:rsidRPr="007E2F57" w:rsidRDefault="007E2F57" w:rsidP="007E2F57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36"/>
      </w:tblGrid>
      <w:tr w:rsidR="007E2F57" w:rsidRPr="007E2F57" w:rsidTr="00896A5B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Объем финансирования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муниципальной программы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по годам реализации,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тыс. рублей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 xml:space="preserve">Всего: 14 587 930,4 тыс. рублей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2 210 274,6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2020 год – 2 682 128,7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2 378 080,3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2 536 665,9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2 300 251,1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2 480 529,9 тыс. рублей</w:t>
            </w:r>
            <w:proofErr w:type="gramEnd"/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Из них: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областной бюджет 6 786 989,0 тыс. рублей в том числе: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1 067 431,2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1 264 127,3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1 222 210,8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1 294 244,8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950 477,9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988 497,0 тыс. рублей</w:t>
            </w:r>
            <w:proofErr w:type="gramEnd"/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федеральный бюджет 23 221,1 тыс. рублей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5 980,0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17241,1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</w:t>
            </w:r>
            <w:proofErr w:type="gramEnd"/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местный бюджет 7 777 720,2 тыс. рублей </w:t>
            </w:r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в том числе: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1 136 863,4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1 400 760,3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1 155 869,5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1 242 421,1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1 349 773,2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1 492 032,9 тыс. рублей</w:t>
            </w:r>
            <w:proofErr w:type="gramEnd"/>
          </w:p>
          <w:p w:rsidR="007E2F57" w:rsidRPr="007E2F57" w:rsidRDefault="007E2F57" w:rsidP="007E2F57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внебюджетные источники 0,0 тыс. рублей в том числе:</w:t>
            </w:r>
          </w:p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proofErr w:type="gramStart"/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t>2019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2020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2021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2022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2023 год – 0,0 тыс. рублей,</w:t>
            </w:r>
            <w:r w:rsidRPr="007E2F57"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  <w:t>2024 год – 0,0 тыс. рублей.</w:t>
            </w:r>
            <w:proofErr w:type="gramEnd"/>
          </w:p>
        </w:tc>
      </w:tr>
    </w:tbl>
    <w:p w:rsidR="007E2F57" w:rsidRPr="007E2F57" w:rsidRDefault="007E2F57" w:rsidP="007E2F57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в приложении № 1 к Программе строки 1.; 1.8.; 1.8.7.; 2.; 2.1.; 2.1.2. изложить в новой редакции (прилагается).</w:t>
      </w: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в приложении № 2 к Программе строки 1-5; 13-18; 49-56; 69-71; 112-116; 130-140 изложить в новой редакции (прилагается).</w:t>
      </w: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Опубликовать настоящее постановление в газете «Красное знамя»,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ф).</w:t>
      </w: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3. </w:t>
      </w:r>
      <w:proofErr w:type="gramStart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</w:t>
      </w:r>
      <w:proofErr w:type="gramEnd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утвержденную Программу в государственной автоматизированной системе «Управление» в установленные сроки.</w:t>
      </w: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4. </w:t>
      </w:r>
      <w:proofErr w:type="gramStart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7E2F5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7E2F57" w:rsidRPr="007E2F57" w:rsidRDefault="007E2F57" w:rsidP="007E2F5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E2F57" w:rsidRPr="007E2F57" w:rsidTr="00896A5B">
        <w:tc>
          <w:tcPr>
            <w:tcW w:w="6237" w:type="dxa"/>
            <w:vAlign w:val="bottom"/>
          </w:tcPr>
          <w:p w:rsidR="007E2F57" w:rsidRPr="007E2F57" w:rsidRDefault="007E2F57" w:rsidP="007E2F5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E2F57" w:rsidRPr="007E2F57" w:rsidRDefault="007E2F57" w:rsidP="007E2F5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E2F5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E2F57" w:rsidRPr="007E2F57" w:rsidRDefault="007E2F57" w:rsidP="007E2F5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F1280" w:rsidRDefault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Pr="00FF1280" w:rsidRDefault="00FF1280" w:rsidP="00FF1280"/>
    <w:p w:rsidR="00FF1280" w:rsidRDefault="00FF1280" w:rsidP="00FF1280"/>
    <w:p w:rsidR="00107919" w:rsidRDefault="00107919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>
      <w:pPr>
        <w:sectPr w:rsidR="00FF1280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FF1280" w:rsidRPr="00FF1280" w:rsidTr="00896A5B">
        <w:trPr>
          <w:trHeight w:val="139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>К постановлению</w:t>
            </w: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администрации городского округа </w:t>
            </w: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br/>
              <w:t xml:space="preserve">Верхняя Пышма </w:t>
            </w: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>от</w:t>
            </w:r>
            <w:proofErr w:type="gramEnd"/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 ______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проект</w:t>
            </w: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>_____№_________</w:t>
            </w: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Приложение № 1 </w:t>
            </w: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 </w:t>
            </w:r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«Развитие социальной сферы </w:t>
            </w:r>
            <w:proofErr w:type="gramStart"/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>в</w:t>
            </w:r>
            <w:proofErr w:type="gramEnd"/>
          </w:p>
          <w:p w:rsidR="00FF1280" w:rsidRPr="00FF1280" w:rsidRDefault="00FF1280" w:rsidP="00FF1280">
            <w:pPr>
              <w:spacing w:after="160" w:line="259" w:lineRule="auto"/>
              <w:ind w:left="633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t xml:space="preserve">городском округе Верхняя Пышма </w:t>
            </w:r>
            <w:r w:rsidRPr="00FF1280">
              <w:rPr>
                <w:rFonts w:ascii="Liberation Serif" w:eastAsia="Calibri" w:hAnsi="Liberation Serif" w:cs="Arial"/>
                <w:sz w:val="24"/>
                <w:szCs w:val="24"/>
              </w:rPr>
              <w:br/>
              <w:t>до 2024 года</w:t>
            </w:r>
            <w:r w:rsidRPr="00FF1280">
              <w:rPr>
                <w:rFonts w:ascii="Arial" w:eastAsia="Calibri" w:hAnsi="Arial" w:cs="Arial"/>
                <w:sz w:val="20"/>
                <w:szCs w:val="20"/>
              </w:rPr>
              <w:t>»</w:t>
            </w:r>
            <w:proofErr w:type="gramEnd"/>
          </w:p>
        </w:tc>
      </w:tr>
      <w:tr w:rsidR="00FF1280" w:rsidRPr="00FF1280" w:rsidTr="00896A5B">
        <w:trPr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FF1280" w:rsidRPr="00FF1280" w:rsidTr="00896A5B">
        <w:trPr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FF1280" w:rsidRPr="00FF1280" w:rsidTr="00896A5B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FF1280" w:rsidRPr="00FF1280" w:rsidRDefault="00FF1280" w:rsidP="00FF1280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2880"/>
        <w:gridCol w:w="1362"/>
        <w:gridCol w:w="1296"/>
        <w:gridCol w:w="1296"/>
        <w:gridCol w:w="1296"/>
        <w:gridCol w:w="1296"/>
        <w:gridCol w:w="1279"/>
        <w:gridCol w:w="1296"/>
        <w:gridCol w:w="2107"/>
      </w:tblGrid>
      <w:tr w:rsidR="00FF1280" w:rsidRPr="00FF1280" w:rsidTr="00896A5B">
        <w:trPr>
          <w:cantSplit/>
          <w:trHeight w:val="390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F1280" w:rsidRPr="00FF1280" w:rsidRDefault="00FF1280" w:rsidP="00FF1280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9"/>
        <w:gridCol w:w="2880"/>
        <w:gridCol w:w="1362"/>
        <w:gridCol w:w="1296"/>
        <w:gridCol w:w="1296"/>
        <w:gridCol w:w="1296"/>
        <w:gridCol w:w="1296"/>
        <w:gridCol w:w="1279"/>
        <w:gridCol w:w="1296"/>
        <w:gridCol w:w="2107"/>
      </w:tblGrid>
      <w:tr w:rsidR="00FF1280" w:rsidRPr="00FF1280" w:rsidTr="00896A5B">
        <w:trPr>
          <w:cantSplit/>
          <w:trHeight w:val="255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FF1280" w:rsidRPr="00FF1280" w:rsidTr="00896A5B">
        <w:trPr>
          <w:cantSplit/>
          <w:trHeight w:val="816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1.8.7.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руководство, в общей численности педагогических работников, осуществляющих классное руководство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Свердловской области от 03.09.2020 № 620-ПП «О 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41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2.1. Формирование культуры здорового питания </w:t>
            </w:r>
            <w:proofErr w:type="gramStart"/>
            <w:r w:rsidRPr="00FF128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F1280" w:rsidRPr="00FF1280" w:rsidTr="00896A5B">
        <w:trPr>
          <w:cantSplit/>
          <w:trHeight w:val="484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1280">
              <w:rPr>
                <w:rFonts w:ascii="Times New Roman" w:eastAsia="Calibri" w:hAnsi="Times New Roman" w:cs="Times New Roman"/>
                <w:sz w:val="20"/>
                <w:szCs w:val="20"/>
              </w:rPr>
              <w:t>Постановление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</w:tbl>
    <w:p w:rsidR="00FF1280" w:rsidRPr="00FF1280" w:rsidRDefault="00FF1280" w:rsidP="00FF1280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p w:rsidR="00FF1280" w:rsidRDefault="00FF1280" w:rsidP="00FF1280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6267"/>
        <w:gridCol w:w="5758"/>
      </w:tblGrid>
      <w:tr w:rsidR="00FF1280" w:rsidRPr="00FF1280" w:rsidTr="00896A5B">
        <w:trPr>
          <w:trHeight w:val="1399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rPr>
                <w:rFonts w:ascii="Liberation Serif" w:eastAsia="Calibri" w:hAnsi="Liberation Serif" w:cs="Times New Roman"/>
                <w:sz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6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"/>
              </w:rPr>
            </w:pPr>
          </w:p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"/>
              </w:rPr>
            </w:pPr>
          </w:p>
          <w:p w:rsidR="00FF1280" w:rsidRPr="00FF1280" w:rsidRDefault="00FF1280" w:rsidP="00FF1280">
            <w:pPr>
              <w:spacing w:after="160" w:line="259" w:lineRule="auto"/>
              <w:ind w:left="997"/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FF1280">
              <w:rPr>
                <w:rFonts w:ascii="Liberation Serif" w:eastAsia="Calibri" w:hAnsi="Liberation Serif" w:cs="Times New Roman"/>
                <w:sz w:val="24"/>
              </w:rPr>
              <w:t>К постановлению</w:t>
            </w:r>
          </w:p>
          <w:p w:rsidR="00FF1280" w:rsidRPr="00FF1280" w:rsidRDefault="00FF1280" w:rsidP="00FF1280">
            <w:pPr>
              <w:spacing w:after="160" w:line="259" w:lineRule="auto"/>
              <w:ind w:left="997"/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FF1280">
              <w:rPr>
                <w:rFonts w:ascii="Liberation Serif" w:eastAsia="Calibri" w:hAnsi="Liberation Serif" w:cs="Times New Roman"/>
                <w:sz w:val="24"/>
              </w:rPr>
              <w:t xml:space="preserve">администрации городского округа </w:t>
            </w:r>
          </w:p>
          <w:p w:rsidR="00FF1280" w:rsidRPr="00FF1280" w:rsidRDefault="00FF1280" w:rsidP="00FF1280">
            <w:pPr>
              <w:spacing w:after="160" w:line="259" w:lineRule="auto"/>
              <w:ind w:left="997"/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FF1280">
              <w:rPr>
                <w:rFonts w:ascii="Liberation Serif" w:eastAsia="Calibri" w:hAnsi="Liberation Serif" w:cs="Times New Roman"/>
                <w:sz w:val="24"/>
              </w:rPr>
              <w:t>Верхняя Пышма</w:t>
            </w:r>
          </w:p>
          <w:p w:rsidR="00FF1280" w:rsidRPr="00FF1280" w:rsidRDefault="00FF1280" w:rsidP="00FF1280">
            <w:pPr>
              <w:spacing w:after="160" w:line="259" w:lineRule="auto"/>
              <w:ind w:left="997"/>
              <w:contextualSpacing/>
              <w:rPr>
                <w:rFonts w:ascii="Liberation Serif" w:eastAsia="Calibri" w:hAnsi="Liberation Serif" w:cs="Times New Roman"/>
                <w:sz w:val="24"/>
              </w:rPr>
            </w:pPr>
            <w:r w:rsidRPr="00FF1280">
              <w:rPr>
                <w:rFonts w:ascii="Liberation Serif" w:eastAsia="Calibri" w:hAnsi="Liberation Serif" w:cs="Times New Roman"/>
                <w:sz w:val="24"/>
              </w:rPr>
              <w:t>от __</w:t>
            </w:r>
            <w:r>
              <w:rPr>
                <w:rFonts w:ascii="Liberation Serif" w:eastAsia="Calibri" w:hAnsi="Liberation Serif" w:cs="Times New Roman"/>
                <w:sz w:val="24"/>
              </w:rPr>
              <w:t>проект</w:t>
            </w:r>
            <w:bookmarkStart w:id="0" w:name="_GoBack"/>
            <w:bookmarkEnd w:id="0"/>
            <w:r w:rsidRPr="00FF1280">
              <w:rPr>
                <w:rFonts w:ascii="Liberation Serif" w:eastAsia="Calibri" w:hAnsi="Liberation Serif" w:cs="Times New Roman"/>
                <w:sz w:val="24"/>
              </w:rPr>
              <w:t>____№__________</w:t>
            </w:r>
          </w:p>
          <w:p w:rsidR="00FF1280" w:rsidRPr="00FF1280" w:rsidRDefault="00FF1280" w:rsidP="00FF1280">
            <w:pPr>
              <w:spacing w:after="160" w:line="259" w:lineRule="auto"/>
              <w:ind w:left="997"/>
              <w:contextualSpacing/>
              <w:rPr>
                <w:rFonts w:ascii="Liberation Serif" w:eastAsia="Calibri" w:hAnsi="Liberation Serif" w:cs="Times New Roman"/>
              </w:rPr>
            </w:pPr>
          </w:p>
          <w:tbl>
            <w:tblPr>
              <w:tblW w:w="14967" w:type="dxa"/>
              <w:tblLayout w:type="fixed"/>
              <w:tblLook w:val="04A0" w:firstRow="1" w:lastRow="0" w:firstColumn="1" w:lastColumn="0" w:noHBand="0" w:noVBand="1"/>
            </w:tblPr>
            <w:tblGrid>
              <w:gridCol w:w="14967"/>
            </w:tblGrid>
            <w:tr w:rsidR="00FF1280" w:rsidRPr="00FF1280" w:rsidTr="00896A5B">
              <w:trPr>
                <w:trHeight w:val="1399"/>
              </w:trPr>
              <w:tc>
                <w:tcPr>
                  <w:tcW w:w="14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F1280" w:rsidRPr="00FF1280" w:rsidRDefault="00FF1280" w:rsidP="00FF1280">
                  <w:pPr>
                    <w:spacing w:after="160" w:line="259" w:lineRule="auto"/>
                    <w:ind w:left="889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FF1280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Приложение № 2 </w:t>
                  </w:r>
                </w:p>
                <w:p w:rsidR="00FF1280" w:rsidRPr="00FF1280" w:rsidRDefault="00FF1280" w:rsidP="00FF1280">
                  <w:pPr>
                    <w:spacing w:after="160" w:line="259" w:lineRule="auto"/>
                    <w:ind w:left="889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FF1280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к муниципальной программе  </w:t>
                  </w:r>
                </w:p>
                <w:p w:rsidR="00FF1280" w:rsidRPr="00FF1280" w:rsidRDefault="00FF1280" w:rsidP="00FF1280">
                  <w:pPr>
                    <w:spacing w:after="160" w:line="259" w:lineRule="auto"/>
                    <w:ind w:left="889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FF1280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«Развитие социальной сферы </w:t>
                  </w:r>
                </w:p>
                <w:p w:rsidR="00FF1280" w:rsidRPr="00FF1280" w:rsidRDefault="00FF1280" w:rsidP="00FF1280">
                  <w:pPr>
                    <w:spacing w:after="160" w:line="259" w:lineRule="auto"/>
                    <w:ind w:left="889"/>
                    <w:contextualSpacing/>
                    <w:rPr>
                      <w:rFonts w:ascii="Liberation Serif" w:eastAsia="Calibri" w:hAnsi="Liberation Serif" w:cs="Arial"/>
                      <w:sz w:val="20"/>
                      <w:szCs w:val="20"/>
                    </w:rPr>
                  </w:pPr>
                  <w:r w:rsidRPr="00FF1280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в городском округе Верхняя Пышма до 2024 года</w:t>
                  </w:r>
                  <w:r w:rsidRPr="00FF1280">
                    <w:rPr>
                      <w:rFonts w:ascii="Liberation Serif" w:eastAsia="Calibri" w:hAnsi="Liberation Serif" w:cs="Arial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Arial"/>
                <w:sz w:val="20"/>
                <w:szCs w:val="20"/>
              </w:rPr>
            </w:pPr>
          </w:p>
        </w:tc>
      </w:tr>
      <w:tr w:rsidR="00FF1280" w:rsidRPr="00FF1280" w:rsidTr="00896A5B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</w:rPr>
              <w:t>ПЛАН МЕРОПРИЯТИЙ</w:t>
            </w:r>
          </w:p>
        </w:tc>
      </w:tr>
      <w:tr w:rsidR="00FF1280" w:rsidRPr="00FF1280" w:rsidTr="00896A5B">
        <w:trPr>
          <w:trHeight w:val="285"/>
        </w:trPr>
        <w:tc>
          <w:tcPr>
            <w:tcW w:w="14967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FF1280" w:rsidRPr="00FF1280" w:rsidTr="00896A5B">
        <w:trPr>
          <w:trHeight w:val="510"/>
        </w:trPr>
        <w:tc>
          <w:tcPr>
            <w:tcW w:w="14967" w:type="dxa"/>
            <w:gridSpan w:val="8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FF1280" w:rsidRPr="00FF1280" w:rsidRDefault="00FF1280" w:rsidP="00FF1280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FF1280" w:rsidRPr="00FF1280" w:rsidTr="00896A5B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F1280" w:rsidRPr="00FF1280" w:rsidTr="00896A5B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FF1280" w:rsidRPr="00FF1280" w:rsidRDefault="00FF1280" w:rsidP="00FF1280">
      <w:pPr>
        <w:spacing w:after="160" w:line="259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FF1280" w:rsidRPr="00FF1280" w:rsidTr="00896A5B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F1280" w:rsidRPr="00FF1280" w:rsidTr="00896A5B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14 587 930,4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2 682 128,7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2 378 080,3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2 536 665,9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23 221,1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6 786 989,0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1 264 127,3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7 777 720,2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1 400 760,3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10 118 555,3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2 009 835,0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1 790 099,8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1 861 283,8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1 427 371,3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6 279 636,0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1 165 975,2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3 838 919,3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843 859,8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505 674,6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3 902 989,0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797 440,9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2 869 055,1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589 229,1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1 033 933,9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208 211,8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3 889 183,9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783 635,8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53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1 033 933,9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208 211,8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56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191 179,0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1 687,3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70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71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191 179,0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168 820,8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1 687,3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398 153,6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92 095,2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83 626,5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12 335,1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382 712,0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88 955,2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2.1.1., 2.1.2.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68 184,9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9 195,1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</w:t>
            </w:r>
            <w:proofErr w:type="gram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356 979,0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63 222,2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135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136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288 794,1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54 027,1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137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68 184,9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9 195,1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700"/>
        </w:trPr>
        <w:tc>
          <w:tcPr>
            <w:tcW w:w="769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64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</w:t>
            </w:r>
            <w:proofErr w:type="gramStart"/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25 733,0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25 733,0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2.1.1., 2.1.2.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139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FF1280" w:rsidRPr="00FF1280" w:rsidTr="00896A5B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140</w:t>
            </w:r>
          </w:p>
        </w:tc>
        <w:tc>
          <w:tcPr>
            <w:tcW w:w="264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8 491,9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8 491,9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FF1280" w:rsidRPr="00FF1280" w:rsidRDefault="00FF1280" w:rsidP="00FF1280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FF1280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FF1280" w:rsidRPr="00FF1280" w:rsidRDefault="00FF1280" w:rsidP="00FF1280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FF1280" w:rsidRPr="00FF1280" w:rsidRDefault="00FF1280" w:rsidP="00FF1280"/>
    <w:sectPr w:rsidR="00FF1280" w:rsidRPr="00FF1280" w:rsidSect="004E6096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B31" w:rsidRDefault="00097B31">
      <w:pPr>
        <w:spacing w:after="0" w:line="240" w:lineRule="auto"/>
      </w:pPr>
      <w:r>
        <w:separator/>
      </w:r>
    </w:p>
  </w:endnote>
  <w:endnote w:type="continuationSeparator" w:id="0">
    <w:p w:rsidR="00097B31" w:rsidRDefault="0009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E2F5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Вр-293165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E2F5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Вр-293165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B31" w:rsidRDefault="00097B31">
      <w:pPr>
        <w:spacing w:after="0" w:line="240" w:lineRule="auto"/>
      </w:pPr>
      <w:r>
        <w:separator/>
      </w:r>
    </w:p>
  </w:footnote>
  <w:footnote w:type="continuationSeparator" w:id="0">
    <w:p w:rsidR="00097B31" w:rsidRDefault="0009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543270763" w:edGrp="everyone"/>
  <w:p w:rsidR="00AF0248" w:rsidRDefault="007E2F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280">
      <w:rPr>
        <w:noProof/>
      </w:rPr>
      <w:t>7</w:t>
    </w:r>
    <w:r>
      <w:fldChar w:fldCharType="end"/>
    </w:r>
  </w:p>
  <w:permEnd w:id="1543270763"/>
  <w:p w:rsidR="00810AAA" w:rsidRPr="00810AAA" w:rsidRDefault="00097B3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97B31" w:rsidP="00810AAA">
    <w:pPr>
      <w:pStyle w:val="a3"/>
      <w:jc w:val="center"/>
    </w:pPr>
    <w:permStart w:id="320932731" w:edGrp="everyone"/>
    <w:permEnd w:id="32093273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27"/>
    <w:rsid w:val="00097B31"/>
    <w:rsid w:val="00107919"/>
    <w:rsid w:val="007E2F57"/>
    <w:rsid w:val="00805127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2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2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2F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2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E2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E2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E2F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1887</Words>
  <Characters>10761</Characters>
  <Application>Microsoft Office Word</Application>
  <DocSecurity>0</DocSecurity>
  <Lines>89</Lines>
  <Paragraphs>25</Paragraphs>
  <ScaleCrop>false</ScaleCrop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2020-09-30T11:03:00Z</dcterms:created>
  <dcterms:modified xsi:type="dcterms:W3CDTF">2020-09-30T11:04:00Z</dcterms:modified>
</cp:coreProperties>
</file>