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D7" w:rsidRP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5792076" wp14:editId="52DF2D6D">
            <wp:simplePos x="0" y="0"/>
            <wp:positionH relativeFrom="margin">
              <wp:posOffset>2495550</wp:posOffset>
            </wp:positionH>
            <wp:positionV relativeFrom="margin">
              <wp:posOffset>-171450</wp:posOffset>
            </wp:positionV>
            <wp:extent cx="67627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Общественная палата</w:t>
      </w:r>
    </w:p>
    <w:p w:rsidR="00A24BD7" w:rsidRPr="00A24BD7" w:rsidRDefault="00A24BD7" w:rsidP="00A24BD7">
      <w:pPr>
        <w:keepNext/>
        <w:spacing w:after="120" w:line="240" w:lineRule="auto"/>
        <w:ind w:right="46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ГОРОДСКОГО ОКРУГА ВЕРХНЯЯ ПЫШМА</w:t>
      </w:r>
      <w:r w:rsidRPr="00A24BD7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</w:t>
      </w:r>
    </w:p>
    <w:p w:rsidR="00A24BD7" w:rsidRPr="00A24BD7" w:rsidRDefault="008B46C2" w:rsidP="00A24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Четвертый созыв</w:t>
      </w:r>
    </w:p>
    <w:p w:rsidR="00A24BD7" w:rsidRP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sz w:val="28"/>
          <w:szCs w:val="20"/>
          <w:lang w:eastAsia="ru-RU"/>
        </w:rPr>
        <w:t>624091, Свердловская область, г. Верхняя Пышма, ул. Красноармейская, 13</w:t>
      </w:r>
    </w:p>
    <w:p w:rsid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тел.: 4-99-32</w:t>
      </w:r>
    </w:p>
    <w:p w:rsidR="00C80010" w:rsidRPr="00A24BD7" w:rsidRDefault="00C80010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46D0" w:rsidRDefault="00FC46D0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Повестка пленарного заседания </w:t>
      </w:r>
    </w:p>
    <w:p w:rsidR="00A24BD7" w:rsidRDefault="00FC46D0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 палаты городского округа Верхняя Пышма</w:t>
      </w:r>
    </w:p>
    <w:p w:rsidR="008B46C2" w:rsidRPr="00D47145" w:rsidRDefault="008B46C2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57115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57140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p w:rsidR="00A24BD7" w:rsidRPr="009603A9" w:rsidRDefault="0057140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0C4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сентября</w:t>
      </w:r>
      <w:r w:rsidR="00F43C9F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46C2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25E4B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A24BD7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                                 </w:t>
      </w:r>
      <w:r w:rsidR="008B46C2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9A40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47366B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A24BD7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Верхняя Пышма</w:t>
      </w:r>
    </w:p>
    <w:p w:rsidR="00C80010" w:rsidRPr="009603A9" w:rsidRDefault="00C80010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7115D" w:rsidRDefault="0057115D" w:rsidP="00A97E34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Заслушать </w:t>
      </w:r>
      <w:r w:rsidR="00525E4B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информацию </w:t>
      </w:r>
      <w:r w:rsidR="00A97E34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</w:t>
      </w:r>
      <w:r w:rsidR="0057140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актуальной</w:t>
      </w:r>
      <w:r w:rsidR="00A97E34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140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эпидемиологической ситуации на территории городского округа Верхняя Пышма</w:t>
      </w:r>
      <w:r w:rsidR="00A97E34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A97E34" w:rsidRDefault="00A97E34" w:rsidP="0057140D">
      <w:pPr>
        <w:pStyle w:val="a3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Докладчик:</w:t>
      </w:r>
      <w:r w:rsidR="0057140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140D" w:rsidRPr="0057140D">
        <w:rPr>
          <w:rStyle w:val="bumpedfont15mailrucssattributepostfix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представитель</w:t>
      </w:r>
      <w:r w:rsidR="0057140D">
        <w:rPr>
          <w:rStyle w:val="bumpedfont15mailrucssattributepostfix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140D" w:rsidRPr="0057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Территориальн</w:t>
      </w:r>
      <w:r w:rsidR="0057140D" w:rsidRPr="0057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ого</w:t>
      </w:r>
      <w:r w:rsidR="0057140D" w:rsidRPr="0057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отдел</w:t>
      </w:r>
      <w:r w:rsidR="0057140D" w:rsidRPr="0057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57140D" w:rsidRPr="0057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управления </w:t>
      </w:r>
      <w:r w:rsidR="0057140D" w:rsidRPr="0057140D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Роспотребнадзора</w:t>
      </w:r>
      <w:r w:rsidR="0057140D" w:rsidRPr="0057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по Свердловской области в городе </w:t>
      </w:r>
      <w:r w:rsidR="0057140D" w:rsidRPr="0057140D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Верхняя Пышма</w:t>
      </w:r>
      <w:r w:rsidR="0057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7140D" w:rsidRDefault="0057140D" w:rsidP="0057140D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Заслушать информацию «Об акт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альной эпидемиологической ситуации на территории городского округа Верхняя Пышма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проведения вакцинирования населения от гриппа и С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OVID</w:t>
      </w:r>
      <w:r w:rsidRPr="0057140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-19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A97E34" w:rsidRPr="00A97E34" w:rsidRDefault="0057140D" w:rsidP="00A97E34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Докладчик: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40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представитель </w:t>
      </w:r>
      <w:r w:rsidRPr="0057140D">
        <w:rPr>
          <w:rFonts w:ascii="Times New Roman" w:hAnsi="Times New Roman" w:cs="Times New Roman"/>
          <w:color w:val="000000"/>
          <w:sz w:val="24"/>
          <w:szCs w:val="24"/>
        </w:rPr>
        <w:t>ГАУЗ СО «</w:t>
      </w:r>
      <w:proofErr w:type="spellStart"/>
      <w:r w:rsidRPr="0057140D">
        <w:rPr>
          <w:rFonts w:ascii="Times New Roman" w:hAnsi="Times New Roman" w:cs="Times New Roman"/>
          <w:color w:val="000000"/>
          <w:sz w:val="24"/>
          <w:szCs w:val="24"/>
        </w:rPr>
        <w:t>Верхнепышминская</w:t>
      </w:r>
      <w:proofErr w:type="spellEnd"/>
      <w:r w:rsidRPr="0057140D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центральная городская больница имени </w:t>
      </w:r>
      <w:proofErr w:type="gramStart"/>
      <w:r w:rsidRPr="0057140D">
        <w:rPr>
          <w:rFonts w:ascii="Times New Roman" w:hAnsi="Times New Roman" w:cs="Times New Roman"/>
          <w:color w:val="000000"/>
          <w:sz w:val="24"/>
          <w:szCs w:val="24"/>
        </w:rPr>
        <w:t>П.Д.</w:t>
      </w:r>
      <w:proofErr w:type="gramEnd"/>
      <w:r w:rsidRPr="0057140D">
        <w:rPr>
          <w:rFonts w:ascii="Times New Roman" w:hAnsi="Times New Roman" w:cs="Times New Roman"/>
          <w:color w:val="000000"/>
          <w:sz w:val="24"/>
          <w:szCs w:val="24"/>
        </w:rPr>
        <w:t xml:space="preserve"> Бородина»</w:t>
      </w:r>
      <w:r w:rsidRPr="00571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46D0" w:rsidRPr="00FC46D0" w:rsidRDefault="00FC46D0" w:rsidP="00FC4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422" w:rsidRDefault="00FC46D0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4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A24BD7" w:rsidRPr="000C4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ленарное заседани</w:t>
      </w:r>
      <w:r w:rsidRPr="000C4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A24BD7" w:rsidRPr="000C4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Общественной палаты ГО ВП назначено на</w:t>
      </w:r>
      <w:r w:rsidR="00525E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71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</w:t>
      </w:r>
      <w:r w:rsidRPr="000C4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71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сентября</w:t>
      </w:r>
      <w:bookmarkStart w:id="0" w:name="_GoBack"/>
      <w:bookmarkEnd w:id="0"/>
      <w:r w:rsidR="0057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80010" w:rsidRPr="000C4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57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C80010" w:rsidRPr="000C4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  <w:r w:rsidR="00A24BD7" w:rsidRPr="000C4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24BD7" w:rsidRPr="000C4422" w:rsidRDefault="00A24BD7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4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10.00 в </w:t>
      </w:r>
      <w:r w:rsidR="0057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зале заседания Думы</w:t>
      </w:r>
      <w:r w:rsidR="000C4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7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 Верхняя Пышма</w:t>
      </w:r>
      <w:r w:rsidR="000C4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C46D0" w:rsidRPr="00FC46D0" w:rsidRDefault="00FC46D0" w:rsidP="00FC46D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09EF" w:rsidRPr="00A24BD7" w:rsidRDefault="00CD09EF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BD7" w:rsidRPr="00A24BD7" w:rsidRDefault="00A24BD7" w:rsidP="00A24BD7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</w:t>
      </w: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Д.В. Дегтерев</w:t>
      </w:r>
    </w:p>
    <w:p w:rsidR="00A24BD7" w:rsidRP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Верхняя Пышма</w:t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2FB" w:rsidRPr="00A24BD7" w:rsidRDefault="001C02FB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D3" w:rsidRPr="00C80010" w:rsidRDefault="00A24BD7" w:rsidP="00C8001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spellEnd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.:</w:t>
      </w:r>
      <w:r w:rsidR="00C80010">
        <w:rPr>
          <w:rFonts w:ascii="Times New Roman" w:eastAsia="Times New Roman" w:hAnsi="Times New Roman" w:cs="Times New Roman"/>
          <w:sz w:val="18"/>
          <w:szCs w:val="18"/>
          <w:lang w:eastAsia="ru-RU"/>
        </w:rPr>
        <w:t>Е.А.</w:t>
      </w:r>
      <w:proofErr w:type="gramEnd"/>
      <w:r w:rsidR="00C800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Бубынина</w:t>
      </w:r>
    </w:p>
    <w:sectPr w:rsidR="00F213D3" w:rsidRPr="00C80010" w:rsidSect="00C800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2DE6"/>
    <w:multiLevelType w:val="hybridMultilevel"/>
    <w:tmpl w:val="B476C114"/>
    <w:lvl w:ilvl="0" w:tplc="F7D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1F02C2"/>
    <w:multiLevelType w:val="hybridMultilevel"/>
    <w:tmpl w:val="8A82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563D5"/>
    <w:multiLevelType w:val="hybridMultilevel"/>
    <w:tmpl w:val="21E0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51106"/>
    <w:multiLevelType w:val="hybridMultilevel"/>
    <w:tmpl w:val="D512A196"/>
    <w:lvl w:ilvl="0" w:tplc="50FE8E2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0B548A"/>
    <w:multiLevelType w:val="hybridMultilevel"/>
    <w:tmpl w:val="4DFC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A21DC"/>
    <w:multiLevelType w:val="hybridMultilevel"/>
    <w:tmpl w:val="EA66E276"/>
    <w:lvl w:ilvl="0" w:tplc="5F887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E9"/>
    <w:rsid w:val="000C4422"/>
    <w:rsid w:val="000F0ADF"/>
    <w:rsid w:val="001C02FB"/>
    <w:rsid w:val="001D68E9"/>
    <w:rsid w:val="00370E88"/>
    <w:rsid w:val="00472420"/>
    <w:rsid w:val="0047366B"/>
    <w:rsid w:val="00525E4B"/>
    <w:rsid w:val="0057115D"/>
    <w:rsid w:val="0057140D"/>
    <w:rsid w:val="006200B3"/>
    <w:rsid w:val="008B46C2"/>
    <w:rsid w:val="008F6756"/>
    <w:rsid w:val="009603A9"/>
    <w:rsid w:val="009A4096"/>
    <w:rsid w:val="00A24BD7"/>
    <w:rsid w:val="00A670DC"/>
    <w:rsid w:val="00A912DE"/>
    <w:rsid w:val="00A97E34"/>
    <w:rsid w:val="00B01B2F"/>
    <w:rsid w:val="00B65AF1"/>
    <w:rsid w:val="00BD6C4E"/>
    <w:rsid w:val="00BF3184"/>
    <w:rsid w:val="00C2688F"/>
    <w:rsid w:val="00C80010"/>
    <w:rsid w:val="00C900F4"/>
    <w:rsid w:val="00CD09EF"/>
    <w:rsid w:val="00D47145"/>
    <w:rsid w:val="00DF0CF8"/>
    <w:rsid w:val="00E41146"/>
    <w:rsid w:val="00E92E1E"/>
    <w:rsid w:val="00F213D3"/>
    <w:rsid w:val="00F43C9F"/>
    <w:rsid w:val="00F5359A"/>
    <w:rsid w:val="00F84443"/>
    <w:rsid w:val="00FC46D0"/>
    <w:rsid w:val="00FD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6586"/>
  <w15:chartTrackingRefBased/>
  <w15:docId w15:val="{D37BD07B-403C-4D3A-94EE-55B5362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D0"/>
    <w:pPr>
      <w:ind w:left="720"/>
      <w:contextualSpacing/>
    </w:pPr>
  </w:style>
  <w:style w:type="table" w:styleId="a4">
    <w:name w:val="Table Grid"/>
    <w:basedOn w:val="a1"/>
    <w:uiPriority w:val="39"/>
    <w:rsid w:val="0047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mailrucssattributepostfix">
    <w:name w:val="bumpedfont15_mailru_css_attribute_postfix"/>
    <w:basedOn w:val="a0"/>
    <w:rsid w:val="001C02FB"/>
  </w:style>
  <w:style w:type="character" w:styleId="a5">
    <w:name w:val="Emphasis"/>
    <w:basedOn w:val="a0"/>
    <w:uiPriority w:val="20"/>
    <w:qFormat/>
    <w:rsid w:val="005714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Лена</cp:lastModifiedBy>
  <cp:revision>8</cp:revision>
  <cp:lastPrinted>2019-11-12T05:29:00Z</cp:lastPrinted>
  <dcterms:created xsi:type="dcterms:W3CDTF">2019-12-23T07:50:00Z</dcterms:created>
  <dcterms:modified xsi:type="dcterms:W3CDTF">2020-09-28T07:23:00Z</dcterms:modified>
</cp:coreProperties>
</file>