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40DD1" w:rsidRPr="0013051B" w:rsidTr="006E54E6">
        <w:trPr>
          <w:trHeight w:val="524"/>
        </w:trPr>
        <w:tc>
          <w:tcPr>
            <w:tcW w:w="9460" w:type="dxa"/>
            <w:gridSpan w:val="5"/>
          </w:tcPr>
          <w:p w:rsidR="00940DD1" w:rsidRPr="0013051B" w:rsidRDefault="00940DD1" w:rsidP="006E54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0DD1" w:rsidRPr="0013051B" w:rsidRDefault="00940DD1" w:rsidP="006E54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0DD1" w:rsidRPr="0013051B" w:rsidRDefault="00940DD1" w:rsidP="006E54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0DD1" w:rsidRPr="0013051B" w:rsidRDefault="00940DD1" w:rsidP="006E54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0DD1" w:rsidRPr="0013051B" w:rsidTr="006E54E6">
        <w:trPr>
          <w:trHeight w:val="524"/>
        </w:trPr>
        <w:tc>
          <w:tcPr>
            <w:tcW w:w="284" w:type="dxa"/>
            <w:vAlign w:val="bottom"/>
          </w:tcPr>
          <w:p w:rsidR="00940DD1" w:rsidRPr="0013051B" w:rsidRDefault="00940DD1" w:rsidP="006E54E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0DD1" w:rsidRPr="0013051B" w:rsidRDefault="00940DD1" w:rsidP="006E54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02.06.2020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40DD1" w:rsidRPr="0013051B" w:rsidRDefault="00940DD1" w:rsidP="006E54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0DD1" w:rsidRPr="0013051B" w:rsidRDefault="00940DD1" w:rsidP="006E54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453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0DD1" w:rsidRPr="0013051B" w:rsidRDefault="00940DD1" w:rsidP="006E54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0DD1" w:rsidRPr="0013051B" w:rsidTr="006E54E6">
        <w:trPr>
          <w:trHeight w:val="130"/>
        </w:trPr>
        <w:tc>
          <w:tcPr>
            <w:tcW w:w="9460" w:type="dxa"/>
            <w:gridSpan w:val="5"/>
          </w:tcPr>
          <w:p w:rsidR="00940DD1" w:rsidRPr="0013051B" w:rsidRDefault="00940DD1" w:rsidP="006E54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0DD1" w:rsidRPr="0013051B" w:rsidTr="006E54E6">
        <w:tc>
          <w:tcPr>
            <w:tcW w:w="9460" w:type="dxa"/>
            <w:gridSpan w:val="5"/>
          </w:tcPr>
          <w:p w:rsidR="00940DD1" w:rsidRPr="00940DD1" w:rsidRDefault="00940DD1" w:rsidP="006E54E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0DD1" w:rsidRPr="00940DD1" w:rsidRDefault="00940DD1" w:rsidP="006E54E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40DD1" w:rsidRPr="00940DD1" w:rsidRDefault="00940DD1" w:rsidP="006E54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40DD1" w:rsidRPr="0013051B" w:rsidTr="006E54E6">
        <w:tc>
          <w:tcPr>
            <w:tcW w:w="9460" w:type="dxa"/>
            <w:gridSpan w:val="5"/>
          </w:tcPr>
          <w:p w:rsidR="00940DD1" w:rsidRPr="0013051B" w:rsidRDefault="00940DD1" w:rsidP="006E54E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940DD1" w:rsidRPr="0013051B" w:rsidTr="006E54E6">
        <w:tc>
          <w:tcPr>
            <w:tcW w:w="9460" w:type="dxa"/>
            <w:gridSpan w:val="5"/>
          </w:tcPr>
          <w:p w:rsidR="00940DD1" w:rsidRPr="0013051B" w:rsidRDefault="00940DD1" w:rsidP="006E54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0DD1" w:rsidRPr="0013051B" w:rsidRDefault="00940DD1" w:rsidP="006E54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0DD1" w:rsidRPr="00D00E2A" w:rsidRDefault="00940DD1" w:rsidP="00940D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00E2A">
        <w:rPr>
          <w:rFonts w:ascii="Liberation Serif" w:hAnsi="Liberation Serif"/>
          <w:sz w:val="27"/>
          <w:szCs w:val="27"/>
        </w:rPr>
        <w:t>Р</w:t>
      </w:r>
      <w:r w:rsidRPr="00D00E2A">
        <w:rPr>
          <w:rFonts w:ascii="Liberation Serif" w:hAnsi="Liberation Serif"/>
          <w:sz w:val="28"/>
          <w:szCs w:val="28"/>
        </w:rPr>
        <w:t>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940DD1" w:rsidRPr="0013051B" w:rsidRDefault="00940DD1" w:rsidP="00940DD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40DD1" w:rsidRPr="00D00E2A" w:rsidRDefault="00940DD1" w:rsidP="00940DD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00E2A">
        <w:rPr>
          <w:rFonts w:ascii="Liberation Serif" w:hAnsi="Liberation Serif"/>
          <w:sz w:val="28"/>
          <w:szCs w:val="28"/>
        </w:rPr>
        <w:t>Утвердить прилагаемый к настоящему постановлению административный регламент предоставления муниципальной услуги: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деятельности».</w:t>
      </w:r>
    </w:p>
    <w:p w:rsidR="00940DD1" w:rsidRDefault="00940DD1" w:rsidP="00940DD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00E2A">
        <w:rPr>
          <w:rFonts w:ascii="Liberation Serif" w:hAnsi="Liberation Serif"/>
          <w:sz w:val="28"/>
          <w:szCs w:val="28"/>
        </w:rPr>
        <w:t xml:space="preserve">Признать утратившим силу административный регламент предоставления муниципальной услуги </w:t>
      </w:r>
      <w:r w:rsidRPr="00D00E2A">
        <w:rPr>
          <w:rFonts w:ascii="Liberation Serif" w:eastAsia="Calibri" w:hAnsi="Liberation Serif"/>
          <w:sz w:val="28"/>
          <w:szCs w:val="28"/>
        </w:rPr>
        <w:t>«</w:t>
      </w:r>
      <w:r w:rsidRPr="00D00E2A">
        <w:rPr>
          <w:rFonts w:ascii="Liberation Serif" w:hAnsi="Liberation Serif"/>
          <w:sz w:val="28"/>
          <w:szCs w:val="28"/>
        </w:rPr>
        <w:t>Выдача уведомления об окончании строительства или реконструкции объекта индивидуального жилищного строительства или садового дома, разрешения на ввод в эксплуатацию объекта капитального строительства на территории городского округа Верхняя Пышма</w:t>
      </w:r>
      <w:r w:rsidRPr="00D00E2A">
        <w:rPr>
          <w:rFonts w:ascii="Liberation Serif" w:eastAsia="Calibri" w:hAnsi="Liberation Serif"/>
          <w:sz w:val="28"/>
          <w:szCs w:val="28"/>
        </w:rPr>
        <w:t>»</w:t>
      </w:r>
      <w:r>
        <w:rPr>
          <w:rFonts w:ascii="Liberation Serif" w:eastAsia="Calibri" w:hAnsi="Liberation Serif"/>
          <w:sz w:val="28"/>
          <w:szCs w:val="28"/>
        </w:rPr>
        <w:t>,</w:t>
      </w:r>
      <w:r w:rsidRPr="00D00E2A">
        <w:rPr>
          <w:rFonts w:ascii="Liberation Serif" w:hAnsi="Liberation Serif"/>
          <w:sz w:val="28"/>
          <w:szCs w:val="28"/>
        </w:rPr>
        <w:t xml:space="preserve"> утвержденный постановлением администрации городского округа Верхняя Пышма от 26.02.2019 № 202.</w:t>
      </w:r>
    </w:p>
    <w:p w:rsidR="00940DD1" w:rsidRPr="00D00E2A" w:rsidRDefault="00940DD1" w:rsidP="00940DD1">
      <w:pPr>
        <w:jc w:val="both"/>
        <w:rPr>
          <w:rFonts w:ascii="Liberation Serif" w:hAnsi="Liberation Serif"/>
          <w:sz w:val="28"/>
          <w:szCs w:val="28"/>
        </w:rPr>
      </w:pPr>
    </w:p>
    <w:p w:rsidR="00940DD1" w:rsidRPr="00D00E2A" w:rsidRDefault="00940DD1" w:rsidP="00940DD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00E2A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</w:t>
      </w:r>
      <w:r w:rsidRPr="00D00E2A">
        <w:rPr>
          <w:rFonts w:ascii="Liberation Serif" w:hAnsi="Liberation Serif"/>
          <w:sz w:val="28"/>
          <w:szCs w:val="28"/>
        </w:rPr>
        <w:lastRenderedPageBreak/>
        <w:t xml:space="preserve">округа Верхняя Пышма (www.верхняяпышма-право.рф) и разместить на официальном сайте городского округа Верхняя Пышма. </w:t>
      </w:r>
    </w:p>
    <w:p w:rsidR="00940DD1" w:rsidRPr="00D00E2A" w:rsidRDefault="00940DD1" w:rsidP="00940DD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00E2A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7"/>
        <w:gridCol w:w="3203"/>
        <w:gridCol w:w="215"/>
      </w:tblGrid>
      <w:tr w:rsidR="00940DD1" w:rsidTr="006E54E6">
        <w:trPr>
          <w:gridAfter w:val="1"/>
          <w:wAfter w:w="226" w:type="dxa"/>
        </w:trPr>
        <w:tc>
          <w:tcPr>
            <w:tcW w:w="6237" w:type="dxa"/>
            <w:vAlign w:val="bottom"/>
            <w:hideMark/>
          </w:tcPr>
          <w:p w:rsidR="00940DD1" w:rsidRDefault="00940DD1" w:rsidP="006E54E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40DD1" w:rsidRDefault="00940DD1" w:rsidP="006E54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4" w:type="dxa"/>
            <w:vAlign w:val="bottom"/>
            <w:hideMark/>
          </w:tcPr>
          <w:p w:rsidR="00940DD1" w:rsidRDefault="00940DD1" w:rsidP="006E54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40DD1" w:rsidRPr="0013051B" w:rsidTr="006E54E6">
        <w:tc>
          <w:tcPr>
            <w:tcW w:w="6237" w:type="dxa"/>
            <w:vAlign w:val="bottom"/>
          </w:tcPr>
          <w:p w:rsidR="00940DD1" w:rsidRPr="0013051B" w:rsidRDefault="00940DD1" w:rsidP="006E54E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gridSpan w:val="2"/>
            <w:vAlign w:val="bottom"/>
          </w:tcPr>
          <w:p w:rsidR="00940DD1" w:rsidRPr="0013051B" w:rsidRDefault="00940DD1" w:rsidP="006E54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40DD1" w:rsidRPr="0013051B" w:rsidRDefault="00940DD1" w:rsidP="00940DD1">
      <w:pPr>
        <w:pStyle w:val="ConsNormal"/>
        <w:widowControl/>
        <w:ind w:firstLine="0"/>
        <w:rPr>
          <w:rFonts w:ascii="Liberation Serif" w:hAnsi="Liberation Serif"/>
        </w:rPr>
      </w:pPr>
    </w:p>
    <w:p w:rsidR="00A62FCD" w:rsidRDefault="00A62FCD"/>
    <w:sectPr w:rsidR="00A62FC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28" w:rsidRDefault="00716428" w:rsidP="00940DD1">
      <w:r>
        <w:separator/>
      </w:r>
    </w:p>
  </w:endnote>
  <w:endnote w:type="continuationSeparator" w:id="0">
    <w:p w:rsidR="00716428" w:rsidRDefault="00716428" w:rsidP="0094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28" w:rsidRDefault="00716428" w:rsidP="00940DD1">
      <w:r>
        <w:separator/>
      </w:r>
    </w:p>
  </w:footnote>
  <w:footnote w:type="continuationSeparator" w:id="0">
    <w:p w:rsidR="00716428" w:rsidRDefault="00716428" w:rsidP="0094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D1" w:rsidRDefault="00940DD1">
    <w:pPr>
      <w:pStyle w:val="a3"/>
    </w:pPr>
  </w:p>
  <w:p w:rsidR="00940DD1" w:rsidRDefault="00940D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5183"/>
    <w:multiLevelType w:val="hybridMultilevel"/>
    <w:tmpl w:val="E9BEE6BA"/>
    <w:lvl w:ilvl="0" w:tplc="A9CED7A2">
      <w:start w:val="1"/>
      <w:numFmt w:val="decimal"/>
      <w:lvlText w:val="%1."/>
      <w:lvlJc w:val="left"/>
      <w:pPr>
        <w:ind w:left="1399" w:hanging="6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D1"/>
    <w:rsid w:val="00716428"/>
    <w:rsid w:val="00940DD1"/>
    <w:rsid w:val="00A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DD1"/>
  </w:style>
  <w:style w:type="paragraph" w:styleId="a5">
    <w:name w:val="footer"/>
    <w:basedOn w:val="a"/>
    <w:link w:val="a6"/>
    <w:uiPriority w:val="99"/>
    <w:unhideWhenUsed/>
    <w:rsid w:val="00940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DD1"/>
  </w:style>
  <w:style w:type="paragraph" w:styleId="a7">
    <w:name w:val="Balloon Text"/>
    <w:basedOn w:val="a"/>
    <w:link w:val="a8"/>
    <w:uiPriority w:val="99"/>
    <w:semiHidden/>
    <w:unhideWhenUsed/>
    <w:rsid w:val="00940D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D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40D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DD1"/>
  </w:style>
  <w:style w:type="paragraph" w:styleId="a5">
    <w:name w:val="footer"/>
    <w:basedOn w:val="a"/>
    <w:link w:val="a6"/>
    <w:uiPriority w:val="99"/>
    <w:unhideWhenUsed/>
    <w:rsid w:val="00940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DD1"/>
  </w:style>
  <w:style w:type="paragraph" w:styleId="a7">
    <w:name w:val="Balloon Text"/>
    <w:basedOn w:val="a"/>
    <w:link w:val="a8"/>
    <w:uiPriority w:val="99"/>
    <w:semiHidden/>
    <w:unhideWhenUsed/>
    <w:rsid w:val="00940D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D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40D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2020-06-02T10:14:00Z</dcterms:created>
  <dcterms:modified xsi:type="dcterms:W3CDTF">2020-06-02T10:15:00Z</dcterms:modified>
</cp:coreProperties>
</file>