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C506C" w:rsidRPr="0013051B" w:rsidTr="008D29D3">
        <w:trPr>
          <w:trHeight w:val="524"/>
        </w:trPr>
        <w:tc>
          <w:tcPr>
            <w:tcW w:w="9460" w:type="dxa"/>
            <w:gridSpan w:val="5"/>
          </w:tcPr>
          <w:p w:rsidR="009C506C" w:rsidRPr="0013051B" w:rsidRDefault="009C506C" w:rsidP="008D29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506C" w:rsidRPr="0013051B" w:rsidRDefault="009C506C" w:rsidP="008D29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506C" w:rsidRPr="0013051B" w:rsidRDefault="009C506C" w:rsidP="008D29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C506C" w:rsidRPr="0013051B" w:rsidRDefault="009C506C" w:rsidP="008D29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IIZD4V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506C" w:rsidRPr="0013051B" w:rsidTr="008D29D3">
        <w:trPr>
          <w:trHeight w:val="524"/>
        </w:trPr>
        <w:tc>
          <w:tcPr>
            <w:tcW w:w="284" w:type="dxa"/>
            <w:vAlign w:val="bottom"/>
          </w:tcPr>
          <w:p w:rsidR="009C506C" w:rsidRPr="0013051B" w:rsidRDefault="009C506C" w:rsidP="008D29D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C506C" w:rsidRPr="0013051B" w:rsidRDefault="009C506C" w:rsidP="008D29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18.05.2020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C506C" w:rsidRPr="0013051B" w:rsidRDefault="009C506C" w:rsidP="008D29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C506C" w:rsidRPr="0013051B" w:rsidRDefault="009C506C" w:rsidP="008D29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393</w:t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9C506C" w:rsidRPr="0013051B" w:rsidRDefault="009C506C" w:rsidP="008D29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506C" w:rsidRPr="0013051B" w:rsidTr="008D29D3">
        <w:trPr>
          <w:trHeight w:val="130"/>
        </w:trPr>
        <w:tc>
          <w:tcPr>
            <w:tcW w:w="9460" w:type="dxa"/>
            <w:gridSpan w:val="5"/>
          </w:tcPr>
          <w:p w:rsidR="009C506C" w:rsidRPr="0013051B" w:rsidRDefault="009C506C" w:rsidP="008D29D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506C" w:rsidRPr="0013051B" w:rsidTr="008D29D3">
        <w:tc>
          <w:tcPr>
            <w:tcW w:w="9460" w:type="dxa"/>
            <w:gridSpan w:val="5"/>
          </w:tcPr>
          <w:p w:rsidR="009C506C" w:rsidRPr="009C506C" w:rsidRDefault="009C506C" w:rsidP="008D29D3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506C" w:rsidRPr="009C506C" w:rsidRDefault="009C506C" w:rsidP="008D29D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C506C" w:rsidRPr="009C506C" w:rsidRDefault="009C506C" w:rsidP="008D29D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C506C" w:rsidRPr="0013051B" w:rsidTr="008D29D3">
        <w:tc>
          <w:tcPr>
            <w:tcW w:w="9460" w:type="dxa"/>
            <w:gridSpan w:val="5"/>
          </w:tcPr>
          <w:p w:rsidR="009C506C" w:rsidRPr="0013051B" w:rsidRDefault="009C506C" w:rsidP="008D29D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 административного регламента предоставления муниципальной услуги «Присвоение адреса объекту недвижимости» </w:t>
            </w:r>
          </w:p>
        </w:tc>
      </w:tr>
      <w:tr w:rsidR="009C506C" w:rsidRPr="0013051B" w:rsidTr="008D29D3">
        <w:tc>
          <w:tcPr>
            <w:tcW w:w="9460" w:type="dxa"/>
            <w:gridSpan w:val="5"/>
          </w:tcPr>
          <w:p w:rsidR="009C506C" w:rsidRPr="0013051B" w:rsidRDefault="009C506C" w:rsidP="008D29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C506C" w:rsidRPr="0013051B" w:rsidRDefault="009C506C" w:rsidP="008D29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506C" w:rsidRPr="006C03AD" w:rsidRDefault="009C506C" w:rsidP="009C506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C03AD">
        <w:rPr>
          <w:rFonts w:ascii="Liberation Serif" w:hAnsi="Liberation Serif"/>
          <w:sz w:val="27"/>
          <w:szCs w:val="27"/>
        </w:rPr>
        <w:t>Р</w:t>
      </w:r>
      <w:r w:rsidRPr="006C03AD">
        <w:rPr>
          <w:rFonts w:ascii="Liberation Serif" w:hAnsi="Liberation Serif"/>
          <w:sz w:val="28"/>
          <w:szCs w:val="28"/>
        </w:rPr>
        <w:t>уководствуясь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</w:t>
      </w:r>
      <w:proofErr w:type="gramEnd"/>
      <w:r>
        <w:rPr>
          <w:rFonts w:ascii="Liberation Serif" w:hAnsi="Liberation Serif"/>
          <w:sz w:val="28"/>
          <w:szCs w:val="28"/>
        </w:rPr>
        <w:t>,</w:t>
      </w:r>
      <w:r w:rsidRPr="006C03AD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9C506C" w:rsidRPr="0013051B" w:rsidRDefault="009C506C" w:rsidP="009C506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C506C" w:rsidRPr="002913D8" w:rsidRDefault="009C506C" w:rsidP="009C50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C03AD">
        <w:rPr>
          <w:rFonts w:ascii="Liberation Serif" w:hAnsi="Liberation Serif"/>
          <w:sz w:val="28"/>
          <w:szCs w:val="28"/>
        </w:rPr>
        <w:t xml:space="preserve">Утвердить административный регламент предоставления </w:t>
      </w:r>
      <w:r>
        <w:rPr>
          <w:rFonts w:ascii="Liberation Serif" w:hAnsi="Liberation Serif"/>
          <w:sz w:val="28"/>
          <w:szCs w:val="28"/>
        </w:rPr>
        <w:t xml:space="preserve">муниципальной услуги </w:t>
      </w:r>
      <w:r w:rsidRPr="006C03AD">
        <w:rPr>
          <w:rFonts w:ascii="Liberation Serif" w:eastAsia="Calibri" w:hAnsi="Liberation Serif"/>
          <w:sz w:val="28"/>
          <w:szCs w:val="28"/>
        </w:rPr>
        <w:t>«</w:t>
      </w:r>
      <w:r w:rsidRPr="006C03AD">
        <w:rPr>
          <w:rFonts w:ascii="Liberation Serif" w:hAnsi="Liberation Serif"/>
          <w:sz w:val="28"/>
          <w:szCs w:val="28"/>
        </w:rPr>
        <w:t>Присвоение адреса объекту недвижимости»</w:t>
      </w:r>
      <w:r>
        <w:rPr>
          <w:rFonts w:ascii="Liberation Serif" w:hAnsi="Liberation Serif"/>
          <w:sz w:val="28"/>
          <w:szCs w:val="28"/>
        </w:rPr>
        <w:t xml:space="preserve"> (прилагается)</w:t>
      </w:r>
      <w:r w:rsidRPr="006C03AD">
        <w:rPr>
          <w:rFonts w:ascii="Liberation Serif" w:eastAsia="Calibri" w:hAnsi="Liberation Serif"/>
          <w:sz w:val="28"/>
          <w:szCs w:val="28"/>
        </w:rPr>
        <w:t>.</w:t>
      </w:r>
    </w:p>
    <w:p w:rsidR="009C506C" w:rsidRPr="006C03AD" w:rsidRDefault="009C506C" w:rsidP="009C50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C03AD">
        <w:rPr>
          <w:rFonts w:ascii="Liberation Serif" w:hAnsi="Liberation Serif"/>
          <w:sz w:val="28"/>
          <w:szCs w:val="28"/>
        </w:rPr>
        <w:t>Признать утратившим силу административный регламент</w:t>
      </w:r>
      <w:r>
        <w:rPr>
          <w:rFonts w:ascii="Liberation Serif" w:hAnsi="Liberation Serif"/>
          <w:sz w:val="28"/>
          <w:szCs w:val="28"/>
        </w:rPr>
        <w:t xml:space="preserve"> предоставления муниципальной услуги </w:t>
      </w:r>
      <w:r w:rsidRPr="006C03AD">
        <w:rPr>
          <w:rFonts w:ascii="Liberation Serif" w:hAnsi="Liberation Serif"/>
          <w:sz w:val="28"/>
          <w:szCs w:val="28"/>
        </w:rPr>
        <w:t>«Присвоение, изменение и аннулирование адресов объектов недвижимости на территории городского округа Верхняя Пышма», утвержденный постановлением администрации г</w:t>
      </w:r>
      <w:r>
        <w:rPr>
          <w:rFonts w:ascii="Liberation Serif" w:hAnsi="Liberation Serif"/>
          <w:sz w:val="28"/>
          <w:szCs w:val="28"/>
        </w:rPr>
        <w:t xml:space="preserve">ородского округа Верхняя Пышма </w:t>
      </w:r>
      <w:r w:rsidRPr="006C03AD">
        <w:rPr>
          <w:rFonts w:ascii="Liberation Serif" w:hAnsi="Liberation Serif"/>
          <w:sz w:val="28"/>
          <w:szCs w:val="28"/>
        </w:rPr>
        <w:t>от 26.02.2019 № 202.</w:t>
      </w:r>
    </w:p>
    <w:p w:rsidR="009C506C" w:rsidRPr="006C03AD" w:rsidRDefault="009C506C" w:rsidP="009C50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C03AD"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Пышма: от 29.05.2019 № 629 «О внесении изменений в административный регламент «Присвоение, изменение и аннулирование адресов объектов недвижимости на территории </w:t>
      </w:r>
      <w:r>
        <w:rPr>
          <w:rFonts w:ascii="Liberation Serif" w:hAnsi="Liberation Serif"/>
          <w:sz w:val="28"/>
          <w:szCs w:val="28"/>
        </w:rPr>
        <w:t>городского округа Верхняя Пышма»</w:t>
      </w:r>
      <w:r w:rsidRPr="006C03AD"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26.02.2019 № 202».</w:t>
      </w:r>
    </w:p>
    <w:p w:rsidR="009C506C" w:rsidRPr="006C03AD" w:rsidRDefault="009C506C" w:rsidP="009C50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C03AD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C03AD">
        <w:rPr>
          <w:rFonts w:ascii="Liberation Serif" w:hAnsi="Liberation Serif"/>
          <w:sz w:val="28"/>
          <w:szCs w:val="28"/>
        </w:rPr>
        <w:t>.р</w:t>
      </w:r>
      <w:proofErr w:type="gramEnd"/>
      <w:r w:rsidRPr="006C03AD">
        <w:rPr>
          <w:rFonts w:ascii="Liberation Serif" w:hAnsi="Liberation Serif"/>
          <w:sz w:val="28"/>
          <w:szCs w:val="28"/>
        </w:rPr>
        <w:t xml:space="preserve">ф) и разместить на официальном сайте городского округа Верхняя Пышма. </w:t>
      </w:r>
    </w:p>
    <w:p w:rsidR="009C506C" w:rsidRPr="006C03AD" w:rsidRDefault="009C506C" w:rsidP="009C506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C03A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6C03AD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9C506C" w:rsidRPr="0013051B" w:rsidRDefault="009C506C" w:rsidP="009C506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C506C" w:rsidRPr="0013051B" w:rsidTr="008D29D3">
        <w:tc>
          <w:tcPr>
            <w:tcW w:w="6237" w:type="dxa"/>
            <w:vAlign w:val="bottom"/>
          </w:tcPr>
          <w:p w:rsidR="009C506C" w:rsidRPr="0013051B" w:rsidRDefault="009C506C" w:rsidP="008D29D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C506C" w:rsidRPr="0013051B" w:rsidRDefault="009C506C" w:rsidP="008D29D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C506C" w:rsidRPr="0013051B" w:rsidRDefault="009C506C" w:rsidP="009C506C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Pr="009C506C" w:rsidRDefault="004373A4" w:rsidP="009C506C"/>
    <w:sectPr w:rsidR="004373A4" w:rsidRPr="009C506C" w:rsidSect="00454D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624" w:bottom="28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A6" w:rsidRDefault="004B14A6" w:rsidP="00454D51">
      <w:r>
        <w:separator/>
      </w:r>
    </w:p>
  </w:endnote>
  <w:endnote w:type="continuationSeparator" w:id="0">
    <w:p w:rsidR="004B14A6" w:rsidRDefault="004B14A6" w:rsidP="0045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B14A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Вр-266206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B14A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Вр-266206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A6" w:rsidRDefault="004B14A6" w:rsidP="00454D51">
      <w:r>
        <w:separator/>
      </w:r>
    </w:p>
  </w:footnote>
  <w:footnote w:type="continuationSeparator" w:id="0">
    <w:p w:rsidR="004B14A6" w:rsidRDefault="004B14A6" w:rsidP="00454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46357163" w:edGrp="everyone"/>
  <w:p w:rsidR="00AF0248" w:rsidRDefault="004B14A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06C">
      <w:rPr>
        <w:noProof/>
      </w:rPr>
      <w:t>2</w:t>
    </w:r>
    <w:r>
      <w:fldChar w:fldCharType="end"/>
    </w:r>
  </w:p>
  <w:permEnd w:id="246357163"/>
  <w:p w:rsidR="00810AAA" w:rsidRPr="00810AAA" w:rsidRDefault="004B14A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B14A6" w:rsidP="00810AAA">
    <w:pPr>
      <w:pStyle w:val="a3"/>
      <w:jc w:val="center"/>
    </w:pPr>
    <w:permStart w:id="266013936" w:edGrp="everyone"/>
    <w:permEnd w:id="26601393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5183"/>
    <w:multiLevelType w:val="hybridMultilevel"/>
    <w:tmpl w:val="E9BEE6BA"/>
    <w:lvl w:ilvl="0" w:tplc="A9CED7A2">
      <w:start w:val="1"/>
      <w:numFmt w:val="decimal"/>
      <w:lvlText w:val="%1."/>
      <w:lvlJc w:val="left"/>
      <w:pPr>
        <w:ind w:left="1399" w:hanging="6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51"/>
    <w:rsid w:val="004373A4"/>
    <w:rsid w:val="00454D51"/>
    <w:rsid w:val="004B14A6"/>
    <w:rsid w:val="00633E42"/>
    <w:rsid w:val="009C506C"/>
    <w:rsid w:val="00F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2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D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D51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454D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D51"/>
    <w:rPr>
      <w:lang w:eastAsia="ru-RU"/>
    </w:rPr>
  </w:style>
  <w:style w:type="paragraph" w:customStyle="1" w:styleId="ConsNormal">
    <w:name w:val="ConsNormal"/>
    <w:rsid w:val="00FC7C26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2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D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D51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454D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D51"/>
    <w:rPr>
      <w:lang w:eastAsia="ru-RU"/>
    </w:rPr>
  </w:style>
  <w:style w:type="paragraph" w:customStyle="1" w:styleId="ConsNormal">
    <w:name w:val="ConsNormal"/>
    <w:rsid w:val="00FC7C26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2020-05-19T05:12:00Z</dcterms:created>
  <dcterms:modified xsi:type="dcterms:W3CDTF">2020-05-19T05:12:00Z</dcterms:modified>
</cp:coreProperties>
</file>