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3269E" w:rsidRPr="0053269E" w:rsidTr="00AE4181">
        <w:trPr>
          <w:trHeight w:val="524"/>
        </w:trPr>
        <w:tc>
          <w:tcPr>
            <w:tcW w:w="9460" w:type="dxa"/>
            <w:gridSpan w:val="5"/>
          </w:tcPr>
          <w:p w:rsidR="0053269E" w:rsidRPr="0053269E" w:rsidRDefault="0053269E" w:rsidP="005326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3269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3269E" w:rsidRPr="0053269E" w:rsidRDefault="0053269E" w:rsidP="005326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3269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3269E" w:rsidRPr="0053269E" w:rsidRDefault="0053269E" w:rsidP="00532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3269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3269E" w:rsidRPr="0053269E" w:rsidRDefault="0053269E" w:rsidP="00532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3269E" w:rsidRPr="0053269E" w:rsidTr="00AE4181">
        <w:trPr>
          <w:trHeight w:val="524"/>
        </w:trPr>
        <w:tc>
          <w:tcPr>
            <w:tcW w:w="284" w:type="dxa"/>
            <w:vAlign w:val="bottom"/>
          </w:tcPr>
          <w:p w:rsidR="0053269E" w:rsidRPr="0053269E" w:rsidRDefault="0053269E" w:rsidP="0053269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3269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3269E" w:rsidRPr="0053269E" w:rsidRDefault="0053269E" w:rsidP="005326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326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326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326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326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326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53269E" w:rsidRPr="0053269E" w:rsidRDefault="0053269E" w:rsidP="005326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3269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3269E" w:rsidRPr="0053269E" w:rsidRDefault="0053269E" w:rsidP="005326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326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326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326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326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326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3269E" w:rsidRPr="0053269E" w:rsidRDefault="0053269E" w:rsidP="0053269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3269E" w:rsidRPr="0053269E" w:rsidTr="00AE4181">
        <w:trPr>
          <w:trHeight w:val="130"/>
        </w:trPr>
        <w:tc>
          <w:tcPr>
            <w:tcW w:w="9460" w:type="dxa"/>
            <w:gridSpan w:val="5"/>
          </w:tcPr>
          <w:p w:rsidR="0053269E" w:rsidRPr="0053269E" w:rsidRDefault="0053269E" w:rsidP="0053269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3269E" w:rsidRPr="0053269E" w:rsidTr="00AE4181">
        <w:tc>
          <w:tcPr>
            <w:tcW w:w="9460" w:type="dxa"/>
            <w:gridSpan w:val="5"/>
          </w:tcPr>
          <w:p w:rsidR="0053269E" w:rsidRPr="0053269E" w:rsidRDefault="0053269E" w:rsidP="0053269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3269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3269E" w:rsidRPr="0053269E" w:rsidRDefault="0053269E" w:rsidP="0053269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3269E" w:rsidRPr="0053269E" w:rsidRDefault="0053269E" w:rsidP="0053269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3269E" w:rsidRPr="0053269E" w:rsidTr="00AE4181">
        <w:tc>
          <w:tcPr>
            <w:tcW w:w="9460" w:type="dxa"/>
            <w:gridSpan w:val="5"/>
          </w:tcPr>
          <w:p w:rsidR="0053269E" w:rsidRPr="0053269E" w:rsidRDefault="0053269E" w:rsidP="00532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53269E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О внесении изменений в постановление администрации городского округа Верхняя Пышма от 10.01.2020 № 11 «О приеме граждан в муниципальные общеобразовательные учреждения»</w:t>
            </w:r>
          </w:p>
        </w:tc>
      </w:tr>
      <w:tr w:rsidR="0053269E" w:rsidRPr="0053269E" w:rsidTr="00AE4181">
        <w:tc>
          <w:tcPr>
            <w:tcW w:w="9460" w:type="dxa"/>
            <w:gridSpan w:val="5"/>
          </w:tcPr>
          <w:p w:rsidR="0053269E" w:rsidRPr="0053269E" w:rsidRDefault="0053269E" w:rsidP="00532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53269E" w:rsidRPr="0053269E" w:rsidRDefault="0053269E" w:rsidP="00532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</w:tc>
      </w:tr>
    </w:tbl>
    <w:p w:rsidR="0053269E" w:rsidRPr="0053269E" w:rsidRDefault="0053269E" w:rsidP="0053269E">
      <w:pPr>
        <w:spacing w:after="0" w:line="240" w:lineRule="auto"/>
        <w:ind w:right="59" w:firstLine="708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Руководствуясь пунктом 13 части 1 статьи 16 Федерального закона от </w:t>
      </w:r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6 октября 2003 года № 131-ФЗ «Об общих принципах организации местного самоуправления в Российской Фе</w:t>
      </w:r>
      <w:bookmarkStart w:id="0" w:name="_GoBack"/>
      <w:bookmarkEnd w:id="0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дерации», пунктом 6 части 1 статьи 9 Федерального закона от </w:t>
      </w:r>
      <w:r w:rsidRPr="0053269E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29 декабря 2012 года № 273-ФЗ «Об образовании </w:t>
      </w:r>
      <w:r w:rsidRPr="0053269E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br/>
        <w:t>в Российской Федерации», пунктом 6 статьи 7</w:t>
      </w:r>
      <w:r w:rsidRPr="0053269E">
        <w:rPr>
          <w:rFonts w:ascii="Liberation Serif" w:eastAsia="Calibri" w:hAnsi="Liberation Serif" w:cs="Times New Roman"/>
          <w:bCs/>
          <w:sz w:val="27"/>
          <w:szCs w:val="27"/>
        </w:rPr>
        <w:t xml:space="preserve"> Закона Свердловской области от 15 июля 2013 года № 78-ОЗ «Об образовании в Свердловской</w:t>
      </w:r>
      <w:proofErr w:type="gramEnd"/>
      <w:r w:rsidRPr="0053269E">
        <w:rPr>
          <w:rFonts w:ascii="Liberation Serif" w:eastAsia="Calibri" w:hAnsi="Liberation Serif" w:cs="Times New Roman"/>
          <w:bCs/>
          <w:sz w:val="27"/>
          <w:szCs w:val="27"/>
        </w:rPr>
        <w:t xml:space="preserve"> области», </w:t>
      </w:r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приказом Министерства образования и науки Российской Федерации от 22.01.2014 № 32 «Об утверждении порядка приема граждан на </w:t>
      </w:r>
      <w:proofErr w:type="gramStart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>обучение по</w:t>
      </w:r>
      <w:proofErr w:type="gramEnd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образовательным программам начального общего основного общего </w:t>
      </w:r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и среднего общего образования», Уставом городского округа Верхняя Пышма, администрация городского округа Верхняя Пышма</w:t>
      </w:r>
    </w:p>
    <w:p w:rsidR="0053269E" w:rsidRPr="0053269E" w:rsidRDefault="0053269E" w:rsidP="0053269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269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3269E" w:rsidRPr="0053269E" w:rsidRDefault="0053269E" w:rsidP="0053269E">
      <w:pPr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</w:pPr>
      <w:r w:rsidRPr="0053269E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1. </w:t>
      </w:r>
      <w:proofErr w:type="gramStart"/>
      <w:r w:rsidRPr="0053269E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>Внести изменения в Перечень муниципальных общеобразовательных учреждений, закрепленных за территориями городского округа Верхняя Пышма, утвержденный постановлением администрации городского округа Верхняя Пышма от 10.01.2020 №11 «О приеме граждан в муниципальные общеобразовательные учреждения», дополнив список территорий, закрепленных за муниципальным автономным общеобразовательным учреждением «Средняя общеобразовательная школа № 3», адресом:</w:t>
      </w:r>
      <w:proofErr w:type="gramEnd"/>
      <w:r w:rsidRPr="0053269E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 СНТ № 94 «Ясная поляна».</w:t>
      </w:r>
    </w:p>
    <w:p w:rsidR="0053269E" w:rsidRPr="0053269E" w:rsidRDefault="0053269E" w:rsidP="0053269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53269E"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  <w:t xml:space="preserve">2. </w:t>
      </w:r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53269E">
        <w:rPr>
          <w:rFonts w:ascii="Liberation Serif" w:eastAsia="Times New Roman" w:hAnsi="Liberation Serif" w:cs="Times New Roman"/>
          <w:sz w:val="27"/>
          <w:szCs w:val="27"/>
          <w:lang w:val="en-US" w:eastAsia="ru-RU"/>
        </w:rPr>
        <w:t>www</w:t>
      </w:r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>.</w:t>
      </w:r>
      <w:proofErr w:type="spellStart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>верхняяпышма-право</w:t>
      </w:r>
      <w:proofErr w:type="gramStart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>ф</w:t>
      </w:r>
      <w:proofErr w:type="spellEnd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>).</w:t>
      </w:r>
    </w:p>
    <w:p w:rsidR="0053269E" w:rsidRPr="0053269E" w:rsidRDefault="0053269E" w:rsidP="0053269E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7"/>
          <w:szCs w:val="27"/>
          <w:lang w:eastAsia="ru-RU"/>
        </w:rPr>
      </w:pPr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 </w:t>
      </w:r>
      <w:proofErr w:type="gramStart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исполнением настоящего постановления возложить </w:t>
      </w:r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>Выгодского</w:t>
      </w:r>
      <w:proofErr w:type="spellEnd"/>
      <w:r w:rsidRPr="0053269E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П.Я.</w:t>
      </w:r>
    </w:p>
    <w:p w:rsidR="0053269E" w:rsidRPr="0053269E" w:rsidRDefault="0053269E" w:rsidP="0053269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3269E" w:rsidRPr="0053269E" w:rsidRDefault="0053269E" w:rsidP="0053269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3269E" w:rsidRPr="0053269E" w:rsidTr="00AE4181">
        <w:tc>
          <w:tcPr>
            <w:tcW w:w="6237" w:type="dxa"/>
            <w:vAlign w:val="bottom"/>
          </w:tcPr>
          <w:p w:rsidR="0053269E" w:rsidRPr="0053269E" w:rsidRDefault="0053269E" w:rsidP="0053269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53269E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3269E" w:rsidRPr="0053269E" w:rsidRDefault="0053269E" w:rsidP="0053269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53269E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53269E" w:rsidRPr="0053269E" w:rsidRDefault="0053269E" w:rsidP="0053269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sectPr w:rsidR="00367DB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3269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Вр-302491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</w:instrText>
    </w:r>
    <w:r>
      <w:rPr>
        <w:sz w:val="20"/>
        <w:szCs w:val="20"/>
      </w:rPr>
      <w:instrText xml:space="preserve">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3269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Вр-302491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09380916" w:edGrp="everyone"/>
  <w:p w:rsidR="00AF0248" w:rsidRDefault="0053269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09380916"/>
  <w:p w:rsidR="00810AAA" w:rsidRPr="00810AAA" w:rsidRDefault="0053269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3269E" w:rsidP="00810AAA">
    <w:pPr>
      <w:pStyle w:val="a3"/>
      <w:jc w:val="center"/>
    </w:pPr>
    <w:permStart w:id="1520197210" w:edGrp="everyone"/>
    <w:permEnd w:id="15201972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FE"/>
    <w:rsid w:val="00367DBE"/>
    <w:rsid w:val="0053269E"/>
    <w:rsid w:val="00F7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6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326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5326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53269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6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326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5326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53269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2020-11-10T07:00:00Z</dcterms:created>
  <dcterms:modified xsi:type="dcterms:W3CDTF">2020-11-10T07:00:00Z</dcterms:modified>
</cp:coreProperties>
</file>