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31B4E" w:rsidRPr="00931B4E" w:rsidTr="00DB00C7">
        <w:trPr>
          <w:trHeight w:val="524"/>
        </w:trPr>
        <w:tc>
          <w:tcPr>
            <w:tcW w:w="9460" w:type="dxa"/>
            <w:gridSpan w:val="5"/>
          </w:tcPr>
          <w:p w:rsidR="00931B4E" w:rsidRPr="00931B4E" w:rsidRDefault="00931B4E" w:rsidP="00931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931B4E" w:rsidRPr="00931B4E" w:rsidRDefault="00931B4E" w:rsidP="00931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31B4E" w:rsidRPr="00931B4E" w:rsidRDefault="00931B4E" w:rsidP="00931B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31B4E" w:rsidRPr="00931B4E" w:rsidRDefault="00931B4E" w:rsidP="00931B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1B4E" w:rsidRPr="00931B4E" w:rsidTr="00DB00C7">
        <w:trPr>
          <w:trHeight w:val="524"/>
        </w:trPr>
        <w:tc>
          <w:tcPr>
            <w:tcW w:w="284" w:type="dxa"/>
            <w:vAlign w:val="bottom"/>
          </w:tcPr>
          <w:p w:rsidR="00931B4E" w:rsidRPr="00931B4E" w:rsidRDefault="00931B4E" w:rsidP="00931B4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31B4E" w:rsidRPr="00931B4E" w:rsidRDefault="00931B4E" w:rsidP="00931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30.11.2020</w:t>
            </w:r>
            <w:bookmarkStart w:id="0" w:name="_GoBack"/>
            <w:bookmarkEnd w:id="0"/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31B4E" w:rsidRPr="00931B4E" w:rsidRDefault="00931B4E" w:rsidP="00931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31B4E" w:rsidRPr="00931B4E" w:rsidRDefault="00931B4E" w:rsidP="00931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31B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341" w:type="dxa"/>
            <w:vAlign w:val="bottom"/>
          </w:tcPr>
          <w:p w:rsidR="00931B4E" w:rsidRPr="00931B4E" w:rsidRDefault="00931B4E" w:rsidP="00931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31B4E" w:rsidRPr="00931B4E" w:rsidTr="00DB00C7">
        <w:trPr>
          <w:trHeight w:val="130"/>
        </w:trPr>
        <w:tc>
          <w:tcPr>
            <w:tcW w:w="9460" w:type="dxa"/>
            <w:gridSpan w:val="5"/>
          </w:tcPr>
          <w:p w:rsidR="00931B4E" w:rsidRPr="00931B4E" w:rsidRDefault="00931B4E" w:rsidP="00931B4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31B4E" w:rsidRPr="00931B4E" w:rsidTr="00DB00C7">
        <w:tc>
          <w:tcPr>
            <w:tcW w:w="9460" w:type="dxa"/>
            <w:gridSpan w:val="5"/>
          </w:tcPr>
          <w:p w:rsidR="00931B4E" w:rsidRPr="00931B4E" w:rsidRDefault="00931B4E" w:rsidP="00931B4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31B4E" w:rsidRPr="00931B4E" w:rsidRDefault="00931B4E" w:rsidP="00931B4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31B4E" w:rsidRPr="00931B4E" w:rsidRDefault="00931B4E" w:rsidP="00931B4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31B4E" w:rsidRPr="00931B4E" w:rsidTr="00DB00C7">
        <w:tc>
          <w:tcPr>
            <w:tcW w:w="9460" w:type="dxa"/>
            <w:gridSpan w:val="5"/>
          </w:tcPr>
          <w:p w:rsidR="00931B4E" w:rsidRPr="00931B4E" w:rsidRDefault="00931B4E" w:rsidP="00931B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Об утверждении Положения о подготовке и проведении тренировок и учений по действиям муниципальных служащих органов местного самоуправления городского округа Верхняя Пышма и работников подведомственных учреждений (организаций) администрации городского округа Верхняя Пышма при угрозе совершения или совершения террористического акта, а также по безопасной и своевременной эвакуации</w:t>
            </w:r>
          </w:p>
        </w:tc>
      </w:tr>
      <w:tr w:rsidR="00931B4E" w:rsidRPr="00931B4E" w:rsidTr="00DB00C7">
        <w:tc>
          <w:tcPr>
            <w:tcW w:w="9460" w:type="dxa"/>
            <w:gridSpan w:val="5"/>
          </w:tcPr>
          <w:p w:rsidR="00931B4E" w:rsidRPr="00931B4E" w:rsidRDefault="00931B4E" w:rsidP="00931B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31B4E" w:rsidRPr="00931B4E" w:rsidRDefault="00931B4E" w:rsidP="00931B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31B4E" w:rsidRPr="00931B4E" w:rsidRDefault="00931B4E" w:rsidP="00931B4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статьей 16 Федерального закона от </w:t>
      </w: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пунктом 4 статьи 5.2 Федерального закона от 6 марта 2006 года № 35-ФЗ «О противодействии терроризму», </w:t>
      </w: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во исполнение подпункта 3.4 пункта 3 вопроса </w:t>
      </w:r>
      <w:r w:rsidRPr="00931B4E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III</w:t>
      </w: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протокола совместного заседания антитеррористической комиссии в Свердловской области и оперативного штаба </w:t>
      </w: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Свердловской области от 03.09.2020 № 3, руководствуясь статьей 25 Устава городского округа Верхняя Пышма,</w:t>
      </w:r>
    </w:p>
    <w:p w:rsidR="00931B4E" w:rsidRPr="00931B4E" w:rsidRDefault="00931B4E" w:rsidP="00931B4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31B4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931B4E" w:rsidRPr="00931B4E" w:rsidRDefault="00931B4E" w:rsidP="00931B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</w:t>
      </w:r>
      <w:r w:rsidRPr="00931B4E">
        <w:rPr>
          <w:rFonts w:ascii="Liberation Serif" w:eastAsia="Times New Roman" w:hAnsi="Liberation Serif" w:cs="TimesNewRomanPS-BoldMT"/>
          <w:bCs/>
          <w:sz w:val="26"/>
          <w:szCs w:val="26"/>
          <w:lang w:eastAsia="ru-RU"/>
        </w:rPr>
        <w:t xml:space="preserve">Положение о подготовке и проведении тренировок и учений по действиям </w:t>
      </w:r>
      <w:r w:rsidRPr="00931B4E">
        <w:rPr>
          <w:rFonts w:ascii="Liberation Serif" w:eastAsia="Times New Roman" w:hAnsi="Liberation Serif" w:cs="TimesNewRomanPSMT"/>
          <w:sz w:val="26"/>
          <w:szCs w:val="26"/>
          <w:lang w:eastAsia="ru-RU"/>
        </w:rPr>
        <w:t xml:space="preserve">муниципальных служащих органов местного самоуправления городского округа Верхняя Пышма и работников подведомственных учреждений (организаций) администрации городского округа Верхняя Пышма при угрозе совершения или совершения </w:t>
      </w:r>
      <w:r w:rsidRPr="00931B4E">
        <w:rPr>
          <w:rFonts w:ascii="Liberation Serif" w:eastAsia="Times New Roman" w:hAnsi="Liberation Serif" w:cs="TimesNewRomanPS-BoldMT"/>
          <w:bCs/>
          <w:sz w:val="26"/>
          <w:szCs w:val="26"/>
          <w:lang w:eastAsia="ru-RU"/>
        </w:rPr>
        <w:t xml:space="preserve">террористического акта, а также по безопасной </w:t>
      </w:r>
      <w:r w:rsidRPr="00931B4E">
        <w:rPr>
          <w:rFonts w:ascii="Liberation Serif" w:eastAsia="Times New Roman" w:hAnsi="Liberation Serif" w:cs="TimesNewRomanPS-BoldMT"/>
          <w:bCs/>
          <w:sz w:val="26"/>
          <w:szCs w:val="26"/>
          <w:lang w:eastAsia="ru-RU"/>
        </w:rPr>
        <w:br/>
        <w:t>и своевременной эвакуации</w:t>
      </w: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(прилагается).</w:t>
      </w:r>
    </w:p>
    <w:p w:rsidR="00931B4E" w:rsidRPr="00931B4E" w:rsidRDefault="00931B4E" w:rsidP="00931B4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31B4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931B4E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931B4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931B4E">
        <w:rPr>
          <w:rFonts w:ascii="Liberation Serif" w:eastAsia="Times New Roman" w:hAnsi="Liberation Serif" w:cs="Liberation Serif"/>
          <w:sz w:val="26"/>
          <w:szCs w:val="26"/>
          <w:lang w:eastAsia="ru-RU"/>
        </w:rPr>
        <w:t>.верхняяпышма-право.рф), на официальном сайте городского округа Верхняя Пышма (</w:t>
      </w:r>
      <w:r w:rsidRPr="00931B4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movp</w:t>
      </w:r>
      <w:r w:rsidRPr="00931B4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Pr="00931B4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r w:rsidRPr="00931B4E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931B4E" w:rsidRPr="00931B4E" w:rsidRDefault="00931B4E" w:rsidP="00931B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31B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заместителя главы администрации по общим вопросам городского округа Верхняя Пышма Резинских Н.А. </w:t>
      </w:r>
    </w:p>
    <w:p w:rsidR="00931B4E" w:rsidRPr="00931B4E" w:rsidRDefault="00931B4E" w:rsidP="00931B4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931B4E" w:rsidRPr="00931B4E" w:rsidRDefault="00931B4E" w:rsidP="00931B4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31B4E" w:rsidRPr="00931B4E" w:rsidTr="00DB00C7">
        <w:tc>
          <w:tcPr>
            <w:tcW w:w="6237" w:type="dxa"/>
            <w:vAlign w:val="bottom"/>
          </w:tcPr>
          <w:p w:rsidR="00931B4E" w:rsidRPr="00931B4E" w:rsidRDefault="00931B4E" w:rsidP="00931B4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31B4E" w:rsidRPr="00931B4E" w:rsidRDefault="00931B4E" w:rsidP="00931B4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31B4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931B4E" w:rsidRPr="00931B4E" w:rsidRDefault="00931B4E" w:rsidP="00931B4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94F2C" w:rsidRDefault="00A94F2C"/>
    <w:sectPr w:rsidR="00A94F2C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31B4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Вр-304696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31B4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</w:t>
    </w:r>
    <w:r w:rsidRPr="00EC798A">
      <w:rPr>
        <w:sz w:val="20"/>
        <w:szCs w:val="20"/>
      </w:rPr>
      <w:t>696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4284899" w:edGrp="everyone"/>
  <w:p w:rsidR="00AF0248" w:rsidRDefault="00931B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4284899"/>
  <w:p w:rsidR="00810AAA" w:rsidRPr="00810AAA" w:rsidRDefault="00931B4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31B4E" w:rsidP="00810AAA">
    <w:pPr>
      <w:pStyle w:val="a3"/>
      <w:jc w:val="center"/>
    </w:pPr>
    <w:permStart w:id="337211449" w:edGrp="everyone"/>
    <w:permEnd w:id="33721144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6A1"/>
    <w:multiLevelType w:val="hybridMultilevel"/>
    <w:tmpl w:val="1302B240"/>
    <w:lvl w:ilvl="0" w:tplc="D42AFC22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61"/>
    <w:rsid w:val="002F7B61"/>
    <w:rsid w:val="00931B4E"/>
    <w:rsid w:val="00A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1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1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1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1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1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1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1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1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2020-11-30T05:43:00Z</dcterms:created>
  <dcterms:modified xsi:type="dcterms:W3CDTF">2020-11-30T05:43:00Z</dcterms:modified>
</cp:coreProperties>
</file>