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A7636" w:rsidRPr="00DA7636" w:rsidTr="00A6156C">
        <w:trPr>
          <w:trHeight w:val="524"/>
        </w:trPr>
        <w:tc>
          <w:tcPr>
            <w:tcW w:w="9460" w:type="dxa"/>
            <w:gridSpan w:val="5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A7636" w:rsidRPr="00DA7636" w:rsidRDefault="00DA7636" w:rsidP="00DA76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A7636" w:rsidRPr="00DA7636" w:rsidRDefault="00DA7636" w:rsidP="00DA76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7636" w:rsidRPr="00DA7636" w:rsidTr="00A6156C">
        <w:trPr>
          <w:trHeight w:val="524"/>
        </w:trPr>
        <w:tc>
          <w:tcPr>
            <w:tcW w:w="284" w:type="dxa"/>
            <w:vAlign w:val="bottom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01.12.2020</w:t>
            </w:r>
            <w:bookmarkStart w:id="0" w:name="_GoBack"/>
            <w:bookmarkEnd w:id="0"/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993</w:t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7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7636" w:rsidRPr="00DA7636" w:rsidRDefault="00DA7636" w:rsidP="00DA763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A7636" w:rsidRPr="00DA7636" w:rsidTr="00A6156C">
        <w:trPr>
          <w:trHeight w:val="130"/>
        </w:trPr>
        <w:tc>
          <w:tcPr>
            <w:tcW w:w="9460" w:type="dxa"/>
            <w:gridSpan w:val="5"/>
          </w:tcPr>
          <w:p w:rsidR="00DA7636" w:rsidRPr="00DA7636" w:rsidRDefault="00DA7636" w:rsidP="00DA76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A7636" w:rsidRPr="00DA7636" w:rsidTr="00A6156C">
        <w:tc>
          <w:tcPr>
            <w:tcW w:w="9460" w:type="dxa"/>
            <w:gridSpan w:val="5"/>
          </w:tcPr>
          <w:p w:rsidR="00DA7636" w:rsidRPr="00DA7636" w:rsidRDefault="00DA7636" w:rsidP="00DA76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A7636" w:rsidRPr="00DA7636" w:rsidRDefault="00DA7636" w:rsidP="00DA76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A7636" w:rsidRPr="00DA7636" w:rsidRDefault="00DA7636" w:rsidP="00DA76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A7636" w:rsidRPr="00DA7636" w:rsidTr="00A6156C">
        <w:tc>
          <w:tcPr>
            <w:tcW w:w="9460" w:type="dxa"/>
            <w:gridSpan w:val="5"/>
          </w:tcPr>
          <w:p w:rsidR="00DA7636" w:rsidRPr="00DA7636" w:rsidRDefault="00DA7636" w:rsidP="00DA76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A7636" w:rsidRPr="00DA7636" w:rsidTr="00A6156C">
        <w:tc>
          <w:tcPr>
            <w:tcW w:w="9460" w:type="dxa"/>
            <w:gridSpan w:val="5"/>
          </w:tcPr>
          <w:p w:rsidR="00DA7636" w:rsidRPr="00DA7636" w:rsidRDefault="00DA7636" w:rsidP="00DA76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A7636" w:rsidRPr="00DA7636" w:rsidRDefault="00DA7636" w:rsidP="00DA76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  <w:r w:rsidRPr="00DA763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муниципальную программу </w:t>
      </w:r>
      <w:r w:rsidRPr="00DA7636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«</w:t>
      </w:r>
      <w:r w:rsidRPr="00DA7636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 xml:space="preserve">Управление муниципальными финансами городского округа Верхняя Пышма </w:t>
      </w:r>
      <w:r w:rsidRPr="00DA7636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br/>
        <w:t xml:space="preserve">до 2024 года», утвержденную постановлением администрации </w:t>
      </w:r>
    </w:p>
    <w:p w:rsidR="00DA7636" w:rsidRPr="00DA7636" w:rsidRDefault="00DA7636" w:rsidP="00DA76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>городского округа Верхняя Пышма от 30.09.2014 № 1710</w:t>
      </w:r>
    </w:p>
    <w:p w:rsidR="00DA7636" w:rsidRPr="00DA7636" w:rsidRDefault="00DA7636" w:rsidP="00DA7636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A7636" w:rsidRPr="00DA7636" w:rsidRDefault="00DA7636" w:rsidP="00DA76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соответствии  со статьей 179 Бюджетного кодекса Российской Федерации, постановлением администрации городского округа Верхняя Пышма от 01.09.2015 № 1411  «Об утверждении Порядка формирования и реализации муниципальных программ в городском округе Верхняя Пышма»,</w:t>
      </w: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29.10.2020 № 26/3</w:t>
      </w:r>
      <w:r w:rsidRPr="00DA7636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DA7636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DA763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внесении изменений в Решение Думы городского округа Верхняя Пышма от 20.12.2019 года №17/2 «О бюджете городского округа Верхняя Пышма на 2020 год и плановый период 2021 и 2022 годов»</w:t>
      </w: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Уставом  городского округа Верхняя Пышма, администрация городского округа Верхняя </w:t>
      </w:r>
    </w:p>
    <w:p w:rsidR="00DA7636" w:rsidRPr="00DA7636" w:rsidRDefault="00DA7636" w:rsidP="00DA763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A7636" w:rsidRPr="00DA7636" w:rsidRDefault="00DA7636" w:rsidP="00DA7636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1. Внести в муниципальную программу «Управление муниципальными финансами городского округа Верхняя Пышма до 2024 года» (далее - Программа), утвержденную постановлением администрации городского округа Верхняя Пышма от 30.09.2014 №1710, следующие изменения:</w:t>
      </w:r>
    </w:p>
    <w:p w:rsidR="00DA7636" w:rsidRPr="00DA7636" w:rsidRDefault="00DA7636" w:rsidP="00DA7636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DA7636" w:rsidRPr="00DA7636" w:rsidRDefault="00DA7636" w:rsidP="00DA763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7636" w:rsidRPr="00DA7636" w:rsidTr="00A615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 </w:t>
            </w:r>
            <w:r w:rsidRPr="00DA7636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129 230,50 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16 177,9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20 635,4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22 592,5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23 274,9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23 274,9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23 274,9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них местный бюджет  </w:t>
            </w:r>
            <w:r w:rsidRPr="00DA7636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129 230,50 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2019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16 177,9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20 635,4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22 592,5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23 274,9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23 274,9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DA7636" w:rsidRPr="00DA7636" w:rsidRDefault="00DA7636" w:rsidP="00DA7636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 – </w:t>
            </w:r>
            <w:r w:rsidRPr="00DA7636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23 274,9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рублей.</w:t>
            </w:r>
          </w:p>
        </w:tc>
      </w:tr>
    </w:tbl>
    <w:p w:rsidR="00DA7636" w:rsidRPr="00DA7636" w:rsidRDefault="00DA7636" w:rsidP="00DA7636">
      <w:pPr>
        <w:spacing w:after="0" w:line="240" w:lineRule="auto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DA7636" w:rsidRPr="00DA7636" w:rsidRDefault="00DA7636" w:rsidP="00DA7636">
      <w:pPr>
        <w:tabs>
          <w:tab w:val="left" w:pos="1701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в приложении № 1 к Программе строку 27 изложить в следующей редакции </w:t>
      </w:r>
    </w:p>
    <w:p w:rsidR="00DA7636" w:rsidRPr="00DA7636" w:rsidRDefault="00DA7636" w:rsidP="00DA7636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MS Shell Dlg 2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4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991"/>
        <w:gridCol w:w="1701"/>
        <w:gridCol w:w="567"/>
        <w:gridCol w:w="425"/>
        <w:gridCol w:w="567"/>
        <w:gridCol w:w="426"/>
        <w:gridCol w:w="567"/>
        <w:gridCol w:w="567"/>
        <w:gridCol w:w="428"/>
        <w:gridCol w:w="2979"/>
      </w:tblGrid>
      <w:tr w:rsidR="00DA7636" w:rsidRPr="00DA7636" w:rsidTr="00A6156C">
        <w:trPr>
          <w:trHeight w:val="222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color w:val="000000"/>
                <w:sz w:val="28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1.1.5.2.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tabs>
                <w:tab w:val="center" w:pos="4082"/>
              </w:tabs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Бюджетный кодекс РФ;</w:t>
            </w: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ab/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План контрольных мероприятий Финансового управления в финансово-бюджетной сфере</w:t>
            </w:r>
          </w:p>
        </w:tc>
      </w:tr>
      <w:tr w:rsidR="00DA7636" w:rsidRPr="00DA7636" w:rsidTr="00A6156C">
        <w:trPr>
          <w:trHeight w:val="176"/>
        </w:trPr>
        <w:tc>
          <w:tcPr>
            <w:tcW w:w="427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DA7636" w:rsidRPr="00DA7636" w:rsidRDefault="00DA7636" w:rsidP="00DA7636">
            <w:pPr>
              <w:tabs>
                <w:tab w:val="center" w:pos="4082"/>
              </w:tabs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</w:p>
        </w:tc>
      </w:tr>
    </w:tbl>
    <w:p w:rsidR="00DA7636" w:rsidRPr="00DA7636" w:rsidRDefault="00DA7636" w:rsidP="00DA7636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0" w:right="-284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приложении № 1 строку 30 изложить в следующей редакции</w:t>
      </w:r>
    </w:p>
    <w:p w:rsidR="00DA7636" w:rsidRPr="00DA7636" w:rsidRDefault="00DA7636" w:rsidP="00DA7636">
      <w:pPr>
        <w:tabs>
          <w:tab w:val="left" w:pos="1701"/>
        </w:tabs>
        <w:spacing w:after="0" w:line="240" w:lineRule="auto"/>
        <w:ind w:right="-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4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991"/>
        <w:gridCol w:w="2268"/>
        <w:gridCol w:w="992"/>
        <w:gridCol w:w="426"/>
        <w:gridCol w:w="425"/>
        <w:gridCol w:w="425"/>
        <w:gridCol w:w="425"/>
        <w:gridCol w:w="426"/>
        <w:gridCol w:w="425"/>
        <w:gridCol w:w="2415"/>
      </w:tblGrid>
      <w:tr w:rsidR="00DA7636" w:rsidRPr="00DA7636" w:rsidTr="00A6156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color w:val="000000"/>
                <w:sz w:val="28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1.1.6.2.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Количество проведенных плановых проверок соблюдения законодательства</w:t>
            </w:r>
          </w:p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единиц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6" w:rsidRPr="00DA7636" w:rsidRDefault="00DA7636" w:rsidP="00DA7636">
            <w:pPr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Федеральный закон</w:t>
            </w:r>
          </w:p>
          <w:p w:rsidR="00DA7636" w:rsidRPr="00DA7636" w:rsidRDefault="00DA7636" w:rsidP="00DA7636">
            <w:pPr>
              <w:spacing w:after="0"/>
              <w:ind w:right="255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от 5 апреля 2013 года № 44-ФЗ;</w:t>
            </w:r>
          </w:p>
          <w:p w:rsidR="00DA7636" w:rsidRPr="00DA7636" w:rsidRDefault="00DA7636" w:rsidP="00DA7636">
            <w:pPr>
              <w:tabs>
                <w:tab w:val="left" w:pos="3658"/>
              </w:tabs>
              <w:spacing w:after="0"/>
              <w:rPr>
                <w:rFonts w:ascii="Liberation Serif" w:eastAsia="Times New Roman" w:hAnsi="Liberation Serif" w:cs="Times New Roman"/>
                <w:sz w:val="28"/>
                <w:szCs w:val="24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4"/>
              </w:rPr>
              <w:t>План контрольных мероприятий Финансового управления в сфере закупок</w:t>
            </w:r>
          </w:p>
        </w:tc>
      </w:tr>
    </w:tbl>
    <w:p w:rsidR="00DA7636" w:rsidRPr="00DA7636" w:rsidRDefault="00DA7636" w:rsidP="00DA763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</w:p>
    <w:p w:rsidR="00DA7636" w:rsidRPr="00DA7636" w:rsidRDefault="00DA7636" w:rsidP="00DA763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приложение № 2 к Программе изложить в новой редакции (прилагается).</w:t>
      </w:r>
    </w:p>
    <w:p w:rsidR="00DA7636" w:rsidRPr="00DA7636" w:rsidRDefault="00DA7636" w:rsidP="00DA763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DA763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DA763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A763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DA7636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DA7636" w:rsidRPr="00DA7636" w:rsidRDefault="00DA7636" w:rsidP="00DA763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3. Контроль за исполнением настоящего постановления возложить </w:t>
      </w:r>
      <w:r w:rsidRPr="00DA763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</w:t>
      </w:r>
      <w:r w:rsidRPr="00DA7636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заместителя главы администрации по экономике и финансам городского округа Верхняя Пышма Ряжкину М.С.</w:t>
      </w:r>
    </w:p>
    <w:p w:rsidR="00DA7636" w:rsidRPr="00DA7636" w:rsidRDefault="00DA7636" w:rsidP="00DA763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</w:p>
    <w:p w:rsidR="00DA7636" w:rsidRPr="00DA7636" w:rsidRDefault="00DA7636" w:rsidP="00DA763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A7636" w:rsidRPr="00DA7636" w:rsidTr="00A6156C">
        <w:tc>
          <w:tcPr>
            <w:tcW w:w="6237" w:type="dxa"/>
            <w:vAlign w:val="bottom"/>
          </w:tcPr>
          <w:p w:rsidR="00DA7636" w:rsidRPr="00DA7636" w:rsidRDefault="00DA7636" w:rsidP="00DA763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A7636" w:rsidRPr="00DA7636" w:rsidRDefault="00DA7636" w:rsidP="00DA763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A763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A7636" w:rsidRPr="00DA7636" w:rsidRDefault="00DA7636" w:rsidP="00DA763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06ABD" w:rsidRDefault="00606ABD"/>
    <w:sectPr w:rsidR="00606ABD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A763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Вр-304484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A763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Вр-304484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03358004" w:edGrp="everyone"/>
  <w:p w:rsidR="00AF0248" w:rsidRDefault="00DA76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03358004"/>
  <w:p w:rsidR="00810AAA" w:rsidRPr="00810AAA" w:rsidRDefault="00DA763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A7636" w:rsidP="00810AAA">
    <w:pPr>
      <w:pStyle w:val="a3"/>
      <w:jc w:val="center"/>
    </w:pPr>
    <w:permStart w:id="674719504" w:edGrp="everyone"/>
    <w:permEnd w:id="6747195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30"/>
    <w:rsid w:val="00263A30"/>
    <w:rsid w:val="00606ABD"/>
    <w:rsid w:val="00D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A76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A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A76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A76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A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A76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2020-12-01T11:51:00Z</dcterms:created>
  <dcterms:modified xsi:type="dcterms:W3CDTF">2020-12-01T11:51:00Z</dcterms:modified>
</cp:coreProperties>
</file>