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76"/>
        <w:gridCol w:w="433"/>
        <w:gridCol w:w="577"/>
        <w:gridCol w:w="6454"/>
      </w:tblGrid>
      <w:tr w:rsidR="00936CA2" w:rsidRPr="00936CA2" w:rsidTr="00C07AE2">
        <w:trPr>
          <w:trHeight w:val="524"/>
        </w:trPr>
        <w:tc>
          <w:tcPr>
            <w:tcW w:w="9460" w:type="dxa"/>
            <w:gridSpan w:val="5"/>
          </w:tcPr>
          <w:p w:rsidR="00936CA2" w:rsidRPr="00936CA2" w:rsidRDefault="00936CA2" w:rsidP="00936CA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36CA2" w:rsidRPr="00936CA2" w:rsidRDefault="00936CA2" w:rsidP="00936CA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36CA2" w:rsidRPr="00936CA2" w:rsidRDefault="00936CA2" w:rsidP="00936C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36CA2" w:rsidRPr="00936CA2" w:rsidRDefault="00936CA2" w:rsidP="00936C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19050" t="19050" r="2159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6CA2" w:rsidRPr="00936CA2" w:rsidTr="00C07AE2">
        <w:trPr>
          <w:trHeight w:val="524"/>
        </w:trPr>
        <w:tc>
          <w:tcPr>
            <w:tcW w:w="284" w:type="dxa"/>
            <w:vAlign w:val="bottom"/>
          </w:tcPr>
          <w:p w:rsidR="00936CA2" w:rsidRPr="00936CA2" w:rsidRDefault="00936CA2" w:rsidP="00936CA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36CA2" w:rsidRPr="00936CA2" w:rsidRDefault="00936CA2" w:rsidP="00936CA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36CA2" w:rsidRPr="00936CA2" w:rsidRDefault="00936CA2" w:rsidP="00936CA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36CA2" w:rsidRPr="00936CA2" w:rsidRDefault="00936CA2" w:rsidP="00936CA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36C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36C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36C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36C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36CA2" w:rsidRPr="00936CA2" w:rsidRDefault="00936CA2" w:rsidP="00936CA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36CA2" w:rsidRPr="00936CA2" w:rsidTr="00C07AE2">
        <w:trPr>
          <w:trHeight w:val="130"/>
        </w:trPr>
        <w:tc>
          <w:tcPr>
            <w:tcW w:w="9460" w:type="dxa"/>
            <w:gridSpan w:val="5"/>
          </w:tcPr>
          <w:p w:rsidR="00936CA2" w:rsidRPr="00936CA2" w:rsidRDefault="00936CA2" w:rsidP="00936C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36CA2" w:rsidRPr="00936CA2" w:rsidTr="00C07AE2">
        <w:tc>
          <w:tcPr>
            <w:tcW w:w="9460" w:type="dxa"/>
            <w:gridSpan w:val="5"/>
          </w:tcPr>
          <w:p w:rsidR="00936CA2" w:rsidRPr="00936CA2" w:rsidRDefault="00936CA2" w:rsidP="00936C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36CA2" w:rsidRPr="00936CA2" w:rsidRDefault="00936CA2" w:rsidP="00936C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36CA2" w:rsidRPr="00936CA2" w:rsidRDefault="00936CA2" w:rsidP="00936C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36CA2" w:rsidRPr="00936CA2" w:rsidTr="00C07AE2">
        <w:tc>
          <w:tcPr>
            <w:tcW w:w="9460" w:type="dxa"/>
            <w:gridSpan w:val="5"/>
          </w:tcPr>
          <w:p w:rsidR="00936CA2" w:rsidRPr="00936CA2" w:rsidRDefault="00936CA2" w:rsidP="00936C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 Комплексном плане основных мероприятий по обеспечению </w:t>
            </w:r>
            <w:r w:rsidRPr="00936CA2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br/>
              <w:t>санитарно-эпидемиологического благополучия и управления риском для здоровья населения городского округа Верхняя Пышма на 2021–2022 годы</w:t>
            </w:r>
          </w:p>
        </w:tc>
      </w:tr>
      <w:tr w:rsidR="00936CA2" w:rsidRPr="00936CA2" w:rsidTr="00C07AE2">
        <w:tc>
          <w:tcPr>
            <w:tcW w:w="9460" w:type="dxa"/>
            <w:gridSpan w:val="5"/>
          </w:tcPr>
          <w:p w:rsidR="00936CA2" w:rsidRPr="00936CA2" w:rsidRDefault="00936CA2" w:rsidP="00936C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  <w:p w:rsidR="00936CA2" w:rsidRPr="00936CA2" w:rsidRDefault="00936CA2" w:rsidP="00936C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7"/>
                <w:lang w:eastAsia="ru-RU"/>
              </w:rPr>
            </w:pPr>
          </w:p>
        </w:tc>
      </w:tr>
    </w:tbl>
    <w:p w:rsidR="00936CA2" w:rsidRPr="00936CA2" w:rsidRDefault="00936CA2" w:rsidP="00936CA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со статьей 2 Федерального закона от </w:t>
      </w:r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30 марта 1999 года № 52-ФЗ «О санитарно-эпидемиологическом благополучии населения», пунктом 5 параграфа 1 главы 11 раздела 6 Концепции повышения качества жизни населения Свердловской области на период до 2030 года – «Новое качество жизни уральцев», утвержденной Указом Губернатора Свердловской области от 29.01.2014 № 45-УГ, в целях системного подхода </w:t>
      </w:r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к решению вопросов санитарно-эпидемиологического благополучия населения городского</w:t>
      </w:r>
      <w:proofErr w:type="gramEnd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округа, руководствуясь Уставом городского округа Верхняя Пышма, администрация городского округа Верхняя Пышма</w:t>
      </w:r>
    </w:p>
    <w:p w:rsidR="00936CA2" w:rsidRPr="00936CA2" w:rsidRDefault="00936CA2" w:rsidP="00936CA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36CA2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936CA2" w:rsidRPr="00936CA2" w:rsidRDefault="00936CA2" w:rsidP="00936CA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36CA2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Утвердить комплексный план основных мероприятий по обеспечению санитарно-эпидемиологического благополучия и управления риском для здоровья населения городского округа Верхняя Пышма на 2021–2022 годы (прилагается).</w:t>
      </w:r>
    </w:p>
    <w:p w:rsidR="00936CA2" w:rsidRPr="00936CA2" w:rsidRDefault="00936CA2" w:rsidP="00936CA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36CA2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Рекомендовать руководителям учреждений и предприятий городского округа Верхняя Пышма выполнить мероприятия комплексного плана основных мероприятий по обеспечению санитарно-эпидемиологического благополучия и управления риском для здоровья населения городского округа Верхняя Пышма на 2021–2022 годы.</w:t>
      </w:r>
    </w:p>
    <w:p w:rsidR="00936CA2" w:rsidRPr="00936CA2" w:rsidRDefault="00936CA2" w:rsidP="00936CA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>ф), разместить на официальном сайте городского округа Верхняя Пышма.</w:t>
      </w:r>
    </w:p>
    <w:p w:rsidR="00936CA2" w:rsidRPr="00936CA2" w:rsidRDefault="00936CA2" w:rsidP="00936CA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постановления возложить на заместителя главы администрации городского округа Верхняя Пышма по социальным вопросам П.Я. </w:t>
      </w:r>
      <w:proofErr w:type="spellStart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>Выгодского</w:t>
      </w:r>
      <w:proofErr w:type="spellEnd"/>
      <w:r w:rsidRPr="00936CA2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</w:p>
    <w:p w:rsidR="00936CA2" w:rsidRPr="00936CA2" w:rsidRDefault="00936CA2" w:rsidP="00936CA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936CA2" w:rsidRPr="00936CA2" w:rsidRDefault="00936CA2" w:rsidP="00936CA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3403"/>
      </w:tblGrid>
      <w:tr w:rsidR="00936CA2" w:rsidRPr="00936CA2" w:rsidTr="00C07AE2">
        <w:tc>
          <w:tcPr>
            <w:tcW w:w="6237" w:type="dxa"/>
            <w:vAlign w:val="bottom"/>
          </w:tcPr>
          <w:p w:rsidR="00936CA2" w:rsidRPr="00936CA2" w:rsidRDefault="00936CA2" w:rsidP="00936C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36CA2" w:rsidRPr="00936CA2" w:rsidRDefault="00936CA2" w:rsidP="00936CA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36CA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936CA2" w:rsidRPr="00936CA2" w:rsidRDefault="00936CA2" w:rsidP="00936CA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E7E62" w:rsidRDefault="003E7E62"/>
    <w:sectPr w:rsidR="003E7E62" w:rsidSect="0016346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58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36CA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Вр-293212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</w:instrText>
    </w:r>
    <w:r>
      <w:rPr>
        <w:sz w:val="20"/>
        <w:szCs w:val="20"/>
      </w:rPr>
      <w:instrText xml:space="preserve">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36CA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Вр-293212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11700687" w:edGrp="everyone"/>
  <w:p w:rsidR="00AF0248" w:rsidRDefault="00936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11700687"/>
  <w:p w:rsidR="00810AAA" w:rsidRPr="00810AAA" w:rsidRDefault="00936CA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36CA2" w:rsidP="00810AAA">
    <w:pPr>
      <w:pStyle w:val="a3"/>
      <w:jc w:val="center"/>
    </w:pPr>
    <w:permStart w:id="953971056" w:edGrp="everyone"/>
    <w:permEnd w:id="95397105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E2B1D"/>
    <w:multiLevelType w:val="multilevel"/>
    <w:tmpl w:val="732A8D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76"/>
    <w:rsid w:val="003E7E62"/>
    <w:rsid w:val="00936CA2"/>
    <w:rsid w:val="00B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6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6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6C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6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6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6C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2020-12-11T10:35:00Z</dcterms:created>
  <dcterms:modified xsi:type="dcterms:W3CDTF">2020-12-11T10:36:00Z</dcterms:modified>
</cp:coreProperties>
</file>