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F5A8C" w:rsidRPr="00DF5A8C" w:rsidTr="00C9694E">
        <w:trPr>
          <w:trHeight w:val="524"/>
        </w:trPr>
        <w:tc>
          <w:tcPr>
            <w:tcW w:w="9460" w:type="dxa"/>
            <w:gridSpan w:val="5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F5A8C" w:rsidRPr="00DF5A8C" w:rsidRDefault="00DF5A8C" w:rsidP="00DF5A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F5A8C" w:rsidRPr="00DF5A8C" w:rsidRDefault="00DF5A8C" w:rsidP="00DF5A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5A8C" w:rsidRPr="00DF5A8C" w:rsidTr="00C9694E">
        <w:trPr>
          <w:trHeight w:val="524"/>
        </w:trPr>
        <w:tc>
          <w:tcPr>
            <w:tcW w:w="284" w:type="dxa"/>
            <w:vAlign w:val="bottom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145</w:t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F5A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5A8C" w:rsidRPr="00DF5A8C" w:rsidRDefault="00DF5A8C" w:rsidP="00DF5A8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F5A8C" w:rsidRPr="00DF5A8C" w:rsidTr="00C9694E">
        <w:trPr>
          <w:trHeight w:val="130"/>
        </w:trPr>
        <w:tc>
          <w:tcPr>
            <w:tcW w:w="9460" w:type="dxa"/>
            <w:gridSpan w:val="5"/>
          </w:tcPr>
          <w:p w:rsidR="00DF5A8C" w:rsidRPr="00DF5A8C" w:rsidRDefault="00DF5A8C" w:rsidP="00DF5A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F5A8C" w:rsidRPr="00DF5A8C" w:rsidTr="00C9694E">
        <w:tc>
          <w:tcPr>
            <w:tcW w:w="9460" w:type="dxa"/>
            <w:gridSpan w:val="5"/>
          </w:tcPr>
          <w:p w:rsidR="00DF5A8C" w:rsidRPr="00DF5A8C" w:rsidRDefault="00DF5A8C" w:rsidP="00DF5A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F5A8C" w:rsidRPr="00DF5A8C" w:rsidRDefault="00DF5A8C" w:rsidP="00DF5A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F5A8C" w:rsidRPr="00DF5A8C" w:rsidRDefault="00DF5A8C" w:rsidP="00DF5A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F5A8C" w:rsidRPr="00DF5A8C" w:rsidTr="00C9694E">
        <w:tc>
          <w:tcPr>
            <w:tcW w:w="9460" w:type="dxa"/>
            <w:gridSpan w:val="5"/>
          </w:tcPr>
          <w:p w:rsidR="00DF5A8C" w:rsidRPr="00DF5A8C" w:rsidRDefault="00DF5A8C" w:rsidP="00DF5A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 «Внесение изменений в проект планировки территории и проект межевания территории, ограниченной ул. Машиностроителей, ул. Новая 8, ул. Сапожникова, ул. Новая 7, ул. Новая 6, ул. </w:t>
            </w:r>
            <w:proofErr w:type="spellStart"/>
            <w:r w:rsidRPr="00DF5A8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DF5A8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ул. Островского, ул. Мальцева г. Верхняя Пышма»</w:t>
            </w:r>
          </w:p>
        </w:tc>
      </w:tr>
      <w:tr w:rsidR="00DF5A8C" w:rsidRPr="00DF5A8C" w:rsidTr="00C9694E">
        <w:tc>
          <w:tcPr>
            <w:tcW w:w="9460" w:type="dxa"/>
            <w:gridSpan w:val="5"/>
          </w:tcPr>
          <w:p w:rsidR="00DF5A8C" w:rsidRPr="00DF5A8C" w:rsidRDefault="00DF5A8C" w:rsidP="00DF5A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F5A8C" w:rsidRPr="00DF5A8C" w:rsidRDefault="00DF5A8C" w:rsidP="00DF5A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местного самоуправления в Российской Федерации», </w:t>
      </w:r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</w:t>
      </w:r>
      <w:proofErr w:type="gramStart"/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дополнительных мер по защите населения от новой </w:t>
      </w:r>
      <w:proofErr w:type="spellStart"/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(2019-nCoV)»,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DF5A8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  <w:proofErr w:type="gramEnd"/>
    </w:p>
    <w:p w:rsidR="00DF5A8C" w:rsidRPr="00DF5A8C" w:rsidRDefault="00DF5A8C" w:rsidP="00DF5A8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30 декабря 2020 года по 20 января 2021 года </w:t>
      </w:r>
      <w:r w:rsidRPr="00DF5A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документации по планировке территории «Внесение изменений в проект планировки территории и проект межевания территории, ограниченной ул. Машиностроителей, ул. Новая 8, </w:t>
      </w:r>
      <w:r w:rsidRPr="00DF5A8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F5A8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ул. Сапожникова, ул. Новая 7, ул. Новая 6, ул. </w:t>
      </w:r>
      <w:proofErr w:type="spellStart"/>
      <w:r w:rsidRPr="00DF5A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Балтымская</w:t>
      </w:r>
      <w:proofErr w:type="spellEnd"/>
      <w:r w:rsidRPr="00DF5A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ул. Островского, ул. Мальцева г. Верхняя Пышма»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gramEnd"/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Определить срок экспозиции материалов документации по планировке территории с 30 декабря 2020 года по 20 января 2021 года.</w:t>
      </w: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Местом размещения экспозиции материалов документации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планировке территории определить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Установить, что экспозиция материалов открыта к посещению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30 декабря 2020 года по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30 января 2020 года:</w:t>
      </w:r>
    </w:p>
    <w:p w:rsidR="00DF5A8C" w:rsidRPr="00DF5A8C" w:rsidRDefault="00DF5A8C" w:rsidP="00DF5A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uagvp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DF5A8C" w:rsidRPr="00DF5A8C" w:rsidRDefault="00DF5A8C" w:rsidP="00DF5A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DF5A8C" w:rsidRPr="00DF5A8C" w:rsidRDefault="00DF5A8C" w:rsidP="00DF5A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адресу, указанному в пункте 3 настоящего постановления.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DF5A8C" w:rsidRPr="00DF5A8C" w:rsidRDefault="00DF5A8C" w:rsidP="00DF5A8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proofErr w:type="gramStart"/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DF5A8C" w:rsidRPr="00DF5A8C" w:rsidRDefault="00DF5A8C" w:rsidP="00DF5A8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DF5A8C" w:rsidRPr="00DF5A8C" w:rsidRDefault="00DF5A8C" w:rsidP="00DF5A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требуется представление документов, указанных в пункте 6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DF5A8C" w:rsidRPr="00DF5A8C" w:rsidRDefault="00DF5A8C" w:rsidP="00DF5A8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ab/>
        <w:t>7. Управлению архитектуры и градостроительства разместить п</w:t>
      </w:r>
      <w:r w:rsidRPr="00DF5A8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землепользование».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Создать комиссию, ответственную за проведение общественных обсуждений, в следующем составе: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Владимирова П.В. – главный специалист Управления архитектуры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DF5A8C" w:rsidRPr="00DF5A8C" w:rsidRDefault="00DF5A8C" w:rsidP="00DF5A8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Опубликовать настоящее постановление в газете «Красное Знамя», 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DF5A8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</w:t>
      </w:r>
      <w:proofErr w:type="gramStart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DF5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DF5A8C" w:rsidRPr="00DF5A8C" w:rsidRDefault="00DF5A8C" w:rsidP="00DF5A8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F5A8C" w:rsidRPr="00DF5A8C" w:rsidTr="00C9694E">
        <w:tc>
          <w:tcPr>
            <w:tcW w:w="6237" w:type="dxa"/>
            <w:vAlign w:val="bottom"/>
          </w:tcPr>
          <w:p w:rsidR="00DF5A8C" w:rsidRPr="00DF5A8C" w:rsidRDefault="00DF5A8C" w:rsidP="00DF5A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F5A8C" w:rsidRPr="00DF5A8C" w:rsidRDefault="00DF5A8C" w:rsidP="00DF5A8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F5A8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F5A8C" w:rsidRPr="00DF5A8C" w:rsidRDefault="00DF5A8C" w:rsidP="00DF5A8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A229F" w:rsidRDefault="001A229F"/>
    <w:sectPr w:rsidR="001A229F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F5A8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Вр-308923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F5A8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Вр-308923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8576098" w:edGrp="everyone"/>
  <w:p w:rsidR="00AF0248" w:rsidRDefault="00DF5A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98576098"/>
  <w:p w:rsidR="00810AAA" w:rsidRPr="00810AAA" w:rsidRDefault="00DF5A8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F5A8C" w:rsidP="00810AAA">
    <w:pPr>
      <w:pStyle w:val="a3"/>
      <w:jc w:val="center"/>
    </w:pPr>
    <w:permStart w:id="1491040202" w:edGrp="everyone"/>
    <w:permEnd w:id="149104020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EB"/>
    <w:rsid w:val="001A229F"/>
    <w:rsid w:val="00DF5A8C"/>
    <w:rsid w:val="00F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A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5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5A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F5A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A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5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5A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F5A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2020-12-11T11:22:00Z</dcterms:created>
  <dcterms:modified xsi:type="dcterms:W3CDTF">2020-12-11T11:23:00Z</dcterms:modified>
</cp:coreProperties>
</file>