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B0A" w:rsidRPr="00F23B7D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23B7D">
        <w:rPr>
          <w:rFonts w:ascii="Liberation Serif" w:hAnsi="Liberation Serif" w:cs="Liberation Serif"/>
          <w:b/>
          <w:sz w:val="26"/>
          <w:szCs w:val="26"/>
        </w:rPr>
        <w:t xml:space="preserve">      </w:t>
      </w:r>
      <w:r w:rsidR="00C93B0A" w:rsidRPr="00F23B7D">
        <w:rPr>
          <w:rFonts w:ascii="Liberation Serif" w:hAnsi="Liberation Serif" w:cs="Liberation Serif"/>
          <w:b/>
          <w:sz w:val="26"/>
          <w:szCs w:val="26"/>
        </w:rPr>
        <w:t>ПОРЯДОК</w:t>
      </w:r>
    </w:p>
    <w:p w:rsidR="00C93B0A" w:rsidRPr="00F23B7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23B7D">
        <w:rPr>
          <w:rFonts w:ascii="Liberation Serif" w:hAnsi="Liberation Serif" w:cs="Liberation Serif"/>
          <w:b/>
          <w:sz w:val="26"/>
          <w:szCs w:val="26"/>
        </w:rPr>
        <w:t xml:space="preserve">заседания антитеррористической комиссии </w:t>
      </w:r>
    </w:p>
    <w:p w:rsidR="00C93B0A" w:rsidRPr="00F23B7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23B7D">
        <w:rPr>
          <w:rFonts w:ascii="Liberation Serif" w:hAnsi="Liberation Serif" w:cs="Liberation Serif"/>
          <w:b/>
          <w:sz w:val="26"/>
          <w:szCs w:val="26"/>
        </w:rPr>
        <w:t xml:space="preserve">в городском округе Верхняя Пышма </w:t>
      </w:r>
    </w:p>
    <w:p w:rsidR="00C93B0A" w:rsidRPr="00F23B7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93B0A" w:rsidRPr="00F23B7D" w:rsidTr="004C33C7">
        <w:tc>
          <w:tcPr>
            <w:tcW w:w="3190" w:type="dxa"/>
          </w:tcPr>
          <w:p w:rsidR="00C93B0A" w:rsidRPr="00F23B7D" w:rsidRDefault="007B18D7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18 августа</w:t>
            </w:r>
            <w:r w:rsidR="00EC4EB5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2020</w:t>
            </w:r>
            <w:r w:rsidR="00C93B0A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года</w:t>
            </w:r>
          </w:p>
          <w:p w:rsidR="00C93B0A" w:rsidRPr="00F23B7D" w:rsidRDefault="000B143C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0B143C">
              <w:rPr>
                <w:rFonts w:ascii="Liberation Serif" w:hAnsi="Liberation Serif" w:cs="Liberation Serif"/>
                <w:i/>
                <w:sz w:val="26"/>
                <w:szCs w:val="26"/>
              </w:rPr>
              <w:t>14:00– 16:40</w:t>
            </w:r>
          </w:p>
        </w:tc>
        <w:tc>
          <w:tcPr>
            <w:tcW w:w="2764" w:type="dxa"/>
          </w:tcPr>
          <w:p w:rsidR="00C93B0A" w:rsidRPr="00F23B7D" w:rsidRDefault="00C93B0A" w:rsidP="004C33C7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93B0A" w:rsidRPr="00F23B7D" w:rsidRDefault="00EC4EB5" w:rsidP="00EC4EB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Малый зал Администрации</w:t>
            </w:r>
            <w:r w:rsidR="00C93B0A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</w:p>
        </w:tc>
      </w:tr>
    </w:tbl>
    <w:p w:rsidR="00C93B0A" w:rsidRPr="00F23B7D" w:rsidRDefault="00C93B0A" w:rsidP="001800B7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93B0A" w:rsidRPr="00F23B7D" w:rsidRDefault="00C93B0A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F23B7D">
        <w:rPr>
          <w:rFonts w:ascii="Liberation Serif" w:hAnsi="Liberation Serif" w:cs="Liberation Serif"/>
          <w:b/>
          <w:sz w:val="26"/>
          <w:szCs w:val="26"/>
        </w:rPr>
        <w:t>ПОВЕСТКА ДНЯ</w:t>
      </w:r>
    </w:p>
    <w:p w:rsidR="000323A4" w:rsidRPr="00F23B7D" w:rsidRDefault="000323A4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4E36BF" w:rsidRPr="00F23B7D" w:rsidRDefault="004E36BF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>Об утверждении повестки заседания антитеррористической комиссии.</w:t>
      </w:r>
    </w:p>
    <w:p w:rsidR="007B18D7" w:rsidRPr="00F23B7D" w:rsidRDefault="007B18D7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  <w:lang w:eastAsia="ru-RU"/>
        </w:rPr>
        <w:t xml:space="preserve">Повышение уровня подготовки персонала потенциальных объектов террористических посягательств к действиям в условиях угрозы совершения или при совершении террористических актов и иных противоправных действий </w:t>
      </w:r>
      <w:r w:rsidRPr="00086A9F">
        <w:rPr>
          <w:rFonts w:ascii="Liberation Serif" w:hAnsi="Liberation Serif" w:cs="Liberation Serif"/>
          <w:lang w:eastAsia="ru-RU"/>
        </w:rPr>
        <w:t>(</w:t>
      </w:r>
      <w:r w:rsidRPr="00086A9F">
        <w:rPr>
          <w:rFonts w:ascii="Liberation Serif" w:hAnsi="Liberation Serif" w:cs="Liberation Serif"/>
        </w:rPr>
        <w:t xml:space="preserve">вопрос включен в соответствии с </w:t>
      </w:r>
      <w:r w:rsidRPr="00086A9F">
        <w:rPr>
          <w:rFonts w:ascii="Liberation Serif" w:hAnsi="Liberation Serif" w:cs="Liberation Serif"/>
          <w:lang w:eastAsia="ru-RU"/>
        </w:rPr>
        <w:t>пунктом 1.5 протокола № 3 от 22.11.2019 заседания коллегии по безопасности при полномочном представителе Президента Российской Федерации в Уральском федеральном округе)</w:t>
      </w:r>
      <w:r w:rsidRPr="00F23B7D">
        <w:rPr>
          <w:rFonts w:ascii="Liberation Serif" w:hAnsi="Liberation Serif" w:cs="Liberation Serif"/>
          <w:sz w:val="26"/>
          <w:szCs w:val="26"/>
          <w:lang w:eastAsia="ru-RU"/>
        </w:rPr>
        <w:t>.</w:t>
      </w:r>
    </w:p>
    <w:p w:rsidR="007B18D7" w:rsidRPr="00F23B7D" w:rsidRDefault="007B18D7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за 6 месяцев 2020 года.  </w:t>
      </w:r>
    </w:p>
    <w:p w:rsidR="004E36BF" w:rsidRPr="00F23B7D" w:rsidRDefault="004E36BF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>О состоянии антитеррористической защищенности мест массового пребывания людей, объектов (территорий), находящихся в муниципальной собственности и принимаемых мерах по устранению имеющихся недостатков.</w:t>
      </w:r>
    </w:p>
    <w:p w:rsidR="007B18D7" w:rsidRPr="00F23B7D" w:rsidRDefault="007B18D7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 xml:space="preserve">Об обеспечении общественного порядка и безопасности граждан при проведении праздника Курбан – Байрам в местной религиозной организации мусульман имени имама </w:t>
      </w:r>
      <w:proofErr w:type="spellStart"/>
      <w:r w:rsidRPr="00F23B7D">
        <w:rPr>
          <w:rFonts w:ascii="Liberation Serif" w:hAnsi="Liberation Serif" w:cs="Liberation Serif"/>
          <w:sz w:val="26"/>
          <w:szCs w:val="26"/>
        </w:rPr>
        <w:t>Исмагила</w:t>
      </w:r>
      <w:proofErr w:type="spellEnd"/>
      <w:r w:rsidRPr="00F23B7D">
        <w:rPr>
          <w:rFonts w:ascii="Liberation Serif" w:hAnsi="Liberation Serif" w:cs="Liberation Serif"/>
          <w:sz w:val="26"/>
          <w:szCs w:val="26"/>
        </w:rPr>
        <w:t xml:space="preserve"> Аль-</w:t>
      </w:r>
      <w:proofErr w:type="spellStart"/>
      <w:r w:rsidRPr="00F23B7D">
        <w:rPr>
          <w:rFonts w:ascii="Liberation Serif" w:hAnsi="Liberation Serif" w:cs="Liberation Serif"/>
          <w:sz w:val="26"/>
          <w:szCs w:val="26"/>
        </w:rPr>
        <w:t>Бухари</w:t>
      </w:r>
      <w:proofErr w:type="spellEnd"/>
      <w:r w:rsidRPr="00F23B7D">
        <w:rPr>
          <w:rFonts w:ascii="Liberation Serif" w:hAnsi="Liberation Serif" w:cs="Liberation Serif"/>
          <w:sz w:val="26"/>
          <w:szCs w:val="26"/>
        </w:rPr>
        <w:t xml:space="preserve"> г. Верхняя Пышма (Медная мечеть)</w:t>
      </w:r>
    </w:p>
    <w:p w:rsidR="004E36BF" w:rsidRPr="00F23B7D" w:rsidRDefault="00C93B0A" w:rsidP="004E36BF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> </w:t>
      </w:r>
      <w:r w:rsidR="004E36BF" w:rsidRPr="00F23B7D">
        <w:rPr>
          <w:rFonts w:ascii="Liberation Serif" w:hAnsi="Liberation Serif" w:cs="Liberation Serif"/>
          <w:sz w:val="26"/>
          <w:szCs w:val="26"/>
        </w:rPr>
        <w:t>Профилактика правонарушений в сфере незаконного оборота оружия, боеприпасов и взрывчатых веществ (взрывных устройств).</w:t>
      </w:r>
    </w:p>
    <w:p w:rsidR="007B18D7" w:rsidRPr="00F23B7D" w:rsidRDefault="007B18D7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 xml:space="preserve"> О мерах по предотвращению террористических угроз в период подготовки и проведения мероприятий, посвящённых Дню города. </w:t>
      </w:r>
    </w:p>
    <w:p w:rsidR="004E36BF" w:rsidRPr="00F23B7D" w:rsidRDefault="004E36BF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>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терроризмом.</w:t>
      </w:r>
    </w:p>
    <w:p w:rsidR="0081403C" w:rsidRPr="00F23B7D" w:rsidRDefault="004E36BF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 xml:space="preserve">О реализации </w:t>
      </w:r>
      <w:r w:rsidRPr="00F23B7D">
        <w:rPr>
          <w:rFonts w:ascii="Liberation Serif" w:hAnsi="Liberation Serif" w:cs="Liberation Serif"/>
          <w:bCs/>
          <w:sz w:val="26"/>
          <w:szCs w:val="26"/>
        </w:rPr>
        <w:t xml:space="preserve">Комплексного плана мероприятий по противодействию идеологии терроризма в Российской Федерации </w:t>
      </w:r>
    </w:p>
    <w:p w:rsidR="00CA6CE5" w:rsidRPr="00F23B7D" w:rsidRDefault="00D6399E" w:rsidP="00D6399E">
      <w:pPr>
        <w:pStyle w:val="ad"/>
        <w:spacing w:after="0" w:line="240" w:lineRule="auto"/>
        <w:ind w:left="0" w:firstLine="709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F23B7D">
        <w:rPr>
          <w:rFonts w:ascii="Liberation Serif" w:eastAsia="Calibri" w:hAnsi="Liberation Serif" w:cs="Liberation Serif"/>
          <w:sz w:val="26"/>
          <w:szCs w:val="26"/>
        </w:rPr>
        <w:t>С</w:t>
      </w:r>
      <w:r w:rsidR="00CA6CE5" w:rsidRPr="00F23B7D">
        <w:rPr>
          <w:rFonts w:ascii="Liberation Serif" w:eastAsia="Calibri" w:hAnsi="Liberation Serif" w:cs="Liberation Serif"/>
          <w:sz w:val="26"/>
          <w:szCs w:val="26"/>
        </w:rPr>
        <w:t>оздание и распространение в средствах массовой информации и информационно-телекоммуникационной сети «Интернет» информационных материалов (печатных, аудиовизуальных и электронных) в области проти</w:t>
      </w:r>
      <w:r w:rsidR="007B18D7" w:rsidRPr="00F23B7D">
        <w:rPr>
          <w:rFonts w:ascii="Liberation Serif" w:eastAsia="Calibri" w:hAnsi="Liberation Serif" w:cs="Liberation Serif"/>
          <w:sz w:val="26"/>
          <w:szCs w:val="26"/>
        </w:rPr>
        <w:t>водействия идеологии терроризма.</w:t>
      </w:r>
    </w:p>
    <w:p w:rsidR="00232B7C" w:rsidRPr="00F23B7D" w:rsidRDefault="00232B7C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> О 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35-ФЗ «О противодействии терроризму».</w:t>
      </w:r>
    </w:p>
    <w:p w:rsidR="00C93B0A" w:rsidRPr="00F23B7D" w:rsidRDefault="00C93B0A" w:rsidP="007B18D7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F23B7D">
        <w:rPr>
          <w:rFonts w:ascii="Liberation Serif" w:hAnsi="Liberation Serif" w:cs="Liberation Serif"/>
          <w:sz w:val="26"/>
          <w:szCs w:val="26"/>
        </w:rPr>
        <w:t>О ходе исполнения решений АТК в Свердловской области и ОШ в Свердловской области, решений Комиссии.</w:t>
      </w:r>
    </w:p>
    <w:p w:rsidR="000323A4" w:rsidRPr="00F23B7D" w:rsidRDefault="000323A4" w:rsidP="00C93B0A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4E36BF" w:rsidRDefault="004E36BF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F23B7D" w:rsidRPr="00F23B7D" w:rsidRDefault="00F23B7D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p w:rsidR="004E36BF" w:rsidRPr="00F23B7D" w:rsidRDefault="004E36BF" w:rsidP="00CA1EAA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542"/>
      </w:tblGrid>
      <w:tr w:rsidR="00C93B0A" w:rsidRPr="00F23B7D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ПЕРВЫЙ ВОПРОС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80FA4" w:rsidRPr="00F23B7D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080FA4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93B0A" w:rsidRPr="00F23B7D" w:rsidRDefault="000E5636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0B143C">
              <w:rPr>
                <w:rFonts w:ascii="Liberation Serif" w:hAnsi="Liberation Serif" w:cs="Liberation Serif"/>
                <w:i/>
                <w:sz w:val="26"/>
                <w:szCs w:val="26"/>
              </w:rPr>
              <w:t>14:00 – 14</w:t>
            </w:r>
            <w:r w:rsidR="00080FA4" w:rsidRPr="000B143C">
              <w:rPr>
                <w:rFonts w:ascii="Liberation Serif" w:hAnsi="Liberation Serif" w:cs="Liberation Serif"/>
                <w:i/>
                <w:sz w:val="26"/>
                <w:szCs w:val="26"/>
              </w:rPr>
              <w:t>:05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Об утверждении повестки заседания </w:t>
            </w:r>
            <w:r w:rsidR="00EC4EB5" w:rsidRPr="00F23B7D">
              <w:rPr>
                <w:rFonts w:ascii="Liberation Serif" w:hAnsi="Liberation Serif" w:cs="Liberation Serif"/>
                <w:sz w:val="26"/>
                <w:szCs w:val="26"/>
              </w:rPr>
              <w:t>антитеррористической комиссии</w:t>
            </w: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–</w:t>
            </w:r>
          </w:p>
          <w:p w:rsidR="00C93B0A" w:rsidRPr="00F23B7D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EC4EB5" w:rsidRPr="00F23B7D" w:rsidRDefault="00C93B0A" w:rsidP="00C93B0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  <w:tr w:rsidR="00536DB6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F23B7D" w:rsidRDefault="000E5636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14:05 – 14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:10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36DB6" w:rsidRPr="00F23B7D" w:rsidRDefault="00536DB6" w:rsidP="00536DB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первому вопросу</w:t>
            </w:r>
          </w:p>
        </w:tc>
      </w:tr>
      <w:tr w:rsidR="00C93B0A" w:rsidRPr="00F23B7D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C93B0A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ВТОРОЙ ВОПРОС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64120" w:rsidRPr="00F23B7D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64120" w:rsidRPr="00F23B7D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A1EAA" w:rsidRPr="00F23B7D" w:rsidRDefault="00CA1EA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B64120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:10</w:t>
            </w:r>
            <w:r w:rsidR="00EC4EB5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– </w:t>
            </w:r>
            <w:r w:rsidR="00B64120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4</w:t>
            </w:r>
            <w:r w:rsidR="00B64120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:15</w:t>
            </w:r>
          </w:p>
          <w:p w:rsidR="00CC456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14:15 – 14</w:t>
            </w:r>
            <w:r w:rsidR="00CC4560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:20</w:t>
            </w: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14:20 -14:25</w:t>
            </w: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14:25 – 14:30</w:t>
            </w:r>
          </w:p>
          <w:p w:rsidR="00B64120" w:rsidRPr="00F23B7D" w:rsidRDefault="00B6412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943E5C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lang w:eastAsia="ru-RU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0522DE" w:rsidRPr="00F23B7D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Повышение уровня подготовки персонала потенциальных объектов террористических посягательств к действиям в условиях угрозы совершения или при совершении террористических актов и иных противоправных действий </w:t>
            </w:r>
            <w:r w:rsidR="000522DE" w:rsidRPr="00F23B7D">
              <w:rPr>
                <w:rFonts w:ascii="Liberation Serif" w:hAnsi="Liberation Serif" w:cs="Liberation Serif"/>
                <w:lang w:eastAsia="ru-RU"/>
              </w:rPr>
              <w:t>(</w:t>
            </w:r>
            <w:r w:rsidR="000522DE" w:rsidRPr="00F23B7D">
              <w:rPr>
                <w:rFonts w:ascii="Liberation Serif" w:hAnsi="Liberation Serif" w:cs="Liberation Serif"/>
              </w:rPr>
              <w:t xml:space="preserve">вопрос включен в соответствии с </w:t>
            </w:r>
            <w:r w:rsidR="000522DE" w:rsidRPr="00F23B7D">
              <w:rPr>
                <w:rFonts w:ascii="Liberation Serif" w:hAnsi="Liberation Serif" w:cs="Liberation Serif"/>
                <w:lang w:eastAsia="ru-RU"/>
              </w:rPr>
              <w:t>пунктом 1.5 протокола № 3 от 22.11.2019 заседания коллегии по безопасности при полномочном представителе Президента Российской Федерации в Уральском федеральном округе)</w:t>
            </w:r>
          </w:p>
          <w:p w:rsidR="00D81F93" w:rsidRPr="00F23B7D" w:rsidRDefault="00D81F93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F23B7D" w:rsidRPr="00F23B7D" w:rsidRDefault="00F23B7D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</w:pPr>
            <w:proofErr w:type="spellStart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  <w:t>Чупин</w:t>
            </w:r>
            <w:proofErr w:type="spellEnd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  <w:t xml:space="preserve"> Сергей Леонидович</w:t>
            </w:r>
          </w:p>
          <w:p w:rsidR="00F23B7D" w:rsidRDefault="00F23B7D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Начальник управления организации режима и охраны</w:t>
            </w: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АО «</w:t>
            </w:r>
            <w:proofErr w:type="spellStart"/>
            <w:r w:rsidRPr="00F23B7D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Уралэлектромедь</w:t>
            </w:r>
            <w:proofErr w:type="spellEnd"/>
            <w:r w:rsidRPr="00F23B7D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»</w:t>
            </w: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  <w:t>Бажев Виктор Александрович</w:t>
            </w: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Руководитель службы по режиму АО «Уралредмет»</w:t>
            </w: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Лебединец Николай Николаевич </w:t>
            </w: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отдела безопасности филиала </w:t>
            </w:r>
            <w:r w:rsidRPr="00F23B7D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«Уральский территориальный округ» ФГУП «Федеральный экологический оператор» </w:t>
            </w: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eastAsia="ru-RU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Першин Вячеслав Юрьевич</w:t>
            </w: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отдела режима Дирекции по безопасности </w:t>
            </w:r>
            <w:r w:rsidRPr="00F23B7D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АО «ЕЗ ОЦМ»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14:30 – 14:35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5344" w:rsidRPr="00F23B7D" w:rsidRDefault="00C93B0A" w:rsidP="000323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323A4" w:rsidRPr="00F23B7D">
              <w:rPr>
                <w:rFonts w:ascii="Liberation Serif" w:hAnsi="Liberation Serif" w:cs="Liberation Serif"/>
                <w:sz w:val="26"/>
                <w:szCs w:val="26"/>
              </w:rPr>
              <w:t>второму</w:t>
            </w: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F23B7D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ТРЕТИЙ</w:t>
            </w:r>
            <w:r w:rsidR="00C93B0A"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4511" w:rsidRPr="00F23B7D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F23B7D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4511" w:rsidRPr="00F23B7D" w:rsidRDefault="00524511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080FA4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D81F93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:35 - </w:t>
            </w: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:40</w:t>
            </w:r>
          </w:p>
          <w:p w:rsidR="00080FA4" w:rsidRPr="00F23B7D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080FA4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D81F93" w:rsidP="00080FA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14:40 – 14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:45</w:t>
            </w: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Pr="00F23B7D" w:rsidRDefault="00C93B0A" w:rsidP="000522D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0522DE"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 и реализации выбранных на основе его результатов мер по профилактике терроризма за 6 месяцев 2020 года. </w:t>
            </w:r>
          </w:p>
          <w:p w:rsidR="000522DE" w:rsidRPr="00F23B7D" w:rsidRDefault="000522DE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522DE" w:rsidRPr="00F23B7D" w:rsidRDefault="000522DE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0522DE" w:rsidRPr="00F23B7D" w:rsidRDefault="000522DE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0522DE" w:rsidRPr="00F23B7D" w:rsidRDefault="000522DE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0522DE" w:rsidRPr="00F23B7D" w:rsidRDefault="000522DE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Ряжкина Марина Степановна</w:t>
            </w:r>
          </w:p>
          <w:p w:rsidR="00701425" w:rsidRPr="00F23B7D" w:rsidRDefault="000522DE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экономике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14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:45</w:t>
            </w:r>
            <w:r w:rsidR="00B91569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-</w:t>
            </w:r>
            <w:r w:rsidR="00B91569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:50</w:t>
            </w:r>
          </w:p>
        </w:tc>
        <w:tc>
          <w:tcPr>
            <w:tcW w:w="7542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D640D" w:rsidRPr="00F23B7D" w:rsidRDefault="00C93B0A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4E064F" w:rsidRPr="00F23B7D">
              <w:rPr>
                <w:rFonts w:ascii="Liberation Serif" w:hAnsi="Liberation Serif" w:cs="Liberation Serif"/>
                <w:sz w:val="26"/>
                <w:szCs w:val="26"/>
              </w:rPr>
              <w:t>третьему</w:t>
            </w: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C93B0A" w:rsidRPr="00F23B7D" w:rsidTr="00EC4EB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4E064F" w:rsidP="004C33C7">
            <w:pPr>
              <w:tabs>
                <w:tab w:val="left" w:pos="5700"/>
              </w:tabs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ЧЕТВЕРТЫЙ</w:t>
            </w:r>
            <w:r w:rsidR="00C93B0A"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ВОПРОС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14:50 – 14</w:t>
            </w:r>
            <w:r w:rsidR="0081403C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:55</w:t>
            </w:r>
          </w:p>
          <w:p w:rsidR="00B91569" w:rsidRPr="00F23B7D" w:rsidRDefault="00B9156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80FA4" w:rsidRPr="00F23B7D" w:rsidRDefault="00D81F93" w:rsidP="0070142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14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</w:t>
            </w: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55 - 15</w:t>
            </w:r>
            <w:r w:rsidR="00080FA4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:00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Pr="00F23B7D" w:rsidRDefault="000522DE" w:rsidP="000522D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О состоянии антитеррористической защищенности мест массового пребывания людей, объектов (территорий), находящихся в муниципальной собственности и принимаемых мерах по устранению имеющихся недостатков.</w:t>
            </w:r>
          </w:p>
          <w:p w:rsidR="000522DE" w:rsidRPr="00F23B7D" w:rsidRDefault="000522DE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522DE" w:rsidRPr="00F23B7D" w:rsidRDefault="000522DE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0522DE" w:rsidRPr="00F23B7D" w:rsidRDefault="000522DE" w:rsidP="000522DE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6"/>
                <w:szCs w:val="26"/>
                <w:lang w:val="ru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по общим вопросам  </w:t>
            </w:r>
          </w:p>
          <w:p w:rsidR="00C93B0A" w:rsidRPr="00F23B7D" w:rsidRDefault="00C93B0A" w:rsidP="00D6399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  <w:lang w:val="ru"/>
              </w:rPr>
            </w:pPr>
          </w:p>
          <w:p w:rsidR="000522DE" w:rsidRPr="00F23B7D" w:rsidRDefault="000522DE" w:rsidP="00D6399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val="ru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  <w:lang w:val="ru"/>
              </w:rPr>
              <w:t>Выгодский Павел Яковлевич,</w:t>
            </w:r>
          </w:p>
          <w:p w:rsidR="000522DE" w:rsidRPr="00F23B7D" w:rsidRDefault="000522DE" w:rsidP="00D6399E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sz w:val="26"/>
                <w:szCs w:val="26"/>
                <w:lang w:val="ru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  <w:lang w:val="ru"/>
              </w:rPr>
              <w:t>Заместитель главы администрации по социальным вопросам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15:00 – 15:05</w:t>
            </w:r>
          </w:p>
        </w:tc>
        <w:tc>
          <w:tcPr>
            <w:tcW w:w="7542" w:type="dxa"/>
            <w:tcBorders>
              <w:top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C93B0A" w:rsidP="004E064F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4E064F" w:rsidRPr="00F23B7D">
              <w:rPr>
                <w:rFonts w:ascii="Liberation Serif" w:hAnsi="Liberation Serif" w:cs="Liberation Serif"/>
                <w:sz w:val="26"/>
                <w:szCs w:val="26"/>
              </w:rPr>
              <w:t>четвертому</w:t>
            </w: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EC4EB5" w:rsidRPr="00F23B7D" w:rsidTr="00807945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F23B7D" w:rsidRDefault="004E064F" w:rsidP="00EC4EB5">
            <w:pPr>
              <w:pStyle w:val="a3"/>
              <w:spacing w:after="0" w:line="240" w:lineRule="auto"/>
              <w:ind w:left="0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ПЯТЫЙ </w:t>
            </w:r>
            <w:r w:rsidR="00EC4EB5"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ВОПРОС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C93B0A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F23B7D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F23B7D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B91569" w:rsidRPr="00F23B7D" w:rsidRDefault="00B91569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D81F93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15:05 – 15:10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F525E" w:rsidRPr="00F23B7D" w:rsidRDefault="00701425" w:rsidP="00D639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0522DE"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Об обеспечении общественного порядка и безопасности граждан при проведении праздника Курбан – Байрам в местной религиозной организации мусульман имени имама </w:t>
            </w:r>
            <w:proofErr w:type="spellStart"/>
            <w:r w:rsidR="000522DE" w:rsidRPr="00F23B7D">
              <w:rPr>
                <w:rFonts w:ascii="Liberation Serif" w:hAnsi="Liberation Serif" w:cs="Liberation Serif"/>
                <w:sz w:val="26"/>
                <w:szCs w:val="26"/>
              </w:rPr>
              <w:t>Исмагила</w:t>
            </w:r>
            <w:proofErr w:type="spellEnd"/>
            <w:r w:rsidR="000522DE"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Аль-</w:t>
            </w:r>
            <w:proofErr w:type="spellStart"/>
            <w:r w:rsidR="000522DE" w:rsidRPr="00F23B7D">
              <w:rPr>
                <w:rFonts w:ascii="Liberation Serif" w:hAnsi="Liberation Serif" w:cs="Liberation Serif"/>
                <w:sz w:val="26"/>
                <w:szCs w:val="26"/>
              </w:rPr>
              <w:t>Бухари</w:t>
            </w:r>
            <w:proofErr w:type="spellEnd"/>
            <w:r w:rsidR="000522DE"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г. Верхняя Пышма (Медная мечеть)</w:t>
            </w:r>
          </w:p>
          <w:p w:rsidR="009E023C" w:rsidRPr="00F23B7D" w:rsidRDefault="009E023C" w:rsidP="00D6399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9E023C" w:rsidRPr="00F23B7D" w:rsidRDefault="009E023C" w:rsidP="009E02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Мухутдинов</w:t>
            </w:r>
            <w:proofErr w:type="spellEnd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Артур </w:t>
            </w:r>
            <w:proofErr w:type="spellStart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Равилевич</w:t>
            </w:r>
            <w:proofErr w:type="spellEnd"/>
          </w:p>
          <w:p w:rsidR="009E023C" w:rsidRPr="00F23B7D" w:rsidRDefault="009E023C" w:rsidP="009E023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Местная религиозная организация мусульман имени имама </w:t>
            </w:r>
            <w:proofErr w:type="spellStart"/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Исмагила</w:t>
            </w:r>
            <w:proofErr w:type="spellEnd"/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Аль-</w:t>
            </w:r>
            <w:proofErr w:type="spellStart"/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Бухари</w:t>
            </w:r>
            <w:proofErr w:type="spellEnd"/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D81F93" w:rsidP="0052534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15:10 – 15:15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D52C36" w:rsidP="00D52C36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пятому вопросу</w:t>
            </w:r>
          </w:p>
        </w:tc>
      </w:tr>
      <w:tr w:rsidR="00D52C36" w:rsidRPr="00F23B7D" w:rsidTr="00635F3D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52C36" w:rsidRPr="00F23B7D" w:rsidRDefault="00D52C36" w:rsidP="00D52C36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ШЕСТОЙ ВОПРОС</w:t>
            </w:r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525344" w:rsidRPr="00F23B7D" w:rsidRDefault="00B91569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</w:t>
            </w:r>
            <w:r w:rsidR="00D81F93"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5:15 – 15:20</w:t>
            </w:r>
          </w:p>
          <w:p w:rsidR="00D81F93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D81F93" w:rsidRPr="00F23B7D" w:rsidRDefault="00D81F93" w:rsidP="00D81F93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15:20 – 15:25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01425" w:rsidRPr="00F23B7D" w:rsidRDefault="00701425" w:rsidP="0070142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Профилактика правонарушений в сфере незаконного оборота оружия, боеприпасов и взрывчатых веществ (взрывных устройств).</w:t>
            </w:r>
          </w:p>
          <w:p w:rsidR="00B91569" w:rsidRPr="00F23B7D" w:rsidRDefault="00B91569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81403C" w:rsidRPr="00F23B7D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r w:rsidR="00D81F93"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Иван Алексеевич</w:t>
            </w: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</w:p>
          <w:p w:rsidR="0081403C" w:rsidRPr="00F23B7D" w:rsidRDefault="0081403C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701425" w:rsidRPr="00F23B7D" w:rsidRDefault="00701425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  <w:p w:rsidR="0081403C" w:rsidRPr="00F23B7D" w:rsidRDefault="00701425" w:rsidP="0081403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Субоч Александр Анатольевич</w:t>
            </w:r>
          </w:p>
          <w:p w:rsidR="00D52C36" w:rsidRPr="00F23B7D" w:rsidRDefault="00701425" w:rsidP="00525344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отделения лицензионно-разрешительной работы по городам Верхняя Пышма и Березовский Управления </w:t>
            </w:r>
            <w:proofErr w:type="spellStart"/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Росгвардии</w:t>
            </w:r>
            <w:proofErr w:type="spellEnd"/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по Свердловской области</w:t>
            </w:r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15:25 – 15:30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224A74" w:rsidP="001F306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1F3065" w:rsidRPr="00F23B7D">
              <w:rPr>
                <w:rFonts w:ascii="Liberation Serif" w:hAnsi="Liberation Serif" w:cs="Liberation Serif"/>
                <w:sz w:val="26"/>
                <w:szCs w:val="26"/>
              </w:rPr>
              <w:t>шестому</w:t>
            </w: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224A74" w:rsidRPr="00F23B7D" w:rsidTr="003F1058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4A74" w:rsidRPr="00F23B7D" w:rsidRDefault="00224A74" w:rsidP="00224A74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СЕДЬМОЙ ВОПРОС</w:t>
            </w:r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D81F93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i/>
                <w:sz w:val="26"/>
                <w:szCs w:val="26"/>
              </w:rPr>
              <w:t>15.30 – 15:35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19CC" w:rsidRPr="00F23B7D" w:rsidRDefault="007419CC" w:rsidP="007419C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 мерах по предотвращению террористических угроз в период подготовки и проведения мероприятий, посвящённых Дню города. </w:t>
            </w:r>
          </w:p>
          <w:p w:rsidR="00D6399E" w:rsidRPr="00F23B7D" w:rsidRDefault="00D6399E" w:rsidP="00525344">
            <w:pPr>
              <w:pStyle w:val="ab"/>
              <w:rPr>
                <w:rFonts w:cs="Liberation Serif"/>
                <w:sz w:val="26"/>
                <w:szCs w:val="26"/>
              </w:rPr>
            </w:pPr>
          </w:p>
          <w:p w:rsidR="00D81F93" w:rsidRPr="00F23B7D" w:rsidRDefault="00D81F93" w:rsidP="00D81F93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val="ru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  <w:lang w:val="ru"/>
              </w:rPr>
              <w:t>Выгодский Павел Яковлевич,</w:t>
            </w:r>
          </w:p>
          <w:p w:rsidR="00D81F93" w:rsidRPr="00F23B7D" w:rsidRDefault="00D81F93" w:rsidP="00D81F93">
            <w:pPr>
              <w:pStyle w:val="ab"/>
              <w:rPr>
                <w:rFonts w:cs="Liberation Serif"/>
                <w:sz w:val="26"/>
                <w:szCs w:val="26"/>
              </w:rPr>
            </w:pPr>
            <w:r w:rsidRPr="00F23B7D">
              <w:rPr>
                <w:rFonts w:cs="Liberation Serif"/>
                <w:sz w:val="26"/>
                <w:szCs w:val="26"/>
                <w:lang w:val="ru"/>
              </w:rPr>
              <w:t>Заместитель главы администрации по социальным вопросам</w:t>
            </w:r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15:35 – 15:40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E2269A" w:rsidP="00E2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седьмому вопросу</w:t>
            </w:r>
          </w:p>
        </w:tc>
      </w:tr>
      <w:tr w:rsidR="00E2269A" w:rsidRPr="00F23B7D" w:rsidTr="00F23A58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F23B7D" w:rsidRDefault="00E2269A" w:rsidP="00E2269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ВОСЬМОЙ ВОПРОС</w:t>
            </w:r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15:40 – 15:45</w:t>
            </w: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15:45 – 15:50</w:t>
            </w: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15:50 – 15:55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19CC" w:rsidRPr="00F23B7D" w:rsidRDefault="00D6399E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eastAsia="Calibri" w:hAnsi="Liberation Serif" w:cs="Liberation Serif"/>
                <w:sz w:val="26"/>
                <w:szCs w:val="26"/>
              </w:rPr>
              <w:t xml:space="preserve"> </w:t>
            </w:r>
            <w:r w:rsidR="007419CC" w:rsidRPr="00F23B7D">
              <w:rPr>
                <w:rFonts w:ascii="Liberation Serif" w:hAnsi="Liberation Serif" w:cs="Liberation Serif"/>
                <w:sz w:val="26"/>
                <w:szCs w:val="26"/>
              </w:rPr>
              <w:t>О мерах по предотвращению террористических угроз в период подготовки и проведения мероприятий, посвященных Дню знаний, Дню солидарности в борьбе с терроризмом.</w:t>
            </w:r>
          </w:p>
          <w:p w:rsidR="007419CC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5157D1" w:rsidRPr="00F23B7D" w:rsidRDefault="005157D1" w:rsidP="005157D1">
            <w:pPr>
              <w:spacing w:after="0" w:line="240" w:lineRule="auto"/>
              <w:ind w:left="40" w:right="34"/>
              <w:jc w:val="both"/>
              <w:rPr>
                <w:rFonts w:ascii="Liberation Serif" w:hAnsi="Liberation Serif" w:cs="Liberation Serif"/>
                <w:b/>
                <w:sz w:val="26"/>
                <w:szCs w:val="26"/>
                <w:lang w:val="ru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  <w:lang w:val="ru"/>
              </w:rPr>
              <w:t>Выгодский Павел Яковлевич,</w:t>
            </w:r>
          </w:p>
          <w:p w:rsidR="007419CC" w:rsidRDefault="005157D1" w:rsidP="005157D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5157D1">
              <w:rPr>
                <w:rFonts w:ascii="Liberation Serif" w:hAnsi="Liberation Serif" w:cs="Liberation Serif"/>
                <w:sz w:val="26"/>
                <w:szCs w:val="26"/>
              </w:rPr>
              <w:t>Заместитель главы администрации по социальным вопросам</w:t>
            </w: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</w:p>
          <w:p w:rsidR="005157D1" w:rsidRPr="00F23B7D" w:rsidRDefault="005157D1" w:rsidP="005157D1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419CC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proofErr w:type="spellStart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Ергеледжи</w:t>
            </w:r>
            <w:proofErr w:type="spellEnd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</w:t>
            </w:r>
            <w:proofErr w:type="gramStart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Иван  Алексеевич</w:t>
            </w:r>
            <w:proofErr w:type="gramEnd"/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, </w:t>
            </w:r>
            <w:bookmarkStart w:id="0" w:name="_GoBack"/>
            <w:bookmarkEnd w:id="0"/>
          </w:p>
          <w:p w:rsidR="007419CC" w:rsidRPr="00F23B7D" w:rsidRDefault="007419CC" w:rsidP="007419CC">
            <w:pPr>
              <w:pStyle w:val="ab"/>
              <w:rPr>
                <w:rFonts w:cs="Liberation Serif"/>
                <w:sz w:val="26"/>
                <w:szCs w:val="26"/>
              </w:rPr>
            </w:pPr>
            <w:r w:rsidRPr="00F23B7D">
              <w:rPr>
                <w:rFonts w:cs="Liberation Serif"/>
                <w:sz w:val="26"/>
                <w:szCs w:val="26"/>
              </w:rPr>
              <w:t>Начальник МО МВД России «Верхнепышминский»</w:t>
            </w:r>
          </w:p>
          <w:p w:rsidR="007419CC" w:rsidRPr="00F23B7D" w:rsidRDefault="007419CC" w:rsidP="007419CC">
            <w:pPr>
              <w:pStyle w:val="ab"/>
              <w:rPr>
                <w:rFonts w:cs="Liberation Serif"/>
                <w:sz w:val="26"/>
                <w:szCs w:val="26"/>
              </w:rPr>
            </w:pPr>
          </w:p>
          <w:p w:rsidR="007419CC" w:rsidRPr="00F23B7D" w:rsidRDefault="007419CC" w:rsidP="007419CC">
            <w:pPr>
              <w:pStyle w:val="ab"/>
              <w:rPr>
                <w:rFonts w:cs="Liberation Serif"/>
                <w:b/>
                <w:sz w:val="26"/>
                <w:szCs w:val="26"/>
              </w:rPr>
            </w:pPr>
            <w:proofErr w:type="spellStart"/>
            <w:r w:rsidRPr="00F23B7D">
              <w:rPr>
                <w:rFonts w:cs="Liberation Serif"/>
                <w:b/>
                <w:sz w:val="26"/>
                <w:szCs w:val="26"/>
              </w:rPr>
              <w:t>Бугреев</w:t>
            </w:r>
            <w:proofErr w:type="spellEnd"/>
            <w:r w:rsidRPr="00F23B7D">
              <w:rPr>
                <w:rFonts w:cs="Liberation Serif"/>
                <w:b/>
                <w:sz w:val="26"/>
                <w:szCs w:val="26"/>
              </w:rPr>
              <w:t xml:space="preserve"> Александр Иванович,</w:t>
            </w:r>
          </w:p>
          <w:p w:rsidR="00E2269A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eastAsia="Calibri" w:hAnsi="Liberation Serif" w:cs="Liberation Serif"/>
                <w:sz w:val="26"/>
                <w:szCs w:val="26"/>
              </w:rPr>
              <w:t>начальник отделения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</w:t>
            </w:r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15:55 – 16:00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E2269A" w:rsidP="00E2269A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восьмому вопросу</w:t>
            </w:r>
          </w:p>
        </w:tc>
      </w:tr>
      <w:tr w:rsidR="00E2269A" w:rsidRPr="00F23B7D" w:rsidTr="00D81AF1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F23B7D" w:rsidRDefault="00E2269A" w:rsidP="00E2269A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ДЕВЯТЫЙ ВОПРОС</w:t>
            </w:r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4E064F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Default="00CC4560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CC4560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16:00 – 16:05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19CC" w:rsidRPr="00F23B7D" w:rsidRDefault="00D6399E" w:rsidP="007419C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7419CC"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 реализации </w:t>
            </w:r>
            <w:r w:rsidR="007419CC" w:rsidRPr="00F23B7D">
              <w:rPr>
                <w:rFonts w:ascii="Liberation Serif" w:hAnsi="Liberation Serif" w:cs="Liberation Serif"/>
                <w:bCs/>
                <w:sz w:val="26"/>
                <w:szCs w:val="26"/>
              </w:rPr>
              <w:t xml:space="preserve">Комплексного плана мероприятий по противодействию идеологии терроризма в Российской Федерации. </w:t>
            </w:r>
          </w:p>
          <w:p w:rsidR="007419CC" w:rsidRPr="00F23B7D" w:rsidRDefault="007419CC" w:rsidP="007419CC">
            <w:pPr>
              <w:pStyle w:val="ad"/>
              <w:spacing w:after="0" w:line="240" w:lineRule="auto"/>
              <w:ind w:left="0" w:firstLine="709"/>
              <w:jc w:val="both"/>
              <w:rPr>
                <w:rFonts w:ascii="Liberation Serif" w:eastAsia="Calibri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eastAsia="Calibri" w:hAnsi="Liberation Serif" w:cs="Liberation Serif"/>
                <w:sz w:val="26"/>
                <w:szCs w:val="26"/>
              </w:rPr>
              <w:t>Создание и распространение в средствах массовой информации и информационно-телекоммуникационной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</w:t>
            </w:r>
          </w:p>
          <w:p w:rsidR="007419CC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419CC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Снедкова Елена Владимировна,</w:t>
            </w:r>
          </w:p>
          <w:p w:rsidR="00E2269A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eastAsia="Calibri" w:hAnsi="Liberation Serif" w:cs="Liberation Serif"/>
                <w:sz w:val="26"/>
                <w:szCs w:val="26"/>
              </w:rPr>
              <w:t>Пресс-секретарь Главы городского округа</w:t>
            </w:r>
          </w:p>
        </w:tc>
      </w:tr>
      <w:tr w:rsidR="004E064F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16:05 – 16:10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E064F" w:rsidRPr="00F23B7D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девятому вопросу</w:t>
            </w:r>
          </w:p>
        </w:tc>
      </w:tr>
      <w:tr w:rsidR="009377A9" w:rsidRPr="00F23B7D" w:rsidTr="003939C0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377A9" w:rsidRPr="00F23B7D" w:rsidRDefault="009377A9" w:rsidP="009377A9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ДЕСЯТЫЙ ВОПРОС</w:t>
            </w:r>
          </w:p>
        </w:tc>
      </w:tr>
      <w:tr w:rsidR="00E2269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F23B7D" w:rsidRDefault="00E2269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640D" w:rsidRDefault="007D640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7D640D" w:rsidRPr="00F23B7D" w:rsidRDefault="00F23B7D" w:rsidP="00B9156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16:10 – 16:15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19CC" w:rsidRPr="00F23B7D" w:rsidRDefault="007419CC" w:rsidP="007419C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О совершенствовании деятельности органов местного самоуправления по реализации полномочий, предусмотренных статьей 5.2 Федерального закона от 6 марта 2006 года № 35-ФЗ «О противодействии терроризму».</w:t>
            </w:r>
          </w:p>
          <w:p w:rsidR="007419CC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419CC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Резинских Николай Алексеевич,</w:t>
            </w:r>
          </w:p>
          <w:p w:rsidR="009377A9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Заместитель главы администрации по общим вопросам  </w:t>
            </w:r>
          </w:p>
        </w:tc>
      </w:tr>
      <w:tr w:rsidR="00E2269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16:15 – 16:20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2269A" w:rsidRPr="00F23B7D" w:rsidRDefault="009377A9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по </w:t>
            </w:r>
            <w:r w:rsidR="000522DE" w:rsidRPr="00F23B7D">
              <w:rPr>
                <w:rFonts w:ascii="Liberation Serif" w:hAnsi="Liberation Serif" w:cs="Liberation Serif"/>
                <w:sz w:val="26"/>
                <w:szCs w:val="26"/>
              </w:rPr>
              <w:t>десятому</w:t>
            </w: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 вопросу</w:t>
            </w:r>
          </w:p>
        </w:tc>
      </w:tr>
      <w:tr w:rsidR="000522DE" w:rsidRPr="00F23B7D" w:rsidTr="00D54B9A">
        <w:trPr>
          <w:trHeight w:val="20"/>
        </w:trPr>
        <w:tc>
          <w:tcPr>
            <w:tcW w:w="9351" w:type="dxa"/>
            <w:gridSpan w:val="2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Pr="00F23B7D" w:rsidRDefault="000522DE" w:rsidP="000522DE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ОДИННАДЦАТЫЙ ВОПРОС</w:t>
            </w:r>
          </w:p>
        </w:tc>
      </w:tr>
      <w:tr w:rsidR="000522DE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Default="000522DE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F23B7D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16:20 – 16:25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19CC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О ходе исполнения решений АТК в Свердловской области и ОШ в Свердловской области, решений Комиссии</w:t>
            </w:r>
          </w:p>
          <w:p w:rsidR="007419CC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lastRenderedPageBreak/>
              <w:t>Рудакова Ольга Николаевна,</w:t>
            </w:r>
          </w:p>
          <w:p w:rsidR="000522DE" w:rsidRPr="00F23B7D" w:rsidRDefault="007419CC" w:rsidP="007419CC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Секретарь Комиссии</w:t>
            </w:r>
          </w:p>
        </w:tc>
      </w:tr>
      <w:tr w:rsidR="000522DE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lastRenderedPageBreak/>
              <w:t>16:25 – 16:30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522DE" w:rsidRPr="00F23B7D" w:rsidRDefault="000522DE" w:rsidP="000522DE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Обсуждение и принятие решения по одиннадцатому вопросу</w:t>
            </w:r>
          </w:p>
        </w:tc>
      </w:tr>
      <w:tr w:rsidR="00EC4EB5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F23B7D" w:rsidRDefault="00F23B7D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16:30 – 16:35</w:t>
            </w:r>
          </w:p>
        </w:tc>
        <w:tc>
          <w:tcPr>
            <w:tcW w:w="7542" w:type="dxa"/>
            <w:tcBorders>
              <w:bottom w:val="single" w:sz="4" w:space="0" w:color="auto"/>
            </w:tcBorders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C4EB5" w:rsidRPr="00F23B7D" w:rsidRDefault="00EC4EB5" w:rsidP="00EC4EB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 xml:space="preserve">Обсуждение и принятие решения Комиссии </w:t>
            </w:r>
          </w:p>
        </w:tc>
      </w:tr>
      <w:tr w:rsidR="00C93B0A" w:rsidRPr="00F23B7D" w:rsidTr="00EC4EB5">
        <w:trPr>
          <w:trHeight w:val="20"/>
        </w:trPr>
        <w:tc>
          <w:tcPr>
            <w:tcW w:w="1809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F23B7D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16:35 – 16:40</w:t>
            </w:r>
          </w:p>
        </w:tc>
        <w:tc>
          <w:tcPr>
            <w:tcW w:w="7542" w:type="dxa"/>
            <w:noWrap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93B0A" w:rsidRPr="00F23B7D" w:rsidRDefault="00C93B0A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>Подведение итогов заседания</w:t>
            </w:r>
          </w:p>
          <w:p w:rsidR="009377A9" w:rsidRPr="00F23B7D" w:rsidRDefault="009377A9" w:rsidP="009377A9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Соломин Иван Викторович, </w:t>
            </w:r>
          </w:p>
          <w:p w:rsidR="00C93B0A" w:rsidRPr="00F23B7D" w:rsidRDefault="009377A9" w:rsidP="004C33C7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23B7D">
              <w:rPr>
                <w:rFonts w:ascii="Liberation Serif" w:hAnsi="Liberation Serif" w:cs="Liberation Serif"/>
                <w:sz w:val="26"/>
                <w:szCs w:val="26"/>
              </w:rPr>
              <w:t>Глава городского округа Верхняя Пышма, председатель антитеррористической комиссии</w:t>
            </w:r>
          </w:p>
        </w:tc>
      </w:tr>
    </w:tbl>
    <w:p w:rsidR="00C93B0A" w:rsidRPr="00F23B7D" w:rsidRDefault="00C93B0A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Pr="00F23B7D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Pr="00F23B7D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p w:rsidR="000309C1" w:rsidRPr="00F23B7D" w:rsidRDefault="000309C1" w:rsidP="00C93B0A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  <w:lang w:val="ru"/>
        </w:rPr>
      </w:pPr>
    </w:p>
    <w:sectPr w:rsidR="000309C1" w:rsidRPr="00F23B7D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DDB" w:rsidRDefault="00DA5DDB" w:rsidP="00AC7641">
      <w:pPr>
        <w:spacing w:after="0" w:line="240" w:lineRule="auto"/>
      </w:pPr>
      <w:r>
        <w:separator/>
      </w:r>
    </w:p>
  </w:endnote>
  <w:endnote w:type="continuationSeparator" w:id="0">
    <w:p w:rsidR="00DA5DDB" w:rsidRDefault="00DA5DDB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DDB" w:rsidRDefault="00DA5DDB" w:rsidP="00AC7641">
      <w:pPr>
        <w:spacing w:after="0" w:line="240" w:lineRule="auto"/>
      </w:pPr>
      <w:r>
        <w:separator/>
      </w:r>
    </w:p>
  </w:footnote>
  <w:footnote w:type="continuationSeparator" w:id="0">
    <w:p w:rsidR="00DA5DDB" w:rsidRDefault="00DA5DDB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C9152A">
          <w:rPr>
            <w:rFonts w:ascii="Liberation Serif" w:hAnsi="Liberation Serif"/>
            <w:noProof/>
            <w:sz w:val="24"/>
            <w:szCs w:val="24"/>
          </w:rPr>
          <w:t>5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0D0B25"/>
    <w:multiLevelType w:val="hybridMultilevel"/>
    <w:tmpl w:val="499A135A"/>
    <w:lvl w:ilvl="0" w:tplc="ACACC066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211C3"/>
    <w:rsid w:val="000309C1"/>
    <w:rsid w:val="000323A4"/>
    <w:rsid w:val="000522DE"/>
    <w:rsid w:val="00080FA4"/>
    <w:rsid w:val="00086A9F"/>
    <w:rsid w:val="000B143C"/>
    <w:rsid w:val="000E5636"/>
    <w:rsid w:val="001800B7"/>
    <w:rsid w:val="001F3065"/>
    <w:rsid w:val="001F525E"/>
    <w:rsid w:val="00224A74"/>
    <w:rsid w:val="00232B7C"/>
    <w:rsid w:val="00254C49"/>
    <w:rsid w:val="00396BED"/>
    <w:rsid w:val="00400035"/>
    <w:rsid w:val="00447ECE"/>
    <w:rsid w:val="00495406"/>
    <w:rsid w:val="004A1CED"/>
    <w:rsid w:val="004E064F"/>
    <w:rsid w:val="004E36BF"/>
    <w:rsid w:val="005157D1"/>
    <w:rsid w:val="00524511"/>
    <w:rsid w:val="00525344"/>
    <w:rsid w:val="0052563F"/>
    <w:rsid w:val="00536DB6"/>
    <w:rsid w:val="005D45A0"/>
    <w:rsid w:val="0069542A"/>
    <w:rsid w:val="00701425"/>
    <w:rsid w:val="007403DF"/>
    <w:rsid w:val="007419CC"/>
    <w:rsid w:val="00745F03"/>
    <w:rsid w:val="007A7D4B"/>
    <w:rsid w:val="007B18D7"/>
    <w:rsid w:val="007D4F0F"/>
    <w:rsid w:val="007D640D"/>
    <w:rsid w:val="0081403C"/>
    <w:rsid w:val="0082791D"/>
    <w:rsid w:val="008732FA"/>
    <w:rsid w:val="008D18D0"/>
    <w:rsid w:val="00923EDE"/>
    <w:rsid w:val="009377A9"/>
    <w:rsid w:val="00943E5C"/>
    <w:rsid w:val="009B14D3"/>
    <w:rsid w:val="009E023C"/>
    <w:rsid w:val="00A918ED"/>
    <w:rsid w:val="00AC7641"/>
    <w:rsid w:val="00B0139C"/>
    <w:rsid w:val="00B15522"/>
    <w:rsid w:val="00B552DF"/>
    <w:rsid w:val="00B64120"/>
    <w:rsid w:val="00B91569"/>
    <w:rsid w:val="00B92179"/>
    <w:rsid w:val="00C77764"/>
    <w:rsid w:val="00C9152A"/>
    <w:rsid w:val="00C93B0A"/>
    <w:rsid w:val="00CA1EAA"/>
    <w:rsid w:val="00CA6CE5"/>
    <w:rsid w:val="00CC4560"/>
    <w:rsid w:val="00CF6DAE"/>
    <w:rsid w:val="00D103FD"/>
    <w:rsid w:val="00D52C36"/>
    <w:rsid w:val="00D6399E"/>
    <w:rsid w:val="00D81F93"/>
    <w:rsid w:val="00DA5DDB"/>
    <w:rsid w:val="00E034FC"/>
    <w:rsid w:val="00E2269A"/>
    <w:rsid w:val="00E50E53"/>
    <w:rsid w:val="00EC4EB5"/>
    <w:rsid w:val="00F141D7"/>
    <w:rsid w:val="00F23B7D"/>
    <w:rsid w:val="00F9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36</cp:revision>
  <cp:lastPrinted>2020-08-14T10:11:00Z</cp:lastPrinted>
  <dcterms:created xsi:type="dcterms:W3CDTF">2020-01-21T06:32:00Z</dcterms:created>
  <dcterms:modified xsi:type="dcterms:W3CDTF">2020-08-14T10:45:00Z</dcterms:modified>
</cp:coreProperties>
</file>