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F16EC" w:rsidRPr="009F16EC" w:rsidTr="0057386B">
        <w:trPr>
          <w:trHeight w:val="524"/>
        </w:trPr>
        <w:tc>
          <w:tcPr>
            <w:tcW w:w="9460" w:type="dxa"/>
            <w:gridSpan w:val="5"/>
          </w:tcPr>
          <w:p w:rsidR="009F16EC" w:rsidRPr="009F16EC" w:rsidRDefault="009F16EC" w:rsidP="009F16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F16E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F16EC" w:rsidRPr="009F16EC" w:rsidRDefault="009F16EC" w:rsidP="009F16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F16E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F16EC" w:rsidRPr="009F16EC" w:rsidRDefault="009F16EC" w:rsidP="009F16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F16E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F16EC" w:rsidRPr="009F16EC" w:rsidRDefault="009F16EC" w:rsidP="009F16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16EC" w:rsidRPr="009F16EC" w:rsidTr="0057386B">
        <w:trPr>
          <w:trHeight w:val="524"/>
        </w:trPr>
        <w:tc>
          <w:tcPr>
            <w:tcW w:w="284" w:type="dxa"/>
            <w:vAlign w:val="bottom"/>
          </w:tcPr>
          <w:p w:rsidR="009F16EC" w:rsidRPr="009F16EC" w:rsidRDefault="009F16EC" w:rsidP="009F16E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16E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F16EC" w:rsidRPr="009F16EC" w:rsidRDefault="009F16EC" w:rsidP="009F16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28.12.2020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F16EC" w:rsidRPr="009F16EC" w:rsidRDefault="009F16EC" w:rsidP="009F16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F16E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F16EC" w:rsidRPr="009F16EC" w:rsidRDefault="009F16EC" w:rsidP="009F16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1080</w:t>
            </w:r>
            <w:r w:rsidRPr="009F16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16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F16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16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16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F16EC" w:rsidRPr="009F16EC" w:rsidRDefault="009F16EC" w:rsidP="009F16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F16EC" w:rsidRPr="009F16EC" w:rsidTr="0057386B">
        <w:trPr>
          <w:trHeight w:val="130"/>
        </w:trPr>
        <w:tc>
          <w:tcPr>
            <w:tcW w:w="9460" w:type="dxa"/>
            <w:gridSpan w:val="5"/>
          </w:tcPr>
          <w:p w:rsidR="009F16EC" w:rsidRPr="009F16EC" w:rsidRDefault="009F16EC" w:rsidP="009F16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F16EC" w:rsidRPr="009F16EC" w:rsidTr="0057386B">
        <w:tc>
          <w:tcPr>
            <w:tcW w:w="9460" w:type="dxa"/>
            <w:gridSpan w:val="5"/>
          </w:tcPr>
          <w:p w:rsidR="009F16EC" w:rsidRPr="009F16EC" w:rsidRDefault="009F16EC" w:rsidP="009F16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F16E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F16EC" w:rsidRPr="009F16EC" w:rsidRDefault="009F16EC" w:rsidP="009F16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F16EC" w:rsidRPr="009F16EC" w:rsidRDefault="009F16EC" w:rsidP="009F16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F16EC" w:rsidRPr="009F16EC" w:rsidTr="0057386B">
        <w:tc>
          <w:tcPr>
            <w:tcW w:w="9460" w:type="dxa"/>
            <w:gridSpan w:val="5"/>
          </w:tcPr>
          <w:p w:rsidR="009F16EC" w:rsidRPr="009F16EC" w:rsidRDefault="009F16EC" w:rsidP="009F16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F16E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подготовке проекта внесения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 </w:t>
            </w:r>
          </w:p>
        </w:tc>
      </w:tr>
      <w:tr w:rsidR="009F16EC" w:rsidRPr="009F16EC" w:rsidTr="0057386B">
        <w:tc>
          <w:tcPr>
            <w:tcW w:w="9460" w:type="dxa"/>
            <w:gridSpan w:val="5"/>
          </w:tcPr>
          <w:p w:rsidR="009F16EC" w:rsidRPr="009F16EC" w:rsidRDefault="009F16EC" w:rsidP="009F16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16EC" w:rsidRPr="009F16EC" w:rsidRDefault="009F16EC" w:rsidP="009F16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F16EC" w:rsidRPr="009F16EC" w:rsidRDefault="009F16EC" w:rsidP="009F16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9F16E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Руководствуясь статьей 43 Градостроительного кодекса Российской Федерации, статьей 19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 № 15/4,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</w:t>
      </w:r>
      <w:proofErr w:type="gramEnd"/>
      <w:r w:rsidRPr="009F16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9F16EC" w:rsidRPr="009F16EC" w:rsidRDefault="009F16EC" w:rsidP="009F16E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16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F16EC" w:rsidRPr="009F16EC" w:rsidRDefault="009F16EC" w:rsidP="009F16E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9F16EC">
        <w:rPr>
          <w:rFonts w:ascii="Liberation Serif" w:eastAsia="Calibri" w:hAnsi="Liberation Serif" w:cs="Liberation Serif"/>
          <w:sz w:val="28"/>
          <w:szCs w:val="28"/>
        </w:rPr>
        <w:t xml:space="preserve">Принять решение о подготовке проекта внесения изменений </w:t>
      </w:r>
      <w:r w:rsidRPr="009F16EC">
        <w:rPr>
          <w:rFonts w:ascii="Liberation Serif" w:eastAsia="Calibri" w:hAnsi="Liberation Serif" w:cs="Liberation Serif"/>
          <w:sz w:val="28"/>
          <w:szCs w:val="28"/>
        </w:rPr>
        <w:br/>
        <w:t xml:space="preserve">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 (далее – Проект), входящего в состав проекта планировки территории и проекта межевания территории «Строительство </w:t>
      </w:r>
      <w:r w:rsidRPr="009F16EC">
        <w:rPr>
          <w:rFonts w:ascii="Liberation Serif" w:eastAsia="Calibri" w:hAnsi="Liberation Serif" w:cs="Liberation Serif"/>
          <w:sz w:val="28"/>
          <w:szCs w:val="28"/>
        </w:rPr>
        <w:br/>
        <w:t xml:space="preserve">и реконструкция улично-дорожной сети городского округа Верхняя Пышма </w:t>
      </w:r>
      <w:r w:rsidRPr="009F16EC">
        <w:rPr>
          <w:rFonts w:ascii="Liberation Serif" w:eastAsia="Calibri" w:hAnsi="Liberation Serif" w:cs="Liberation Serif"/>
          <w:sz w:val="28"/>
          <w:szCs w:val="28"/>
        </w:rPr>
        <w:br/>
        <w:t>со строительством трамвайной линии в</w:t>
      </w:r>
      <w:proofErr w:type="gramEnd"/>
      <w:r w:rsidRPr="009F16E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gramStart"/>
      <w:r w:rsidRPr="009F16EC">
        <w:rPr>
          <w:rFonts w:ascii="Liberation Serif" w:eastAsia="Calibri" w:hAnsi="Liberation Serif" w:cs="Liberation Serif"/>
          <w:sz w:val="28"/>
          <w:szCs w:val="28"/>
        </w:rPr>
        <w:t xml:space="preserve">границах городского округа Верхняя Пышма», утвержденного постановлением администрации городского округа Верхняя Пышма от 28.10.2016 № 1359, а также с учетом постановления администрации городского округа Верхняя Пышма от 26.05.2020 № 430 </w:t>
      </w:r>
      <w:r w:rsidRPr="009F16EC">
        <w:rPr>
          <w:rFonts w:ascii="Liberation Serif" w:eastAsia="Calibri" w:hAnsi="Liberation Serif" w:cs="Liberation Serif"/>
          <w:sz w:val="28"/>
          <w:szCs w:val="28"/>
        </w:rPr>
        <w:br/>
        <w:t>«Об утверждении проекта внесения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Пышма».</w:t>
      </w:r>
      <w:proofErr w:type="gramEnd"/>
    </w:p>
    <w:p w:rsidR="009F16EC" w:rsidRPr="009F16EC" w:rsidRDefault="009F16EC" w:rsidP="009F16E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F16EC">
        <w:rPr>
          <w:rFonts w:ascii="Liberation Serif" w:eastAsia="Calibri" w:hAnsi="Liberation Serif" w:cs="Liberation Serif"/>
          <w:sz w:val="28"/>
          <w:szCs w:val="28"/>
        </w:rPr>
        <w:t>Утвердить задание на разработку Проекта (прилагается).</w:t>
      </w:r>
    </w:p>
    <w:p w:rsidR="009F16EC" w:rsidRPr="009F16EC" w:rsidRDefault="009F16EC" w:rsidP="009F16E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F16EC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Муниципальному бюджетному учреждению «Центр пространственного развития городского округа Верхняя Пышма» разработать </w:t>
      </w:r>
      <w:r w:rsidRPr="009F16EC">
        <w:rPr>
          <w:rFonts w:ascii="Liberation Serif" w:eastAsia="Calibri" w:hAnsi="Liberation Serif" w:cs="Liberation Serif"/>
          <w:sz w:val="28"/>
          <w:szCs w:val="28"/>
        </w:rPr>
        <w:br/>
        <w:t xml:space="preserve">и представить в Управление архитектуры и градостроительства администрации городского округа Верхняя Пышма подготовленный в соответствии </w:t>
      </w:r>
      <w:r w:rsidRPr="009F16EC">
        <w:rPr>
          <w:rFonts w:ascii="Liberation Serif" w:eastAsia="Calibri" w:hAnsi="Liberation Serif" w:cs="Liberation Serif"/>
          <w:sz w:val="28"/>
          <w:szCs w:val="28"/>
        </w:rPr>
        <w:br/>
        <w:t>с требованиями главы 5 Градостроительного кодекса Российской Федерации Прое</w:t>
      </w:r>
      <w:proofErr w:type="gramStart"/>
      <w:r w:rsidRPr="009F16EC">
        <w:rPr>
          <w:rFonts w:ascii="Liberation Serif" w:eastAsia="Calibri" w:hAnsi="Liberation Serif" w:cs="Liberation Serif"/>
          <w:sz w:val="28"/>
          <w:szCs w:val="28"/>
        </w:rPr>
        <w:t>кт в ср</w:t>
      </w:r>
      <w:proofErr w:type="gramEnd"/>
      <w:r w:rsidRPr="009F16EC">
        <w:rPr>
          <w:rFonts w:ascii="Liberation Serif" w:eastAsia="Calibri" w:hAnsi="Liberation Serif" w:cs="Liberation Serif"/>
          <w:sz w:val="28"/>
          <w:szCs w:val="28"/>
        </w:rPr>
        <w:t>ок до 1 мая 2021 года.</w:t>
      </w:r>
    </w:p>
    <w:p w:rsidR="009F16EC" w:rsidRPr="009F16EC" w:rsidRDefault="009F16EC" w:rsidP="009F16E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F16EC">
        <w:rPr>
          <w:rFonts w:ascii="Liberation Serif" w:eastAsia="Calibri" w:hAnsi="Liberation Serif" w:cs="Liberation Serif"/>
          <w:sz w:val="28"/>
          <w:szCs w:val="28"/>
        </w:rPr>
        <w:t xml:space="preserve">Опубликовать настоящее постановление на официальном </w:t>
      </w:r>
      <w:r w:rsidRPr="009F16EC">
        <w:rPr>
          <w:rFonts w:ascii="Liberation Serif" w:eastAsia="Calibri" w:hAnsi="Liberation Serif" w:cs="Liberation Serif"/>
          <w:sz w:val="28"/>
          <w:szCs w:val="28"/>
        </w:rPr>
        <w:br/>
        <w:t>интернет-портале правовой информации городского округа Верхняя Пышма (</w:t>
      </w:r>
      <w:r w:rsidRPr="009F16EC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9F16EC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Pr="009F16EC">
        <w:rPr>
          <w:rFonts w:ascii="Liberation Serif" w:eastAsia="Calibri" w:hAnsi="Liberation Serif" w:cs="Liberation Serif"/>
          <w:sz w:val="28"/>
          <w:szCs w:val="28"/>
        </w:rPr>
        <w:t>верхняяпышма-право</w:t>
      </w:r>
      <w:proofErr w:type="gramStart"/>
      <w:r w:rsidRPr="009F16EC">
        <w:rPr>
          <w:rFonts w:ascii="Liberation Serif" w:eastAsia="Calibri" w:hAnsi="Liberation Serif" w:cs="Liberation Serif"/>
          <w:sz w:val="28"/>
          <w:szCs w:val="28"/>
        </w:rPr>
        <w:t>.р</w:t>
      </w:r>
      <w:proofErr w:type="gramEnd"/>
      <w:r w:rsidRPr="009F16EC">
        <w:rPr>
          <w:rFonts w:ascii="Liberation Serif" w:eastAsia="Calibri" w:hAnsi="Liberation Serif" w:cs="Liberation Serif"/>
          <w:sz w:val="28"/>
          <w:szCs w:val="28"/>
        </w:rPr>
        <w:t>ф</w:t>
      </w:r>
      <w:proofErr w:type="spellEnd"/>
      <w:r w:rsidRPr="009F16EC">
        <w:rPr>
          <w:rFonts w:ascii="Liberation Serif" w:eastAsia="Calibri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9F16EC">
        <w:rPr>
          <w:rFonts w:ascii="Liberation Serif" w:eastAsia="Calibri" w:hAnsi="Liberation Serif" w:cs="Liberation Serif"/>
          <w:sz w:val="28"/>
          <w:szCs w:val="28"/>
          <w:lang w:val="en-US"/>
        </w:rPr>
        <w:t>movp</w:t>
      </w:r>
      <w:r w:rsidRPr="009F16EC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Pr="009F16EC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proofErr w:type="spellEnd"/>
      <w:r w:rsidRPr="009F16EC">
        <w:rPr>
          <w:rFonts w:ascii="Liberation Serif" w:eastAsia="Calibri" w:hAnsi="Liberation Serif" w:cs="Liberation Serif"/>
          <w:sz w:val="28"/>
          <w:szCs w:val="28"/>
        </w:rPr>
        <w:t>).</w:t>
      </w:r>
    </w:p>
    <w:p w:rsidR="009F16EC" w:rsidRPr="009F16EC" w:rsidRDefault="009F16EC" w:rsidP="009F16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9F16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9F16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9F16E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за собой.</w:t>
      </w:r>
    </w:p>
    <w:p w:rsidR="009F16EC" w:rsidRPr="009F16EC" w:rsidRDefault="009F16EC" w:rsidP="009F16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F16EC" w:rsidRPr="009F16EC" w:rsidRDefault="009F16EC" w:rsidP="009F16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F16EC" w:rsidRPr="009F16EC" w:rsidTr="0057386B">
        <w:tc>
          <w:tcPr>
            <w:tcW w:w="6237" w:type="dxa"/>
            <w:vAlign w:val="bottom"/>
          </w:tcPr>
          <w:p w:rsidR="009F16EC" w:rsidRPr="009F16EC" w:rsidRDefault="009F16EC" w:rsidP="009F16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F16E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F16EC" w:rsidRPr="009F16EC" w:rsidRDefault="009F16EC" w:rsidP="009F16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F16E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F16EC" w:rsidRPr="009F16EC" w:rsidRDefault="009F16EC" w:rsidP="009F16E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2486D" w:rsidRDefault="00F2486D"/>
    <w:sectPr w:rsidR="00F2486D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F16E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Вр-310250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</w:instrText>
    </w:r>
    <w:r>
      <w:rPr>
        <w:sz w:val="20"/>
        <w:szCs w:val="20"/>
      </w:rPr>
      <w:instrText xml:space="preserve">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F16E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Вр-310250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86486748" w:edGrp="everyone"/>
  <w:p w:rsidR="00AF0248" w:rsidRDefault="009F16E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86486748"/>
  <w:p w:rsidR="00810AAA" w:rsidRPr="00810AAA" w:rsidRDefault="009F16E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F16EC" w:rsidP="00810AAA">
    <w:pPr>
      <w:pStyle w:val="a3"/>
      <w:jc w:val="center"/>
    </w:pPr>
    <w:permStart w:id="653553652" w:edGrp="everyone"/>
    <w:permEnd w:id="65355365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80"/>
    <w:rsid w:val="004A5C80"/>
    <w:rsid w:val="009F16EC"/>
    <w:rsid w:val="00F2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1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F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1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F16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1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F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1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F16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2020-12-28T12:18:00Z</dcterms:created>
  <dcterms:modified xsi:type="dcterms:W3CDTF">2020-12-28T12:19:00Z</dcterms:modified>
</cp:coreProperties>
</file>