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F6623" w:rsidRPr="00BF6623" w:rsidTr="00770FCF">
        <w:trPr>
          <w:trHeight w:val="524"/>
        </w:trPr>
        <w:tc>
          <w:tcPr>
            <w:tcW w:w="9460" w:type="dxa"/>
            <w:gridSpan w:val="5"/>
          </w:tcPr>
          <w:p w:rsidR="00BF6623" w:rsidRPr="00BF6623" w:rsidRDefault="00BF6623" w:rsidP="00BF66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F662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BF6623" w:rsidRPr="00BF6623" w:rsidRDefault="00BF6623" w:rsidP="00BF66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F662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F6623" w:rsidRPr="00BF6623" w:rsidRDefault="00BF6623" w:rsidP="00BF66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F662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F6623" w:rsidRPr="00BF6623" w:rsidRDefault="00BF6623" w:rsidP="00BF66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6623" w:rsidRPr="00BF6623" w:rsidTr="00770FCF">
        <w:trPr>
          <w:trHeight w:val="524"/>
        </w:trPr>
        <w:tc>
          <w:tcPr>
            <w:tcW w:w="284" w:type="dxa"/>
            <w:vAlign w:val="bottom"/>
          </w:tcPr>
          <w:p w:rsidR="00BF6623" w:rsidRPr="00BF6623" w:rsidRDefault="00BF6623" w:rsidP="00BF662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F662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F6623" w:rsidRPr="00BF6623" w:rsidRDefault="00BF6623" w:rsidP="00BF66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  <w:r w:rsidRPr="00BF66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F66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F66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F66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F66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F6623" w:rsidRPr="00BF6623" w:rsidRDefault="00BF6623" w:rsidP="00BF66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F662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F6623" w:rsidRPr="00BF6623" w:rsidRDefault="00BF6623" w:rsidP="00BF66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F66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F66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F66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F66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F66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F6623" w:rsidRPr="00BF6623" w:rsidRDefault="00BF6623" w:rsidP="00BF66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F6623" w:rsidRPr="00BF6623" w:rsidTr="00770FCF">
        <w:trPr>
          <w:trHeight w:val="130"/>
        </w:trPr>
        <w:tc>
          <w:tcPr>
            <w:tcW w:w="9460" w:type="dxa"/>
            <w:gridSpan w:val="5"/>
          </w:tcPr>
          <w:p w:rsidR="00BF6623" w:rsidRPr="00BF6623" w:rsidRDefault="00BF6623" w:rsidP="00BF662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F6623" w:rsidRPr="00BF6623" w:rsidTr="00770FCF">
        <w:tc>
          <w:tcPr>
            <w:tcW w:w="9460" w:type="dxa"/>
            <w:gridSpan w:val="5"/>
          </w:tcPr>
          <w:p w:rsidR="00BF6623" w:rsidRPr="00BF6623" w:rsidRDefault="00BF6623" w:rsidP="00BF662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F662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F6623" w:rsidRPr="00BF6623" w:rsidRDefault="00BF6623" w:rsidP="00BF662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F6623" w:rsidRPr="00BF6623" w:rsidRDefault="00BF6623" w:rsidP="00BF662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F6623" w:rsidRPr="00BF6623" w:rsidTr="00770FCF">
        <w:tc>
          <w:tcPr>
            <w:tcW w:w="9460" w:type="dxa"/>
            <w:gridSpan w:val="5"/>
          </w:tcPr>
          <w:p w:rsidR="00BF6623" w:rsidRPr="00BF6623" w:rsidRDefault="00BF6623" w:rsidP="00BF66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BF662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комиссии при Главе городского округа Верхняя Пышма по мониторингу достижения целевых показателей социально-экономического развития </w:t>
            </w:r>
            <w:bookmarkEnd w:id="0"/>
            <w:r w:rsidRPr="00BF662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городского округа Верхняя Пышма, установленных Указами Президента Российской Федерации от 07.05.2012, от 07.05.2018 № 204 «О национальных целях и стратегических задачах развития Российской Федерации на период до 2024 года» и от 28.04.2008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</w:tr>
      <w:tr w:rsidR="00BF6623" w:rsidRPr="00BF6623" w:rsidTr="00770FCF">
        <w:tc>
          <w:tcPr>
            <w:tcW w:w="9460" w:type="dxa"/>
            <w:gridSpan w:val="5"/>
          </w:tcPr>
          <w:p w:rsidR="00BF6623" w:rsidRPr="00BF6623" w:rsidRDefault="00BF6623" w:rsidP="00BF66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F6623" w:rsidRPr="00BF6623" w:rsidRDefault="00BF6623" w:rsidP="00BF66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F6623" w:rsidRPr="00BF6623" w:rsidRDefault="00BF6623" w:rsidP="00BF662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реализации в городском округе Верхняя Пышма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и указов Президента Российской Федерации от 07.05.2012, руководствуясь Уставом городского округа Верхняя Пышма</w:t>
      </w:r>
    </w:p>
    <w:p w:rsidR="00BF6623" w:rsidRPr="00BF6623" w:rsidRDefault="00BF6623" w:rsidP="00BF662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662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BF6623" w:rsidRPr="00BF6623" w:rsidRDefault="00BF6623" w:rsidP="00BF662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Создать комиссию при Главе городского округа Верхняя Пышма </w:t>
      </w:r>
      <w:proofErr w:type="gramStart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</w:t>
      </w:r>
      <w:proofErr w:type="gramEnd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мониторингу достижения целевых показателей социально-экономического развития городского округа Верхняя Пышма, установленных Указами Президента Российской Федерации от 07.05.2012, от 07.05.2018 № 204 </w:t>
      </w:r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национальных целях и стратегических задачах развития Российской Федерации на период до 2024 года» и от 28.04.2008 № 607 «Об оценке </w:t>
      </w:r>
      <w:proofErr w:type="gramStart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муниципальных районов».</w:t>
      </w:r>
    </w:p>
    <w:p w:rsidR="00BF6623" w:rsidRPr="00BF6623" w:rsidRDefault="00BF6623" w:rsidP="00BF662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>2. Утвердить:</w:t>
      </w:r>
    </w:p>
    <w:p w:rsidR="00BF6623" w:rsidRPr="00BF6623" w:rsidRDefault="00BF6623" w:rsidP="00BF662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Положение о Комиссии при Главе городского округа Верхняя Пышма по мониторингу достижения целевых показателей социально-экономического развития городского округа Верхняя Пышма, установленных Указами Президента Российской Федерации от 07.05.2012, от 07.05.2018 № 204 </w:t>
      </w:r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национальных целях и стратегических задачах развития Российской Федерации на период до 2024 года» и от 28.04.2008 № 607 «Об оценке эффективности деятельности органов местного самоуправления городских округов и муниципальных</w:t>
      </w:r>
      <w:proofErr w:type="gramEnd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районов» (прилагается);</w:t>
      </w:r>
    </w:p>
    <w:p w:rsidR="00BF6623" w:rsidRPr="00BF6623" w:rsidRDefault="00BF6623" w:rsidP="00BF662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состав Комиссии при Главе городского округа Верхняя Пышма по мониторингу достижения целевых показателей социально-экономического </w:t>
      </w:r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развития городского округа Верхняя Пышма, установленных Указами Президента Российской Федерации от 07.05.2012, от 07.05.2018 № 204 </w:t>
      </w:r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национальных целях и стратегических задачах развития Российской Федерации на период до 2024 года» и от 28.04.2008 № 607 «Об оценке эффективности деятельности органов местного самоуправления городских округов и муниципальных районов</w:t>
      </w:r>
      <w:proofErr w:type="gramEnd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(прилагается);</w:t>
      </w:r>
    </w:p>
    <w:p w:rsidR="00BF6623" w:rsidRPr="00BF6623" w:rsidRDefault="00BF6623" w:rsidP="00BF662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Признать утратившими силу:</w:t>
      </w:r>
    </w:p>
    <w:p w:rsidR="00BF6623" w:rsidRPr="00BF6623" w:rsidRDefault="00BF6623" w:rsidP="00BF662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постановление Главы городского округа Верхняя Пышма от </w:t>
      </w:r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20.12.2012 № 41 «О комиссии при Главе городского округа Верхняя Пышма по мониторингу достижения целевых показателей социально-экономического развития городского округа Верхняя Пышма».</w:t>
      </w:r>
    </w:p>
    <w:p w:rsidR="00BF6623" w:rsidRPr="00BF6623" w:rsidRDefault="00BF6623" w:rsidP="00BF662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Опубликовать настоящее постановление в газете «Красное знамя» </w:t>
      </w:r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BF6623" w:rsidRPr="00BF6623" w:rsidRDefault="00BF6623" w:rsidP="00BF662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</w:t>
      </w:r>
      <w:proofErr w:type="gramStart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BF66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F6623" w:rsidRPr="00BF6623" w:rsidTr="00770FCF">
        <w:tc>
          <w:tcPr>
            <w:tcW w:w="6237" w:type="dxa"/>
            <w:vAlign w:val="bottom"/>
          </w:tcPr>
          <w:p w:rsidR="00BF6623" w:rsidRPr="00BF6623" w:rsidRDefault="00BF6623" w:rsidP="00BF662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F6623" w:rsidRPr="00BF6623" w:rsidRDefault="00BF6623" w:rsidP="00BF662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F6623" w:rsidRPr="00BF6623" w:rsidRDefault="00BF6623" w:rsidP="00BF662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F662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F6623" w:rsidRPr="00BF6623" w:rsidRDefault="00BF6623" w:rsidP="00BF662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F662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F6623" w:rsidRPr="00BF6623" w:rsidRDefault="00BF6623" w:rsidP="00BF662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p w:rsidR="00BF6623" w:rsidRDefault="00BF6623"/>
    <w:p w:rsidR="00BF6623" w:rsidRDefault="00BF6623"/>
    <w:p w:rsidR="00BF6623" w:rsidRDefault="00BF6623"/>
    <w:p w:rsidR="00BF6623" w:rsidRDefault="00BF6623"/>
    <w:p w:rsidR="00BF6623" w:rsidRDefault="00BF6623"/>
    <w:p w:rsidR="00BF6623" w:rsidRDefault="00BF6623"/>
    <w:p w:rsidR="00BF6623" w:rsidRDefault="00BF6623"/>
    <w:p w:rsidR="00BF6623" w:rsidRDefault="00BF6623"/>
    <w:p w:rsidR="00BF6623" w:rsidRDefault="00BF6623"/>
    <w:p w:rsidR="00BF6623" w:rsidRDefault="00BF6623"/>
    <w:p w:rsidR="00BF6623" w:rsidRDefault="00BF6623"/>
    <w:p w:rsidR="00BF6623" w:rsidRDefault="00BF6623"/>
    <w:p w:rsidR="00BF6623" w:rsidRDefault="00BF6623"/>
    <w:p w:rsidR="00BF6623" w:rsidRDefault="00BF6623"/>
    <w:p w:rsidR="00EA7D6F" w:rsidRPr="00EA7D6F" w:rsidRDefault="00EA7D6F" w:rsidP="00EA7D6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lastRenderedPageBreak/>
        <w:t>УТВЕРЖДЕНО</w:t>
      </w:r>
    </w:p>
    <w:p w:rsidR="00EA7D6F" w:rsidRPr="00EA7D6F" w:rsidRDefault="00EA7D6F" w:rsidP="00EA7D6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/>
          <w:sz w:val="28"/>
          <w:szCs w:val="28"/>
        </w:rPr>
        <w:br/>
      </w:r>
      <w:r w:rsidRPr="00EA7D6F">
        <w:rPr>
          <w:rFonts w:ascii="Liberation Serif" w:hAnsi="Liberation Serif"/>
          <w:sz w:val="28"/>
          <w:szCs w:val="28"/>
        </w:rPr>
        <w:t>городского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A7D6F">
        <w:rPr>
          <w:rFonts w:ascii="Liberation Serif" w:hAnsi="Liberation Serif"/>
          <w:sz w:val="28"/>
          <w:szCs w:val="28"/>
        </w:rPr>
        <w:t>округа Верхняя Пышма</w:t>
      </w:r>
      <w:r w:rsidRPr="00EA7D6F">
        <w:rPr>
          <w:rFonts w:ascii="Liberation Serif" w:hAnsi="Liberation Serif"/>
          <w:sz w:val="28"/>
          <w:szCs w:val="28"/>
        </w:rPr>
        <w:br/>
        <w:t xml:space="preserve"> </w:t>
      </w:r>
      <w:proofErr w:type="gramStart"/>
      <w:r w:rsidRPr="00EA7D6F">
        <w:rPr>
          <w:rFonts w:ascii="Liberation Serif" w:hAnsi="Liberation Serif"/>
          <w:sz w:val="28"/>
          <w:szCs w:val="28"/>
        </w:rPr>
        <w:t>от</w:t>
      </w:r>
      <w:proofErr w:type="gramEnd"/>
      <w:r w:rsidRPr="00EA7D6F">
        <w:rPr>
          <w:rFonts w:ascii="Liberation Serif" w:hAnsi="Liberation Serif"/>
          <w:sz w:val="28"/>
          <w:szCs w:val="28"/>
        </w:rPr>
        <w:t xml:space="preserve"> __</w:t>
      </w:r>
      <w:r>
        <w:rPr>
          <w:rFonts w:ascii="Liberation Serif" w:hAnsi="Liberation Serif"/>
          <w:sz w:val="28"/>
          <w:szCs w:val="28"/>
        </w:rPr>
        <w:t>проект</w:t>
      </w:r>
      <w:r w:rsidRPr="00EA7D6F">
        <w:rPr>
          <w:rFonts w:ascii="Liberation Serif" w:hAnsi="Liberation Serif"/>
          <w:sz w:val="28"/>
          <w:szCs w:val="28"/>
        </w:rPr>
        <w:t>_______ № _______</w:t>
      </w:r>
    </w:p>
    <w:p w:rsidR="00EA7D6F" w:rsidRPr="00EA7D6F" w:rsidRDefault="00EA7D6F" w:rsidP="00EA7D6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A7D6F" w:rsidRPr="00EA7D6F" w:rsidRDefault="00EA7D6F" w:rsidP="00EA7D6F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EA7D6F">
        <w:rPr>
          <w:rFonts w:ascii="Liberation Serif" w:hAnsi="Liberation Serif"/>
          <w:b/>
          <w:sz w:val="28"/>
          <w:szCs w:val="28"/>
        </w:rPr>
        <w:t xml:space="preserve">ПОЛОЖЕНИЕ </w:t>
      </w:r>
      <w:r w:rsidRPr="00EA7D6F">
        <w:rPr>
          <w:rFonts w:ascii="Liberation Serif" w:hAnsi="Liberation Serif"/>
          <w:b/>
          <w:sz w:val="28"/>
          <w:szCs w:val="28"/>
        </w:rPr>
        <w:br/>
        <w:t>о Комиссии при Главе городского округа Верхняя Пышма по мониторингу достижения целевых показателей социально-экономического развития городского округа Верхняя Пышма, установленных Указами Президента Российской Федерации от 07.05.2012, от 07.05.2018 № 204 «О национальных целях и стратегических задачах развития Российской Федерации на период до 2024 года» и от 28.04.2008 № 607 «Об оценке эффективности деятельности органов местного самоуправления городских округов и муниципальных районов»</w:t>
      </w:r>
      <w:proofErr w:type="gramEnd"/>
    </w:p>
    <w:p w:rsidR="00EA7D6F" w:rsidRPr="00EA7D6F" w:rsidRDefault="00EA7D6F" w:rsidP="00EA7D6F">
      <w:pPr>
        <w:jc w:val="center"/>
        <w:rPr>
          <w:rFonts w:ascii="Liberation Serif" w:hAnsi="Liberation Serif"/>
          <w:b/>
          <w:sz w:val="28"/>
          <w:szCs w:val="28"/>
        </w:rPr>
      </w:pPr>
      <w:r w:rsidRPr="00EA7D6F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EA7D6F">
        <w:rPr>
          <w:rFonts w:ascii="Liberation Serif" w:hAnsi="Liberation Serif"/>
          <w:sz w:val="28"/>
          <w:szCs w:val="28"/>
        </w:rPr>
        <w:t>Настоящее положение определяет задачи и полномочия Комиссии при Главе городского округа Верхняя Пышма</w:t>
      </w:r>
      <w:r w:rsidRPr="00EA7D6F">
        <w:rPr>
          <w:sz w:val="28"/>
          <w:szCs w:val="28"/>
        </w:rPr>
        <w:t xml:space="preserve"> </w:t>
      </w:r>
      <w:r w:rsidRPr="00EA7D6F">
        <w:rPr>
          <w:rFonts w:ascii="Liberation Serif" w:hAnsi="Liberation Serif"/>
          <w:sz w:val="28"/>
          <w:szCs w:val="28"/>
        </w:rPr>
        <w:t>по мониторингу достижения на территории городского округа Верхняя Пышма важнейших целевых показателей социально-экономического развития городского округа Верхняя Пышма, установленных Указами Президента Российской Федерации от 07.05.2012, от 07.05.2018 № 204 «О национальных целях и стратегических задачах развития Российской Федерации на период до 2024 года» и от 28.04.2008 № 607 «Об</w:t>
      </w:r>
      <w:proofErr w:type="gramEnd"/>
      <w:r w:rsidRPr="00EA7D6F">
        <w:rPr>
          <w:rFonts w:ascii="Liberation Serif" w:hAnsi="Liberation Serif"/>
          <w:sz w:val="28"/>
          <w:szCs w:val="28"/>
        </w:rPr>
        <w:t xml:space="preserve"> оценке </w:t>
      </w:r>
      <w:proofErr w:type="gramStart"/>
      <w:r w:rsidRPr="00EA7D6F">
        <w:rPr>
          <w:rFonts w:ascii="Liberation Serif" w:hAnsi="Liberation Serif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EA7D6F">
        <w:rPr>
          <w:rFonts w:ascii="Liberation Serif" w:hAnsi="Liberation Serif"/>
          <w:sz w:val="28"/>
          <w:szCs w:val="28"/>
        </w:rPr>
        <w:t xml:space="preserve"> и муниципальных районов» (далее – Комиссия), порядок ее формирования, полномочия членов Комиссии, порядок организации и обеспечения деятельности Комиссии.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2. Комиссия является совещательным и консультативным органом при Главе городского округа Верхняя Пышма, образованным в целях совершенствования деятельности по обеспечению достижения целевых показателей социально-экономического развития городского округа Верхняя Пышма.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3. Комиссия в своей деятельности руководствуется законодательством Российской Федерации и законодательством Свердловской области, а также настоящим положением.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A7D6F" w:rsidRPr="00EA7D6F" w:rsidRDefault="00EA7D6F" w:rsidP="00EA7D6F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EA7D6F">
        <w:rPr>
          <w:rFonts w:ascii="Liberation Serif" w:hAnsi="Liberation Serif"/>
          <w:b/>
          <w:sz w:val="28"/>
          <w:szCs w:val="28"/>
        </w:rPr>
        <w:t>2. Задачи и полномочия Комиссии</w:t>
      </w:r>
    </w:p>
    <w:p w:rsidR="00EA7D6F" w:rsidRPr="00EA7D6F" w:rsidRDefault="00EA7D6F" w:rsidP="00EA7D6F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ab/>
        <w:t>4. Основными задачами Комиссии являются: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lastRenderedPageBreak/>
        <w:t>1) рассмотрение вопросов, касающихся динамики целевых показателей социально-экономического развития городского округа Верхняя Пышма, а также способов и этапов их достижения;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 xml:space="preserve">2) подготовка предложений Главе городского округа Верхняя Пышма по совершенствованию муниципальной экономической, социальной и демографической политики в целях </w:t>
      </w:r>
      <w:proofErr w:type="gramStart"/>
      <w:r w:rsidRPr="00EA7D6F">
        <w:rPr>
          <w:rFonts w:ascii="Liberation Serif" w:hAnsi="Liberation Serif"/>
          <w:sz w:val="28"/>
          <w:szCs w:val="28"/>
        </w:rPr>
        <w:t>обеспечения достижения целевых показателей социально-экономического развития городского округа</w:t>
      </w:r>
      <w:proofErr w:type="gramEnd"/>
      <w:r w:rsidRPr="00EA7D6F">
        <w:rPr>
          <w:rFonts w:ascii="Liberation Serif" w:hAnsi="Liberation Serif"/>
          <w:sz w:val="28"/>
          <w:szCs w:val="28"/>
        </w:rPr>
        <w:t xml:space="preserve"> Верхняя Пышма;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3) анализ уровня заработной платы в отраслях экономики городского округа Верхняя Пышма, рассмотрение решений по повышению оплаты труда работников бюджетной сферы;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4) оценка эффективности мер, направленных на решение задач в области социально-экономического развития городского округа Верхняя Пышма и подготовка предложений по их совершенствованию.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5. Комиссия для решения возложенных на нее основных задач имеет право: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 xml:space="preserve">1) </w:t>
      </w:r>
      <w:proofErr w:type="gramStart"/>
      <w:r w:rsidRPr="00EA7D6F">
        <w:rPr>
          <w:rFonts w:ascii="Liberation Serif" w:hAnsi="Liberation Serif"/>
          <w:sz w:val="28"/>
          <w:szCs w:val="28"/>
        </w:rPr>
        <w:t>запрашивать и получать</w:t>
      </w:r>
      <w:proofErr w:type="gramEnd"/>
      <w:r w:rsidRPr="00EA7D6F">
        <w:rPr>
          <w:rFonts w:ascii="Liberation Serif" w:hAnsi="Liberation Serif"/>
          <w:sz w:val="28"/>
          <w:szCs w:val="28"/>
        </w:rPr>
        <w:t xml:space="preserve"> в установленном порядке необходимые информацию и материалы от органов местного самоуправления городского округа Верхняя Пышма, иных органов, организаций,</w:t>
      </w:r>
      <w:r w:rsidRPr="00EA7D6F">
        <w:rPr>
          <w:sz w:val="28"/>
          <w:szCs w:val="28"/>
        </w:rPr>
        <w:t xml:space="preserve"> </w:t>
      </w:r>
      <w:r w:rsidRPr="00EA7D6F">
        <w:rPr>
          <w:rFonts w:ascii="Liberation Serif" w:hAnsi="Liberation Serif"/>
          <w:sz w:val="28"/>
          <w:szCs w:val="28"/>
        </w:rPr>
        <w:t>объединений;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2) приглашать на свои заседания должностных лиц органов местного самоуправления городского округа Верхняя Пышма, представителей иных органов, организаций и объединений;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3) привлекать в установленном порядке для осуществления информационно-аналитических и экспертных работ научные и другие организации, а также ученых и специалистов;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4) формировать предложения по кандидатурам из числа членов Комиссии, а также из числа представителей органов и организаций, не входящих в состав Комиссии, в составы проектных офисов по направлениям социально-экономического развития городского округа Верхняя Пышма;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5) вносить предложения в проекты повесток заседаний проектных офисов</w:t>
      </w:r>
      <w:r w:rsidRPr="00EA7D6F">
        <w:rPr>
          <w:sz w:val="28"/>
          <w:szCs w:val="28"/>
        </w:rPr>
        <w:t xml:space="preserve"> </w:t>
      </w:r>
      <w:r w:rsidRPr="00EA7D6F">
        <w:rPr>
          <w:rFonts w:ascii="Liberation Serif" w:hAnsi="Liberation Serif"/>
          <w:sz w:val="28"/>
          <w:szCs w:val="28"/>
        </w:rPr>
        <w:t>по направлениям социально-экономического развития городского округа Верхняя Пышма.</w:t>
      </w:r>
      <w:r w:rsidRPr="00EA7D6F">
        <w:rPr>
          <w:rFonts w:ascii="Liberation Serif" w:hAnsi="Liberation Serif"/>
          <w:sz w:val="28"/>
          <w:szCs w:val="28"/>
        </w:rPr>
        <w:br/>
      </w:r>
    </w:p>
    <w:p w:rsidR="00EA7D6F" w:rsidRPr="00EA7D6F" w:rsidRDefault="00EA7D6F" w:rsidP="00EA7D6F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EA7D6F">
        <w:rPr>
          <w:rFonts w:ascii="Liberation Serif" w:hAnsi="Liberation Serif"/>
          <w:b/>
          <w:sz w:val="28"/>
          <w:szCs w:val="28"/>
        </w:rPr>
        <w:t>3. Порядок формирования Комиссии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6. 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Председателем Комиссии является Глава городского округа Верхняя Пышма.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lastRenderedPageBreak/>
        <w:t>7. Персональный состав Комиссии утверждается Главой городского округа Верхняя Пышма.</w:t>
      </w:r>
    </w:p>
    <w:p w:rsidR="00EA7D6F" w:rsidRPr="00EA7D6F" w:rsidRDefault="00EA7D6F" w:rsidP="00EA7D6F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EA7D6F">
        <w:rPr>
          <w:rFonts w:ascii="Liberation Serif" w:hAnsi="Liberation Serif"/>
          <w:b/>
          <w:sz w:val="28"/>
          <w:szCs w:val="28"/>
        </w:rPr>
        <w:t>4. Полномочия членов Комиссии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8.  Председатель Комиссии: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1) осуществляет руководство деятельностью Комиссии;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2) созывает заседания Комиссии;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3) утверждает повестки заседаний Комиссии;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 xml:space="preserve">4) </w:t>
      </w:r>
      <w:proofErr w:type="gramStart"/>
      <w:r w:rsidRPr="00EA7D6F">
        <w:rPr>
          <w:rFonts w:ascii="Liberation Serif" w:hAnsi="Liberation Serif"/>
          <w:sz w:val="28"/>
          <w:szCs w:val="28"/>
        </w:rPr>
        <w:t>определяет порядок ведения и ведет</w:t>
      </w:r>
      <w:proofErr w:type="gramEnd"/>
      <w:r w:rsidRPr="00EA7D6F">
        <w:rPr>
          <w:rFonts w:ascii="Liberation Serif" w:hAnsi="Liberation Serif"/>
          <w:sz w:val="28"/>
          <w:szCs w:val="28"/>
        </w:rPr>
        <w:t xml:space="preserve"> заседания Комиссии;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5) подписывает документы, подготовленные Комиссией;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9. Заместитель председателя Комиссии: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1) осуществляет полномочия председателя Комиссии в случае его отсутствия;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 xml:space="preserve">2) в случае необходимости либо по поручению председателя Комиссии приглашает для участия в заседаниях </w:t>
      </w:r>
      <w:proofErr w:type="gramStart"/>
      <w:r w:rsidRPr="00EA7D6F">
        <w:rPr>
          <w:rFonts w:ascii="Liberation Serif" w:hAnsi="Liberation Serif"/>
          <w:sz w:val="28"/>
          <w:szCs w:val="28"/>
        </w:rPr>
        <w:t>Комиссии представителей органов местного самоуправления городского округа</w:t>
      </w:r>
      <w:proofErr w:type="gramEnd"/>
      <w:r w:rsidRPr="00EA7D6F">
        <w:rPr>
          <w:rFonts w:ascii="Liberation Serif" w:hAnsi="Liberation Serif"/>
          <w:sz w:val="28"/>
          <w:szCs w:val="28"/>
        </w:rPr>
        <w:t xml:space="preserve"> Верхняя Пышма и представителей организаций;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3) организует подготовку заседаний Комиссии, материалов и документов по внесенным на ее рассмотрение вопросам.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10. Секретарь Комиссии: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1) контролирует своевременное представление материалов и документов для рассмотрения на заседаниях Комиссии;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2) составляет протоколы заседаний Комиссии;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 xml:space="preserve">3) осуществляет </w:t>
      </w:r>
      <w:proofErr w:type="gramStart"/>
      <w:r w:rsidRPr="00EA7D6F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EA7D6F">
        <w:rPr>
          <w:rFonts w:ascii="Liberation Serif" w:hAnsi="Liberation Serif"/>
          <w:sz w:val="28"/>
          <w:szCs w:val="28"/>
        </w:rPr>
        <w:t xml:space="preserve"> выполнением решений Комиссии;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4) выполняет поручения председателя Комиссии и заместителя председателя Комиссии.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11. Члены Комиссии могут вносить предложения по проектам повесток заседания Комиссии, по порядку рассмотрения и существу обсуждаемых на заседаниях Комиссии вопросов, выступать на заседаниях Комиссии.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12. Делегирование членами Комиссии своих полномочий иным лицам не допускается.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 xml:space="preserve">13. В случае невозможности присутствия члена Комиссии на заседании он обязан заблаговременно известить об этом секретаря Комиссии. При этом член Комиссии вправе изложить свое мнение по рассматриваемым вопросам в письменной форме, которое </w:t>
      </w:r>
      <w:proofErr w:type="gramStart"/>
      <w:r w:rsidRPr="00EA7D6F">
        <w:rPr>
          <w:rFonts w:ascii="Liberation Serif" w:hAnsi="Liberation Serif"/>
          <w:sz w:val="28"/>
          <w:szCs w:val="28"/>
        </w:rPr>
        <w:t>доводится до участников Комиссии и отражается</w:t>
      </w:r>
      <w:proofErr w:type="gramEnd"/>
      <w:r w:rsidRPr="00EA7D6F">
        <w:rPr>
          <w:rFonts w:ascii="Liberation Serif" w:hAnsi="Liberation Serif"/>
          <w:sz w:val="28"/>
          <w:szCs w:val="28"/>
        </w:rPr>
        <w:t xml:space="preserve"> в протоколе.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A7D6F" w:rsidRPr="00EA7D6F" w:rsidRDefault="00EA7D6F" w:rsidP="00EA7D6F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EA7D6F">
        <w:rPr>
          <w:rFonts w:ascii="Liberation Serif" w:hAnsi="Liberation Serif"/>
          <w:b/>
          <w:sz w:val="28"/>
          <w:szCs w:val="28"/>
        </w:rPr>
        <w:t>5. Порядок организации и обеспечения деятельности Комиссии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lastRenderedPageBreak/>
        <w:t>14. Основной формой работы Комиссии являются заседания Комиссии, которые проводятся не реже одного раза в шесть месяцев. В случае необходимости могут проводиться внеочередные заседания Комиссии по решению председателя Комиссии.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Подготовку и организацию заседаний Комиссии, а также решение текущих вопросов деятельности Комиссии осуществляет секретарь Комиссии.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По решению председателя Комиссии заседание Комиссии может проводиться в заочной форме.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15. Комиссия может принимать решения на заочном голосовании путем письменного опроса ее членов, проведенного по решению председателя Комиссии.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Материалы для проведения заочного голосования направляются секретарем Комиссии в адрес членов Комиссии посредством электронной почты.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Члены Комиссии в течение трех рабочих дней, следующих за днем поступления материалов для заочного голосования, или в иной срок, установленный при направлении указанных материалов, представляют секретарю Комиссии в письменной форме свои мнения («за», «против», «воздержался») по вопросам, вынесенным на заочное голосование.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Непредставление членами Комиссии в указанный срок в письменной форме своих мнений считается выражением согласия на принятие положительных решений Комиссии по вопросам, вынесенным на заочное голосование.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Обобщение поступивших в письменной форме мнений членов Комиссии и определение итогов заочного голосования осуществляет секретарь Комиссии.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16. Заседание Комиссии ведет председатель Комиссии либо по его поручению</w:t>
      </w:r>
      <w:r w:rsidRPr="00EA7D6F">
        <w:rPr>
          <w:sz w:val="28"/>
          <w:szCs w:val="28"/>
        </w:rPr>
        <w:t xml:space="preserve"> </w:t>
      </w:r>
      <w:r w:rsidRPr="00EA7D6F">
        <w:rPr>
          <w:rFonts w:ascii="Liberation Serif" w:hAnsi="Liberation Serif"/>
          <w:sz w:val="28"/>
          <w:szCs w:val="28"/>
        </w:rPr>
        <w:t>заместитель председателя Комиссии.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17. Заседание Комиссии считается правомочным, если на нем присутствует более половины членов Комиссии.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18. 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19. Решения Комиссии оформляются протоколом, который подписывается председательствующим на заседании Комиссии.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Для реализации решений Комиссии могут издаваться постановления и распоряжения Главы городского округа Верхняя Пышма.</w:t>
      </w:r>
    </w:p>
    <w:p w:rsidR="00EA7D6F" w:rsidRPr="00EA7D6F" w:rsidRDefault="00EA7D6F" w:rsidP="00EA7D6F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A7D6F">
        <w:rPr>
          <w:rFonts w:ascii="Liberation Serif" w:hAnsi="Liberation Serif"/>
          <w:sz w:val="28"/>
          <w:szCs w:val="28"/>
        </w:rPr>
        <w:t>20. Организационное обеспечение деятельности Комиссии осуществляется администрацией городского округа Верхняя Пышма.</w:t>
      </w:r>
    </w:p>
    <w:p w:rsidR="00BF6623" w:rsidRDefault="00BF6623"/>
    <w:p w:rsidR="00BF6623" w:rsidRPr="006936C5" w:rsidRDefault="00BF6623" w:rsidP="00BF6623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936C5">
        <w:rPr>
          <w:rFonts w:ascii="Liberation Serif" w:hAnsi="Liberation Serif"/>
          <w:sz w:val="28"/>
          <w:szCs w:val="28"/>
        </w:rPr>
        <w:t>УТВ</w:t>
      </w:r>
      <w:r>
        <w:rPr>
          <w:rFonts w:ascii="Liberation Serif" w:hAnsi="Liberation Serif"/>
          <w:sz w:val="28"/>
          <w:szCs w:val="28"/>
        </w:rPr>
        <w:t>Е</w:t>
      </w:r>
      <w:r w:rsidRPr="006936C5">
        <w:rPr>
          <w:rFonts w:ascii="Liberation Serif" w:hAnsi="Liberation Serif"/>
          <w:sz w:val="28"/>
          <w:szCs w:val="28"/>
        </w:rPr>
        <w:t xml:space="preserve">РЖДЕН </w:t>
      </w:r>
      <w:r w:rsidRPr="006936C5">
        <w:rPr>
          <w:rFonts w:ascii="Liberation Serif" w:hAnsi="Liberation Serif"/>
          <w:sz w:val="28"/>
          <w:szCs w:val="28"/>
        </w:rPr>
        <w:br/>
        <w:t xml:space="preserve">постановлением Главы </w:t>
      </w:r>
      <w:r w:rsidRPr="006936C5">
        <w:rPr>
          <w:rFonts w:ascii="Liberation Serif" w:hAnsi="Liberation Serif"/>
          <w:sz w:val="28"/>
          <w:szCs w:val="28"/>
        </w:rPr>
        <w:br/>
        <w:t>городского округа Верхняя Пышма</w:t>
      </w:r>
      <w:r w:rsidRPr="006936C5">
        <w:rPr>
          <w:rFonts w:ascii="Liberation Serif" w:hAnsi="Liberation Serif"/>
          <w:sz w:val="28"/>
          <w:szCs w:val="28"/>
        </w:rPr>
        <w:br/>
      </w:r>
      <w:proofErr w:type="gramStart"/>
      <w:r w:rsidRPr="006936C5">
        <w:rPr>
          <w:rFonts w:ascii="Liberation Serif" w:hAnsi="Liberation Serif"/>
          <w:sz w:val="28"/>
          <w:szCs w:val="28"/>
        </w:rPr>
        <w:t>от</w:t>
      </w:r>
      <w:proofErr w:type="gramEnd"/>
      <w:r w:rsidRPr="006936C5">
        <w:rPr>
          <w:rFonts w:ascii="Liberation Serif" w:hAnsi="Liberation Serif"/>
          <w:sz w:val="28"/>
          <w:szCs w:val="28"/>
        </w:rPr>
        <w:t xml:space="preserve"> ___</w:t>
      </w:r>
      <w:r>
        <w:rPr>
          <w:rFonts w:ascii="Liberation Serif" w:hAnsi="Liberation Serif"/>
          <w:sz w:val="28"/>
          <w:szCs w:val="28"/>
        </w:rPr>
        <w:t>проект</w:t>
      </w:r>
      <w:r w:rsidRPr="006936C5">
        <w:rPr>
          <w:rFonts w:ascii="Liberation Serif" w:hAnsi="Liberation Serif"/>
          <w:sz w:val="28"/>
          <w:szCs w:val="28"/>
        </w:rPr>
        <w:t>_______ № _______</w:t>
      </w:r>
    </w:p>
    <w:p w:rsidR="00BF6623" w:rsidRPr="006936C5" w:rsidRDefault="00BF6623" w:rsidP="00BF662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F6623" w:rsidRPr="006936C5" w:rsidRDefault="00BF6623" w:rsidP="00BF6623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6936C5">
        <w:rPr>
          <w:rFonts w:ascii="Liberation Serif" w:hAnsi="Liberation Serif"/>
          <w:b/>
          <w:sz w:val="28"/>
          <w:szCs w:val="28"/>
        </w:rPr>
        <w:t xml:space="preserve">СОСТАВ </w:t>
      </w:r>
      <w:r w:rsidRPr="006936C5">
        <w:rPr>
          <w:rFonts w:ascii="Liberation Serif" w:hAnsi="Liberation Serif"/>
          <w:b/>
          <w:sz w:val="28"/>
          <w:szCs w:val="28"/>
        </w:rPr>
        <w:br/>
        <w:t>Комиссии при Главе городского округа Верхняя Пышма по мониторингу достижения целевых показателей социально-экономического развития городского округа Верхняя Пышма, установленных Указами Президента Российской Федерации от 07.05.2012, от 07.05.2018 № 204 «О национальных целях и стратегических задачах развития Российской Федерации на период до 2024 года» и от 28.04.2008 № 607 «Об оценке эффективности деятельности органов местного самоуправления городских округов и муниципальных районов»</w:t>
      </w:r>
      <w:proofErr w:type="gramEnd"/>
    </w:p>
    <w:p w:rsidR="00BF6623" w:rsidRPr="006936C5" w:rsidRDefault="00BF6623" w:rsidP="00BF6623">
      <w:pPr>
        <w:tabs>
          <w:tab w:val="left" w:pos="4536"/>
        </w:tabs>
        <w:rPr>
          <w:rFonts w:ascii="Liberation Serif" w:hAnsi="Liberation Serif"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3417"/>
        <w:gridCol w:w="447"/>
        <w:gridCol w:w="5190"/>
      </w:tblGrid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1744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Соломин Иван Викторович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Глава городского округа Верхняя Пышма, председатель Комиссии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1744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936C5"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Вячеслав Николаевич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первый заместитель главы администрации по инвестиционной политике и развитию территории городского округа Верхняя Пышма, заместитель председателя Комиссии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1744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936C5">
              <w:rPr>
                <w:rFonts w:ascii="Liberation Serif" w:hAnsi="Liberation Serif"/>
                <w:sz w:val="28"/>
                <w:szCs w:val="28"/>
              </w:rPr>
              <w:t>Салеко</w:t>
            </w:r>
            <w:proofErr w:type="spellEnd"/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ведущий специалист комитета экономики и муниципального заказа, секретарь Комиссии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44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48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1744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936C5">
              <w:rPr>
                <w:rFonts w:ascii="Liberation Serif" w:hAnsi="Liberation Serif"/>
                <w:sz w:val="28"/>
                <w:szCs w:val="28"/>
              </w:rPr>
              <w:t>Багаутдинова</w:t>
            </w:r>
            <w:proofErr w:type="spellEnd"/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48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начальник отдела по учету и распределению жилья администрации городского округа Верхняя Пышма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936C5"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начальник муниципального казенного учреждения «Управление образования городского округа Верхняя Пышма»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936C5">
              <w:rPr>
                <w:rFonts w:ascii="Liberation Serif" w:hAnsi="Liberation Serif"/>
                <w:sz w:val="28"/>
                <w:szCs w:val="28"/>
              </w:rPr>
              <w:t>Британов</w:t>
            </w:r>
            <w:proofErr w:type="spellEnd"/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начальник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936C5">
              <w:rPr>
                <w:rFonts w:ascii="Liberation Serif" w:hAnsi="Liberation Serif"/>
                <w:sz w:val="28"/>
                <w:szCs w:val="28"/>
              </w:rPr>
              <w:t>Выгодский</w:t>
            </w:r>
            <w:proofErr w:type="spellEnd"/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Павел Яковлевич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заместитель главы администрации городского округа Верхняя Пышма по социальным вопросам</w:t>
            </w:r>
          </w:p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lastRenderedPageBreak/>
              <w:t>8.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Горских Ольга Владимировна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председатель комитета по управлению имуществом администрации городского округа Верхняя Пышма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Гренадерова Елена Викторовна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Директор казенного учреждения «Верхнепышминский центр занятости» (по согласованию)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936C5">
              <w:rPr>
                <w:rFonts w:ascii="Liberation Serif" w:hAnsi="Liberation Serif"/>
                <w:sz w:val="28"/>
                <w:szCs w:val="28"/>
              </w:rPr>
              <w:t>Дегтерев</w:t>
            </w:r>
            <w:proofErr w:type="spellEnd"/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председатель Общественной палаты городского округа Верхняя Пышма (по согласованию)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11. 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Зернов Иван Сергеевич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председатель Думы городского округа Верхняя Пышма (по согласованию)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936C5">
              <w:rPr>
                <w:rFonts w:ascii="Liberation Serif" w:hAnsi="Liberation Serif"/>
                <w:sz w:val="28"/>
                <w:szCs w:val="28"/>
              </w:rPr>
              <w:t>Костыгина</w:t>
            </w:r>
            <w:proofErr w:type="spellEnd"/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Мария Альбертовна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начальник муниципального казенного учреждения «Управление культуры городского округа Верхняя Пышма»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936C5">
              <w:rPr>
                <w:rFonts w:ascii="Liberation Serif" w:hAnsi="Liberation Serif"/>
                <w:sz w:val="28"/>
                <w:szCs w:val="28"/>
              </w:rPr>
              <w:t>Кучмаева</w:t>
            </w:r>
            <w:proofErr w:type="spellEnd"/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начальник управления архитектуры и градостроительства администрации городского округа Верхняя Пышма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Маленьких Марина Владимировна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председатель комитета экономики и муниципального заказа администрации городского округа Верхняя Пышма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936C5">
              <w:rPr>
                <w:rFonts w:ascii="Liberation Serif" w:hAnsi="Liberation Serif"/>
                <w:sz w:val="28"/>
                <w:szCs w:val="28"/>
              </w:rPr>
              <w:t>Мосунова</w:t>
            </w:r>
            <w:proofErr w:type="spellEnd"/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начальник Финансового управления администрации городского округа Верхняя Пышма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936C5">
              <w:rPr>
                <w:rFonts w:ascii="Liberation Serif" w:hAnsi="Liberation Serif"/>
                <w:sz w:val="28"/>
                <w:szCs w:val="28"/>
              </w:rPr>
              <w:t>Невструев</w:t>
            </w:r>
            <w:proofErr w:type="spellEnd"/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заместитель главы администрации по вопросам жилищно-коммунального хозяйства, транспорта и связи городского округа Верхняя Пышма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17.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Осокина Наталья Александровна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начальник отдела по социальной политике администрации городского округа Верхняя Пышма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18.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936C5">
              <w:rPr>
                <w:rFonts w:ascii="Liberation Serif" w:hAnsi="Liberation Serif"/>
                <w:sz w:val="28"/>
                <w:szCs w:val="28"/>
              </w:rPr>
              <w:t>Резинских</w:t>
            </w:r>
            <w:proofErr w:type="spellEnd"/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Николай Алексеевич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заместитель главы администрации по общим вопросам городского округа Верхняя Пышма</w:t>
            </w:r>
          </w:p>
        </w:tc>
      </w:tr>
      <w:tr w:rsidR="00BF6623" w:rsidRPr="006936C5" w:rsidTr="00770FCF"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19.</w:t>
            </w:r>
          </w:p>
        </w:tc>
        <w:tc>
          <w:tcPr>
            <w:tcW w:w="1744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936C5"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Марина Степановна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по экономике и финансам городского округа Верхняя Пышма, </w:t>
            </w:r>
          </w:p>
        </w:tc>
      </w:tr>
      <w:tr w:rsidR="00BF6623" w:rsidRPr="006936C5" w:rsidTr="00770FCF">
        <w:trPr>
          <w:trHeight w:val="80"/>
        </w:trPr>
        <w:tc>
          <w:tcPr>
            <w:tcW w:w="379" w:type="pct"/>
          </w:tcPr>
          <w:p w:rsidR="00BF6623" w:rsidRPr="006936C5" w:rsidRDefault="00BF6623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20.</w:t>
            </w:r>
          </w:p>
        </w:tc>
        <w:tc>
          <w:tcPr>
            <w:tcW w:w="1744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Трофимов Игорь Сергеевич</w:t>
            </w:r>
          </w:p>
        </w:tc>
        <w:tc>
          <w:tcPr>
            <w:tcW w:w="228" w:type="pct"/>
          </w:tcPr>
          <w:p w:rsidR="00BF6623" w:rsidRPr="006936C5" w:rsidRDefault="00BF6623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648" w:type="pct"/>
            <w:shd w:val="clear" w:color="auto" w:fill="auto"/>
          </w:tcPr>
          <w:p w:rsidR="00BF6623" w:rsidRPr="006936C5" w:rsidRDefault="00BF6623" w:rsidP="00770FCF">
            <w:pPr>
              <w:autoSpaceDE w:val="0"/>
              <w:autoSpaceDN w:val="0"/>
              <w:adjustRightInd w:val="0"/>
              <w:ind w:left="33" w:right="-108" w:hanging="141"/>
              <w:rPr>
                <w:rFonts w:ascii="Liberation Serif" w:hAnsi="Liberation Serif"/>
                <w:sz w:val="28"/>
                <w:szCs w:val="28"/>
              </w:rPr>
            </w:pPr>
            <w:r w:rsidRPr="006936C5">
              <w:rPr>
                <w:rFonts w:ascii="Liberation Serif" w:hAnsi="Liberation Serif"/>
                <w:sz w:val="28"/>
                <w:szCs w:val="28"/>
              </w:rPr>
              <w:t xml:space="preserve">  председатель муниципального казенного учреждения «Комитет жилищно-коммунального хозяйства»</w:t>
            </w:r>
          </w:p>
        </w:tc>
      </w:tr>
    </w:tbl>
    <w:p w:rsidR="00BF6623" w:rsidRPr="006936C5" w:rsidRDefault="00BF6623" w:rsidP="00BF6623">
      <w:pPr>
        <w:rPr>
          <w:rFonts w:ascii="Liberation Serif" w:hAnsi="Liberation Serif"/>
          <w:sz w:val="28"/>
          <w:szCs w:val="28"/>
        </w:rPr>
      </w:pPr>
    </w:p>
    <w:p w:rsidR="00BF6623" w:rsidRDefault="00BF6623"/>
    <w:sectPr w:rsidR="00BF6623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DC" w:rsidRDefault="007D3FDC">
      <w:pPr>
        <w:spacing w:after="0" w:line="240" w:lineRule="auto"/>
      </w:pPr>
      <w:r>
        <w:separator/>
      </w:r>
    </w:p>
  </w:endnote>
  <w:endnote w:type="continuationSeparator" w:id="0">
    <w:p w:rsidR="007D3FDC" w:rsidRDefault="007D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A7D6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Вр-272313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A7D6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Вр-272313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DC" w:rsidRDefault="007D3FDC">
      <w:pPr>
        <w:spacing w:after="0" w:line="240" w:lineRule="auto"/>
      </w:pPr>
      <w:r>
        <w:separator/>
      </w:r>
    </w:p>
  </w:footnote>
  <w:footnote w:type="continuationSeparator" w:id="0">
    <w:p w:rsidR="007D3FDC" w:rsidRDefault="007D3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25780659" w:edGrp="everyone"/>
  <w:p w:rsidR="00AF0248" w:rsidRDefault="00EA7D6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19F">
      <w:rPr>
        <w:noProof/>
      </w:rPr>
      <w:t>8</w:t>
    </w:r>
    <w:r>
      <w:fldChar w:fldCharType="end"/>
    </w:r>
  </w:p>
  <w:permEnd w:id="1025780659"/>
  <w:p w:rsidR="00810AAA" w:rsidRPr="00810AAA" w:rsidRDefault="007D3FD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D3FDC" w:rsidP="00810AAA">
    <w:pPr>
      <w:pStyle w:val="a3"/>
      <w:jc w:val="center"/>
    </w:pPr>
    <w:permStart w:id="1882676132" w:edGrp="everyone"/>
    <w:permEnd w:id="188267613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69"/>
    <w:rsid w:val="001A1C69"/>
    <w:rsid w:val="00450217"/>
    <w:rsid w:val="007D3FDC"/>
    <w:rsid w:val="00A6019F"/>
    <w:rsid w:val="00BF6623"/>
    <w:rsid w:val="00EA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6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66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66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66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BF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6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66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66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66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BF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2021-01-11T12:54:00Z</dcterms:created>
  <dcterms:modified xsi:type="dcterms:W3CDTF">2021-01-11T13:09:00Z</dcterms:modified>
</cp:coreProperties>
</file>