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963DC" w:rsidRPr="003963DC" w:rsidTr="00770FCF">
        <w:trPr>
          <w:trHeight w:val="524"/>
        </w:trPr>
        <w:tc>
          <w:tcPr>
            <w:tcW w:w="9460" w:type="dxa"/>
            <w:gridSpan w:val="5"/>
          </w:tcPr>
          <w:p w:rsidR="003963DC" w:rsidRPr="003963DC" w:rsidRDefault="003963DC" w:rsidP="003963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963DC" w:rsidRPr="003963DC" w:rsidRDefault="003963DC" w:rsidP="003963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963DC" w:rsidRPr="003963DC" w:rsidRDefault="003963DC" w:rsidP="003963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963DC" w:rsidRPr="003963DC" w:rsidRDefault="003963DC" w:rsidP="003963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63DC" w:rsidRPr="003963DC" w:rsidTr="00770FCF">
        <w:trPr>
          <w:trHeight w:val="524"/>
        </w:trPr>
        <w:tc>
          <w:tcPr>
            <w:tcW w:w="284" w:type="dxa"/>
            <w:vAlign w:val="bottom"/>
          </w:tcPr>
          <w:p w:rsidR="003963DC" w:rsidRPr="003963DC" w:rsidRDefault="003963DC" w:rsidP="003963D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963DC" w:rsidRPr="003963DC" w:rsidRDefault="003963DC" w:rsidP="003963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963DC" w:rsidRPr="003963DC" w:rsidRDefault="003963DC" w:rsidP="003963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963DC" w:rsidRPr="003963DC" w:rsidRDefault="003963DC" w:rsidP="003963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963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963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963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963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63DC" w:rsidRPr="003963DC" w:rsidRDefault="003963DC" w:rsidP="003963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963DC" w:rsidRPr="003963DC" w:rsidTr="00770FCF">
        <w:trPr>
          <w:trHeight w:val="130"/>
        </w:trPr>
        <w:tc>
          <w:tcPr>
            <w:tcW w:w="9460" w:type="dxa"/>
            <w:gridSpan w:val="5"/>
          </w:tcPr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963DC" w:rsidRPr="003963DC" w:rsidTr="00770FCF">
        <w:tc>
          <w:tcPr>
            <w:tcW w:w="9460" w:type="dxa"/>
            <w:gridSpan w:val="5"/>
          </w:tcPr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963DC" w:rsidRPr="003963DC" w:rsidTr="00770FCF">
        <w:tc>
          <w:tcPr>
            <w:tcW w:w="9460" w:type="dxa"/>
            <w:gridSpan w:val="5"/>
          </w:tcPr>
          <w:p w:rsidR="003963DC" w:rsidRPr="003963DC" w:rsidRDefault="003963DC" w:rsidP="003963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3963DC" w:rsidRPr="003963DC" w:rsidTr="00770FCF">
        <w:tc>
          <w:tcPr>
            <w:tcW w:w="9460" w:type="dxa"/>
            <w:gridSpan w:val="5"/>
          </w:tcPr>
          <w:p w:rsidR="003963DC" w:rsidRPr="003963DC" w:rsidRDefault="003963DC" w:rsidP="003963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963DC" w:rsidRPr="003963DC" w:rsidRDefault="003963DC" w:rsidP="003963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963DC" w:rsidRPr="003963DC" w:rsidRDefault="003963DC" w:rsidP="003963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3963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 w:rsidRPr="003963D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01.09.2015 № 1411</w:t>
      </w:r>
      <w:r w:rsidRPr="003963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3963DC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3963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ешением Думы городского округа Верхняя Пышма </w:t>
      </w:r>
      <w:r w:rsidRPr="003963D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15.12.2020 № 28/5 «О внесении изменений в Решение Думы городского округа Верхняя Пышма от 20.12.2019 № 17/2 «О бюджете городского округа Верхняя Пышма на 2020 год и плановый период 2021 и 2022 годов», руководствуясь подпунктом 1 пункта 4 статьи 25 Устава городского округа</w:t>
      </w:r>
      <w:r w:rsidRPr="003963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3963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3963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3963DC" w:rsidRPr="003963DC" w:rsidRDefault="003963DC" w:rsidP="003963D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963DC" w:rsidRPr="003963DC" w:rsidRDefault="003963DC" w:rsidP="003963DC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30.11.2020 № 975), следующие изменения:</w:t>
      </w:r>
    </w:p>
    <w:p w:rsidR="003963DC" w:rsidRPr="003963DC" w:rsidRDefault="003963DC" w:rsidP="003963DC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3963DC" w:rsidRPr="003963DC" w:rsidRDefault="003963DC" w:rsidP="003963DC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812"/>
      </w:tblGrid>
      <w:tr w:rsidR="003963DC" w:rsidRPr="003963DC" w:rsidTr="00770FCF"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14 616 287,6 тыс. рублей 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2 634 149,9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2 416 248,3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2 574 833,9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2 300 251,1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6 751 977,7 тыс. рублей в том числе:</w:t>
            </w:r>
          </w:p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2019 год – 1 067 431,2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1 229 116,0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1 222 210,8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1 294 244,8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950 477,9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113 614,6 тыс. рублей 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31 298,6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38 168,0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38 168,0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7 750 695,3 тыс. рублей 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1 155 869,5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1 242 421,1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1 349 773,2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</w:p>
          <w:p w:rsidR="003963DC" w:rsidRPr="003963DC" w:rsidRDefault="003963DC" w:rsidP="003963D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3963D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</w:p>
        </w:tc>
      </w:tr>
    </w:tbl>
    <w:p w:rsidR="003963DC" w:rsidRPr="003963DC" w:rsidRDefault="003963DC" w:rsidP="003963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963DC" w:rsidRPr="003963DC" w:rsidRDefault="003963DC" w:rsidP="003963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дополнить Паспорт Программы</w:t>
      </w:r>
      <w:r w:rsidRPr="00396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3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после строки «Объемы финансирования муниципальной программы по годам реализации, тыс. рублей» строкой следующего содержания: </w:t>
      </w:r>
    </w:p>
    <w:p w:rsidR="003963DC" w:rsidRPr="003963DC" w:rsidRDefault="003963DC" w:rsidP="003963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3963DC" w:rsidRPr="003963DC" w:rsidTr="00770F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Справочно: объем налоговых расходов городского округа в рамках реализации муниципальной программы, тыс. рублей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ВСЕГО: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97 398,0 тыс. рублей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– </w:t>
            </w:r>
            <w:r w:rsidRPr="003963DC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16 233,0 тыс. рублей;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– </w:t>
            </w:r>
            <w:r w:rsidRPr="003963DC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16 233,0 тыс. рублей;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3963DC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16 233,0 тыс. рублей;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– </w:t>
            </w:r>
            <w:r w:rsidRPr="003963DC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16 233,0 тыс. рублей;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3963DC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16 233,0 тыс. рублей;</w:t>
            </w:r>
          </w:p>
          <w:p w:rsidR="003963DC" w:rsidRPr="003963DC" w:rsidRDefault="003963DC" w:rsidP="003963DC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</w:t>
            </w:r>
            <w:r w:rsidRPr="003963DC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16 233,0 тыс. рублей</w:t>
            </w:r>
          </w:p>
        </w:tc>
      </w:tr>
    </w:tbl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3) в приложении № 1 к Программе строки 3.; 3.1.; 3.2.; 3.2.1.; 3.2.2.; 3.3.; 3.3.1.; 7.; 7.1.; 7.1.1.; 7.1.2.; 7.2.; 7.2.1.; 7.2.2.; 7.2.3.; 7.3.; 7.3.1.; 7.3.2.; 7.4.; 7.4.3.. изложить в новой редакции (прилагается).</w:t>
      </w:r>
    </w:p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t>4) в приложении № 2 к Программе строки 1-5;13-18; 28-35; 49-55; 61-63; 88-89; 113-117; 131-138; 142-147; 158-160; 164-165; 177-181; 196-199; 223-227; 233-240; 253-265; 274-275; 280-283;292-293; 306-310; 318-319; 335-336; 355358; 363-369 изложить в новой редакции (прилагается).</w:t>
      </w:r>
    </w:p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3963DC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3963DC" w:rsidRPr="003963DC" w:rsidRDefault="003963DC" w:rsidP="003963D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963DC" w:rsidRPr="003963DC" w:rsidTr="00770FCF">
        <w:tc>
          <w:tcPr>
            <w:tcW w:w="6237" w:type="dxa"/>
            <w:vAlign w:val="bottom"/>
          </w:tcPr>
          <w:p w:rsidR="003963DC" w:rsidRPr="003963DC" w:rsidRDefault="003963DC" w:rsidP="003963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963DC" w:rsidRPr="003963DC" w:rsidRDefault="003963DC" w:rsidP="003963D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63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963DC" w:rsidRPr="003963DC" w:rsidRDefault="003963DC" w:rsidP="003963D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>
      <w:pPr>
        <w:sectPr w:rsidR="003963DC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3963DC" w:rsidRPr="003963DC" w:rsidTr="00770FCF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3963DC" w:rsidRDefault="003963DC" w:rsidP="003963DC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>от _____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>_____ № ________</w:t>
            </w:r>
          </w:p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1 </w:t>
            </w:r>
          </w:p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3963DC" w:rsidRPr="003963DC" w:rsidRDefault="003963DC" w:rsidP="003963D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963DC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963DC" w:rsidRPr="003963DC" w:rsidTr="00770FCF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</w:rPr>
              <w:t>ЦЕЛИ, ЗАДАЧИ И ЦЕЛЕВЫЕ ПОКАЗАТЕЛИ</w:t>
            </w:r>
          </w:p>
        </w:tc>
      </w:tr>
      <w:tr w:rsidR="003963DC" w:rsidRPr="003963DC" w:rsidTr="00770FCF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963DC" w:rsidRPr="003963DC" w:rsidTr="00770FCF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3963DC" w:rsidRPr="003963DC" w:rsidRDefault="003963DC" w:rsidP="003963DC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3"/>
        <w:gridCol w:w="1363"/>
        <w:gridCol w:w="1298"/>
        <w:gridCol w:w="1280"/>
        <w:gridCol w:w="1298"/>
        <w:gridCol w:w="1298"/>
        <w:gridCol w:w="1281"/>
        <w:gridCol w:w="1298"/>
        <w:gridCol w:w="2108"/>
      </w:tblGrid>
      <w:tr w:rsidR="003963DC" w:rsidRPr="003963DC" w:rsidTr="00770FCF">
        <w:trPr>
          <w:cantSplit/>
          <w:trHeight w:val="39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963DC" w:rsidRPr="003963DC" w:rsidRDefault="003963DC" w:rsidP="003963DC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3"/>
        <w:gridCol w:w="1363"/>
        <w:gridCol w:w="1298"/>
        <w:gridCol w:w="1280"/>
        <w:gridCol w:w="1298"/>
        <w:gridCol w:w="1298"/>
        <w:gridCol w:w="1281"/>
        <w:gridCol w:w="1298"/>
        <w:gridCol w:w="2108"/>
      </w:tblGrid>
      <w:tr w:rsidR="003963DC" w:rsidRPr="003963DC" w:rsidTr="00770FCF">
        <w:trPr>
          <w:cantSplit/>
          <w:trHeight w:val="255"/>
          <w:tblHeader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3963DC" w:rsidRPr="003963DC" w:rsidTr="00770FCF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3963DC" w:rsidRPr="003963DC" w:rsidTr="00770FCF">
        <w:trPr>
          <w:cantSplit/>
          <w:trHeight w:val="22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15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3963DC" w:rsidRPr="003963DC" w:rsidTr="00770FCF">
        <w:trPr>
          <w:cantSplit/>
          <w:trHeight w:val="28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3.3.1.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3963DC" w:rsidRPr="003963DC" w:rsidTr="00770FCF">
        <w:trPr>
          <w:cantSplit/>
          <w:trHeight w:val="22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7.1.1.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5186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5086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7.1.2.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3963DC" w:rsidRPr="003963DC" w:rsidTr="00770FCF">
        <w:trPr>
          <w:cantSplit/>
          <w:trHeight w:val="22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7.2.1.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14-30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9600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7.2.2.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14-30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5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7.2.3.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Количество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3963DC" w:rsidRPr="003963DC" w:rsidTr="00770FCF">
        <w:trPr>
          <w:cantSplit/>
          <w:trHeight w:val="25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7.3.1.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молодых граждан в возрасте от 14-30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7.3.2.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3963DC" w:rsidRPr="003963DC" w:rsidTr="00770FCF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3963DC" w:rsidRPr="003963DC" w:rsidTr="00770FCF">
        <w:trPr>
          <w:cantSplit/>
          <w:trHeight w:val="20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7.4.3.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3DC" w:rsidRPr="003963DC" w:rsidRDefault="003963DC" w:rsidP="003963D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3DC">
              <w:rPr>
                <w:rFonts w:ascii="Times New Roman" w:eastAsia="Calibri" w:hAnsi="Times New Roman" w:cs="Times New Roman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</w:tbl>
    <w:p w:rsidR="003963DC" w:rsidRPr="003963DC" w:rsidRDefault="003963DC" w:rsidP="003963DC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p w:rsidR="003963DC" w:rsidRDefault="003963DC"/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333"/>
        <w:gridCol w:w="333"/>
        <w:gridCol w:w="333"/>
        <w:gridCol w:w="334"/>
        <w:gridCol w:w="334"/>
        <w:gridCol w:w="12441"/>
      </w:tblGrid>
      <w:tr w:rsidR="003963DC" w:rsidRPr="00C61044" w:rsidTr="00770FCF">
        <w:trPr>
          <w:trHeight w:val="1399"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61044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61044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от ___</w:t>
            </w:r>
            <w:bookmarkStart w:id="0" w:name="_GoBack"/>
            <w:bookmarkEnd w:id="0"/>
            <w:r w:rsidRPr="00C61044">
              <w:rPr>
                <w:rFonts w:ascii="Liberation Serif" w:hAnsi="Liberation Serif" w:cs="Arial"/>
                <w:sz w:val="24"/>
                <w:szCs w:val="24"/>
              </w:rPr>
              <w:t>_</w:t>
            </w:r>
            <w:r>
              <w:rPr>
                <w:rFonts w:ascii="Liberation Serif" w:hAnsi="Liberation Serif" w:cs="Arial"/>
                <w:sz w:val="24"/>
                <w:szCs w:val="24"/>
              </w:rPr>
              <w:t>проект</w:t>
            </w:r>
            <w:r w:rsidRPr="00C61044">
              <w:rPr>
                <w:rFonts w:ascii="Liberation Serif" w:hAnsi="Liberation Serif" w:cs="Arial"/>
                <w:sz w:val="24"/>
                <w:szCs w:val="24"/>
              </w:rPr>
              <w:t>____ № ________</w:t>
            </w:r>
          </w:p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61044">
              <w:rPr>
                <w:rFonts w:ascii="Liberation Serif" w:hAnsi="Liberation Serif" w:cs="Arial"/>
                <w:sz w:val="24"/>
                <w:szCs w:val="24"/>
              </w:rPr>
              <w:t xml:space="preserve">Приложение №2 </w:t>
            </w:r>
          </w:p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61044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61044">
              <w:rPr>
                <w:rFonts w:ascii="Liberation Serif" w:hAnsi="Liberation Serif" w:cs="Arial"/>
                <w:sz w:val="24"/>
                <w:szCs w:val="24"/>
              </w:rPr>
              <w:t>«Развитие социальной сферы</w:t>
            </w:r>
          </w:p>
          <w:p w:rsidR="003963DC" w:rsidRPr="00C61044" w:rsidRDefault="003963DC" w:rsidP="003963DC">
            <w:pPr>
              <w:spacing w:after="0" w:line="240" w:lineRule="auto"/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61044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3963DC" w:rsidRPr="00C61044" w:rsidRDefault="003963DC" w:rsidP="00770FCF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3963DC" w:rsidRPr="00C61044" w:rsidTr="00770FCF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61044">
              <w:rPr>
                <w:rFonts w:ascii="Liberation Serif" w:hAnsi="Liberation Serif"/>
                <w:b/>
                <w:bCs/>
              </w:rPr>
              <w:t>ПЛАН МЕРОПРИЯТИЙ</w:t>
            </w:r>
          </w:p>
        </w:tc>
      </w:tr>
      <w:tr w:rsidR="003963DC" w:rsidRPr="00C61044" w:rsidTr="00770FCF"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61044">
              <w:rPr>
                <w:rFonts w:ascii="Liberation Serif" w:hAnsi="Liberation Serif"/>
                <w:b/>
                <w:bCs/>
              </w:rPr>
              <w:t>по выполнению муниципальной программы</w:t>
            </w:r>
          </w:p>
        </w:tc>
      </w:tr>
      <w:tr w:rsidR="003963DC" w:rsidRPr="00C61044" w:rsidTr="00770FCF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61044">
              <w:rPr>
                <w:rFonts w:ascii="Liberation Serif" w:hAnsi="Liberation Serif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3963DC" w:rsidRPr="00C61044" w:rsidRDefault="003963DC" w:rsidP="003963DC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2582"/>
        <w:gridCol w:w="1386"/>
        <w:gridCol w:w="1384"/>
        <w:gridCol w:w="1384"/>
        <w:gridCol w:w="1384"/>
        <w:gridCol w:w="1384"/>
        <w:gridCol w:w="1296"/>
        <w:gridCol w:w="1296"/>
        <w:gridCol w:w="1779"/>
      </w:tblGrid>
      <w:tr w:rsidR="003963DC" w:rsidRPr="00C61044" w:rsidTr="00770FCF">
        <w:trPr>
          <w:cantSplit/>
          <w:trHeight w:val="255"/>
        </w:trPr>
        <w:tc>
          <w:tcPr>
            <w:tcW w:w="257" w:type="pct"/>
            <w:vMerge w:val="restar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251" w:type="pct"/>
            <w:gridSpan w:val="7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9" w:type="pct"/>
            <w:vMerge w:val="restar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3963DC" w:rsidRPr="00C61044" w:rsidTr="00770FCF">
        <w:trPr>
          <w:cantSplit/>
          <w:trHeight w:val="1125"/>
        </w:trPr>
        <w:tc>
          <w:tcPr>
            <w:tcW w:w="257" w:type="pct"/>
            <w:vMerge/>
            <w:vAlign w:val="center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  <w:vMerge/>
            <w:vAlign w:val="center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09" w:type="pct"/>
            <w:vMerge/>
            <w:vAlign w:val="center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3963DC" w:rsidRPr="00C61044" w:rsidRDefault="003963DC" w:rsidP="003963DC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5"/>
        <w:gridCol w:w="2643"/>
        <w:gridCol w:w="1380"/>
        <w:gridCol w:w="1377"/>
        <w:gridCol w:w="1377"/>
        <w:gridCol w:w="1377"/>
        <w:gridCol w:w="1377"/>
        <w:gridCol w:w="1289"/>
        <w:gridCol w:w="1289"/>
        <w:gridCol w:w="1772"/>
      </w:tblGrid>
      <w:tr w:rsidR="003963DC" w:rsidRPr="00C61044" w:rsidTr="00770FCF">
        <w:trPr>
          <w:cantSplit/>
          <w:trHeight w:val="255"/>
          <w:tblHeader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3963DC" w:rsidRPr="00C61044" w:rsidTr="00770FCF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14 616 287,6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2 634 149,9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2 416 248,3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2 574 833,9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31 298,6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6 751 977,7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1 229 116,0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7 750 695,3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10 189 729,2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2 004 672,9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1 828 267,8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1 899 451,8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1 427 371,3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6 266 464,7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1 152 803,9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1 105 693,0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1 173 066,0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921 696,7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3 833 123,4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684 406,8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688 217,8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505 674,6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29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12 101,4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1 928,9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2 283,0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1 443,0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2 192,4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2 280,1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12 101,4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1 974,0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1 928,9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2 283,0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1 443,0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2 192,4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2 280,1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2 624,0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480,0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449,9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467,9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2 624,0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516,0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130,2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580,0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480,0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449,9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467,9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29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9 816,3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1 170,6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1 201,2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1 722,8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1 843,7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9 816,3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1 170,6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1 201,2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1 939,0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1 939,0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1 722,8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1 843,7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12 348,0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2 026,8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816,6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2 426,8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2 426,8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2 279,9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2 371,1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12 348,0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2 026,8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816,6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2 426,8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2 426,8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2 279,9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2 371,1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3 981 662,7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799 778,6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755 000,2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788 601,5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2 855 886,0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576 060,0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505 058,0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536 345,0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403 405,4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1 035 635,6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211 774,2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214 088,5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125 386,8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16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3 891 521,6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785 973,5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716 832,2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750 433,5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2 855 886,0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415 476,0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576 060,0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505 058,0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536 345,0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403 405,4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419 541,6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1 035 635,6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144 070,3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209 913,5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211 774,2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214 088,5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125 386,8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130 402,3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78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238 216,7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42 973,3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40 831,1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40 711,9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42 340,4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34 980,4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36 379,6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lastRenderedPageBreak/>
              <w:t>62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2 486,3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2 486,3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235 730,4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40 487,0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40 831,1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40 711,9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42 340,4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34 980,4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36 379,6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408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32 278,5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1 589,4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5 263,5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12 712,8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12 712,8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32 278,5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1 589,4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5 263,5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12 712,8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12 712,8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394 793,0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88 734,7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297 286,0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62 519,0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80 265,9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379 320,7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85 564,0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297 286,0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62 519,0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64 793,6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9 641,3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10 016,6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08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353 587,7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136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lastRenderedPageBreak/>
              <w:t>137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288 794,1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68 831,0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54 027,1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81 341,0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84 595,0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64 793,6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9 159,9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5 803,9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9 641,3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10 016,6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10 378,4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19 793,5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612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обучающимся с ограниченными возможностями здоровья, в том числе детям-инвалидам),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4 555,6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670,0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840,7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698,5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726,4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143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4 555,6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670,0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840,7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810,0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810,0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698,5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726,4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25 434,5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3 457,6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3 548,8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4 671,7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1 209,7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24 224,8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3 457,6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3 548,8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4 671,7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7 421,5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955,4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676,6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1 093,0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1 778,3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1 867,2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159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7 421,5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955,4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676,6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1 051,0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1 093,0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1 778,3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1 867,2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2 724,2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475,6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416,0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432,6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2 724,2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400,0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475,6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416,0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432,6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177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583 640,0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3 257,5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574 302,5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44 746,2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8 217,7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8 656,8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9 158,9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197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44 746,2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7 592,2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8 217,7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8 656,8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9 158,9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5 560,3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5 560,3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198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281 852,7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58 776,7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52 713,9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53 856,7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4.2.1., 4.2.3., 4.3.3.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199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281 852,7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42 587,0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58 776,7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52 713,9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53 856,7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36 959,2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36 959,2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306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432 345,2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76 999,4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79 476,2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69 287,6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180 528,9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35 176,8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36 583,8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28 781,2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251 816,3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41 822,6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42 892,4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40 506,4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233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376 179,2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73 719,4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76 665,0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59 979,3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172 539,5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29 866,0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12 199,3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35 176,8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36 583,8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28 781,2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29 932,4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235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203 639,7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33 348,6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28 023,1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38 542,6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40 081,2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31 198,1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32 446,0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236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78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5 867,8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2 996,6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811,2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238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2 300,9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2 300,9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239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3 566,9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695,7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780,0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811,2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640,0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640,0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240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29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3 420,4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3 420,4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lastRenderedPageBreak/>
              <w:t>254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3 420,4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3 420,4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2 647,3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562,4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584,9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258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2 647,3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562,4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584,9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78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6 875,9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1 101,0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1 213,2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1 261,7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260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6 875,9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1 101,0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3 300,0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1 213,2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1 261,7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2 201 249,7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263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769,4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2 200 327,9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80 304,6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7 980,9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12 558,0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16 413,8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16 151,9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13 800,0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275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80 304,6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7 980,9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12 558,0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16 413,8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16 151,9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13 400,0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13 800,0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83 978,0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10 923,6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24 000,0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281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83 978,0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5 919,0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6 734,9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10 923,6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10 400,5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24 000,0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26 000,0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357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Приведение зданий, сооружений, помещений муниципальных учреждений в сфере физической культуры и спорта в соответствии с санитарными, пожарными и иными нормативными требованиям, в том числе устранение аварий и проведение текущих ремонтов,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34 163,2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283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34 163,2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30 038,5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4 124,7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1 851 180,4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128 054,0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210 300,0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500 000,0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6.4.2., 6.4.4.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293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1 851 180,4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209 505,5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203 320,9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128 054,0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210 300,0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500 000,0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600 000,0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265 493,8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2 453,8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309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263 039,9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78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319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51,2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10,4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10,8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15,0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15,0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41 758,3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7 801,7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7 871,7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9 500,0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336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41 758,3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4 610,5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1 974,5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7 801,7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7 871,7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9 500,0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355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3963DC" w:rsidRPr="00C61044" w:rsidRDefault="003963DC" w:rsidP="00770FCF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356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523 602,0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523 594,4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136 267,8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23 882,6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24 558,6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364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136 267,8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18 879,5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21 147,1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23 882,6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24 558,6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23 300,0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24 500,0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сфере культуры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142 013,2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28 682,8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29 295,3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366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142 013,2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22 513,3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25 280,7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28 682,8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29 295,3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18 120,6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18 120,6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367</w:t>
            </w:r>
          </w:p>
        </w:tc>
        <w:tc>
          <w:tcPr>
            <w:tcW w:w="883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474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241 935,2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44 337,5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44 207,0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32 621,1</w:t>
            </w:r>
          </w:p>
        </w:tc>
        <w:tc>
          <w:tcPr>
            <w:tcW w:w="443" w:type="pct"/>
            <w:shd w:val="clear" w:color="000000" w:fill="FFFFFF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609" w:type="pct"/>
            <w:shd w:val="clear" w:color="000000" w:fill="FFFFFF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368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7,7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7,7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963DC" w:rsidRPr="00C61044" w:rsidTr="00770FCF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369</w:t>
            </w:r>
          </w:p>
        </w:tc>
        <w:tc>
          <w:tcPr>
            <w:tcW w:w="883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241 927,6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39 267,6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47 568,5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44 337,5</w:t>
            </w:r>
          </w:p>
        </w:tc>
        <w:tc>
          <w:tcPr>
            <w:tcW w:w="47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44 207,0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32 621,1</w:t>
            </w:r>
          </w:p>
        </w:tc>
        <w:tc>
          <w:tcPr>
            <w:tcW w:w="443" w:type="pct"/>
            <w:shd w:val="clear" w:color="auto" w:fill="auto"/>
            <w:hideMark/>
          </w:tcPr>
          <w:p w:rsidR="003963DC" w:rsidRPr="00C61044" w:rsidRDefault="003963DC" w:rsidP="00770FC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 xml:space="preserve"> 33 925,9</w:t>
            </w:r>
          </w:p>
        </w:tc>
        <w:tc>
          <w:tcPr>
            <w:tcW w:w="609" w:type="pct"/>
            <w:shd w:val="clear" w:color="auto" w:fill="auto"/>
            <w:hideMark/>
          </w:tcPr>
          <w:p w:rsidR="003963DC" w:rsidRPr="00C61044" w:rsidRDefault="003963DC" w:rsidP="00770FCF">
            <w:pPr>
              <w:rPr>
                <w:rFonts w:ascii="Liberation Serif" w:hAnsi="Liberation Serif"/>
                <w:sz w:val="20"/>
                <w:szCs w:val="20"/>
              </w:rPr>
            </w:pPr>
            <w:r w:rsidRPr="00C6104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3963DC" w:rsidRPr="00C61044" w:rsidRDefault="003963DC" w:rsidP="003963DC">
      <w:pPr>
        <w:spacing w:after="0" w:line="240" w:lineRule="auto"/>
        <w:rPr>
          <w:rFonts w:ascii="Liberation Serif" w:hAnsi="Liberation Serif"/>
        </w:rPr>
      </w:pPr>
    </w:p>
    <w:p w:rsidR="003963DC" w:rsidRDefault="003963DC"/>
    <w:sectPr w:rsidR="003963DC" w:rsidSect="003963DC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963D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Вр-312594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</w:instrText>
    </w:r>
    <w:r>
      <w:rPr>
        <w:sz w:val="20"/>
        <w:szCs w:val="20"/>
      </w:rPr>
      <w:instrText xml:space="preserve">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963D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Вр-312594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3297523" w:edGrp="everyone"/>
  <w:p w:rsidR="00AF0248" w:rsidRDefault="003963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fldChar w:fldCharType="end"/>
    </w:r>
  </w:p>
  <w:permEnd w:id="103297523"/>
  <w:p w:rsidR="00810AAA" w:rsidRPr="00810AAA" w:rsidRDefault="003963D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963DC" w:rsidP="00810AAA">
    <w:pPr>
      <w:pStyle w:val="a3"/>
      <w:jc w:val="center"/>
    </w:pPr>
    <w:permStart w:id="1184455604" w:edGrp="everyone"/>
    <w:permEnd w:id="118445560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92"/>
    <w:rsid w:val="003963DC"/>
    <w:rsid w:val="00450217"/>
    <w:rsid w:val="00A6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63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963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963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963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basedOn w:val="a0"/>
    <w:uiPriority w:val="99"/>
    <w:semiHidden/>
    <w:unhideWhenUsed/>
    <w:rsid w:val="003963D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963DC"/>
    <w:rPr>
      <w:color w:val="800080"/>
      <w:u w:val="single"/>
    </w:rPr>
  </w:style>
  <w:style w:type="paragraph" w:customStyle="1" w:styleId="xl66">
    <w:name w:val="xl66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96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96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963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96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96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963DC"/>
    <w:pPr>
      <w:spacing w:after="0" w:line="240" w:lineRule="auto"/>
      <w:contextualSpacing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6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63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963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963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963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basedOn w:val="a0"/>
    <w:uiPriority w:val="99"/>
    <w:semiHidden/>
    <w:unhideWhenUsed/>
    <w:rsid w:val="003963D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963DC"/>
    <w:rPr>
      <w:color w:val="800080"/>
      <w:u w:val="single"/>
    </w:rPr>
  </w:style>
  <w:style w:type="paragraph" w:customStyle="1" w:styleId="xl66">
    <w:name w:val="xl66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96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96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963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96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96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96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963DC"/>
    <w:pPr>
      <w:spacing w:after="0" w:line="240" w:lineRule="auto"/>
      <w:contextualSpacing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6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4073</Words>
  <Characters>23221</Characters>
  <Application>Microsoft Office Word</Application>
  <DocSecurity>0</DocSecurity>
  <Lines>193</Lines>
  <Paragraphs>54</Paragraphs>
  <ScaleCrop>false</ScaleCrop>
  <Company/>
  <LinksUpToDate>false</LinksUpToDate>
  <CharactersWithSpaces>27240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2021-01-18T11:33:00Z</dcterms:created>
  <dcterms:modified xsi:type="dcterms:W3CDTF">2021-01-18T11:36:00Z</dcterms:modified>
</cp:coreProperties>
</file>