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950D0" w:rsidRPr="008950D0" w:rsidTr="00770FCF">
        <w:trPr>
          <w:trHeight w:val="524"/>
        </w:trPr>
        <w:tc>
          <w:tcPr>
            <w:tcW w:w="9460" w:type="dxa"/>
            <w:gridSpan w:val="5"/>
          </w:tcPr>
          <w:p w:rsidR="008950D0" w:rsidRPr="008950D0" w:rsidRDefault="008950D0" w:rsidP="008950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950D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950D0" w:rsidRPr="008950D0" w:rsidRDefault="008950D0" w:rsidP="008950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950D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950D0" w:rsidRPr="008950D0" w:rsidRDefault="008950D0" w:rsidP="008950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950D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950D0" w:rsidRPr="008950D0" w:rsidRDefault="008950D0" w:rsidP="008950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950D0" w:rsidRPr="008950D0" w:rsidTr="00770FCF">
        <w:trPr>
          <w:trHeight w:val="524"/>
        </w:trPr>
        <w:tc>
          <w:tcPr>
            <w:tcW w:w="284" w:type="dxa"/>
            <w:vAlign w:val="bottom"/>
          </w:tcPr>
          <w:p w:rsidR="008950D0" w:rsidRPr="008950D0" w:rsidRDefault="008950D0" w:rsidP="008950D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950D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950D0" w:rsidRPr="008950D0" w:rsidRDefault="008950D0" w:rsidP="008950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950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950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950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950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950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20.01.2021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8950D0" w:rsidRPr="008950D0" w:rsidRDefault="008950D0" w:rsidP="008950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950D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950D0" w:rsidRPr="008950D0" w:rsidRDefault="008950D0" w:rsidP="008950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</w:t>
            </w:r>
            <w:r w:rsidRPr="008950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950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950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950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950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950D0" w:rsidRPr="008950D0" w:rsidRDefault="008950D0" w:rsidP="008950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950D0" w:rsidRPr="008950D0" w:rsidTr="00770FCF">
        <w:trPr>
          <w:trHeight w:val="130"/>
        </w:trPr>
        <w:tc>
          <w:tcPr>
            <w:tcW w:w="9460" w:type="dxa"/>
            <w:gridSpan w:val="5"/>
          </w:tcPr>
          <w:p w:rsidR="008950D0" w:rsidRPr="008950D0" w:rsidRDefault="008950D0" w:rsidP="008950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950D0" w:rsidRPr="008950D0" w:rsidTr="00770FCF">
        <w:tc>
          <w:tcPr>
            <w:tcW w:w="9460" w:type="dxa"/>
            <w:gridSpan w:val="5"/>
          </w:tcPr>
          <w:p w:rsidR="008950D0" w:rsidRPr="008950D0" w:rsidRDefault="008950D0" w:rsidP="008950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950D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950D0" w:rsidRPr="008950D0" w:rsidRDefault="008950D0" w:rsidP="008950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950D0" w:rsidRPr="008950D0" w:rsidRDefault="008950D0" w:rsidP="008950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950D0" w:rsidRPr="008950D0" w:rsidTr="00770FCF">
        <w:tc>
          <w:tcPr>
            <w:tcW w:w="9460" w:type="dxa"/>
            <w:gridSpan w:val="5"/>
          </w:tcPr>
          <w:p w:rsidR="008950D0" w:rsidRPr="008950D0" w:rsidRDefault="008950D0" w:rsidP="008950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950D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подготовке внесения изменений в документацию по планировке территории «Проект межевания территории по ул. Энтузиастов </w:t>
            </w:r>
            <w:r w:rsidRPr="008950D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с. Балтым, кадастровые кварталы 66:36:2001001, 66:36:2001002»</w:t>
            </w:r>
          </w:p>
        </w:tc>
      </w:tr>
      <w:tr w:rsidR="008950D0" w:rsidRPr="008950D0" w:rsidTr="00770FCF">
        <w:tc>
          <w:tcPr>
            <w:tcW w:w="9460" w:type="dxa"/>
            <w:gridSpan w:val="5"/>
          </w:tcPr>
          <w:p w:rsidR="008950D0" w:rsidRPr="008950D0" w:rsidRDefault="008950D0" w:rsidP="008950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950D0" w:rsidRPr="008950D0" w:rsidRDefault="008950D0" w:rsidP="008950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950D0" w:rsidRPr="008950D0" w:rsidRDefault="008950D0" w:rsidP="008950D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5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Рассмотрев заявление Тишкина А.В. о принятии решения о внесении изменений в документацию по планировке территории, руководствуясь статьями 45, 46 Градостроительного кодекса Российской Федерации, статьей 13 Правил землепользования и застройки на территории городского округа Верхняя Пышма, утвержденных Решением Думы городского округа Верхняя Пышма от 31 октября 2019 года № 15/4, пунктом 19 части 7 статьи 25 Устава городского округа Верхняя Пышма,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</w:t>
      </w:r>
      <w:r w:rsidRPr="008950D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8950D0" w:rsidRPr="008950D0" w:rsidRDefault="008950D0" w:rsidP="008950D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950D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950D0" w:rsidRPr="008950D0" w:rsidRDefault="008950D0" w:rsidP="008950D0">
      <w:pPr>
        <w:numPr>
          <w:ilvl w:val="0"/>
          <w:numId w:val="1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95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Принять решение о подготовке проекта внесения изменений </w:t>
      </w:r>
      <w:r w:rsidRPr="008950D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документацию по планировке территории «Проект межевания территории по ул. Энтузиастов с. Балтым, кадастровые кварталы 66:36:2001001, 66:36:2001002», утвержденную постановлением администрации городского округа Верхняя Пышма от 29.12.2017 № 1018, с изменениями, внесенными постановлением администрации городского округа Верхняя Пышма от 24.01.2020 № 60, в части внесения изменения в проект планировки территории и проект межевания территории с целью приведения в соответствие вида территориальной зоны Ж-1 (Зона индивидуальной жилой застройки) действующих Правил землепользования и застройки на территории городского округа Верхняя Пышма применительно к территории села Балтым, утвержденных Решением Думы городского округа Верхняя Пышма от 26.03.2020 № 20/7; изменения вида разрешенного использования части ЗУ-6 земельного участка с кадастровым номером 66:36:2001002:33</w:t>
      </w:r>
      <w:r w:rsidRPr="008950D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895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основной вид разрешенного использования «благоустройство территории» (код 12.0.2) </w:t>
      </w:r>
      <w:r w:rsidRPr="008950D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соответствии с видом территориальной зоны Ж-1 (Зона индивидуальной жилой застройки) действующих Правил землепользования и застройки на </w:t>
      </w:r>
      <w:r w:rsidRPr="008950D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территории городского округа Верхняя Пышма применительно к территории селе Балтым, утвержденных Решением Думы городского округа Верхняя Пышма от 26.03.2020 № 20/7.</w:t>
      </w:r>
    </w:p>
    <w:p w:rsidR="008950D0" w:rsidRPr="008950D0" w:rsidRDefault="008950D0" w:rsidP="008950D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NSimSun" w:hAnsi="Liberation Serif" w:cs="Times New Roman"/>
          <w:sz w:val="28"/>
          <w:szCs w:val="28"/>
          <w:lang w:eastAsia="zh-CN"/>
        </w:rPr>
      </w:pPr>
      <w:r w:rsidRPr="00895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Задание на </w:t>
      </w:r>
      <w:r w:rsidRPr="008950D0">
        <w:rPr>
          <w:rFonts w:ascii="Liberation Serif" w:eastAsia="NSimSun" w:hAnsi="Liberation Serif" w:cs="Times New Roman"/>
          <w:sz w:val="28"/>
          <w:szCs w:val="28"/>
          <w:lang w:eastAsia="zh-CN"/>
        </w:rPr>
        <w:t xml:space="preserve">подготовку проекта внесения изменений </w:t>
      </w:r>
      <w:r w:rsidRPr="008950D0">
        <w:rPr>
          <w:rFonts w:ascii="Liberation Serif" w:eastAsia="NSimSun" w:hAnsi="Liberation Serif" w:cs="Times New Roman"/>
          <w:sz w:val="28"/>
          <w:szCs w:val="28"/>
          <w:lang w:eastAsia="zh-CN"/>
        </w:rPr>
        <w:br/>
        <w:t>в документацию по планировке территории «Проект межевания территории по ул. Энтузиастов с. Балтым, кадастровые кварталы 66:362001001, 66:36:2001002» (прилагается).</w:t>
      </w:r>
    </w:p>
    <w:p w:rsidR="008950D0" w:rsidRPr="008950D0" w:rsidRDefault="008950D0" w:rsidP="008950D0">
      <w:pPr>
        <w:numPr>
          <w:ilvl w:val="0"/>
          <w:numId w:val="1"/>
        </w:numPr>
        <w:spacing w:after="0" w:line="252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8950D0">
        <w:rPr>
          <w:rFonts w:ascii="Liberation Serif" w:eastAsia="Calibri" w:hAnsi="Liberation Serif" w:cs="Times New Roman"/>
          <w:sz w:val="28"/>
          <w:szCs w:val="28"/>
        </w:rPr>
        <w:t>Тишкину А.В. подготовить и представить в Управление архитектуры и градостроительства администрации городского округа Верхняя Пышма подготовленный в соответствии с</w:t>
      </w:r>
      <w:r w:rsidRPr="008950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50D0">
        <w:rPr>
          <w:rFonts w:ascii="Liberation Serif" w:eastAsia="Calibri" w:hAnsi="Liberation Serif" w:cs="Times New Roman"/>
          <w:sz w:val="28"/>
          <w:szCs w:val="28"/>
        </w:rPr>
        <w:t xml:space="preserve">требованиями главы </w:t>
      </w:r>
      <w:r w:rsidRPr="008950D0">
        <w:rPr>
          <w:rFonts w:ascii="Liberation Serif" w:eastAsia="Calibri" w:hAnsi="Liberation Serif" w:cs="Times New Roman"/>
          <w:sz w:val="28"/>
          <w:szCs w:val="28"/>
        </w:rPr>
        <w:br/>
        <w:t xml:space="preserve">5 Градостроительного кодекса Российской Федерации проект в срок до </w:t>
      </w:r>
      <w:r w:rsidRPr="008950D0">
        <w:rPr>
          <w:rFonts w:ascii="Liberation Serif" w:eastAsia="Calibri" w:hAnsi="Liberation Serif" w:cs="Times New Roman"/>
          <w:sz w:val="28"/>
          <w:szCs w:val="28"/>
        </w:rPr>
        <w:br/>
        <w:t>12 февраля 2021 года.</w:t>
      </w:r>
    </w:p>
    <w:p w:rsidR="008950D0" w:rsidRPr="008950D0" w:rsidRDefault="008950D0" w:rsidP="008950D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8950D0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Финансирование работ по подготовке </w:t>
      </w:r>
      <w:r w:rsidRPr="00895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проекта внесения изменений </w:t>
      </w:r>
      <w:r w:rsidRPr="008950D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документацию по планировке территории «Проект межевания территории по ул. Энтузиастов с. Балтым, кадастровые кварталы 66:36:2001001, 66:36:2001002»,</w:t>
      </w:r>
      <w:r w:rsidRPr="008950D0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осуществить за счет собственных средств заявителя.</w:t>
      </w:r>
    </w:p>
    <w:p w:rsidR="008950D0" w:rsidRPr="008950D0" w:rsidRDefault="008950D0" w:rsidP="008950D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8950D0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8950D0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8950D0">
        <w:rPr>
          <w:rFonts w:ascii="Liberation Serif" w:eastAsia="Calibri" w:hAnsi="Liberation Serif" w:cs="Times New Roman"/>
          <w:sz w:val="28"/>
          <w:szCs w:val="28"/>
          <w:lang w:val="en-US" w:eastAsia="ru-RU"/>
        </w:rPr>
        <w:t>www</w:t>
      </w:r>
      <w:r w:rsidRPr="008950D0">
        <w:rPr>
          <w:rFonts w:ascii="Liberation Serif" w:eastAsia="Calibri" w:hAnsi="Liberation Serif" w:cs="Times New Roman"/>
          <w:sz w:val="28"/>
          <w:szCs w:val="28"/>
          <w:lang w:eastAsia="ru-RU"/>
        </w:rPr>
        <w:t>.верхняяпышма-право.рф), разместить на официальном сайте городского округа Верхняя Пышма (</w:t>
      </w:r>
      <w:r w:rsidRPr="008950D0">
        <w:rPr>
          <w:rFonts w:ascii="Liberation Serif" w:eastAsia="Calibri" w:hAnsi="Liberation Serif" w:cs="Times New Roman"/>
          <w:sz w:val="28"/>
          <w:szCs w:val="28"/>
          <w:lang w:val="en-US" w:eastAsia="ru-RU"/>
        </w:rPr>
        <w:t>www</w:t>
      </w:r>
      <w:r w:rsidRPr="008950D0">
        <w:rPr>
          <w:rFonts w:ascii="Liberation Serif" w:eastAsia="Calibri" w:hAnsi="Liberation Serif" w:cs="Times New Roman"/>
          <w:sz w:val="28"/>
          <w:szCs w:val="28"/>
          <w:lang w:eastAsia="ru-RU"/>
        </w:rPr>
        <w:t>.</w:t>
      </w:r>
      <w:r w:rsidRPr="008950D0">
        <w:rPr>
          <w:rFonts w:ascii="Liberation Serif" w:eastAsia="Calibri" w:hAnsi="Liberation Serif" w:cs="Times New Roman"/>
          <w:sz w:val="28"/>
          <w:szCs w:val="28"/>
          <w:lang w:val="en-US" w:eastAsia="ru-RU"/>
        </w:rPr>
        <w:t>movp</w:t>
      </w:r>
      <w:r w:rsidRPr="008950D0">
        <w:rPr>
          <w:rFonts w:ascii="Liberation Serif" w:eastAsia="Calibri" w:hAnsi="Liberation Serif" w:cs="Times New Roman"/>
          <w:sz w:val="28"/>
          <w:szCs w:val="28"/>
          <w:lang w:eastAsia="ru-RU"/>
        </w:rPr>
        <w:t>.</w:t>
      </w:r>
      <w:r w:rsidRPr="008950D0">
        <w:rPr>
          <w:rFonts w:ascii="Liberation Serif" w:eastAsia="Calibri" w:hAnsi="Liberation Serif" w:cs="Times New Roman"/>
          <w:sz w:val="28"/>
          <w:szCs w:val="28"/>
          <w:lang w:val="en-US" w:eastAsia="ru-RU"/>
        </w:rPr>
        <w:t>ru</w:t>
      </w:r>
      <w:r w:rsidRPr="008950D0">
        <w:rPr>
          <w:rFonts w:ascii="Liberation Serif" w:eastAsia="Calibri" w:hAnsi="Liberation Serif" w:cs="Times New Roman"/>
          <w:sz w:val="28"/>
          <w:szCs w:val="28"/>
          <w:lang w:eastAsia="ru-RU"/>
        </w:rPr>
        <w:t>).</w:t>
      </w:r>
    </w:p>
    <w:p w:rsidR="008950D0" w:rsidRPr="008950D0" w:rsidRDefault="008950D0" w:rsidP="008950D0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95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8950D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8950D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развитию территории городского округа Верхняя Пышма Николишина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950D0" w:rsidRPr="008950D0" w:rsidTr="00770FCF">
        <w:tc>
          <w:tcPr>
            <w:tcW w:w="6237" w:type="dxa"/>
            <w:vAlign w:val="bottom"/>
          </w:tcPr>
          <w:p w:rsidR="008950D0" w:rsidRPr="008950D0" w:rsidRDefault="008950D0" w:rsidP="008950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950D0" w:rsidRPr="008950D0" w:rsidRDefault="008950D0" w:rsidP="008950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950D0" w:rsidRPr="008950D0" w:rsidRDefault="008950D0" w:rsidP="008950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950D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950D0" w:rsidRPr="008950D0" w:rsidRDefault="008950D0" w:rsidP="008950D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950D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950D0" w:rsidRPr="008950D0" w:rsidRDefault="008950D0" w:rsidP="008950D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50217" w:rsidRDefault="00450217"/>
    <w:sectPr w:rsidR="00450217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950D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Вр-313147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950D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Вр-313147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95216849" w:edGrp="everyone"/>
  <w:p w:rsidR="00AF0248" w:rsidRDefault="008950D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95216849"/>
  <w:p w:rsidR="00810AAA" w:rsidRPr="00810AAA" w:rsidRDefault="008950D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950D0" w:rsidP="00810AAA">
    <w:pPr>
      <w:pStyle w:val="a3"/>
      <w:jc w:val="center"/>
    </w:pPr>
    <w:permStart w:id="1662465870" w:edGrp="everyone"/>
    <w:permEnd w:id="166246587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5729"/>
    <w:multiLevelType w:val="hybridMultilevel"/>
    <w:tmpl w:val="00D2B3BC"/>
    <w:lvl w:ilvl="0" w:tplc="D9CA93E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13"/>
    <w:rsid w:val="001B6C13"/>
    <w:rsid w:val="00450217"/>
    <w:rsid w:val="0089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50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95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950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950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50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95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950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950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2021-01-20T11:21:00Z</dcterms:created>
  <dcterms:modified xsi:type="dcterms:W3CDTF">2021-01-20T11:22:00Z</dcterms:modified>
</cp:coreProperties>
</file>