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8A1C48" w:rsidRPr="008A1C48" w:rsidTr="002F4EF6">
        <w:trPr>
          <w:trHeight w:val="524"/>
        </w:trPr>
        <w:tc>
          <w:tcPr>
            <w:tcW w:w="9460" w:type="dxa"/>
            <w:gridSpan w:val="5"/>
          </w:tcPr>
          <w:p w:rsidR="008A1C48" w:rsidRPr="008A1C48" w:rsidRDefault="008A1C48" w:rsidP="008A1C4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8A1C48" w:rsidRPr="008A1C48" w:rsidRDefault="008A1C48" w:rsidP="008A1C4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8A1C4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8A1C4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A1C48" w:rsidRPr="008A1C48" w:rsidTr="002F4EF6">
        <w:trPr>
          <w:trHeight w:val="524"/>
        </w:trPr>
        <w:tc>
          <w:tcPr>
            <w:tcW w:w="284" w:type="dxa"/>
            <w:vAlign w:val="bottom"/>
          </w:tcPr>
          <w:p w:rsidR="008A1C48" w:rsidRPr="008A1C48" w:rsidRDefault="008A1C48" w:rsidP="008A1C4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A1C48" w:rsidRPr="008A1C48" w:rsidRDefault="008A1C48" w:rsidP="008A1C4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8A1C48" w:rsidRPr="008A1C48" w:rsidRDefault="008A1C48" w:rsidP="008A1C4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A1C48" w:rsidRPr="008A1C48" w:rsidRDefault="008A1C48" w:rsidP="008A1C4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8A1C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8A1C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8A1C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8A1C4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A1C48" w:rsidRPr="008A1C48" w:rsidRDefault="008A1C48" w:rsidP="008A1C4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8A1C48" w:rsidRPr="008A1C48" w:rsidTr="002F4EF6">
        <w:trPr>
          <w:trHeight w:val="130"/>
        </w:trPr>
        <w:tc>
          <w:tcPr>
            <w:tcW w:w="9460" w:type="dxa"/>
            <w:gridSpan w:val="5"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8A1C48" w:rsidRPr="008A1C48" w:rsidTr="002F4EF6">
        <w:tc>
          <w:tcPr>
            <w:tcW w:w="9460" w:type="dxa"/>
            <w:gridSpan w:val="5"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8A1C4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8A1C48" w:rsidRPr="008A1C48" w:rsidTr="002F4EF6">
        <w:tc>
          <w:tcPr>
            <w:tcW w:w="9460" w:type="dxa"/>
            <w:gridSpan w:val="5"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состав комиссии городского округа Верхняя Пышма по предупреждению и ликвидации чрезвычайных ситуаций </w:t>
            </w:r>
            <w:r w:rsidRPr="008A1C4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и обеспечению пожарной безопасности</w:t>
            </w:r>
          </w:p>
        </w:tc>
      </w:tr>
      <w:tr w:rsidR="008A1C48" w:rsidRPr="008A1C48" w:rsidTr="002F4EF6">
        <w:tc>
          <w:tcPr>
            <w:tcW w:w="9460" w:type="dxa"/>
            <w:gridSpan w:val="5"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8A1C48" w:rsidRPr="008A1C48" w:rsidRDefault="008A1C48" w:rsidP="008A1C48">
      <w:pPr>
        <w:spacing w:after="0" w:line="240" w:lineRule="auto"/>
        <w:ind w:firstLine="708"/>
        <w:jc w:val="both"/>
        <w:outlineLvl w:val="1"/>
        <w:rPr>
          <w:rFonts w:ascii="Liberation Serif" w:eastAsia="Times New Roman" w:hAnsi="Liberation Serif" w:cs="Times New Roman"/>
          <w:bCs/>
          <w:sz w:val="36"/>
          <w:szCs w:val="36"/>
          <w:lang w:eastAsia="ru-RU"/>
        </w:rPr>
      </w:pPr>
      <w:proofErr w:type="gramStart"/>
      <w:r w:rsidRPr="008A1C4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В соответствии со статьей 16 Федерального закона Российской Федерации от 6 октября 2003 года № 131-ФЗ «Об общих принципах организации местного самоуправления в Российской Федерации», пунктом 8 Положения</w:t>
      </w:r>
      <w:r w:rsidRPr="008A1C48">
        <w:rPr>
          <w:rFonts w:ascii="Liberation Serif" w:eastAsia="Times New Roman" w:hAnsi="Liberation Serif" w:cs="Times New Roman"/>
          <w:bCs/>
          <w:sz w:val="36"/>
          <w:szCs w:val="36"/>
          <w:lang w:eastAsia="ru-RU"/>
        </w:rPr>
        <w:t xml:space="preserve"> </w:t>
      </w:r>
      <w:r w:rsidRPr="008A1C4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о единой государственной системе предупреждения и ликвидации чрезвычайных ситуаций,</w:t>
      </w:r>
      <w:r w:rsidRPr="008A1C48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 w:rsidRPr="008A1C4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утвержденного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постановлением Правительства Свердловской области от 25.03.2004 № 201-ПП</w:t>
      </w:r>
      <w:proofErr w:type="gramEnd"/>
      <w:r w:rsidRPr="008A1C4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«</w:t>
      </w:r>
      <w:proofErr w:type="gramStart"/>
      <w:r w:rsidRPr="008A1C4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О комиссии Правительства Свердловской области по предупреждению </w:t>
      </w:r>
      <w:r w:rsidRPr="008A1C4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 xml:space="preserve">и ликвидации чрезвычайных ситуаций и обеспечению пожарной безопасности», во исполнение пункта 2 решения протокола заседания комиссии городского округа Верхняя Пышма по предупреждению </w:t>
      </w:r>
      <w:r w:rsidRPr="008A1C4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и ликвидации чрезвычайных ситуаций и обеспечению пожарной безопасности от 23.12.2020 № 11, в целях совершенствования деятельности комиссии городского округа Верхняя Пышма по предупреждению и ликвидации чрезвычайных ситуаций и обеспечению пожарной безопасности, Уставом</w:t>
      </w:r>
      <w:proofErr w:type="gramEnd"/>
      <w:r w:rsidRPr="008A1C48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городского округа Верхняя Пышма, администрация городского округа Верхняя Пышма</w:t>
      </w:r>
    </w:p>
    <w:p w:rsidR="008A1C48" w:rsidRPr="008A1C48" w:rsidRDefault="008A1C48" w:rsidP="008A1C4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A1C4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8A1C48" w:rsidRPr="008A1C48" w:rsidRDefault="008A1C48" w:rsidP="008A1C4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Внести изменения в состав комиссии городского округа Верхняя Пышма по предупреждению и ликвидации чрезвычайных ситуаций </w:t>
      </w:r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и обеспечению пожарной безопасности, утвержденный постановлением администрации городского округа Верхняя Пышма от 22.05.2017 № 316 </w:t>
      </w:r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«О комиссии городского округа Верхняя Пышма по предупреждению </w:t>
      </w:r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ликвидации чрезвычайных ситуаций и обеспечению пожарной безопасности», изложив в новой редакции (прилагается).</w:t>
      </w:r>
    </w:p>
    <w:p w:rsidR="008A1C48" w:rsidRPr="008A1C48" w:rsidRDefault="008A1C48" w:rsidP="008A1C4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Признать утратившим силу постановление администрации городского округа Верхняя Пышма от 21.09.2020 № 753 «О внесении изменений в состав комиссии городского округа Верхняя Пышма по предупреждению </w:t>
      </w:r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</w:r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и ликвидации чрезвычайных ситуаций и обеспечению пожарной безопасности, утвержденный постановлением администрации городского округа Верхняя Пышма от 22.05.2017 № 316».</w:t>
      </w:r>
    </w:p>
    <w:p w:rsidR="008A1C48" w:rsidRPr="008A1C48" w:rsidRDefault="008A1C48" w:rsidP="008A1C4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Опубликовать настоящее постановление в газете «Красное знамя», </w:t>
      </w:r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8A1C48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8A1C48" w:rsidRPr="008A1C48" w:rsidRDefault="008A1C48" w:rsidP="008A1C48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142"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8A1C4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p w:rsidR="008A1C48" w:rsidRPr="008A1C48" w:rsidRDefault="008A1C48" w:rsidP="008A1C4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1C48" w:rsidRPr="008A1C48" w:rsidRDefault="008A1C48" w:rsidP="008A1C4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8A1C48" w:rsidRPr="008A1C48" w:rsidTr="002F4EF6">
        <w:tc>
          <w:tcPr>
            <w:tcW w:w="6237" w:type="dxa"/>
            <w:vAlign w:val="bottom"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A1C48" w:rsidRPr="008A1C48" w:rsidRDefault="008A1C48" w:rsidP="008A1C4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8A1C48" w:rsidRPr="008A1C48" w:rsidRDefault="008A1C48" w:rsidP="008A1C4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/>
    <w:p w:rsidR="008A1C48" w:rsidRDefault="008A1C48">
      <w:bookmarkStart w:id="0" w:name="_GoBack"/>
      <w:bookmarkEnd w:id="0"/>
    </w:p>
    <w:p w:rsidR="008A1C48" w:rsidRDefault="008A1C48"/>
    <w:p w:rsidR="008A1C48" w:rsidRPr="008A1C48" w:rsidRDefault="008A1C48" w:rsidP="008A1C4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1C48" w:rsidRPr="003C063F" w:rsidRDefault="008A1C48" w:rsidP="008A1C4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474255823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Приложение </w:t>
                            </w:r>
                          </w:p>
                          <w:p w:rsidR="008A1C48" w:rsidRPr="003C063F" w:rsidRDefault="008A1C48" w:rsidP="008A1C4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8A1C48" w:rsidRPr="003C063F" w:rsidRDefault="008A1C48" w:rsidP="008A1C4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8A1C4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474255823"/>
                                <w:p w:rsidR="008A1C48" w:rsidRPr="003C063F" w:rsidRDefault="008A1C4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64386440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A1C48" w:rsidRPr="003C063F" w:rsidRDefault="008A1C4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164386440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8A1C48" w:rsidRPr="003C063F" w:rsidRDefault="008A1C4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09642887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8A1C48" w:rsidRPr="003C063F" w:rsidRDefault="008A1C4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096428875"/>
                                </w:p>
                              </w:tc>
                            </w:tr>
                          </w:tbl>
                          <w:p w:rsidR="008A1C48" w:rsidRPr="003C063F" w:rsidRDefault="008A1C48" w:rsidP="008A1C4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A1C48" w:rsidRPr="003C063F" w:rsidRDefault="008A1C48" w:rsidP="008A1C4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8A1C48" w:rsidRPr="003C063F" w:rsidRDefault="008A1C48" w:rsidP="008A1C4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8A1C48" w:rsidRPr="003C063F" w:rsidRDefault="008A1C48" w:rsidP="008A1C4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474255823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Приложение </w:t>
                      </w:r>
                    </w:p>
                    <w:p w:rsidR="008A1C48" w:rsidRPr="003C063F" w:rsidRDefault="008A1C48" w:rsidP="008A1C4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8A1C48" w:rsidRPr="003C063F" w:rsidRDefault="008A1C48" w:rsidP="008A1C4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8A1C4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474255823"/>
                          <w:p w:rsidR="008A1C48" w:rsidRPr="003C063F" w:rsidRDefault="008A1C4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64386440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A1C48" w:rsidRPr="003C063F" w:rsidRDefault="008A1C4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164386440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8A1C48" w:rsidRPr="003C063F" w:rsidRDefault="008A1C4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09642887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8A1C48" w:rsidRPr="003C063F" w:rsidRDefault="008A1C4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096428875"/>
                          </w:p>
                        </w:tc>
                      </w:tr>
                    </w:tbl>
                    <w:p w:rsidR="008A1C48" w:rsidRPr="003C063F" w:rsidRDefault="008A1C48" w:rsidP="008A1C4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A1C48" w:rsidRPr="003C063F" w:rsidRDefault="008A1C48" w:rsidP="008A1C4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8A1C48" w:rsidRPr="003C063F" w:rsidRDefault="008A1C48" w:rsidP="008A1C4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1C48" w:rsidRPr="008A1C48" w:rsidRDefault="008A1C48" w:rsidP="008A1C4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1C48" w:rsidRPr="008A1C48" w:rsidRDefault="008A1C48" w:rsidP="008A1C4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1C48" w:rsidRPr="008A1C48" w:rsidRDefault="008A1C48" w:rsidP="008A1C4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1C48" w:rsidRPr="008A1C48" w:rsidRDefault="008A1C48" w:rsidP="008A1C4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1C48" w:rsidRPr="008A1C48" w:rsidRDefault="008A1C48" w:rsidP="008A1C4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A1C4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СОСТАВ</w:t>
      </w:r>
    </w:p>
    <w:p w:rsidR="008A1C48" w:rsidRPr="008A1C48" w:rsidRDefault="008A1C48" w:rsidP="008A1C4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8A1C4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комиссии городского округа Верхняя Пышма по предупреждению </w:t>
      </w:r>
      <w:r w:rsidRPr="008A1C4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br/>
        <w:t>и ликвидации чрезвычайных ситуаций и обеспечению пожарной безопасности</w:t>
      </w:r>
    </w:p>
    <w:p w:rsidR="008A1C48" w:rsidRPr="008A1C48" w:rsidRDefault="008A1C48" w:rsidP="008A1C4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426"/>
        <w:gridCol w:w="6945"/>
      </w:tblGrid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Соломин И.В.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городского округа Верхняя Пышма, председатель комиссии;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Николишин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В.Н.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первый заместитель главы по инвестиционной политике и развитию территории администрации городского округа Верхняя Пышма, заместитель председателя комиссии;</w:t>
            </w:r>
          </w:p>
        </w:tc>
      </w:tr>
      <w:tr w:rsidR="008A1C48" w:rsidRPr="008A1C48" w:rsidTr="002F4EF6">
        <w:trPr>
          <w:trHeight w:val="1035"/>
        </w:trPr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Резинских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главы администрации по общим вопросам городского округа Верхняя Пышма, заместитель председателя комиссии;</w:t>
            </w:r>
          </w:p>
        </w:tc>
      </w:tr>
      <w:tr w:rsidR="008A1C48" w:rsidRPr="008A1C48" w:rsidTr="002F4EF6">
        <w:trPr>
          <w:trHeight w:val="425"/>
        </w:trPr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Волосатов С.В.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1 ПСО ФПС ГПС ГУ МЧС России по Свердловской области, заместитель председателя комиссии;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Иванов И.В.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муниципального казенного учреждения  «Управление гражданской защиты городского округа Верхняя Пышма», секретарь комиссии;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before="24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426" w:type="dxa"/>
          </w:tcPr>
          <w:p w:rsidR="008A1C48" w:rsidRPr="008A1C48" w:rsidRDefault="008A1C48" w:rsidP="008A1C48">
            <w:pPr>
              <w:spacing w:before="240"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8A1C48" w:rsidRPr="008A1C48" w:rsidRDefault="008A1C48" w:rsidP="008A1C48">
            <w:pPr>
              <w:spacing w:before="24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Невструев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главы администрации по вопросам жилищно-коммунального хозяйства, транспорта и связи городского округа Верхняя Пышма;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Ряжкина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М.С.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главы администрации по экономике и финансам городского округа Верхняя Пышма;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Выгодский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П.Я.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заместитель главы администрации по социальным вопросам городского округа Верхняя Пышма;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Исаева Н.В.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отдела городского хозяйства и охраны окружающей среды администрации городского округа Верхняя Пышма;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Плесовских Н.В.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специалист службы потребительского рынка администрации городского округа Верхняя Пышма;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Трофимов И.С.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председатель муниципального казенного учреждения  «Комитет жилищно-коммунального хозяйства»;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Звонарев Э.В.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АО «Управление тепловыми сетями»;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Барменков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директор муниципального унитарного предприятия «Водоканал»;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Амиров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Д.Ш.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прокурор города Верхняя Пышма (по согласованию);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Ергеледжи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И.А.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начальник Межмуниципального отдела МВД России «Верхнепышминский» (по согласованию);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Саитов Ю.В.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военный комиссар города Верхняя Пышма Свердловской области (по согласованию);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Бугреев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А.И.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отделения надзорной деятельности </w:t>
            </w: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 профилактической работы по городскому округу Верхняя Пышма и городскому округу Среднеуральск (по согласованию);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Денисов В.Г.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главный врач ГАУЗ СО «</w:t>
            </w: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ЦГБ </w:t>
            </w: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им. П.Д. Бородина» (по согласованию);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Лушев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В.Б.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северного территориального отдела Управления </w:t>
            </w: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 Свердловской области в Орджоникидзевском, Железнодорожном районах города Екатеринбурга, в городе Березовский, в городе Верхняя Пышма (по согласованию);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Хафизов Ф.М.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генеральный директор АО «Автотранспорт» </w:t>
            </w: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(по согласованию);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Тарасов Э.Р.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Верхнепышминского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участка по ЭГХ ОАО «Газпром газораспределение Екатеринбург» </w:t>
            </w: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br/>
              <w:t>(по согласованию);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Моисеенко В.И.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начальник </w:t>
            </w: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Верхнепышминских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РКЭС АО «</w:t>
            </w: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Облкоммунэнерго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» (по согласованию);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Ермилова О.Е.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proofErr w:type="gram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Исетской</w:t>
            </w:r>
            <w:proofErr w:type="spellEnd"/>
            <w:proofErr w:type="gram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поселковой администрации;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Субботин Ю.Г.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Красненской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поселковой</w:t>
            </w:r>
            <w:proofErr w:type="gram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администрации;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Невьянцева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Мостовской сельской администрации;</w:t>
            </w:r>
          </w:p>
        </w:tc>
      </w:tr>
      <w:tr w:rsidR="008A1C48" w:rsidRPr="008A1C48" w:rsidTr="002F4EF6">
        <w:trPr>
          <w:trHeight w:val="363"/>
        </w:trPr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Рознатовский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К.В.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−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Балтымской</w:t>
            </w:r>
            <w:proofErr w:type="spell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сельской</w:t>
            </w:r>
            <w:proofErr w:type="gramEnd"/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администрации;</w:t>
            </w:r>
          </w:p>
        </w:tc>
      </w:tr>
      <w:tr w:rsidR="008A1C48" w:rsidRPr="008A1C48" w:rsidTr="002F4EF6">
        <w:trPr>
          <w:trHeight w:val="647"/>
        </w:trPr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Мусина И.С.</w:t>
            </w: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8A1C48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Кедровской поселковой администрации.</w:t>
            </w:r>
          </w:p>
        </w:tc>
      </w:tr>
      <w:tr w:rsidR="008A1C48" w:rsidRPr="008A1C48" w:rsidTr="002F4EF6">
        <w:tc>
          <w:tcPr>
            <w:tcW w:w="2552" w:type="dxa"/>
            <w:hideMark/>
          </w:tcPr>
          <w:p w:rsidR="008A1C48" w:rsidRPr="008A1C48" w:rsidRDefault="008A1C48" w:rsidP="008A1C48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hideMark/>
          </w:tcPr>
          <w:p w:rsidR="008A1C48" w:rsidRPr="008A1C48" w:rsidRDefault="008A1C48" w:rsidP="008A1C48">
            <w:pPr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:rsidR="008A1C48" w:rsidRPr="008A1C48" w:rsidRDefault="008A1C48" w:rsidP="008A1C4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8A1C48" w:rsidRDefault="008A1C48"/>
    <w:sectPr w:rsidR="008A1C48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8A1C4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Вр-311795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8A1C4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Вр-311795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57817468" w:edGrp="everyone"/>
  <w:p w:rsidR="00AF0248" w:rsidRDefault="008A1C4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  <w:permEnd w:id="757817468"/>
  </w:p>
  <w:p w:rsidR="00810AAA" w:rsidRPr="00810AAA" w:rsidRDefault="008A1C4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8A1C48" w:rsidP="00810AAA">
    <w:pPr>
      <w:pStyle w:val="a3"/>
      <w:jc w:val="center"/>
    </w:pPr>
    <w:permStart w:id="1177909297" w:edGrp="everyone"/>
    <w:permEnd w:id="117790929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453AA"/>
    <w:multiLevelType w:val="hybridMultilevel"/>
    <w:tmpl w:val="48880CF8"/>
    <w:lvl w:ilvl="0" w:tplc="0E8ECD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E81"/>
    <w:rsid w:val="0006046B"/>
    <w:rsid w:val="001D6C88"/>
    <w:rsid w:val="008A1C48"/>
    <w:rsid w:val="00917E81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1C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A1C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8A1C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8A1C4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1C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8A1C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8A1C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8A1C4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832</Words>
  <Characters>4746</Characters>
  <Application>Microsoft Office Word</Application>
  <DocSecurity>0</DocSecurity>
  <Lines>39</Lines>
  <Paragraphs>11</Paragraphs>
  <ScaleCrop>false</ScaleCrop>
  <Company/>
  <LinksUpToDate>false</LinksUpToDate>
  <CharactersWithSpaces>5567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2021-01-25T05:12:00Z</dcterms:created>
  <dcterms:modified xsi:type="dcterms:W3CDTF">2021-01-25T05:14:00Z</dcterms:modified>
</cp:coreProperties>
</file>