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F30C9B" w:rsidTr="00F30C9B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C9B" w:rsidRDefault="00F30C9B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C9B" w:rsidRDefault="00F30C9B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C9B" w:rsidRDefault="00F30C9B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C9B" w:rsidRDefault="00F30C9B">
            <w:pPr>
              <w:jc w:val="right"/>
              <w:rPr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C9B" w:rsidRDefault="00F30C9B">
            <w:pPr>
              <w:jc w:val="right"/>
              <w:rPr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C9B" w:rsidRDefault="00F30C9B">
            <w:pPr>
              <w:jc w:val="right"/>
              <w:rPr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C9B" w:rsidRDefault="00F30C9B">
            <w:pPr>
              <w:jc w:val="right"/>
              <w:rPr>
                <w:sz w:val="22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4E5" w:rsidRDefault="007C54E5" w:rsidP="007C54E5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7C54E5" w:rsidRDefault="007C54E5" w:rsidP="007C54E5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7C54E5" w:rsidRDefault="007C54E5" w:rsidP="007C54E5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от ___</w:t>
            </w:r>
            <w:r w:rsidR="00205CE1">
              <w:rPr>
                <w:rFonts w:ascii="Liberation Serif" w:hAnsi="Liberation Serif" w:cs="Arial"/>
                <w:sz w:val="24"/>
                <w:szCs w:val="24"/>
              </w:rPr>
              <w:t>30.12.2020</w:t>
            </w:r>
            <w:bookmarkStart w:id="0" w:name="_GoBack"/>
            <w:bookmarkEnd w:id="0"/>
            <w:r>
              <w:rPr>
                <w:rFonts w:ascii="Liberation Serif" w:hAnsi="Liberation Serif" w:cs="Arial"/>
                <w:sz w:val="24"/>
                <w:szCs w:val="24"/>
              </w:rPr>
              <w:t>____ № __</w:t>
            </w:r>
            <w:r w:rsidR="00205CE1">
              <w:rPr>
                <w:rFonts w:ascii="Liberation Serif" w:hAnsi="Liberation Serif" w:cs="Arial"/>
                <w:sz w:val="24"/>
                <w:szCs w:val="24"/>
              </w:rPr>
              <w:t>1092</w:t>
            </w:r>
            <w:r>
              <w:rPr>
                <w:rFonts w:ascii="Liberation Serif" w:hAnsi="Liberation Serif" w:cs="Arial"/>
                <w:sz w:val="24"/>
                <w:szCs w:val="24"/>
              </w:rPr>
              <w:t>__</w:t>
            </w:r>
          </w:p>
          <w:p w:rsidR="007C54E5" w:rsidRDefault="007C54E5" w:rsidP="007C54E5">
            <w:pPr>
              <w:ind w:left="8696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7C54E5" w:rsidRDefault="007C54E5" w:rsidP="007C54E5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Приложение № 2 </w:t>
            </w:r>
          </w:p>
          <w:p w:rsidR="007C54E5" w:rsidRDefault="007C54E5" w:rsidP="007C54E5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7C54E5" w:rsidRDefault="007C54E5" w:rsidP="007C54E5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 до 2024 года</w:t>
            </w:r>
          </w:p>
          <w:p w:rsidR="00F30C9B" w:rsidRDefault="00F30C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C9B" w:rsidTr="00F30C9B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C9B" w:rsidRDefault="00F30C9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ПЛАН МЕРОПРИЯТИЙ</w:t>
            </w:r>
          </w:p>
        </w:tc>
      </w:tr>
      <w:tr w:rsidR="00F30C9B" w:rsidTr="00F30C9B">
        <w:trPr>
          <w:trHeight w:val="285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C9B" w:rsidRDefault="00F30C9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F30C9B" w:rsidTr="00F30C9B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0C9B" w:rsidRDefault="00F30C9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F30C9B" w:rsidRDefault="00F30C9B" w:rsidP="00F30C9B">
      <w:pPr>
        <w:spacing w:after="0" w:line="240" w:lineRule="auto"/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F30C9B" w:rsidRPr="00754814" w:rsidTr="00F30C9B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F30C9B" w:rsidRPr="00754814" w:rsidTr="00F30C9B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F30C9B" w:rsidRPr="00754814" w:rsidRDefault="00F30C9B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F30C9B" w:rsidRPr="00754814" w:rsidRDefault="00F30C9B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F30C9B" w:rsidRPr="00754814" w:rsidRDefault="00F30C9B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F30C9B" w:rsidRPr="00754814" w:rsidRDefault="00F30C9B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F30C9B" w:rsidRPr="00754814" w:rsidTr="00F30C9B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F30C9B" w:rsidRPr="00754814" w:rsidTr="00F30C9B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0C9B" w:rsidRPr="00754814" w:rsidRDefault="00F30C9B" w:rsidP="0064769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1 048</w:t>
            </w:r>
            <w:r w:rsidR="00855679"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</w:t>
            </w:r>
            <w:r w:rsidR="0062431E"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</w:t>
            </w:r>
            <w:r w:rsidR="00855679"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</w:t>
            </w:r>
            <w:r w:rsidR="00647692"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 w:rsidP="00855679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189 913,</w:t>
            </w:r>
            <w:r w:rsidR="00855679"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189 703,5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 w:rsidP="0064769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168 613,</w:t>
            </w:r>
            <w:r w:rsidR="00647692"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168 078,3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166 053,8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166 473,2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30C9B" w:rsidRPr="00754814" w:rsidTr="00F30C9B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0C9B" w:rsidRPr="00754814" w:rsidRDefault="00F30C9B" w:rsidP="00C77E6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189 05</w:t>
            </w:r>
            <w:r w:rsidR="00C77E63"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 w:rsidR="00C77E63"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34 102,4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 w:rsidP="0062431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31 124,</w:t>
            </w:r>
            <w:r w:rsidR="0062431E"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29 915,7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29 915,0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30C9B" w:rsidRPr="00754814" w:rsidTr="00F30C9B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0C9B" w:rsidRPr="00754814" w:rsidRDefault="00C77E63" w:rsidP="00C77E6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740 206</w:t>
            </w:r>
            <w:r w:rsidR="00F30C9B"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136 264,6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62431E" w:rsidP="0062431E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138 214</w:t>
            </w:r>
            <w:r w:rsidR="00F30C9B"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119 242,2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119 263,2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113 611,1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113 611,1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30C9B" w:rsidRPr="00754814" w:rsidTr="00F30C9B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0C9B" w:rsidRPr="00754814" w:rsidRDefault="00F30C9B" w:rsidP="0064769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119 572,</w:t>
            </w:r>
            <w:r w:rsidR="00647692"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 w:rsidP="00855679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19 546,</w:t>
            </w:r>
            <w:r w:rsidR="00855679"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20 365,1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 w:rsidP="0064769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19 455,</w:t>
            </w:r>
            <w:r w:rsidR="00647692"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18 900,1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20 442,7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20 862,1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30C9B" w:rsidRPr="00754814" w:rsidTr="00F30C9B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30C9B" w:rsidRPr="00754814" w:rsidTr="00F30C9B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F30C9B" w:rsidRPr="00754814" w:rsidRDefault="00F30C9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1.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30C9B" w:rsidRPr="00754814" w:rsidTr="00F30C9B">
        <w:trPr>
          <w:cantSplit/>
          <w:trHeight w:val="3060"/>
        </w:trPr>
        <w:tc>
          <w:tcPr>
            <w:tcW w:w="771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872 956,8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152 609,2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155 227,2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142 901,5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142 546,7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139 836,1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139 836,1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30C9B" w:rsidRPr="00754814" w:rsidTr="00F30C9B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184 178,8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30 410,4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29 937,7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29 915,7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29 915,0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30C9B" w:rsidRPr="00754814" w:rsidTr="00F30C9B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671 337,6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119 564,9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122 433,4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109 825,7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109 471,6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105 021,0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105 021,0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30C9B" w:rsidRPr="00754814" w:rsidTr="00F30C9B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17 440,4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2 633,9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2 856,1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3 160,1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3 160,1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2 815,1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Pr="00754814" w:rsidRDefault="00F30C9B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2 815,1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0C9B" w:rsidRPr="00754814" w:rsidRDefault="00F30C9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54814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30C9B" w:rsidTr="00F30C9B">
        <w:trPr>
          <w:cantSplit/>
          <w:trHeight w:val="7395"/>
        </w:trPr>
        <w:tc>
          <w:tcPr>
            <w:tcW w:w="771" w:type="dxa"/>
            <w:shd w:val="clear" w:color="000000" w:fill="FFFFFF"/>
            <w:hideMark/>
          </w:tcPr>
          <w:p w:rsidR="00F30C9B" w:rsidRDefault="00F30C9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2339" w:type="dxa"/>
            <w:shd w:val="clear" w:color="000000" w:fill="FFFFFF"/>
            <w:hideMark/>
          </w:tcPr>
          <w:p w:rsidR="00F30C9B" w:rsidRDefault="00F30C9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Мероприятие 1.6.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услуг", всего, из них:</w:t>
            </w:r>
            <w:proofErr w:type="gramEnd"/>
          </w:p>
        </w:tc>
        <w:tc>
          <w:tcPr>
            <w:tcW w:w="1457" w:type="dxa"/>
            <w:shd w:val="clear" w:color="000000" w:fill="FFFFFF"/>
            <w:hideMark/>
          </w:tcPr>
          <w:p w:rsidR="00F30C9B" w:rsidRDefault="00F30C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72 061,0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Default="00F30C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15 017,9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Default="00F30C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14 776,0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Default="00F30C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11 149,6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F30C9B" w:rsidRDefault="00F30C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11 117,5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Default="00F30C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F30C9B" w:rsidRDefault="00F30C9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F30C9B" w:rsidRDefault="00F30C9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F30C9B" w:rsidTr="00F30C9B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F30C9B" w:rsidRDefault="00F30C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339" w:type="dxa"/>
            <w:shd w:val="clear" w:color="auto" w:fill="auto"/>
            <w:hideMark/>
          </w:tcPr>
          <w:p w:rsidR="00F30C9B" w:rsidRDefault="00F30C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F30C9B" w:rsidRDefault="00F30C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72 061,0</w:t>
            </w:r>
          </w:p>
        </w:tc>
        <w:tc>
          <w:tcPr>
            <w:tcW w:w="1456" w:type="dxa"/>
            <w:shd w:val="clear" w:color="auto" w:fill="auto"/>
            <w:hideMark/>
          </w:tcPr>
          <w:p w:rsidR="00F30C9B" w:rsidRDefault="00F30C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15 017,9</w:t>
            </w:r>
          </w:p>
        </w:tc>
        <w:tc>
          <w:tcPr>
            <w:tcW w:w="1456" w:type="dxa"/>
            <w:shd w:val="clear" w:color="auto" w:fill="auto"/>
            <w:hideMark/>
          </w:tcPr>
          <w:p w:rsidR="00F30C9B" w:rsidRDefault="00F30C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14 776,0</w:t>
            </w:r>
          </w:p>
        </w:tc>
        <w:tc>
          <w:tcPr>
            <w:tcW w:w="1456" w:type="dxa"/>
            <w:shd w:val="clear" w:color="auto" w:fill="auto"/>
            <w:hideMark/>
          </w:tcPr>
          <w:p w:rsidR="00F30C9B" w:rsidRDefault="00F30C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11 149,6</w:t>
            </w:r>
          </w:p>
        </w:tc>
        <w:tc>
          <w:tcPr>
            <w:tcW w:w="1456" w:type="dxa"/>
            <w:shd w:val="clear" w:color="auto" w:fill="auto"/>
            <w:hideMark/>
          </w:tcPr>
          <w:p w:rsidR="00F30C9B" w:rsidRDefault="00F30C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11 117,5</w:t>
            </w:r>
          </w:p>
        </w:tc>
        <w:tc>
          <w:tcPr>
            <w:tcW w:w="1364" w:type="dxa"/>
            <w:shd w:val="clear" w:color="auto" w:fill="auto"/>
            <w:hideMark/>
          </w:tcPr>
          <w:p w:rsidR="00F30C9B" w:rsidRDefault="00F30C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10 000,0</w:t>
            </w:r>
          </w:p>
        </w:tc>
        <w:tc>
          <w:tcPr>
            <w:tcW w:w="1364" w:type="dxa"/>
            <w:shd w:val="clear" w:color="auto" w:fill="auto"/>
            <w:hideMark/>
          </w:tcPr>
          <w:p w:rsidR="00F30C9B" w:rsidRDefault="00F30C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10 000,0</w:t>
            </w:r>
          </w:p>
        </w:tc>
        <w:tc>
          <w:tcPr>
            <w:tcW w:w="1848" w:type="dxa"/>
            <w:shd w:val="clear" w:color="auto" w:fill="auto"/>
            <w:hideMark/>
          </w:tcPr>
          <w:p w:rsidR="00F30C9B" w:rsidRDefault="00F30C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0D1502" w:rsidRDefault="00205CE1" w:rsidP="00F30C9B">
      <w:pPr>
        <w:spacing w:after="0" w:line="240" w:lineRule="auto"/>
      </w:pPr>
    </w:p>
    <w:sectPr w:rsidR="000D1502" w:rsidSect="00F30C9B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C9B"/>
    <w:rsid w:val="00205CE1"/>
    <w:rsid w:val="005022FF"/>
    <w:rsid w:val="005D78DB"/>
    <w:rsid w:val="0062431E"/>
    <w:rsid w:val="00647692"/>
    <w:rsid w:val="00754814"/>
    <w:rsid w:val="007C54E5"/>
    <w:rsid w:val="00855679"/>
    <w:rsid w:val="00AB5E71"/>
    <w:rsid w:val="00C77E63"/>
    <w:rsid w:val="00DA02E7"/>
    <w:rsid w:val="00F3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2E7"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0C9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0C9B"/>
    <w:rPr>
      <w:color w:val="800080"/>
      <w:u w:val="single"/>
    </w:rPr>
  </w:style>
  <w:style w:type="paragraph" w:customStyle="1" w:styleId="xl84">
    <w:name w:val="xl84"/>
    <w:basedOn w:val="a"/>
    <w:rsid w:val="00F30C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F30C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F30C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F30C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8">
    <w:name w:val="xl88"/>
    <w:basedOn w:val="a"/>
    <w:rsid w:val="00F30C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9">
    <w:name w:val="xl89"/>
    <w:basedOn w:val="a"/>
    <w:rsid w:val="00F30C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F30C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F30C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F30C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F30C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F30C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F30C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F30C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F30C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8">
    <w:name w:val="xl98"/>
    <w:basedOn w:val="a"/>
    <w:rsid w:val="00F30C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F30C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F30C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4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43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Садыкова Дарья Юрьевна</cp:lastModifiedBy>
  <cp:revision>12</cp:revision>
  <cp:lastPrinted>2021-01-29T04:50:00Z</cp:lastPrinted>
  <dcterms:created xsi:type="dcterms:W3CDTF">2021-01-17T08:21:00Z</dcterms:created>
  <dcterms:modified xsi:type="dcterms:W3CDTF">2021-02-01T06:16:00Z</dcterms:modified>
</cp:coreProperties>
</file>