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217F2D" w:rsidRPr="000F736D" w:rsidTr="00217F2D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F2D" w:rsidRPr="000F736D" w:rsidRDefault="00217F2D">
            <w:pPr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378" w:rsidRDefault="00C54378" w:rsidP="000F736D">
            <w:pPr>
              <w:ind w:left="7846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 постановлению администрации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городского округа Верхняя Пышма </w:t>
            </w:r>
          </w:p>
          <w:p w:rsidR="00C54378" w:rsidRDefault="00C54378" w:rsidP="000F736D">
            <w:pPr>
              <w:ind w:left="7846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 __</w:t>
            </w:r>
            <w:r w:rsidR="001471A5">
              <w:rPr>
                <w:rFonts w:ascii="Liberation Serif" w:hAnsi="Liberation Serif" w:cs="Liberation Serif"/>
                <w:sz w:val="24"/>
                <w:szCs w:val="24"/>
              </w:rPr>
              <w:t>02.03.2021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4"/>
                <w:szCs w:val="24"/>
              </w:rPr>
              <w:t>_______ № __</w:t>
            </w:r>
            <w:r w:rsidR="001471A5">
              <w:rPr>
                <w:rFonts w:ascii="Liberation Serif" w:hAnsi="Liberation Serif" w:cs="Liberation Serif"/>
                <w:sz w:val="24"/>
                <w:szCs w:val="24"/>
              </w:rPr>
              <w:t>156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______</w:t>
            </w:r>
          </w:p>
          <w:p w:rsidR="00C54378" w:rsidRDefault="00C54378" w:rsidP="000F736D">
            <w:pPr>
              <w:ind w:left="7846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17F2D" w:rsidRPr="000F736D" w:rsidRDefault="00217F2D" w:rsidP="000F736D">
            <w:pPr>
              <w:ind w:left="7846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>Приложение № 2 к муниципальной программе</w:t>
            </w:r>
          </w:p>
          <w:p w:rsidR="00217F2D" w:rsidRPr="000F736D" w:rsidRDefault="00217F2D" w:rsidP="000F736D">
            <w:pPr>
              <w:ind w:left="7846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>«Повышение эффективности управления</w:t>
            </w:r>
          </w:p>
          <w:p w:rsidR="00217F2D" w:rsidRPr="000F736D" w:rsidRDefault="00217F2D" w:rsidP="000F736D">
            <w:pPr>
              <w:ind w:left="7846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>муниципальной собственностью на территории</w:t>
            </w:r>
          </w:p>
          <w:p w:rsidR="00217F2D" w:rsidRPr="000F736D" w:rsidRDefault="00217F2D" w:rsidP="000F736D">
            <w:pPr>
              <w:ind w:left="7846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>городского округа Верхняя Пышма до 2024 года»</w:t>
            </w:r>
          </w:p>
        </w:tc>
      </w:tr>
      <w:tr w:rsidR="00217F2D" w:rsidRPr="000F736D" w:rsidTr="00217F2D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F2D" w:rsidRPr="000F736D" w:rsidRDefault="00217F2D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ПЛАН МЕРОПРИЯТИЙ</w:t>
            </w:r>
          </w:p>
        </w:tc>
      </w:tr>
      <w:tr w:rsidR="00217F2D" w:rsidRPr="000F736D" w:rsidTr="00217F2D">
        <w:trPr>
          <w:trHeight w:val="28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F2D" w:rsidRPr="000F736D" w:rsidRDefault="00217F2D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по выполнению муниципальной программы</w:t>
            </w:r>
          </w:p>
        </w:tc>
      </w:tr>
      <w:tr w:rsidR="00217F2D" w:rsidRPr="000F736D" w:rsidTr="00217F2D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7F2D" w:rsidRPr="000F736D" w:rsidRDefault="00217F2D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907CEF" w:rsidRPr="000F736D" w:rsidRDefault="00907CEF" w:rsidP="00217F2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2"/>
        <w:gridCol w:w="2793"/>
        <w:gridCol w:w="1394"/>
        <w:gridCol w:w="1386"/>
        <w:gridCol w:w="1386"/>
        <w:gridCol w:w="1386"/>
        <w:gridCol w:w="1386"/>
        <w:gridCol w:w="1301"/>
        <w:gridCol w:w="1301"/>
        <w:gridCol w:w="1822"/>
      </w:tblGrid>
      <w:tr w:rsidR="00217F2D" w:rsidRPr="000F736D" w:rsidTr="00217F2D">
        <w:trPr>
          <w:cantSplit/>
          <w:trHeight w:val="255"/>
        </w:trPr>
        <w:tc>
          <w:tcPr>
            <w:tcW w:w="771" w:type="dxa"/>
            <w:vMerge w:val="restart"/>
            <w:shd w:val="clear" w:color="auto" w:fill="auto"/>
            <w:hideMark/>
          </w:tcPr>
          <w:p w:rsidR="00217F2D" w:rsidRPr="000F736D" w:rsidRDefault="00217F2D">
            <w:pPr>
              <w:contextualSpacing w:val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2339" w:type="dxa"/>
            <w:vMerge w:val="restart"/>
            <w:shd w:val="clear" w:color="auto" w:fill="auto"/>
            <w:hideMark/>
          </w:tcPr>
          <w:p w:rsidR="00217F2D" w:rsidRPr="000F736D" w:rsidRDefault="00217F2D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09" w:type="dxa"/>
            <w:gridSpan w:val="7"/>
            <w:shd w:val="clear" w:color="auto" w:fill="auto"/>
            <w:hideMark/>
          </w:tcPr>
          <w:p w:rsidR="00217F2D" w:rsidRPr="000F736D" w:rsidRDefault="00217F2D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48" w:type="dxa"/>
            <w:vMerge w:val="restart"/>
            <w:shd w:val="clear" w:color="auto" w:fill="auto"/>
            <w:hideMark/>
          </w:tcPr>
          <w:p w:rsidR="00217F2D" w:rsidRPr="000F736D" w:rsidRDefault="00217F2D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Номера целевых показателей, на достижение которых направлены мероприятия</w:t>
            </w:r>
          </w:p>
        </w:tc>
      </w:tr>
      <w:tr w:rsidR="00217F2D" w:rsidRPr="000F736D" w:rsidTr="00217F2D">
        <w:trPr>
          <w:cantSplit/>
          <w:trHeight w:val="1125"/>
        </w:trPr>
        <w:tc>
          <w:tcPr>
            <w:tcW w:w="771" w:type="dxa"/>
            <w:vMerge/>
            <w:vAlign w:val="center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2339" w:type="dxa"/>
            <w:vMerge/>
            <w:vAlign w:val="center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457" w:type="dxa"/>
            <w:shd w:val="clear" w:color="auto" w:fill="auto"/>
            <w:hideMark/>
          </w:tcPr>
          <w:p w:rsidR="00217F2D" w:rsidRPr="000F736D" w:rsidRDefault="00217F2D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364" w:type="dxa"/>
            <w:shd w:val="clear" w:color="auto" w:fill="auto"/>
            <w:hideMark/>
          </w:tcPr>
          <w:p w:rsidR="00217F2D" w:rsidRPr="000F736D" w:rsidRDefault="00217F2D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364" w:type="dxa"/>
            <w:shd w:val="clear" w:color="auto" w:fill="auto"/>
            <w:hideMark/>
          </w:tcPr>
          <w:p w:rsidR="00217F2D" w:rsidRPr="000F736D" w:rsidRDefault="00217F2D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848" w:type="dxa"/>
            <w:vMerge/>
            <w:vAlign w:val="center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</w:tr>
    </w:tbl>
    <w:p w:rsidR="00217F2D" w:rsidRPr="000F736D" w:rsidRDefault="00217F2D">
      <w:pPr>
        <w:rPr>
          <w:rFonts w:ascii="Liberation Serif" w:hAnsi="Liberation Serif" w:cs="Liberation Serif"/>
          <w:sz w:val="24"/>
          <w:szCs w:val="24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4"/>
        <w:gridCol w:w="2616"/>
        <w:gridCol w:w="1425"/>
        <w:gridCol w:w="1424"/>
        <w:gridCol w:w="1424"/>
        <w:gridCol w:w="1424"/>
        <w:gridCol w:w="1424"/>
        <w:gridCol w:w="1336"/>
        <w:gridCol w:w="1336"/>
        <w:gridCol w:w="1804"/>
      </w:tblGrid>
      <w:tr w:rsidR="00217F2D" w:rsidRPr="000F736D" w:rsidTr="00217F2D">
        <w:trPr>
          <w:cantSplit/>
          <w:trHeight w:val="255"/>
          <w:tblHeader/>
        </w:trPr>
        <w:tc>
          <w:tcPr>
            <w:tcW w:w="771" w:type="dxa"/>
            <w:shd w:val="clear" w:color="auto" w:fill="auto"/>
            <w:hideMark/>
          </w:tcPr>
          <w:p w:rsidR="00217F2D" w:rsidRPr="000F736D" w:rsidRDefault="00217F2D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39" w:type="dxa"/>
            <w:shd w:val="clear" w:color="auto" w:fill="auto"/>
            <w:hideMark/>
          </w:tcPr>
          <w:p w:rsidR="00217F2D" w:rsidRPr="000F736D" w:rsidRDefault="00217F2D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57" w:type="dxa"/>
            <w:shd w:val="clear" w:color="auto" w:fill="auto"/>
            <w:hideMark/>
          </w:tcPr>
          <w:p w:rsidR="00217F2D" w:rsidRPr="000F736D" w:rsidRDefault="00217F2D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64" w:type="dxa"/>
            <w:shd w:val="clear" w:color="auto" w:fill="auto"/>
            <w:hideMark/>
          </w:tcPr>
          <w:p w:rsidR="00217F2D" w:rsidRPr="000F736D" w:rsidRDefault="00217F2D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64" w:type="dxa"/>
            <w:shd w:val="clear" w:color="auto" w:fill="auto"/>
            <w:hideMark/>
          </w:tcPr>
          <w:p w:rsidR="00217F2D" w:rsidRPr="000F736D" w:rsidRDefault="00217F2D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848" w:type="dxa"/>
            <w:shd w:val="clear" w:color="auto" w:fill="auto"/>
            <w:hideMark/>
          </w:tcPr>
          <w:p w:rsidR="00217F2D" w:rsidRPr="000F736D" w:rsidRDefault="00217F2D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10</w:t>
            </w:r>
          </w:p>
        </w:tc>
      </w:tr>
      <w:tr w:rsidR="00217F2D" w:rsidRPr="000F736D" w:rsidTr="00217F2D">
        <w:trPr>
          <w:cantSplit/>
          <w:trHeight w:val="1020"/>
        </w:trPr>
        <w:tc>
          <w:tcPr>
            <w:tcW w:w="771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339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154 464.0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42 712.0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19 336.7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19 338.6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19 340.5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17F2D" w:rsidRPr="000F736D" w:rsidTr="00217F2D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39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154 464.0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42 712.0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19 336.7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19 338.6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19 340.5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217F2D" w:rsidRPr="000F736D" w:rsidTr="00217F2D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339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Прочие нужды</w:t>
            </w:r>
          </w:p>
        </w:tc>
        <w:tc>
          <w:tcPr>
            <w:tcW w:w="1457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154 464.0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42 712.0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19 336.7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19 338.6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19 340.5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17F2D" w:rsidRPr="000F736D" w:rsidTr="00217F2D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39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154 464.0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42 712.0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19 336.7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19 338.6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19 340.5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217F2D" w:rsidRPr="000F736D" w:rsidTr="00217F2D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217F2D" w:rsidRPr="000F736D" w:rsidRDefault="00217F2D" w:rsidP="008F51F8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17F2D" w:rsidRPr="000F736D" w:rsidTr="00217F2D">
        <w:trPr>
          <w:cantSplit/>
          <w:trHeight w:val="3570"/>
        </w:trPr>
        <w:tc>
          <w:tcPr>
            <w:tcW w:w="771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339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49 415.3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25 768.2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17F2D" w:rsidRPr="000F736D" w:rsidTr="00217F2D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39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49 415.3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25 768.2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217F2D" w:rsidRPr="000F736D" w:rsidTr="00217F2D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217F2D" w:rsidRPr="000F736D" w:rsidRDefault="00217F2D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17F2D" w:rsidRPr="000F736D" w:rsidTr="00217F2D">
        <w:trPr>
          <w:cantSplit/>
          <w:trHeight w:val="765"/>
        </w:trPr>
        <w:tc>
          <w:tcPr>
            <w:tcW w:w="771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339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49 415.3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25 768.2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17F2D" w:rsidRPr="000F736D" w:rsidTr="00217F2D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39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49 415.3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25 768.2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217F2D" w:rsidRPr="000F736D" w:rsidTr="00217F2D">
        <w:trPr>
          <w:cantSplit/>
          <w:trHeight w:val="2550"/>
        </w:trPr>
        <w:tc>
          <w:tcPr>
            <w:tcW w:w="771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39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Мероприятие 1.2. Проведение кадастровых и </w:t>
            </w:r>
            <w:proofErr w:type="spellStart"/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инвентаризационно</w:t>
            </w:r>
            <w:proofErr w:type="spellEnd"/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6 449.2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4 012.8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1 500.8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286.0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286.0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286.0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77.6</w:t>
            </w:r>
          </w:p>
        </w:tc>
        <w:tc>
          <w:tcPr>
            <w:tcW w:w="1848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1.2.1., 1.2.2.</w:t>
            </w:r>
          </w:p>
        </w:tc>
      </w:tr>
      <w:tr w:rsidR="00217F2D" w:rsidRPr="000F736D" w:rsidTr="00217F2D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2339" w:type="dxa"/>
            <w:shd w:val="clear" w:color="auto" w:fill="auto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6 449.2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4 012.8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1 500.8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286.0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286.0</w:t>
            </w:r>
          </w:p>
        </w:tc>
        <w:tc>
          <w:tcPr>
            <w:tcW w:w="1364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286.0</w:t>
            </w:r>
          </w:p>
        </w:tc>
        <w:tc>
          <w:tcPr>
            <w:tcW w:w="1364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77.6</w:t>
            </w:r>
          </w:p>
        </w:tc>
        <w:tc>
          <w:tcPr>
            <w:tcW w:w="1848" w:type="dxa"/>
            <w:shd w:val="clear" w:color="auto" w:fill="auto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217F2D" w:rsidRPr="000F736D" w:rsidTr="00217F2D">
        <w:trPr>
          <w:cantSplit/>
          <w:trHeight w:val="3315"/>
        </w:trPr>
        <w:tc>
          <w:tcPr>
            <w:tcW w:w="771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39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1.5. Организация проведения независимой оценки рыночной стоимости объектов недвижимого имущества, право аренды недвижимого имущества и право на заключение договоров аренды недвижимого имущества и установку и эксплуатацию рекламных конструкций</w:t>
            </w:r>
          </w:p>
        </w:tc>
        <w:tc>
          <w:tcPr>
            <w:tcW w:w="1457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4 046.5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1 023.8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820.9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479.7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479.7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479.7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762.7</w:t>
            </w:r>
          </w:p>
        </w:tc>
        <w:tc>
          <w:tcPr>
            <w:tcW w:w="1848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1.3.1.</w:t>
            </w:r>
          </w:p>
        </w:tc>
      </w:tr>
      <w:tr w:rsidR="00217F2D" w:rsidRPr="000F736D" w:rsidTr="00217F2D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2339" w:type="dxa"/>
            <w:shd w:val="clear" w:color="auto" w:fill="auto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4 046.5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1 023.8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820.9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479.7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479.7</w:t>
            </w:r>
          </w:p>
        </w:tc>
        <w:tc>
          <w:tcPr>
            <w:tcW w:w="1364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479.7</w:t>
            </w:r>
          </w:p>
        </w:tc>
        <w:tc>
          <w:tcPr>
            <w:tcW w:w="1364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762.7</w:t>
            </w:r>
          </w:p>
        </w:tc>
        <w:tc>
          <w:tcPr>
            <w:tcW w:w="1848" w:type="dxa"/>
            <w:shd w:val="clear" w:color="auto" w:fill="auto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217F2D" w:rsidRPr="000F736D" w:rsidTr="00217F2D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339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1.6. Проведение работ по демонтажу несанкционированных рекламных конструкций</w:t>
            </w:r>
          </w:p>
        </w:tc>
        <w:tc>
          <w:tcPr>
            <w:tcW w:w="1457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1 158.9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205.0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205.0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205.0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205.0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338.9</w:t>
            </w:r>
          </w:p>
        </w:tc>
        <w:tc>
          <w:tcPr>
            <w:tcW w:w="1848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1.4.1.</w:t>
            </w:r>
          </w:p>
        </w:tc>
      </w:tr>
      <w:tr w:rsidR="00217F2D" w:rsidRPr="000F736D" w:rsidTr="00217F2D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2339" w:type="dxa"/>
            <w:shd w:val="clear" w:color="auto" w:fill="auto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1 158.9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205.0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205.0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205.0</w:t>
            </w:r>
          </w:p>
        </w:tc>
        <w:tc>
          <w:tcPr>
            <w:tcW w:w="1364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205.0</w:t>
            </w:r>
          </w:p>
        </w:tc>
        <w:tc>
          <w:tcPr>
            <w:tcW w:w="1364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338.9</w:t>
            </w:r>
          </w:p>
        </w:tc>
        <w:tc>
          <w:tcPr>
            <w:tcW w:w="1848" w:type="dxa"/>
            <w:shd w:val="clear" w:color="auto" w:fill="auto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217F2D" w:rsidRPr="000F736D" w:rsidTr="00217F2D">
        <w:trPr>
          <w:cantSplit/>
          <w:trHeight w:val="1785"/>
        </w:trPr>
        <w:tc>
          <w:tcPr>
            <w:tcW w:w="771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39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1457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609.7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55.4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71.0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118.4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118.4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118.4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128.1</w:t>
            </w:r>
          </w:p>
        </w:tc>
        <w:tc>
          <w:tcPr>
            <w:tcW w:w="1848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1.5.1.</w:t>
            </w:r>
          </w:p>
        </w:tc>
      </w:tr>
      <w:tr w:rsidR="00217F2D" w:rsidRPr="000F736D" w:rsidTr="00217F2D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2339" w:type="dxa"/>
            <w:shd w:val="clear" w:color="auto" w:fill="auto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609.7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55.4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71.0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118.4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118.4</w:t>
            </w:r>
          </w:p>
        </w:tc>
        <w:tc>
          <w:tcPr>
            <w:tcW w:w="1364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118.4</w:t>
            </w:r>
          </w:p>
        </w:tc>
        <w:tc>
          <w:tcPr>
            <w:tcW w:w="1364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128.1</w:t>
            </w:r>
          </w:p>
        </w:tc>
        <w:tc>
          <w:tcPr>
            <w:tcW w:w="1848" w:type="dxa"/>
            <w:shd w:val="clear" w:color="auto" w:fill="auto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217F2D" w:rsidRPr="000F736D" w:rsidTr="00217F2D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2339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1457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35 841.0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13 980.5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21 860.5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1.6.1., 1.6.2., 2.1.1.</w:t>
            </w:r>
          </w:p>
        </w:tc>
      </w:tr>
      <w:tr w:rsidR="00217F2D" w:rsidRPr="000F736D" w:rsidTr="00217F2D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339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35 841.0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13 980.5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21 860.5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217F2D" w:rsidRPr="000F736D" w:rsidTr="00217F2D">
        <w:trPr>
          <w:cantSplit/>
          <w:trHeight w:val="1620"/>
        </w:trPr>
        <w:tc>
          <w:tcPr>
            <w:tcW w:w="771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339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F736D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0F736D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1.11.1. Приобретение объектов недвижимого имущества в муниципальную собственность</w:t>
            </w:r>
          </w:p>
        </w:tc>
        <w:tc>
          <w:tcPr>
            <w:tcW w:w="1457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31 969.9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13 980.5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17 989.4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1.6.1., 1.6.2., 2.1.1.</w:t>
            </w:r>
          </w:p>
        </w:tc>
      </w:tr>
      <w:tr w:rsidR="00217F2D" w:rsidRPr="000F736D" w:rsidTr="00217F2D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2339" w:type="dxa"/>
            <w:shd w:val="clear" w:color="auto" w:fill="auto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31 969.9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13 980.5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17 989.4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217F2D" w:rsidRPr="000F736D" w:rsidTr="00217F2D">
        <w:trPr>
          <w:cantSplit/>
          <w:trHeight w:val="1350"/>
        </w:trPr>
        <w:tc>
          <w:tcPr>
            <w:tcW w:w="771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339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F736D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0F736D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1.11.2. Приобретение имущества в муниципальную собственность</w:t>
            </w:r>
          </w:p>
        </w:tc>
        <w:tc>
          <w:tcPr>
            <w:tcW w:w="1457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3 871.1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3 871.1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1.6.1., 1.6.2., 2.1.1.</w:t>
            </w:r>
          </w:p>
        </w:tc>
      </w:tr>
      <w:tr w:rsidR="00217F2D" w:rsidRPr="000F736D" w:rsidTr="00217F2D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2339" w:type="dxa"/>
            <w:shd w:val="clear" w:color="auto" w:fill="auto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3 871.1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3 871.1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217F2D" w:rsidRPr="000F736D" w:rsidTr="00217F2D">
        <w:trPr>
          <w:cantSplit/>
          <w:trHeight w:val="2040"/>
        </w:trPr>
        <w:tc>
          <w:tcPr>
            <w:tcW w:w="771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39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</w:t>
            </w:r>
            <w:proofErr w:type="spellStart"/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Балтымская</w:t>
            </w:r>
            <w:proofErr w:type="spellEnd"/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, 2а </w:t>
            </w:r>
          </w:p>
        </w:tc>
        <w:tc>
          <w:tcPr>
            <w:tcW w:w="1457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1 310.0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1 310.0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1.6.3.</w:t>
            </w:r>
          </w:p>
        </w:tc>
      </w:tr>
      <w:tr w:rsidR="00217F2D" w:rsidRPr="000F736D" w:rsidTr="00217F2D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2339" w:type="dxa"/>
            <w:shd w:val="clear" w:color="auto" w:fill="auto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1 310.0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1 310.0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217F2D" w:rsidRPr="000F736D" w:rsidTr="00217F2D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217F2D" w:rsidRPr="000F736D" w:rsidRDefault="00217F2D" w:rsidP="008F51F8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17F2D" w:rsidRPr="000F736D" w:rsidTr="00217F2D">
        <w:trPr>
          <w:cantSplit/>
          <w:trHeight w:val="5100"/>
        </w:trPr>
        <w:tc>
          <w:tcPr>
            <w:tcW w:w="771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339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105 048.7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16 943.8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18 247.6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18 249.5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18 251.4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17F2D" w:rsidRPr="000F736D" w:rsidTr="00217F2D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339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105 048.7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16 943.8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18 247.6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18 249.5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18 251.4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217F2D" w:rsidRPr="000F736D" w:rsidTr="00217F2D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217F2D" w:rsidRPr="000F736D" w:rsidRDefault="00217F2D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17F2D" w:rsidRPr="000F736D" w:rsidTr="00217F2D">
        <w:trPr>
          <w:cantSplit/>
          <w:trHeight w:val="765"/>
        </w:trPr>
        <w:tc>
          <w:tcPr>
            <w:tcW w:w="771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2339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105 048.7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16 943.8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18 247.6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18 249.5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18 251.4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17F2D" w:rsidRPr="000F736D" w:rsidTr="00217F2D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339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105 048.7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16 943.8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18 247.6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18 249.5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18 251.4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217F2D" w:rsidRPr="000F736D" w:rsidTr="00217F2D">
        <w:trPr>
          <w:cantSplit/>
          <w:trHeight w:val="2040"/>
        </w:trPr>
        <w:tc>
          <w:tcPr>
            <w:tcW w:w="771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339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1457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104 544.9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16 898.9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18 192.1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18 192.1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18 192.1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18 742.3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3.1.1.</w:t>
            </w:r>
          </w:p>
        </w:tc>
      </w:tr>
      <w:tr w:rsidR="00217F2D" w:rsidRPr="000F736D" w:rsidTr="00217F2D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</w:p>
        </w:tc>
        <w:tc>
          <w:tcPr>
            <w:tcW w:w="2339" w:type="dxa"/>
            <w:shd w:val="clear" w:color="auto" w:fill="auto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104 544.9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14 327.4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16 898.9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18 192.1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18 192.1</w:t>
            </w:r>
          </w:p>
        </w:tc>
        <w:tc>
          <w:tcPr>
            <w:tcW w:w="1364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18 192.1</w:t>
            </w:r>
          </w:p>
        </w:tc>
        <w:tc>
          <w:tcPr>
            <w:tcW w:w="1364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18 742.3</w:t>
            </w:r>
          </w:p>
        </w:tc>
        <w:tc>
          <w:tcPr>
            <w:tcW w:w="1848" w:type="dxa"/>
            <w:shd w:val="clear" w:color="auto" w:fill="auto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217F2D" w:rsidRPr="000F736D" w:rsidTr="00217F2D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2339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2.2. Содержание, ремонт и обеспечение сохранности муниципального имущества</w:t>
            </w:r>
          </w:p>
        </w:tc>
        <w:tc>
          <w:tcPr>
            <w:tcW w:w="1457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503.8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44.9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55.5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57.4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59.3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286.7</w:t>
            </w:r>
          </w:p>
        </w:tc>
        <w:tc>
          <w:tcPr>
            <w:tcW w:w="1848" w:type="dxa"/>
            <w:shd w:val="clear" w:color="000000" w:fill="FFFFFF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3.2.1., 3.2.2.</w:t>
            </w:r>
          </w:p>
        </w:tc>
      </w:tr>
      <w:tr w:rsidR="00217F2D" w:rsidRPr="000F736D" w:rsidTr="00217F2D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2339" w:type="dxa"/>
            <w:shd w:val="clear" w:color="auto" w:fill="auto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503.8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44.9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55.5</w:t>
            </w:r>
          </w:p>
        </w:tc>
        <w:tc>
          <w:tcPr>
            <w:tcW w:w="1456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57.4</w:t>
            </w:r>
          </w:p>
        </w:tc>
        <w:tc>
          <w:tcPr>
            <w:tcW w:w="1364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59.3</w:t>
            </w:r>
          </w:p>
        </w:tc>
        <w:tc>
          <w:tcPr>
            <w:tcW w:w="1364" w:type="dxa"/>
            <w:shd w:val="clear" w:color="auto" w:fill="auto"/>
            <w:hideMark/>
          </w:tcPr>
          <w:p w:rsidR="00217F2D" w:rsidRPr="000F736D" w:rsidRDefault="00217F2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 xml:space="preserve">  286.7</w:t>
            </w:r>
          </w:p>
        </w:tc>
        <w:tc>
          <w:tcPr>
            <w:tcW w:w="1848" w:type="dxa"/>
            <w:shd w:val="clear" w:color="auto" w:fill="auto"/>
            <w:hideMark/>
          </w:tcPr>
          <w:p w:rsidR="00217F2D" w:rsidRPr="000F736D" w:rsidRDefault="00217F2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F736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</w:tbl>
    <w:p w:rsidR="00217F2D" w:rsidRPr="000F736D" w:rsidRDefault="00217F2D" w:rsidP="00217F2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sectPr w:rsidR="00217F2D" w:rsidRPr="000F736D" w:rsidSect="00C54378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2D"/>
    <w:rsid w:val="000F736D"/>
    <w:rsid w:val="001471A5"/>
    <w:rsid w:val="00217F2D"/>
    <w:rsid w:val="008F51F8"/>
    <w:rsid w:val="00907CEF"/>
    <w:rsid w:val="00C5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7F2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7F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Чувырина Наталья Алексеевна</dc:creator>
  <cp:keywords/>
  <dc:description/>
  <cp:lastModifiedBy>Садыкова Дарья Юрьевна</cp:lastModifiedBy>
  <cp:revision>6</cp:revision>
  <cp:lastPrinted>2021-03-02T04:42:00Z</cp:lastPrinted>
  <dcterms:created xsi:type="dcterms:W3CDTF">2021-02-17T05:19:00Z</dcterms:created>
  <dcterms:modified xsi:type="dcterms:W3CDTF">2021-03-02T10:35:00Z</dcterms:modified>
</cp:coreProperties>
</file>