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71"/>
        <w:gridCol w:w="425"/>
        <w:gridCol w:w="514"/>
        <w:gridCol w:w="5404"/>
      </w:tblGrid>
      <w:tr w:rsidR="003052ED" w:rsidRPr="0013051B" w:rsidTr="004C3C22">
        <w:trPr>
          <w:trHeight w:val="524"/>
        </w:trPr>
        <w:tc>
          <w:tcPr>
            <w:tcW w:w="9460" w:type="dxa"/>
            <w:gridSpan w:val="5"/>
          </w:tcPr>
          <w:p w:rsidR="003052ED" w:rsidRPr="0013051B" w:rsidRDefault="003052ED" w:rsidP="004C3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52ED" w:rsidRPr="0013051B" w:rsidRDefault="003052ED" w:rsidP="004C3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52ED" w:rsidRPr="0013051B" w:rsidRDefault="003052ED" w:rsidP="004C3C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52ED" w:rsidRPr="0013051B" w:rsidRDefault="003052ED" w:rsidP="004C3C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52ED" w:rsidRPr="0013051B" w:rsidTr="004C3C22">
        <w:trPr>
          <w:trHeight w:val="524"/>
        </w:trPr>
        <w:tc>
          <w:tcPr>
            <w:tcW w:w="284" w:type="dxa"/>
            <w:vAlign w:val="bottom"/>
          </w:tcPr>
          <w:p w:rsidR="003052ED" w:rsidRPr="0013051B" w:rsidRDefault="003052ED" w:rsidP="004C3C2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052ED" w:rsidRPr="0013051B" w:rsidRDefault="003052ED" w:rsidP="004C3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 w:rsidR="00144096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052ED" w:rsidRPr="0013051B" w:rsidRDefault="003052ED" w:rsidP="004C3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052ED" w:rsidRPr="0013051B" w:rsidRDefault="003052ED" w:rsidP="004C3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52ED" w:rsidRPr="0013051B" w:rsidRDefault="003052ED" w:rsidP="004C3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52ED" w:rsidRPr="0013051B" w:rsidTr="004C3C22">
        <w:trPr>
          <w:trHeight w:val="130"/>
        </w:trPr>
        <w:tc>
          <w:tcPr>
            <w:tcW w:w="9460" w:type="dxa"/>
            <w:gridSpan w:val="5"/>
          </w:tcPr>
          <w:p w:rsidR="003052ED" w:rsidRPr="0013051B" w:rsidRDefault="003052ED" w:rsidP="004C3C2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52ED" w:rsidRPr="0013051B" w:rsidTr="004C3C22">
        <w:tc>
          <w:tcPr>
            <w:tcW w:w="9460" w:type="dxa"/>
            <w:gridSpan w:val="5"/>
          </w:tcPr>
          <w:p w:rsidR="003052ED" w:rsidRPr="0013051B" w:rsidRDefault="003052ED" w:rsidP="004C3C2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52ED" w:rsidRPr="0013051B" w:rsidRDefault="003052ED" w:rsidP="004C3C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052ED" w:rsidRPr="0013051B" w:rsidRDefault="003052ED" w:rsidP="004C3C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052ED" w:rsidRPr="0013051B" w:rsidTr="004C3C22">
        <w:tc>
          <w:tcPr>
            <w:tcW w:w="9460" w:type="dxa"/>
            <w:gridSpan w:val="5"/>
          </w:tcPr>
          <w:p w:rsidR="003052ED" w:rsidRPr="0013051B" w:rsidRDefault="003052ED" w:rsidP="004C3C2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перечней особо ценного движимого  имущества муниципальных автономных  учреждений, подведомственных муниципальному казенному учреждению «Управление образования городского округа Верхняя Пышма» </w:t>
            </w:r>
          </w:p>
        </w:tc>
      </w:tr>
      <w:tr w:rsidR="003052ED" w:rsidRPr="0013051B" w:rsidTr="004C3C22">
        <w:tc>
          <w:tcPr>
            <w:tcW w:w="9460" w:type="dxa"/>
            <w:gridSpan w:val="5"/>
          </w:tcPr>
          <w:p w:rsidR="003052ED" w:rsidRPr="0013051B" w:rsidRDefault="003052ED" w:rsidP="004C3C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52ED" w:rsidRPr="0013051B" w:rsidRDefault="003052ED" w:rsidP="004C3C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52ED" w:rsidRDefault="003052ED" w:rsidP="003052E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9.2 </w:t>
      </w:r>
      <w:r>
        <w:rPr>
          <w:rFonts w:ascii="Liberation Serif" w:hAnsi="Liberation Serif"/>
          <w:sz w:val="28"/>
          <w:szCs w:val="28"/>
          <w:lang w:eastAsia="en-US"/>
        </w:rPr>
        <w:t>Федерального закона от 12.01.1996 № 7-ФЗ «О некоммерческих организациях», статьей 3 Федерального закона от 03.11.2006 № 174-ФЗ «Об автономных учреждениях»,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постановлением администрации городского округа Верхняя Пышма от 01.02.2011 № 123 «Об утверждении порядка определения видов имущества, относящегося к особо ценному движимому имуществу бюджетных или автономных учреждений городского округа Верхняя Пышма», постановлением администрации городского округа Верхняя Пышма от 04.07.2011 № 1133 «Об утверждении видов особо ценного движимого имущества муниципальных автономных или бюджетных учреждений, подведомственных муниципальному казенному учреждению «Управление образования городского округа Верхняя Пышма», р</w:t>
      </w:r>
      <w:r>
        <w:rPr>
          <w:rFonts w:ascii="Liberation Serif" w:hAnsi="Liberation Serif"/>
          <w:sz w:val="28"/>
          <w:szCs w:val="28"/>
        </w:rPr>
        <w:t>уководствуясь Уставом городского округа Верхняя Пышма, администрация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3052ED" w:rsidRPr="0013051B" w:rsidRDefault="003052ED" w:rsidP="003052E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 Утвердить прилагаемые к настоящему постановлению перечни особо ценного движимого имущества</w:t>
      </w:r>
      <w:r>
        <w:rPr>
          <w:rFonts w:ascii="Liberation Serif" w:hAnsi="Liberation Serif"/>
          <w:sz w:val="28"/>
          <w:szCs w:val="28"/>
          <w:lang w:eastAsia="en-US"/>
        </w:rPr>
        <w:t xml:space="preserve"> муниципальных автономных и бюджетных учреждений, подведомственных муниципальному казенному учреждению «Управление образования городского округа Верхняя Пышма»: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- м</w:t>
      </w:r>
      <w:r>
        <w:rPr>
          <w:rFonts w:ascii="Liberation Serif" w:hAnsi="Liberation Serif"/>
          <w:sz w:val="28"/>
          <w:szCs w:val="28"/>
        </w:rPr>
        <w:t>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 Суворова» (приложение 1);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муниципального автономного общеобразовательного учреждения «Средняя общеобразовательная школа № 2 с углубленным изучением отдельных предметов имени М.И. Талыкова» (приложение 2);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3» (приложение 3);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4» (приложение 4);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7» (приложение 5);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9 имени Г.А. Архипова» (приложение 6);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16» (приложение 7);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22 с углубленным изучением отдельных предметов» (приложение 8);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24» (приложение 9);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25 с углубленным изучением отдельных предметов» (приложение 10);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«Средняя общеобразовательная школа № 33 с углубленным изучением отдельных предметов» (приложение 11);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образовательного учреждения дополнительного образования «Центр образования и профессиональной ориентации» (приложение 12);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образовательного учреждения дополнительного образования «Дом детского творчества» (приложение 13);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учреждения «Комбинат детского питания» (приложение 14);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учреждения «Загородный оздоровительный лагерь «Медная горка» (приложение 15);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муниципального автономного общеобразовательного учреждения «Основная общеобразовательная школа № 29» (приложение 16).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 Признать утратившим силу постановление администрации городского округа Верхняя Пышма от 30.11.2018 № 1094 «Об утверждении перечней особо ценного движимого имущества муниципальных автономных и бюджетных учреждений, подведомственных муниципальному казенному учреждению «Управление образования городского округа Верхняя Пышма».</w:t>
      </w:r>
    </w:p>
    <w:p w:rsidR="003052ED" w:rsidRDefault="003052ED" w:rsidP="003052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Опубликовать настоящее постановление на официальном </w:t>
      </w:r>
      <w:r>
        <w:rPr>
          <w:rFonts w:ascii="Liberation Serif" w:hAnsi="Liberation Serif"/>
          <w:sz w:val="28"/>
          <w:szCs w:val="28"/>
        </w:rPr>
        <w:br/>
        <w:t xml:space="preserve">интернет-портале правовой информации городского округа Верхняя Пышма (www.верхняяпышма-право.рф). </w:t>
      </w:r>
    </w:p>
    <w:p w:rsidR="003052ED" w:rsidRDefault="003052ED" w:rsidP="003052E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3005"/>
      </w:tblGrid>
      <w:tr w:rsidR="003052ED" w:rsidRPr="0013051B" w:rsidTr="004C3C22">
        <w:tc>
          <w:tcPr>
            <w:tcW w:w="6237" w:type="dxa"/>
            <w:vAlign w:val="bottom"/>
          </w:tcPr>
          <w:p w:rsidR="003052ED" w:rsidRDefault="003052ED" w:rsidP="004C3C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052ED" w:rsidRDefault="003052ED" w:rsidP="004C3C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052ED" w:rsidRPr="0013051B" w:rsidRDefault="003052ED" w:rsidP="004C3C2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052ED" w:rsidRPr="0013051B" w:rsidRDefault="003052ED" w:rsidP="004C3C2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44096" w:rsidRDefault="00144096" w:rsidP="00144096">
      <w:pPr>
        <w:jc w:val="center"/>
      </w:pPr>
      <w:r w:rsidRPr="00253A3C">
        <w:t xml:space="preserve">                                 </w:t>
      </w:r>
      <w:r>
        <w:t xml:space="preserve">                       </w:t>
      </w:r>
    </w:p>
    <w:p w:rsidR="00144096" w:rsidRDefault="00144096" w:rsidP="00144096">
      <w:pPr>
        <w:jc w:val="center"/>
      </w:pPr>
      <w:r>
        <w:t xml:space="preserve">                                                                                  </w:t>
      </w:r>
    </w:p>
    <w:p w:rsidR="00144096" w:rsidRDefault="00144096" w:rsidP="00144096">
      <w:pPr>
        <w:jc w:val="center"/>
        <w:rPr>
          <w:rFonts w:ascii="Liberation Serif" w:hAnsi="Liberation Serif"/>
        </w:rPr>
      </w:pPr>
      <w:r>
        <w:t xml:space="preserve">                                                               </w:t>
      </w:r>
      <w:r w:rsidRPr="006209E0">
        <w:rPr>
          <w:rFonts w:ascii="Liberation Serif" w:hAnsi="Liberation Serif"/>
        </w:rPr>
        <w:t xml:space="preserve">Приложение № 1 </w:t>
      </w:r>
    </w:p>
    <w:p w:rsidR="00144096" w:rsidRPr="006209E0" w:rsidRDefault="00144096" w:rsidP="00144096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Утвержден</w:t>
      </w:r>
      <w:r w:rsidRPr="006209E0">
        <w:rPr>
          <w:rFonts w:ascii="Liberation Serif" w:hAnsi="Liberation Serif"/>
        </w:rPr>
        <w:t xml:space="preserve">   </w:t>
      </w:r>
    </w:p>
    <w:p w:rsidR="00144096" w:rsidRPr="006209E0" w:rsidRDefault="00144096" w:rsidP="00144096">
      <w:pPr>
        <w:jc w:val="center"/>
        <w:rPr>
          <w:rFonts w:ascii="Liberation Serif" w:hAnsi="Liberation Serif"/>
        </w:rPr>
      </w:pPr>
      <w:r w:rsidRPr="006209E0">
        <w:rPr>
          <w:rFonts w:ascii="Liberation Serif" w:hAnsi="Liberation Serif"/>
        </w:rPr>
        <w:t xml:space="preserve">                                                                                            </w:t>
      </w:r>
      <w:r>
        <w:rPr>
          <w:rFonts w:ascii="Liberation Serif" w:hAnsi="Liberation Serif"/>
        </w:rPr>
        <w:t>п</w:t>
      </w:r>
      <w:r w:rsidRPr="006209E0">
        <w:rPr>
          <w:rFonts w:ascii="Liberation Serif" w:hAnsi="Liberation Serif"/>
        </w:rPr>
        <w:t>остановлени</w:t>
      </w:r>
      <w:r>
        <w:rPr>
          <w:rFonts w:ascii="Liberation Serif" w:hAnsi="Liberation Serif"/>
        </w:rPr>
        <w:t xml:space="preserve">ем </w:t>
      </w:r>
      <w:r w:rsidRPr="006209E0">
        <w:rPr>
          <w:rFonts w:ascii="Liberation Serif" w:hAnsi="Liberation Serif"/>
        </w:rPr>
        <w:t xml:space="preserve"> администрации</w:t>
      </w:r>
    </w:p>
    <w:p w:rsidR="00144096" w:rsidRPr="006209E0" w:rsidRDefault="00144096" w:rsidP="00144096">
      <w:pPr>
        <w:jc w:val="right"/>
        <w:rPr>
          <w:rFonts w:ascii="Liberation Serif" w:hAnsi="Liberation Serif"/>
        </w:rPr>
      </w:pPr>
      <w:r w:rsidRPr="006209E0">
        <w:rPr>
          <w:rFonts w:ascii="Liberation Serif" w:hAnsi="Liberation Serif"/>
        </w:rPr>
        <w:t>городского округа Верхняя Пышма</w:t>
      </w:r>
    </w:p>
    <w:p w:rsidR="00144096" w:rsidRPr="006209E0" w:rsidRDefault="00144096" w:rsidP="00144096">
      <w:pPr>
        <w:rPr>
          <w:rFonts w:ascii="Liberation Serif" w:hAnsi="Liberation Serif"/>
        </w:rPr>
      </w:pPr>
      <w:r w:rsidRPr="006209E0">
        <w:rPr>
          <w:rFonts w:ascii="Liberation Serif" w:hAnsi="Liberation Serif"/>
        </w:rPr>
        <w:t xml:space="preserve">                                                                                               </w:t>
      </w:r>
      <w:r w:rsidR="004C3C22">
        <w:rPr>
          <w:rFonts w:ascii="Liberation Serif" w:hAnsi="Liberation Serif"/>
        </w:rPr>
        <w:t xml:space="preserve">    </w:t>
      </w:r>
      <w:r w:rsidRPr="006209E0">
        <w:rPr>
          <w:rFonts w:ascii="Liberation Serif" w:hAnsi="Liberation Serif"/>
        </w:rPr>
        <w:t xml:space="preserve">от </w:t>
      </w:r>
      <w:r w:rsidR="004C3C22">
        <w:rPr>
          <w:rFonts w:ascii="Liberation Serif" w:hAnsi="Liberation Serif"/>
        </w:rPr>
        <w:t xml:space="preserve">проект </w:t>
      </w:r>
      <w:r>
        <w:rPr>
          <w:rFonts w:ascii="Liberation Serif" w:hAnsi="Liberation Serif"/>
        </w:rPr>
        <w:t>№</w:t>
      </w:r>
      <w:r w:rsidRPr="006209E0">
        <w:rPr>
          <w:rFonts w:ascii="Liberation Serif" w:hAnsi="Liberation Serif"/>
        </w:rPr>
        <w:t>______</w:t>
      </w:r>
    </w:p>
    <w:p w:rsidR="00144096" w:rsidRPr="00253A3C" w:rsidRDefault="00144096" w:rsidP="00144096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144096" w:rsidRPr="00253A3C" w:rsidRDefault="00144096" w:rsidP="00144096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144096" w:rsidRPr="00F447E1" w:rsidRDefault="00144096" w:rsidP="00144096">
      <w:pPr>
        <w:shd w:val="clear" w:color="auto" w:fill="FFFFFF"/>
        <w:tabs>
          <w:tab w:val="left" w:pos="9859"/>
        </w:tabs>
        <w:jc w:val="center"/>
        <w:rPr>
          <w:b/>
        </w:rPr>
      </w:pPr>
      <w:r w:rsidRPr="00F447E1">
        <w:rPr>
          <w:b/>
        </w:rPr>
        <w:t xml:space="preserve">Перечень </w:t>
      </w:r>
    </w:p>
    <w:p w:rsidR="00144096" w:rsidRPr="00F447E1" w:rsidRDefault="00144096" w:rsidP="00144096">
      <w:pPr>
        <w:pStyle w:val="a7"/>
        <w:ind w:firstLine="708"/>
        <w:jc w:val="center"/>
        <w:rPr>
          <w:b/>
          <w:bCs/>
        </w:rPr>
      </w:pPr>
      <w:r w:rsidRPr="00F447E1">
        <w:rPr>
          <w:b/>
          <w:bCs/>
        </w:rPr>
        <w:t>особо ценного движимого имущества</w:t>
      </w:r>
    </w:p>
    <w:p w:rsidR="00144096" w:rsidRDefault="00144096" w:rsidP="00144096">
      <w:pPr>
        <w:shd w:val="clear" w:color="auto" w:fill="FFFFFF"/>
        <w:tabs>
          <w:tab w:val="left" w:pos="9859"/>
        </w:tabs>
        <w:jc w:val="center"/>
        <w:rPr>
          <w:b/>
        </w:rPr>
      </w:pPr>
      <w:r w:rsidRPr="00F447E1">
        <w:rPr>
          <w:b/>
          <w:bCs/>
        </w:rPr>
        <w:t>м</w:t>
      </w:r>
      <w:r w:rsidRPr="00F447E1">
        <w:rPr>
          <w:b/>
        </w:rPr>
        <w:t xml:space="preserve">униципального автономного общеобразовательного учреждения «Средняя общеобразовательная школа № 1 с углубленным изучением отдельных предметов </w:t>
      </w:r>
    </w:p>
    <w:p w:rsidR="00144096" w:rsidRPr="00F447E1" w:rsidRDefault="00144096" w:rsidP="00144096">
      <w:pPr>
        <w:shd w:val="clear" w:color="auto" w:fill="FFFFFF"/>
        <w:tabs>
          <w:tab w:val="left" w:pos="9859"/>
        </w:tabs>
        <w:jc w:val="center"/>
        <w:rPr>
          <w:b/>
        </w:rPr>
      </w:pPr>
      <w:r w:rsidRPr="00F447E1">
        <w:rPr>
          <w:b/>
        </w:rPr>
        <w:t>имени Б.С.Суворова»</w:t>
      </w:r>
    </w:p>
    <w:p w:rsidR="00144096" w:rsidRPr="00BC641B" w:rsidRDefault="00144096" w:rsidP="00144096">
      <w:pPr>
        <w:ind w:right="141"/>
        <w:jc w:val="center"/>
        <w:rPr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0"/>
        <w:gridCol w:w="31"/>
        <w:gridCol w:w="4331"/>
        <w:gridCol w:w="33"/>
        <w:gridCol w:w="2686"/>
      </w:tblGrid>
      <w:tr w:rsidR="00144096" w:rsidTr="004C3C22">
        <w:tc>
          <w:tcPr>
            <w:tcW w:w="1703" w:type="dxa"/>
            <w:gridSpan w:val="2"/>
            <w:vAlign w:val="center"/>
          </w:tcPr>
          <w:p w:rsidR="00144096" w:rsidRPr="00D75E98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D75E98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4678" w:type="dxa"/>
            <w:gridSpan w:val="2"/>
            <w:vAlign w:val="center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Наименование основного средства</w:t>
            </w:r>
          </w:p>
        </w:tc>
        <w:tc>
          <w:tcPr>
            <w:tcW w:w="2943" w:type="dxa"/>
            <w:vAlign w:val="center"/>
          </w:tcPr>
          <w:p w:rsidR="00144096" w:rsidRPr="00D75E98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D75E98">
              <w:rPr>
                <w:b/>
                <w:sz w:val="20"/>
                <w:szCs w:val="20"/>
              </w:rPr>
              <w:t>Балансовая стоимость</w:t>
            </w:r>
          </w:p>
        </w:tc>
      </w:tr>
      <w:tr w:rsidR="00144096" w:rsidTr="004C3C22">
        <w:tc>
          <w:tcPr>
            <w:tcW w:w="9324" w:type="dxa"/>
            <w:gridSpan w:val="5"/>
            <w:vAlign w:val="center"/>
          </w:tcPr>
          <w:p w:rsidR="00144096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Оборудование свыше 50 тыс. руб.</w:t>
            </w:r>
          </w:p>
          <w:p w:rsidR="00144096" w:rsidRPr="00D75E98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1101040260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+2 монитора (для видеоцентра)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63805,23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1101340047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Комьютер ПЭВМ в сборе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56000,00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1101040158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Панель плазменная </w:t>
            </w:r>
            <w:r w:rsidRPr="0020027E">
              <w:rPr>
                <w:sz w:val="20"/>
                <w:szCs w:val="20"/>
                <w:lang w:val="en-US"/>
              </w:rPr>
              <w:t>Panasonic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TH</w:t>
            </w:r>
            <w:r w:rsidRPr="0020027E">
              <w:rPr>
                <w:sz w:val="20"/>
                <w:szCs w:val="20"/>
              </w:rPr>
              <w:t>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50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  <w:lang w:val="en-US"/>
              </w:rPr>
              <w:t>92000</w:t>
            </w:r>
            <w:r w:rsidRPr="00EC6EB2">
              <w:rPr>
                <w:sz w:val="20"/>
                <w:szCs w:val="20"/>
              </w:rPr>
              <w:t>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144096" w:rsidRPr="00F62150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6215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  <w:vAlign w:val="bottom"/>
          </w:tcPr>
          <w:p w:rsidR="00144096" w:rsidRPr="00F62150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62150">
              <w:rPr>
                <w:b/>
                <w:sz w:val="20"/>
                <w:szCs w:val="20"/>
              </w:rPr>
              <w:t>211 805,23</w:t>
            </w:r>
          </w:p>
        </w:tc>
      </w:tr>
      <w:tr w:rsidR="00144096" w:rsidTr="004C3C22">
        <w:trPr>
          <w:trHeight w:val="427"/>
        </w:trPr>
        <w:tc>
          <w:tcPr>
            <w:tcW w:w="9324" w:type="dxa"/>
            <w:gridSpan w:val="5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Бытовая техника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1101340072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Маш</w:t>
            </w:r>
            <w:r>
              <w:rPr>
                <w:sz w:val="20"/>
                <w:szCs w:val="20"/>
              </w:rPr>
              <w:t>и</w:t>
            </w:r>
            <w:r w:rsidRPr="00EC6EB2">
              <w:rPr>
                <w:sz w:val="20"/>
                <w:szCs w:val="20"/>
              </w:rPr>
              <w:t>на УКМ-01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119632,43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1101340062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Холодильный шкаф ХШ-1,4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60535,60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1101340063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Пароконвектомат в комплекте ПКА-10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132851,20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1101340067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Пароконвектомат в комплекте ПКА-10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132851,20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1101340068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Посудомоечная машина МПУ-700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102720,20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1101340064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Тестомесильная машина МТМ-65</w:t>
            </w:r>
          </w:p>
        </w:tc>
        <w:tc>
          <w:tcPr>
            <w:tcW w:w="2943" w:type="dxa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EC6EB2">
              <w:rPr>
                <w:sz w:val="20"/>
                <w:szCs w:val="20"/>
              </w:rPr>
              <w:t>58125,00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EC6EB2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144096" w:rsidRPr="00F62150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6215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  <w:vAlign w:val="bottom"/>
          </w:tcPr>
          <w:p w:rsidR="00144096" w:rsidRPr="00F62150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606 715,63</w:t>
            </w:r>
          </w:p>
        </w:tc>
      </w:tr>
      <w:tr w:rsidR="00144096" w:rsidTr="004C3C22">
        <w:tc>
          <w:tcPr>
            <w:tcW w:w="9324" w:type="dxa"/>
            <w:gridSpan w:val="5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Учебно-демонстрационное оборудование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1101040114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Видеопрезентор ELMO HV-5600 XG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73276,66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lastRenderedPageBreak/>
              <w:t>0101040001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Интерактивная доска SMART Board 640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59460,00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1101040103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Мультимедийный проектор Sanio PLC-XP100L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179279,49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1101040115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Проектор EIKI LC-XIP2000 с функц.интер.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66841,88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1101040002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Проектор Hitachi (мультимед.)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55747,00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Проектор короткофокусный Hitachi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60000,00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1101040219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Интерактивная доска Hitachi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70378,70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Интерактивная доска Hitachi </w:t>
            </w:r>
            <w:r w:rsidRPr="0020027E">
              <w:rPr>
                <w:sz w:val="20"/>
                <w:szCs w:val="20"/>
                <w:lang w:val="en-US"/>
              </w:rPr>
              <w:t>StarBoard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FX</w:t>
            </w:r>
            <w:r w:rsidRPr="0020027E">
              <w:rPr>
                <w:sz w:val="20"/>
                <w:szCs w:val="20"/>
              </w:rPr>
              <w:t>-77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70000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1101340014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Интерактивная доска </w:t>
            </w:r>
            <w:r w:rsidRPr="0020027E">
              <w:rPr>
                <w:sz w:val="20"/>
                <w:szCs w:val="20"/>
                <w:lang w:val="en-US"/>
              </w:rPr>
              <w:t>PANASONIC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55000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Интерактивная доска </w:t>
            </w:r>
            <w:r w:rsidRPr="0020027E">
              <w:rPr>
                <w:sz w:val="20"/>
                <w:szCs w:val="20"/>
                <w:lang w:val="en-US"/>
              </w:rPr>
              <w:t>PANASONIC Elit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56300,00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1101240002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Интерактивная доска </w:t>
            </w:r>
            <w:r w:rsidRPr="0020027E">
              <w:rPr>
                <w:sz w:val="20"/>
                <w:szCs w:val="20"/>
                <w:lang w:val="en-US"/>
              </w:rPr>
              <w:t>PANASONIC Elit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56300,00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1101040141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Искусственная елка 5 метров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62899,20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1101340086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Мини газовый хроматограф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97000,00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1101040245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Видеокамера Panasonik AG-HMC41EU(сумка+память)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85685,70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51012400019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4675E3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Видеокамера </w:t>
            </w:r>
            <w:r>
              <w:rPr>
                <w:sz w:val="20"/>
                <w:szCs w:val="20"/>
                <w:lang w:val="en-US"/>
              </w:rPr>
              <w:t>Panasonik AG-AC30EJ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B66FC0">
              <w:rPr>
                <w:sz w:val="20"/>
                <w:szCs w:val="20"/>
              </w:rPr>
              <w:t>410126Н0001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B66FC0">
              <w:rPr>
                <w:sz w:val="20"/>
                <w:szCs w:val="20"/>
              </w:rPr>
              <w:t>Мобильный лабораторный комплекс для учебной практической и проектной деятельности по физике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2660000,00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E03AE">
              <w:rPr>
                <w:sz w:val="20"/>
                <w:szCs w:val="20"/>
              </w:rPr>
              <w:t>410126Н0002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E03AE">
              <w:rPr>
                <w:sz w:val="20"/>
                <w:szCs w:val="20"/>
              </w:rPr>
              <w:t>Мобильный лабораторный комплекс для учебной практической и проектной деятельности по физике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2660000,00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410124Н0001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410124Н0002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410124Н0003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410124Н0004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410124Н0005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410124Н0006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410124Н0007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Pr="00F81F20" w:rsidRDefault="00144096" w:rsidP="004C3C22">
            <w:pPr>
              <w:jc w:val="center"/>
              <w:rPr>
                <w:sz w:val="20"/>
                <w:szCs w:val="20"/>
              </w:rPr>
            </w:pPr>
            <w:r w:rsidRPr="00F81F20">
              <w:rPr>
                <w:sz w:val="20"/>
                <w:szCs w:val="20"/>
              </w:rPr>
              <w:t>410124Н0008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Информационно-тематический стенд (математика)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239 824,50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134DF6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134DF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8 401 764,63</w:t>
            </w:r>
          </w:p>
        </w:tc>
      </w:tr>
      <w:tr w:rsidR="00144096" w:rsidTr="004C3C22">
        <w:tc>
          <w:tcPr>
            <w:tcW w:w="9324" w:type="dxa"/>
            <w:gridSpan w:val="5"/>
          </w:tcPr>
          <w:p w:rsidR="00144096" w:rsidRPr="0020027E" w:rsidRDefault="00144096" w:rsidP="004C3C22">
            <w:pPr>
              <w:ind w:right="-1"/>
              <w:jc w:val="center"/>
              <w:rPr>
                <w:sz w:val="16"/>
                <w:szCs w:val="16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Компьютерная техника и оргтехника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1101240015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Документ-камера </w:t>
            </w:r>
            <w:r w:rsidRPr="0020027E">
              <w:rPr>
                <w:sz w:val="20"/>
                <w:szCs w:val="20"/>
                <w:lang w:val="en-US"/>
              </w:rPr>
              <w:t>AverVision CP135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18704,00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1101340058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Документ-камера</w:t>
            </w:r>
            <w:r w:rsidRPr="0020027E">
              <w:rPr>
                <w:sz w:val="20"/>
                <w:szCs w:val="20"/>
                <w:lang w:val="en-US"/>
              </w:rPr>
              <w:t xml:space="preserve"> Mimio View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25000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1101040065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Celeron 1700(физика)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36500,00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1101040055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Настольный компьютер iRuintroCorp 122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24433,81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1101040056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Настольный компьютер iRuintroCorp 122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24433,82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1101040057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Настольный компьютер iRuintroCorp 122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24433,82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1101040058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Настольный компьютер iRuintroCorp 122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24433,82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1101040059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Настольный компьютер iRuintroCorp 122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24433,82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1101040049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Ноутбук</w:t>
            </w:r>
            <w:r w:rsidRPr="0020027E">
              <w:rPr>
                <w:sz w:val="20"/>
                <w:szCs w:val="20"/>
                <w:lang w:val="en-US"/>
              </w:rPr>
              <w:t xml:space="preserve"> HP n*6310 Core 2 Duo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38490,06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1101040030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НР n*6310 CoreDuo(нач.шк)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37633,83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1101040032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НоутбукНР</w:t>
            </w:r>
            <w:r w:rsidRPr="0020027E">
              <w:rPr>
                <w:sz w:val="20"/>
                <w:szCs w:val="20"/>
                <w:lang w:val="en-US"/>
              </w:rPr>
              <w:t xml:space="preserve"> n*6310 Core Duo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37633,83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1101040003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Рабочее место ученика (завучи)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16323,92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1101040004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Рабочее место учителя(бухгалтер)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30695,09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1101240007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Интеракивная доска 80 "</w:t>
            </w:r>
            <w:r w:rsidRPr="0020027E">
              <w:rPr>
                <w:sz w:val="20"/>
                <w:szCs w:val="20"/>
                <w:lang w:val="en-US"/>
              </w:rPr>
              <w:t>IQ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BOARD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PSSO</w:t>
            </w:r>
            <w:r w:rsidRPr="0020027E">
              <w:rPr>
                <w:sz w:val="20"/>
                <w:szCs w:val="20"/>
              </w:rPr>
              <w:t>"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39080,00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1101240006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Интеракивная доска 80 "</w:t>
            </w:r>
            <w:r w:rsidRPr="0020027E">
              <w:rPr>
                <w:sz w:val="20"/>
                <w:szCs w:val="20"/>
                <w:lang w:val="en-US"/>
              </w:rPr>
              <w:t>IQ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BOARD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PSSO</w:t>
            </w:r>
            <w:r w:rsidRPr="0020027E">
              <w:rPr>
                <w:sz w:val="20"/>
                <w:szCs w:val="20"/>
              </w:rPr>
              <w:t>"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39080,00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1101240013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Интеракивная доска </w:t>
            </w:r>
            <w:r w:rsidRPr="0020027E">
              <w:rPr>
                <w:sz w:val="20"/>
                <w:szCs w:val="20"/>
                <w:lang w:val="en-US"/>
              </w:rPr>
              <w:t>Activ BOARD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44422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1101240017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 в сборе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32365,00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1101340045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Интерактивная доска Hitachi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46000,00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1101340122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Интерактивная приставка </w:t>
            </w:r>
            <w:r w:rsidRPr="0020027E">
              <w:rPr>
                <w:sz w:val="20"/>
                <w:szCs w:val="20"/>
                <w:lang w:val="en-US"/>
              </w:rPr>
              <w:t>Mimio Teach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46000,00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5101240010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lastRenderedPageBreak/>
              <w:t>5101240004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5101240009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20 </w:t>
            </w:r>
            <w:r w:rsidRPr="0020027E">
              <w:rPr>
                <w:sz w:val="20"/>
                <w:szCs w:val="20"/>
                <w:lang w:val="en-US"/>
              </w:rPr>
              <w:t>M</w:t>
            </w:r>
            <w:r w:rsidRPr="0020027E">
              <w:rPr>
                <w:sz w:val="20"/>
                <w:szCs w:val="20"/>
              </w:rPr>
              <w:t>35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23065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1101040093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Kraftway,Линг.каб.(учитель)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33760,00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1101040098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FS Amilo 15.4 (Линг.кабинет)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35300,00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1101040111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FS Amilo 15.4 (Линг.кабинет)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35300,00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1101040121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FS Amilo 15.4(Линг.кабинет)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35300,00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1101040123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FS Amilo 15.4 (Линг.кабинет)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35300,00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1101040171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ASUS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28780,00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1101040217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ASUS M 51KR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31153,22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Ноутбук </w:t>
            </w:r>
            <w:r w:rsidRPr="0020027E">
              <w:rPr>
                <w:sz w:val="20"/>
                <w:szCs w:val="20"/>
                <w:lang w:val="en-US"/>
              </w:rPr>
              <w:t xml:space="preserve"> Lenovo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20000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1101340049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Ноутбук </w:t>
            </w:r>
            <w:r w:rsidRPr="0020027E">
              <w:rPr>
                <w:sz w:val="20"/>
                <w:szCs w:val="20"/>
                <w:lang w:val="en-US"/>
              </w:rPr>
              <w:t xml:space="preserve"> Lenovo</w:t>
            </w:r>
            <w:r w:rsidRPr="0020027E">
              <w:rPr>
                <w:sz w:val="20"/>
                <w:szCs w:val="20"/>
              </w:rPr>
              <w:t xml:space="preserve">  3000 В570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19000,00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1101340048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Ноутбук </w:t>
            </w:r>
            <w:r w:rsidRPr="0020027E">
              <w:rPr>
                <w:sz w:val="20"/>
                <w:szCs w:val="20"/>
                <w:lang w:val="en-US"/>
              </w:rPr>
              <w:t xml:space="preserve"> Lenovo</w:t>
            </w:r>
            <w:r w:rsidRPr="0020027E">
              <w:rPr>
                <w:sz w:val="20"/>
                <w:szCs w:val="20"/>
              </w:rPr>
              <w:t xml:space="preserve">  3000 В570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19000,00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1101340050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Ноутбук </w:t>
            </w:r>
            <w:r w:rsidRPr="0020027E">
              <w:rPr>
                <w:sz w:val="20"/>
                <w:szCs w:val="20"/>
                <w:lang w:val="en-US"/>
              </w:rPr>
              <w:t xml:space="preserve"> Lenovo</w:t>
            </w:r>
            <w:r w:rsidRPr="0020027E">
              <w:rPr>
                <w:sz w:val="20"/>
                <w:szCs w:val="20"/>
              </w:rPr>
              <w:t xml:space="preserve">  3000 В570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19000,00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1101340125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Ноутбук  </w:t>
            </w:r>
            <w:r w:rsidRPr="0020027E">
              <w:rPr>
                <w:sz w:val="20"/>
                <w:szCs w:val="20"/>
                <w:lang w:val="en-US"/>
              </w:rPr>
              <w:t>Lenovo</w:t>
            </w:r>
            <w:r w:rsidRPr="0020027E">
              <w:rPr>
                <w:sz w:val="20"/>
                <w:szCs w:val="20"/>
              </w:rPr>
              <w:t xml:space="preserve">  с  операционной системой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12000,00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5101240012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в сборе АМ</w:t>
            </w:r>
            <w:r w:rsidRPr="0020027E">
              <w:rPr>
                <w:sz w:val="20"/>
                <w:szCs w:val="20"/>
                <w:lang w:val="en-US"/>
              </w:rPr>
              <w:t>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 xml:space="preserve">4 </w:t>
            </w:r>
            <w:r w:rsidRPr="0020027E">
              <w:rPr>
                <w:sz w:val="20"/>
                <w:szCs w:val="20"/>
                <w:lang w:val="en-US"/>
              </w:rPr>
              <w:t>X</w:t>
            </w:r>
            <w:r w:rsidRPr="0020027E">
              <w:rPr>
                <w:sz w:val="20"/>
                <w:szCs w:val="20"/>
              </w:rPr>
              <w:t>2 4020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20459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5101240013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в сборе АМ</w:t>
            </w:r>
            <w:r w:rsidRPr="0020027E">
              <w:rPr>
                <w:sz w:val="20"/>
                <w:szCs w:val="20"/>
                <w:lang w:val="en-US"/>
              </w:rPr>
              <w:t>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 xml:space="preserve">4 </w:t>
            </w:r>
            <w:r w:rsidRPr="0020027E">
              <w:rPr>
                <w:sz w:val="20"/>
                <w:szCs w:val="20"/>
                <w:lang w:val="en-US"/>
              </w:rPr>
              <w:t>X</w:t>
            </w:r>
            <w:r w:rsidRPr="0020027E">
              <w:rPr>
                <w:sz w:val="20"/>
                <w:szCs w:val="20"/>
              </w:rPr>
              <w:t>2 4020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20459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5101240014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в сборе АМ</w:t>
            </w:r>
            <w:r w:rsidRPr="0020027E">
              <w:rPr>
                <w:sz w:val="20"/>
                <w:szCs w:val="20"/>
                <w:lang w:val="en-US"/>
              </w:rPr>
              <w:t>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 xml:space="preserve">4 </w:t>
            </w:r>
            <w:r w:rsidRPr="0020027E">
              <w:rPr>
                <w:sz w:val="20"/>
                <w:szCs w:val="20"/>
                <w:lang w:val="en-US"/>
              </w:rPr>
              <w:t>X</w:t>
            </w:r>
            <w:r w:rsidRPr="0020027E">
              <w:rPr>
                <w:sz w:val="20"/>
                <w:szCs w:val="20"/>
              </w:rPr>
              <w:t>2 4020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20459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5101240015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в сборе АМ</w:t>
            </w:r>
            <w:r w:rsidRPr="0020027E">
              <w:rPr>
                <w:sz w:val="20"/>
                <w:szCs w:val="20"/>
                <w:lang w:val="en-US"/>
              </w:rPr>
              <w:t>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 xml:space="preserve">4 </w:t>
            </w:r>
            <w:r w:rsidRPr="0020027E">
              <w:rPr>
                <w:sz w:val="20"/>
                <w:szCs w:val="20"/>
                <w:lang w:val="en-US"/>
              </w:rPr>
              <w:t>X</w:t>
            </w:r>
            <w:r w:rsidRPr="0020027E">
              <w:rPr>
                <w:sz w:val="20"/>
                <w:szCs w:val="20"/>
              </w:rPr>
              <w:t>2 4020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20459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5101240016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в сборе АМ</w:t>
            </w:r>
            <w:r w:rsidRPr="0020027E">
              <w:rPr>
                <w:sz w:val="20"/>
                <w:szCs w:val="20"/>
                <w:lang w:val="en-US"/>
              </w:rPr>
              <w:t>D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A</w:t>
            </w:r>
            <w:r w:rsidRPr="0020027E">
              <w:rPr>
                <w:sz w:val="20"/>
                <w:szCs w:val="20"/>
              </w:rPr>
              <w:t xml:space="preserve">4 </w:t>
            </w:r>
            <w:r w:rsidRPr="0020027E">
              <w:rPr>
                <w:sz w:val="20"/>
                <w:szCs w:val="20"/>
                <w:lang w:val="en-US"/>
              </w:rPr>
              <w:t>X</w:t>
            </w:r>
            <w:r w:rsidRPr="0020027E">
              <w:rPr>
                <w:sz w:val="20"/>
                <w:szCs w:val="20"/>
              </w:rPr>
              <w:t>2 4020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20459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1101040221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AMD 4400+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31985,00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1101240003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(+ 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26725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110124000</w:t>
            </w:r>
            <w:r w:rsidRPr="0020027E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(+ 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26725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110124000</w:t>
            </w:r>
            <w:r w:rsidRPr="0020027E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(+ 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36545,00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110124000</w:t>
            </w:r>
            <w:r w:rsidRPr="0020027E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в сборе (+ монитор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36545,00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1101340043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Компьютер + монитор </w:t>
            </w:r>
            <w:r w:rsidRPr="0020027E">
              <w:rPr>
                <w:sz w:val="20"/>
                <w:szCs w:val="20"/>
                <w:lang w:val="en-US"/>
              </w:rPr>
              <w:t>Samsung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16970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1101040227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DellVostro A860 560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20745,00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1101040230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Samsung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18000,00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1101040231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Компьютер Samsung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18000,00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1101040232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Asus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16500,00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1101040233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Asus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16500,00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1101040270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Ноутбук IntelDualCore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19000,00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</w:t>
            </w:r>
            <w:r w:rsidRPr="0020027E">
              <w:rPr>
                <w:sz w:val="20"/>
                <w:szCs w:val="20"/>
                <w:lang w:val="en-US"/>
              </w:rPr>
              <w:t>3</w:t>
            </w:r>
            <w:r w:rsidRPr="0020027E">
              <w:rPr>
                <w:sz w:val="20"/>
                <w:szCs w:val="20"/>
              </w:rPr>
              <w:t>4</w:t>
            </w:r>
            <w:r w:rsidRPr="0020027E">
              <w:rPr>
                <w:sz w:val="20"/>
                <w:szCs w:val="20"/>
                <w:lang w:val="en-US"/>
              </w:rPr>
              <w:t>0082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Ноутбук ASUS K</w:t>
            </w:r>
            <w:r w:rsidRPr="0020027E">
              <w:rPr>
                <w:sz w:val="20"/>
                <w:szCs w:val="20"/>
                <w:lang w:val="en-US"/>
              </w:rPr>
              <w:t>54 HR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15147.00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1101240016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Ноутбук </w:t>
            </w:r>
            <w:r w:rsidRPr="0020027E">
              <w:rPr>
                <w:sz w:val="20"/>
                <w:szCs w:val="20"/>
                <w:lang w:val="en-US"/>
              </w:rPr>
              <w:t>Packard Bell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16746.00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1101040052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Мультимедийный проектор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DS 125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24244</w:t>
            </w:r>
            <w:r w:rsidRPr="0020027E">
              <w:rPr>
                <w:sz w:val="20"/>
                <w:szCs w:val="20"/>
              </w:rPr>
              <w:t>,17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11010400</w:t>
            </w:r>
            <w:r w:rsidRPr="0020027E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Мультимедийный проектор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DS 125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22580</w:t>
            </w:r>
            <w:r w:rsidRPr="0020027E">
              <w:rPr>
                <w:sz w:val="20"/>
                <w:szCs w:val="20"/>
              </w:rPr>
              <w:t>,29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1101040028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Мультимедийный проектор </w:t>
            </w:r>
            <w:r w:rsidRPr="0020027E">
              <w:rPr>
                <w:sz w:val="20"/>
                <w:szCs w:val="20"/>
                <w:lang w:val="en-US"/>
              </w:rPr>
              <w:t>LG</w:t>
            </w:r>
            <w:r w:rsidRPr="0020027E">
              <w:rPr>
                <w:sz w:val="20"/>
                <w:szCs w:val="20"/>
              </w:rPr>
              <w:t xml:space="preserve"> </w:t>
            </w:r>
            <w:r w:rsidRPr="0020027E">
              <w:rPr>
                <w:sz w:val="20"/>
                <w:szCs w:val="20"/>
                <w:lang w:val="en-US"/>
              </w:rPr>
              <w:t>DS 125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22580,29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1101040218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Мультимедийный проектор </w:t>
            </w:r>
            <w:r w:rsidRPr="0020027E">
              <w:rPr>
                <w:sz w:val="20"/>
                <w:szCs w:val="20"/>
                <w:lang w:val="en-US"/>
              </w:rPr>
              <w:t>Sanyo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29196,16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2</w:t>
            </w:r>
            <w:r w:rsidRPr="0020027E">
              <w:rPr>
                <w:sz w:val="20"/>
                <w:szCs w:val="20"/>
              </w:rPr>
              <w:t>101040</w:t>
            </w:r>
            <w:r w:rsidRPr="0020027E">
              <w:rPr>
                <w:sz w:val="20"/>
                <w:szCs w:val="20"/>
                <w:lang w:val="en-US"/>
              </w:rPr>
              <w:t>003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Мультимедийный проектор </w:t>
            </w:r>
            <w:r w:rsidRPr="0020027E">
              <w:rPr>
                <w:sz w:val="20"/>
                <w:szCs w:val="20"/>
                <w:lang w:val="en-US"/>
              </w:rPr>
              <w:t>Sanyo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28216.77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5101240017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BenQ MX525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24403.00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1101240010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Benq MX 618ST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24987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1101240011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Benq MX 618ST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24987,00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11012400120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Benq MX 618ST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24987,00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1101040228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Benq</w:t>
            </w:r>
            <w:r w:rsidRPr="0020027E">
              <w:rPr>
                <w:sz w:val="20"/>
                <w:szCs w:val="20"/>
              </w:rPr>
              <w:t xml:space="preserve"> с креплением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22900,00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1101040229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Benq</w:t>
            </w:r>
            <w:r w:rsidRPr="0020027E">
              <w:rPr>
                <w:sz w:val="20"/>
                <w:szCs w:val="20"/>
              </w:rPr>
              <w:t xml:space="preserve"> с креплением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22900,00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Проектор Hitachi </w:t>
            </w:r>
            <w:r w:rsidRPr="0020027E">
              <w:rPr>
                <w:sz w:val="20"/>
                <w:szCs w:val="20"/>
                <w:lang w:val="en-US"/>
              </w:rPr>
              <w:t>CP-RX93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29000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1101340052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Проектор Hitachi </w:t>
            </w:r>
            <w:r w:rsidRPr="0020027E">
              <w:rPr>
                <w:sz w:val="20"/>
                <w:szCs w:val="20"/>
                <w:lang w:val="en-US"/>
              </w:rPr>
              <w:t>CP -RX93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29000,00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1101340046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Проектор Hitachi </w:t>
            </w:r>
            <w:r w:rsidRPr="0020027E">
              <w:rPr>
                <w:sz w:val="20"/>
                <w:szCs w:val="20"/>
                <w:lang w:val="en-US"/>
              </w:rPr>
              <w:t>CP-RX93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29000,00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1101240014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Проектор </w:t>
            </w:r>
            <w:r w:rsidRPr="0020027E">
              <w:rPr>
                <w:sz w:val="20"/>
                <w:szCs w:val="20"/>
                <w:lang w:val="en-US"/>
              </w:rPr>
              <w:t>Promethean PRM32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30394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1101040046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Плоттер </w:t>
            </w:r>
            <w:r w:rsidRPr="0020027E">
              <w:rPr>
                <w:sz w:val="20"/>
                <w:szCs w:val="20"/>
                <w:lang w:val="en-US"/>
              </w:rPr>
              <w:t>HP Design Jet 130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48989.95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1101040163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1101040162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1101040159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1101040161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1101040167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1101040166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1101040165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1101040168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1101040164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Телевизор ж/к Панасоник ТХ-</w:t>
            </w:r>
            <w:r w:rsidRPr="0020027E">
              <w:rPr>
                <w:sz w:val="20"/>
                <w:szCs w:val="20"/>
                <w:lang w:val="en-US"/>
              </w:rPr>
              <w:t>R</w:t>
            </w:r>
            <w:r w:rsidRPr="0020027E">
              <w:rPr>
                <w:sz w:val="20"/>
                <w:szCs w:val="20"/>
              </w:rPr>
              <w:t>26</w:t>
            </w:r>
            <w:r w:rsidRPr="0020027E">
              <w:rPr>
                <w:sz w:val="20"/>
                <w:szCs w:val="20"/>
                <w:lang w:val="en-US"/>
              </w:rPr>
              <w:t>LM</w:t>
            </w:r>
            <w:r w:rsidRPr="0020027E">
              <w:rPr>
                <w:sz w:val="20"/>
                <w:szCs w:val="20"/>
              </w:rPr>
              <w:t>70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24600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1101040104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Объектив </w:t>
            </w:r>
            <w:r w:rsidRPr="0020027E">
              <w:rPr>
                <w:sz w:val="20"/>
                <w:szCs w:val="20"/>
                <w:lang w:val="en-US"/>
              </w:rPr>
              <w:t>LNS</w:t>
            </w:r>
            <w:r w:rsidRPr="0020027E">
              <w:rPr>
                <w:sz w:val="20"/>
                <w:szCs w:val="20"/>
              </w:rPr>
              <w:t>-</w:t>
            </w:r>
            <w:r w:rsidRPr="0020027E">
              <w:rPr>
                <w:sz w:val="20"/>
                <w:szCs w:val="20"/>
                <w:lang w:val="en-US"/>
              </w:rPr>
              <w:t>S</w:t>
            </w:r>
            <w:r w:rsidRPr="0020027E">
              <w:rPr>
                <w:sz w:val="20"/>
                <w:szCs w:val="20"/>
              </w:rPr>
              <w:t>30 для проектора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22368.50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lastRenderedPageBreak/>
              <w:t>1101060235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Копировальный аппарат с крышкой Mita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32800,00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1101240005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Копировальный аппарат </w:t>
            </w:r>
            <w:r w:rsidRPr="0020027E">
              <w:rPr>
                <w:sz w:val="20"/>
                <w:szCs w:val="20"/>
                <w:lang w:val="en-US"/>
              </w:rPr>
              <w:t>Canon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39020</w:t>
            </w:r>
            <w:r w:rsidRPr="0020027E">
              <w:rPr>
                <w:sz w:val="20"/>
                <w:szCs w:val="20"/>
              </w:rPr>
              <w:t>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1101040129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Видеокамера </w:t>
            </w:r>
            <w:r w:rsidRPr="0020027E">
              <w:rPr>
                <w:sz w:val="20"/>
                <w:szCs w:val="20"/>
                <w:lang w:val="en-US"/>
              </w:rPr>
              <w:t>Super HAD 86/36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34880.00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станция (компьютер в сборе)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117280,00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станция (компьютер в сборе)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92459,95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F30C43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Моноблок </w:t>
            </w:r>
            <w:r>
              <w:rPr>
                <w:sz w:val="20"/>
                <w:szCs w:val="20"/>
                <w:lang w:val="en-US"/>
              </w:rPr>
              <w:t>Lenovo</w:t>
            </w:r>
          </w:p>
        </w:tc>
        <w:tc>
          <w:tcPr>
            <w:tcW w:w="2943" w:type="dxa"/>
            <w:vAlign w:val="bottom"/>
          </w:tcPr>
          <w:p w:rsidR="00144096" w:rsidRPr="00270896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73996</w:t>
            </w:r>
            <w:r>
              <w:rPr>
                <w:sz w:val="20"/>
                <w:szCs w:val="20"/>
              </w:rPr>
              <w:t>,02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41012400007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jc w:val="center"/>
            </w:pPr>
            <w:r w:rsidRPr="00CB6F8A">
              <w:rPr>
                <w:sz w:val="20"/>
                <w:szCs w:val="20"/>
              </w:rPr>
              <w:t xml:space="preserve">Моноблок </w:t>
            </w:r>
            <w:r w:rsidRPr="00CB6F8A">
              <w:rPr>
                <w:sz w:val="20"/>
                <w:szCs w:val="20"/>
                <w:lang w:val="en-US"/>
              </w:rPr>
              <w:t>Lenovo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60092,10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41012400008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jc w:val="center"/>
            </w:pPr>
            <w:r w:rsidRPr="00CB6F8A">
              <w:rPr>
                <w:sz w:val="20"/>
                <w:szCs w:val="20"/>
              </w:rPr>
              <w:t xml:space="preserve">Моноблок </w:t>
            </w:r>
            <w:r w:rsidRPr="00CB6F8A">
              <w:rPr>
                <w:sz w:val="20"/>
                <w:szCs w:val="20"/>
                <w:lang w:val="en-US"/>
              </w:rPr>
              <w:t>Lenovo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60092,10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41012400009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jc w:val="center"/>
            </w:pPr>
            <w:r w:rsidRPr="00CB6F8A">
              <w:rPr>
                <w:sz w:val="20"/>
                <w:szCs w:val="20"/>
              </w:rPr>
              <w:t xml:space="preserve">Моноблок </w:t>
            </w:r>
            <w:r w:rsidRPr="00CB6F8A">
              <w:rPr>
                <w:sz w:val="20"/>
                <w:szCs w:val="20"/>
                <w:lang w:val="en-US"/>
              </w:rPr>
              <w:t>Lenovo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60092,10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41012400010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jc w:val="center"/>
            </w:pPr>
            <w:r w:rsidRPr="00CB6F8A">
              <w:rPr>
                <w:sz w:val="20"/>
                <w:szCs w:val="20"/>
              </w:rPr>
              <w:t xml:space="preserve">Моноблок </w:t>
            </w:r>
            <w:r w:rsidRPr="00CB6F8A">
              <w:rPr>
                <w:sz w:val="20"/>
                <w:szCs w:val="20"/>
                <w:lang w:val="en-US"/>
              </w:rPr>
              <w:t>Lenovo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60092,10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51012400020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контроля управления доступом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265186,20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3B49A9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Интерактивный комплекс (панель </w:t>
            </w:r>
            <w:r>
              <w:rPr>
                <w:sz w:val="20"/>
                <w:szCs w:val="20"/>
                <w:lang w:val="en-US"/>
              </w:rPr>
              <w:t>Nextouch)</w:t>
            </w:r>
          </w:p>
        </w:tc>
        <w:tc>
          <w:tcPr>
            <w:tcW w:w="2943" w:type="dxa"/>
            <w:vAlign w:val="bottom"/>
          </w:tcPr>
          <w:p w:rsidR="00144096" w:rsidRPr="003B49A9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343274.75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41012400003</w:t>
            </w:r>
          </w:p>
        </w:tc>
        <w:tc>
          <w:tcPr>
            <w:tcW w:w="4678" w:type="dxa"/>
            <w:gridSpan w:val="2"/>
            <w:vAlign w:val="bottom"/>
          </w:tcPr>
          <w:p w:rsidR="00144096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Интерактивный комплекс (панель </w:t>
            </w:r>
            <w:r>
              <w:rPr>
                <w:sz w:val="20"/>
                <w:szCs w:val="20"/>
                <w:lang w:val="en-US"/>
              </w:rPr>
              <w:t>Nextouch)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343274,75</w:t>
            </w:r>
          </w:p>
        </w:tc>
      </w:tr>
      <w:tr w:rsidR="00144096" w:rsidRPr="00D75E98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  <w:vAlign w:val="bottom"/>
          </w:tcPr>
          <w:p w:rsidR="00144096" w:rsidRPr="009D09C5" w:rsidRDefault="00144096" w:rsidP="004C3C22">
            <w:pPr>
              <w:ind w:right="-1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3 161 190,65</w:t>
            </w:r>
          </w:p>
        </w:tc>
      </w:tr>
      <w:tr w:rsidR="00144096" w:rsidRPr="00D75E98" w:rsidTr="004C3C22">
        <w:tc>
          <w:tcPr>
            <w:tcW w:w="9324" w:type="dxa"/>
            <w:gridSpan w:val="5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Мебель</w:t>
            </w:r>
          </w:p>
        </w:tc>
      </w:tr>
      <w:tr w:rsidR="00144096" w:rsidTr="004C3C22">
        <w:tc>
          <w:tcPr>
            <w:tcW w:w="1668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01630005</w:t>
            </w:r>
          </w:p>
        </w:tc>
        <w:tc>
          <w:tcPr>
            <w:tcW w:w="4677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Пристенная мебель(каб.химии)</w:t>
            </w:r>
          </w:p>
        </w:tc>
        <w:tc>
          <w:tcPr>
            <w:tcW w:w="2979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34770,00</w:t>
            </w:r>
          </w:p>
        </w:tc>
      </w:tr>
      <w:tr w:rsidR="00144096" w:rsidTr="004C3C22">
        <w:tc>
          <w:tcPr>
            <w:tcW w:w="1668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79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34770,00</w:t>
            </w:r>
          </w:p>
        </w:tc>
      </w:tr>
      <w:tr w:rsidR="00144096" w:rsidTr="004C3C22">
        <w:tc>
          <w:tcPr>
            <w:tcW w:w="9324" w:type="dxa"/>
            <w:gridSpan w:val="5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16"/>
                <w:szCs w:val="16"/>
              </w:rPr>
            </w:pPr>
          </w:p>
          <w:p w:rsidR="00144096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Учебно-наглядные пособия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1101040061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Справочно-информацион.электрон.стенд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46736,40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1101060072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Компл.цифр.измерит.тока и напряж.дем.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16112,00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1101060070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Набор демонстрационный Вол.оптика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16740,00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1101060112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Осцилографэлектронный учебный (физика)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12798,00</w:t>
            </w:r>
          </w:p>
        </w:tc>
      </w:tr>
      <w:tr w:rsidR="00144096" w:rsidRPr="003E7E83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1101340121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Зарядное</w:t>
            </w:r>
            <w:r w:rsidRPr="0020027E">
              <w:rPr>
                <w:sz w:val="20"/>
                <w:szCs w:val="20"/>
                <w:lang w:val="en-US"/>
              </w:rPr>
              <w:t xml:space="preserve"> </w:t>
            </w:r>
            <w:r w:rsidRPr="0020027E">
              <w:rPr>
                <w:sz w:val="20"/>
                <w:szCs w:val="20"/>
              </w:rPr>
              <w:t>устройство</w:t>
            </w:r>
            <w:r w:rsidRPr="0020027E">
              <w:rPr>
                <w:sz w:val="20"/>
                <w:szCs w:val="20"/>
                <w:lang w:val="en-US"/>
              </w:rPr>
              <w:t xml:space="preserve"> LabQuest Charging Station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17789.20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1101340097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Спектрофотометр Плюс/</w:t>
            </w:r>
            <w:r w:rsidRPr="0020027E">
              <w:rPr>
                <w:sz w:val="20"/>
                <w:szCs w:val="20"/>
                <w:lang w:val="en-US"/>
              </w:rPr>
              <w:t>Spectro Vis Plus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35117.00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1101340085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Станция для измерения температуры плавления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30000,00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1101340098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1101340099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>
              <w:rPr>
                <w:sz w:val="20"/>
                <w:szCs w:val="20"/>
              </w:rPr>
              <w:t>,78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1101340103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1101340101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Устройство для измерения и обработки данных </w:t>
            </w:r>
            <w:r w:rsidRPr="0020027E">
              <w:rPr>
                <w:sz w:val="20"/>
                <w:szCs w:val="20"/>
                <w:lang w:val="en-US"/>
              </w:rPr>
              <w:t>LadQuest</w:t>
            </w:r>
            <w:r w:rsidRPr="0020027E">
              <w:rPr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26996</w:t>
            </w:r>
            <w:r w:rsidRPr="002002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1101090005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Микроскоп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43520,00</w:t>
            </w:r>
          </w:p>
        </w:tc>
      </w:tr>
      <w:tr w:rsidR="00144096" w:rsidTr="004C3C22">
        <w:trPr>
          <w:trHeight w:val="70"/>
        </w:trPr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 w:hanging="142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 w:hanging="142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488 780,40</w:t>
            </w:r>
          </w:p>
        </w:tc>
      </w:tr>
      <w:tr w:rsidR="00144096" w:rsidTr="004C3C22">
        <w:trPr>
          <w:trHeight w:val="70"/>
        </w:trPr>
        <w:tc>
          <w:tcPr>
            <w:tcW w:w="9324" w:type="dxa"/>
            <w:gridSpan w:val="5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16"/>
                <w:szCs w:val="16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Музыкальное оборудование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2101340001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Акустическая система </w:t>
            </w:r>
            <w:r w:rsidRPr="0020027E">
              <w:rPr>
                <w:sz w:val="20"/>
                <w:szCs w:val="20"/>
                <w:lang w:val="en-US"/>
              </w:rPr>
              <w:t>Yorkville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21696.00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01380167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Синтезатор CASIO с сетевым адаптером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18277,21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1101040212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Синтезатор Yamaha PSR-S500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25364,00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1101040071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Усилитель мощности </w:t>
            </w:r>
            <w:r w:rsidRPr="0020027E">
              <w:rPr>
                <w:sz w:val="20"/>
                <w:szCs w:val="20"/>
                <w:lang w:val="en-US"/>
              </w:rPr>
              <w:t xml:space="preserve">Warfedale </w:t>
            </w:r>
            <w:r w:rsidRPr="0020027E">
              <w:rPr>
                <w:sz w:val="20"/>
                <w:szCs w:val="20"/>
              </w:rPr>
              <w:t>МР 1800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25400,00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left="-142" w:right="208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left="-142" w:right="2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90 737,21</w:t>
            </w:r>
          </w:p>
        </w:tc>
      </w:tr>
      <w:tr w:rsidR="00144096" w:rsidTr="004C3C22">
        <w:tc>
          <w:tcPr>
            <w:tcW w:w="9324" w:type="dxa"/>
            <w:gridSpan w:val="5"/>
          </w:tcPr>
          <w:p w:rsidR="00144096" w:rsidRPr="0020027E" w:rsidRDefault="00144096" w:rsidP="004C3C22">
            <w:pPr>
              <w:ind w:left="-142" w:right="208"/>
              <w:jc w:val="center"/>
              <w:rPr>
                <w:b/>
                <w:sz w:val="16"/>
                <w:szCs w:val="16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Спортивное оборудование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1101040195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Тренажер силовой ЭКСЕР HouseFit DH-8171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16572,60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1101090004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Мат гимнастический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36966,16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53 538,76</w:t>
            </w:r>
          </w:p>
        </w:tc>
      </w:tr>
      <w:tr w:rsidR="00144096" w:rsidTr="004C3C22">
        <w:tc>
          <w:tcPr>
            <w:tcW w:w="9324" w:type="dxa"/>
            <w:gridSpan w:val="5"/>
          </w:tcPr>
          <w:p w:rsidR="00144096" w:rsidRPr="0020027E" w:rsidRDefault="00144096" w:rsidP="004C3C22">
            <w:pPr>
              <w:ind w:left="-142" w:right="208"/>
              <w:jc w:val="center"/>
              <w:rPr>
                <w:sz w:val="16"/>
                <w:szCs w:val="16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Технологическое оборудование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lastRenderedPageBreak/>
              <w:t>1101040087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Блендер ВЕМА R 2065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15436,00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1101040085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Витрина-ларь мороз."Бирюса 560 ВЭ"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24161,00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1101040177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Эл.плита "Ханза"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22290,00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1101040240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Мясорубка МИМ-300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19800,00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110134006</w:t>
            </w:r>
            <w:r w:rsidRPr="0020027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 xml:space="preserve">Низкотемпературный ларь </w:t>
            </w:r>
            <w:r w:rsidRPr="0020027E">
              <w:rPr>
                <w:sz w:val="20"/>
                <w:szCs w:val="20"/>
                <w:lang w:val="en-US"/>
              </w:rPr>
              <w:t>SF</w:t>
            </w:r>
            <w:r w:rsidRPr="0020027E">
              <w:rPr>
                <w:sz w:val="20"/>
                <w:szCs w:val="20"/>
              </w:rPr>
              <w:t xml:space="preserve"> 150 </w:t>
            </w:r>
            <w:r w:rsidRPr="0020027E">
              <w:rPr>
                <w:sz w:val="20"/>
                <w:szCs w:val="20"/>
                <w:lang w:val="en-US"/>
              </w:rPr>
              <w:t>LF</w:t>
            </w:r>
            <w:r w:rsidRPr="0020027E">
              <w:rPr>
                <w:sz w:val="20"/>
                <w:szCs w:val="20"/>
              </w:rPr>
              <w:t>-</w:t>
            </w:r>
            <w:r w:rsidRPr="0020027E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23514.44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1101340061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Холодильный шкаф ШХ-0,7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39018,81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  <w:lang w:val="en-US"/>
              </w:rPr>
              <w:t>110134006</w:t>
            </w:r>
            <w:r w:rsidRPr="0020027E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Холодильный шкаф ШХ-0,7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39018,81</w:t>
            </w:r>
          </w:p>
        </w:tc>
      </w:tr>
      <w:tr w:rsidR="00144096" w:rsidTr="004C3C22">
        <w:tc>
          <w:tcPr>
            <w:tcW w:w="1703" w:type="dxa"/>
            <w:gridSpan w:val="2"/>
            <w:vAlign w:val="center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20027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943" w:type="dxa"/>
            <w:vAlign w:val="center"/>
          </w:tcPr>
          <w:p w:rsidR="00144096" w:rsidRPr="00987275" w:rsidRDefault="00144096" w:rsidP="004C3C22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183 239,06</w:t>
            </w:r>
          </w:p>
        </w:tc>
      </w:tr>
      <w:tr w:rsidR="00144096" w:rsidTr="004C3C22">
        <w:tc>
          <w:tcPr>
            <w:tcW w:w="9324" w:type="dxa"/>
            <w:gridSpan w:val="5"/>
            <w:vAlign w:val="center"/>
          </w:tcPr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p w:rsidR="00144096" w:rsidRPr="0020027E" w:rsidRDefault="00144096" w:rsidP="004C3C2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20027E">
              <w:rPr>
                <w:b/>
                <w:bCs/>
                <w:sz w:val="20"/>
                <w:szCs w:val="20"/>
              </w:rPr>
              <w:t>Станки, оборудование, приборы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1101040009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Громкая связь (внутришкольная)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41392,00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1101040199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Кондиционер </w:t>
            </w:r>
            <w:r w:rsidRPr="0020027E">
              <w:rPr>
                <w:sz w:val="20"/>
                <w:szCs w:val="20"/>
                <w:lang w:val="en-US"/>
              </w:rPr>
              <w:t>BORK 2612 AL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19580.00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1101040</w:t>
            </w:r>
            <w:r w:rsidRPr="0020027E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Кондиционер </w:t>
            </w:r>
            <w:r w:rsidRPr="0020027E">
              <w:rPr>
                <w:sz w:val="20"/>
                <w:szCs w:val="20"/>
                <w:lang w:val="en-US"/>
              </w:rPr>
              <w:t>BORK 2612 AL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19580.00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1101040</w:t>
            </w:r>
            <w:r w:rsidRPr="0020027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 xml:space="preserve">Кондиционер </w:t>
            </w:r>
            <w:r w:rsidRPr="0020027E">
              <w:rPr>
                <w:sz w:val="20"/>
                <w:szCs w:val="20"/>
                <w:lang w:val="en-US"/>
              </w:rPr>
              <w:t>BORK 2612 AL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19580.00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1101040175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Металлоискатель грунтовой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30500,00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1101340059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Облучатель-рециркулятор "Дезар-4"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7500,00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1101040100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Тепловая завеса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13742,50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1101040144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</w:rPr>
              <w:t>Швейная машина</w:t>
            </w:r>
            <w:r w:rsidRPr="0020027E">
              <w:rPr>
                <w:sz w:val="20"/>
                <w:szCs w:val="20"/>
                <w:lang w:val="en-US"/>
              </w:rPr>
              <w:t xml:space="preserve"> Janome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46200,00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1101040142</w:t>
            </w:r>
          </w:p>
        </w:tc>
        <w:tc>
          <w:tcPr>
            <w:tcW w:w="4678" w:type="dxa"/>
            <w:gridSpan w:val="2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Швейная машина</w:t>
            </w:r>
            <w:r w:rsidRPr="0020027E">
              <w:rPr>
                <w:sz w:val="20"/>
                <w:szCs w:val="20"/>
                <w:lang w:val="en-US"/>
              </w:rPr>
              <w:t xml:space="preserve"> Janome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14140,00</w:t>
            </w:r>
          </w:p>
        </w:tc>
      </w:tr>
      <w:tr w:rsidR="00144096" w:rsidTr="004C3C22">
        <w:tc>
          <w:tcPr>
            <w:tcW w:w="1703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20027E">
              <w:rPr>
                <w:sz w:val="20"/>
                <w:szCs w:val="20"/>
                <w:lang w:val="en-US"/>
              </w:rPr>
              <w:t>1101040105</w:t>
            </w:r>
          </w:p>
        </w:tc>
        <w:tc>
          <w:tcPr>
            <w:tcW w:w="4678" w:type="dxa"/>
            <w:gridSpan w:val="2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Экран с электроприводом</w:t>
            </w:r>
          </w:p>
        </w:tc>
        <w:tc>
          <w:tcPr>
            <w:tcW w:w="2943" w:type="dxa"/>
            <w:vAlign w:val="bottom"/>
          </w:tcPr>
          <w:p w:rsidR="00144096" w:rsidRPr="0020027E" w:rsidRDefault="00144096" w:rsidP="004C3C22">
            <w:pPr>
              <w:ind w:right="-1"/>
              <w:jc w:val="center"/>
              <w:rPr>
                <w:sz w:val="20"/>
                <w:szCs w:val="20"/>
              </w:rPr>
            </w:pPr>
            <w:r w:rsidRPr="0020027E">
              <w:rPr>
                <w:sz w:val="20"/>
                <w:szCs w:val="20"/>
              </w:rPr>
              <w:t>30727,31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410124Н0009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Станок токарный по металлу с числовым программным управлением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410124Н0010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Вертикально фрезерный станок с числовым программным управлением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410124Н0011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Фрезерно-гравировальный станок с числовым прогаммным управлением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448 280,00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410124Н0012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Конструктор модульных станков для работы по металлу с ресурсным набором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2 900 000,00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410124Н0013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числового программного управления для конструктора модульных станков (станок)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448 944,00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410124Н0014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числового программного управления для конструктора модульных станков (станок)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448 944,00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410124Н0015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числового программного управления для конструктора модульных станков (станок)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448 944,00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410124Н0016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числового программного управления для конструктора модульных станков (станок)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448 944,00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 w:rsidRPr="002E03AE">
              <w:rPr>
                <w:sz w:val="20"/>
                <w:szCs w:val="20"/>
              </w:rPr>
              <w:t>410124Н0017</w:t>
            </w: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числового программного управления для конструктора модульных станков (станок)</w:t>
            </w: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448 944,00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AF4C3B" w:rsidRDefault="00144096" w:rsidP="004C3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4C3B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943" w:type="dxa"/>
            <w:vAlign w:val="bottom"/>
          </w:tcPr>
          <w:p w:rsidR="00144096" w:rsidRPr="00E70D4D" w:rsidRDefault="00144096" w:rsidP="004C3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7 335 941,81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AF4C3B" w:rsidRDefault="00144096" w:rsidP="004C3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4C3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43" w:type="dxa"/>
            <w:vAlign w:val="bottom"/>
          </w:tcPr>
          <w:p w:rsidR="00144096" w:rsidRPr="00AF4C3B" w:rsidRDefault="00144096" w:rsidP="004C3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21 749 063,11</w:t>
            </w: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Pr="00AF4C3B" w:rsidRDefault="00144096" w:rsidP="004C3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4096" w:rsidTr="004C3C22">
        <w:tc>
          <w:tcPr>
            <w:tcW w:w="1703" w:type="dxa"/>
            <w:gridSpan w:val="2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144096" w:rsidRDefault="00144096" w:rsidP="004C3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vAlign w:val="bottom"/>
          </w:tcPr>
          <w:p w:rsidR="00144096" w:rsidRDefault="00144096" w:rsidP="004C3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44096" w:rsidRDefault="00144096" w:rsidP="00144096"/>
    <w:p w:rsidR="003052ED" w:rsidRDefault="003052ED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4C3C22">
      <w:pPr>
        <w:pStyle w:val="P2"/>
        <w:rPr>
          <w:rFonts w:ascii="Liberation Serif" w:hAnsi="Liberation Serif"/>
        </w:rPr>
      </w:pPr>
      <w:r>
        <w:t xml:space="preserve">                                                               </w:t>
      </w:r>
      <w:r w:rsidRPr="009D697F">
        <w:rPr>
          <w:rFonts w:ascii="Liberation Serif" w:hAnsi="Liberation Serif"/>
        </w:rPr>
        <w:t xml:space="preserve">Приложение № 2  </w:t>
      </w:r>
    </w:p>
    <w:p w:rsidR="004C3C22" w:rsidRPr="009D697F" w:rsidRDefault="004C3C22" w:rsidP="004C3C22">
      <w:pPr>
        <w:pStyle w:val="P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Утвержден</w:t>
      </w:r>
      <w:r w:rsidRPr="009D697F">
        <w:rPr>
          <w:rFonts w:ascii="Liberation Serif" w:hAnsi="Liberation Serif"/>
        </w:rPr>
        <w:t xml:space="preserve">  </w:t>
      </w:r>
    </w:p>
    <w:p w:rsidR="004C3C22" w:rsidRPr="009D697F" w:rsidRDefault="004C3C22" w:rsidP="004C3C22">
      <w:pPr>
        <w:pStyle w:val="wP1"/>
        <w:rPr>
          <w:rFonts w:ascii="Liberation Serif" w:hAnsi="Liberation Serif"/>
        </w:rPr>
      </w:pPr>
      <w:r w:rsidRPr="009D697F">
        <w:rPr>
          <w:rFonts w:ascii="Liberation Serif" w:hAnsi="Liberation Serif"/>
        </w:rPr>
        <w:t xml:space="preserve">                                                              </w:t>
      </w:r>
      <w:r>
        <w:rPr>
          <w:rFonts w:ascii="Liberation Serif" w:hAnsi="Liberation Serif"/>
        </w:rPr>
        <w:t xml:space="preserve">                             </w:t>
      </w:r>
      <w:r w:rsidRPr="009D697F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ем</w:t>
      </w:r>
      <w:r w:rsidRPr="009D697F">
        <w:rPr>
          <w:rFonts w:ascii="Liberation Serif" w:hAnsi="Liberation Serif"/>
        </w:rPr>
        <w:t xml:space="preserve"> администрации</w:t>
      </w:r>
    </w:p>
    <w:p w:rsidR="004C3C22" w:rsidRPr="009D697F" w:rsidRDefault="004C3C22" w:rsidP="004C3C22">
      <w:pPr>
        <w:pStyle w:val="wP1"/>
        <w:rPr>
          <w:rFonts w:ascii="Liberation Serif" w:hAnsi="Liberation Serif"/>
        </w:rPr>
      </w:pPr>
      <w:r w:rsidRPr="009D697F">
        <w:rPr>
          <w:rFonts w:ascii="Liberation Serif" w:hAnsi="Liberation Serif"/>
        </w:rPr>
        <w:t xml:space="preserve">                                                                                              городского округа Верхняя Пышма</w:t>
      </w:r>
    </w:p>
    <w:p w:rsidR="004C3C22" w:rsidRPr="009D697F" w:rsidRDefault="004C3C22" w:rsidP="004C3C22">
      <w:pPr>
        <w:pStyle w:val="wP2"/>
        <w:rPr>
          <w:rFonts w:ascii="Liberation Serif" w:hAnsi="Liberation Serif"/>
        </w:rPr>
      </w:pPr>
      <w:r w:rsidRPr="009D697F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 xml:space="preserve">проект </w:t>
      </w:r>
      <w:r w:rsidRPr="009D697F">
        <w:rPr>
          <w:rFonts w:ascii="Liberation Serif" w:hAnsi="Liberation Serif"/>
        </w:rPr>
        <w:t>№ ___</w:t>
      </w:r>
      <w:r w:rsidRPr="009D697F">
        <w:rPr>
          <w:rStyle w:val="wT1"/>
          <w:rFonts w:ascii="Liberation Serif" w:hAnsi="Liberation Serif"/>
        </w:rPr>
        <w:t>____</w:t>
      </w:r>
      <w:r w:rsidRPr="009D697F">
        <w:rPr>
          <w:rFonts w:ascii="Liberation Serif" w:hAnsi="Liberation Serif"/>
        </w:rPr>
        <w:t>___</w:t>
      </w:r>
    </w:p>
    <w:p w:rsidR="004C3C22" w:rsidRPr="009D697F" w:rsidRDefault="004C3C22" w:rsidP="004C3C22">
      <w:pPr>
        <w:pStyle w:val="wP8"/>
        <w:rPr>
          <w:rFonts w:ascii="Liberation Serif" w:hAnsi="Liberation Serif"/>
        </w:rPr>
      </w:pPr>
    </w:p>
    <w:p w:rsidR="004C3C22" w:rsidRPr="009D697F" w:rsidRDefault="004C3C22" w:rsidP="004C3C22">
      <w:pPr>
        <w:pStyle w:val="wP11"/>
        <w:rPr>
          <w:rFonts w:ascii="Liberation Serif" w:hAnsi="Liberation Serif"/>
        </w:rPr>
      </w:pPr>
      <w:r w:rsidRPr="009D697F">
        <w:rPr>
          <w:rFonts w:ascii="Liberation Serif" w:hAnsi="Liberation Serif"/>
        </w:rPr>
        <w:t xml:space="preserve">Перечень </w:t>
      </w:r>
    </w:p>
    <w:p w:rsidR="004C3C22" w:rsidRPr="009D697F" w:rsidRDefault="004C3C22" w:rsidP="004C3C22">
      <w:pPr>
        <w:pStyle w:val="wP9"/>
        <w:rPr>
          <w:rFonts w:ascii="Liberation Serif" w:hAnsi="Liberation Serif"/>
        </w:rPr>
      </w:pPr>
      <w:r w:rsidRPr="009D697F">
        <w:rPr>
          <w:rFonts w:ascii="Liberation Serif" w:hAnsi="Liberation Serif"/>
        </w:rPr>
        <w:t>особо ценного движимого имущества</w:t>
      </w:r>
    </w:p>
    <w:p w:rsidR="004C3C22" w:rsidRPr="009D697F" w:rsidRDefault="004C3C22" w:rsidP="004C3C22">
      <w:pPr>
        <w:pStyle w:val="wP11"/>
        <w:rPr>
          <w:rFonts w:ascii="Liberation Serif" w:hAnsi="Liberation Serif"/>
        </w:rPr>
      </w:pPr>
      <w:r w:rsidRPr="009D697F">
        <w:rPr>
          <w:rFonts w:ascii="Liberation Serif" w:hAnsi="Liberation Serif"/>
        </w:rPr>
        <w:t>муниципального автономного общеобразовательного учреждения «Средняя общеобразовательная школа № 2 с углубленным изучением отдельных предметов имени М.И. Талыкова»</w:t>
      </w:r>
    </w:p>
    <w:p w:rsidR="004C3C22" w:rsidRPr="009D697F" w:rsidRDefault="004C3C22" w:rsidP="004C3C22">
      <w:pPr>
        <w:pStyle w:val="wP3"/>
        <w:rPr>
          <w:rFonts w:ascii="Liberation Serif" w:hAnsi="Liberation Serif"/>
        </w:rPr>
      </w:pPr>
    </w:p>
    <w:tbl>
      <w:tblPr>
        <w:tblW w:w="93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0"/>
        <w:gridCol w:w="5380"/>
        <w:gridCol w:w="2124"/>
      </w:tblGrid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Инвентарный номер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Наименование основного средства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Балансовая стоимость</w:t>
            </w:r>
          </w:p>
        </w:tc>
      </w:tr>
      <w:tr w:rsidR="004C3C22" w:rsidRPr="009D697F" w:rsidTr="004C3C22">
        <w:tc>
          <w:tcPr>
            <w:tcW w:w="9354" w:type="dxa"/>
            <w:gridSpan w:val="3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Оборудование свыше 50 тыс.руб.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51012400009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805575.99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41012400015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  <w:lang w:val="en-US"/>
              </w:rPr>
            </w:pPr>
            <w:r w:rsidRPr="009D697F">
              <w:rPr>
                <w:rFonts w:ascii="Liberation Serif" w:hAnsi="Liberation Serif"/>
              </w:rPr>
              <w:t>МФУ</w:t>
            </w:r>
            <w:r w:rsidRPr="009D697F">
              <w:rPr>
                <w:rFonts w:ascii="Liberation Serif" w:hAnsi="Liberation Serif"/>
                <w:lang w:val="en-US"/>
              </w:rPr>
              <w:t xml:space="preserve"> </w:t>
            </w:r>
            <w:r w:rsidRPr="009D697F">
              <w:rPr>
                <w:rFonts w:ascii="Liberation Serif" w:hAnsi="Liberation Serif"/>
              </w:rPr>
              <w:t>лазерный</w:t>
            </w:r>
            <w:r w:rsidRPr="009D697F">
              <w:rPr>
                <w:rFonts w:ascii="Liberation Serif" w:hAnsi="Liberation Serif"/>
                <w:lang w:val="en-US"/>
              </w:rPr>
              <w:t xml:space="preserve"> HP Laser Jet Pro M443nda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133200.00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51012400008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Автомат котлетный АК2М-40-У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105460.00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41012400012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МФУ Toshiba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346074.00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51012400006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Печь конвекционная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159588.00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51012400007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Привод УКМ-06-12П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125250.00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51012600001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Охранная сигнализация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72748.00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41013400304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  <w:lang w:val="en-US"/>
              </w:rPr>
            </w:pPr>
            <w:r w:rsidRPr="009D697F">
              <w:rPr>
                <w:rFonts w:ascii="Liberation Serif" w:hAnsi="Liberation Serif"/>
              </w:rPr>
              <w:t>Сервер</w:t>
            </w:r>
            <w:r w:rsidRPr="009D697F">
              <w:rPr>
                <w:rFonts w:ascii="Liberation Serif" w:hAnsi="Liberation Serif"/>
                <w:lang w:val="en-US"/>
              </w:rPr>
              <w:t xml:space="preserve"> HP Proliant DL360e Gen8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70566.88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41012400016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Системный блок (для учебных целей)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99975.00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41013400260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Системный блок (для учебных целей)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99000.00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41013400259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Системный блок (для учебных целей)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99000.00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41013600156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Профессиональная рэковая стойка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53662.00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41013400222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Системный блок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53037.00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41013600085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Шкаф  для учебных целей 4500*500*2300мм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52453.00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51013600076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Учебно-наглядное пособие тренажер-манекен взрослой пострадавшей женщины "Ирина"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41013400008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 EB-955WH белый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41012400017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Epson мультимедиа проектор (для учебных целей).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50722.20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lastRenderedPageBreak/>
              <w:t>1101240017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51090.00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78" ActivBoard Touch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65000.00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78" ActivBoard Touch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65000.00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ActivBoard Touch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65000.00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ActivBoard Touch 78"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65379.60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Hitachi Star Boarb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66850.00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1101040290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HItahiFX 77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64761.00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1101040285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Smari Board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220350.00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1101040284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Smari Board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220350.00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41013400010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Promethean ActivBoard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62000.00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41013400012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Promethean ActivBoard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62000.00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5101360010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с прогр.обесп.ActivBoard 378Pro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5101360011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с прогр.обесп.ActivBoard 378Pro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5101360012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с прогр.обесп.ActivBoard 378Pro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5101360013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с прогр.обесп.ActivBoard 378Pro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5101360014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7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с прогр.обесп.ActivBoard 378Pro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8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1101040242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Копир цифр Kyocera-Mita 1635 c крышкой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71715.00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1101040160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Машина УКМ -01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67200.00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1101040159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Машина УКМ -6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63469.00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Мультимедиа-проектор Casio XJ-A141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50990.00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01360024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Мультимедийный проектор PANASONIC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67200.00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1101340061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Пароконвектомат в комплекте Abat ПКА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131446.00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1101340060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Пароконвектомат в комплекте Abat ПКА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131446.00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1101340066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Плита электрическая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59679.00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1101040314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Портативный компьютер учителя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74900.00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101340001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Посудомоечная машина МПК 700К (б/столов)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99900.00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4101240011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CASIO XJ-V1 DPL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52716.00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Ризограф Riso ez200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114540.00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1101040128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Сервер (Коммутатор-сет карт пуск налад)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69978.50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Сервер ES 645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85762.00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1101040225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Система доочистки водопроводной воды с фонтанчиком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54230.00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Справочно-информационный эл.стенд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50860.20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1101040316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Стационар.2xплатформенный"Appie MAC20"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59895.00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1101040317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Стационар.2xплатформенный"Appie MAC20"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59895.00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Стационарный многоплатфор. компьютер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56820.00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Стационарный многоплатфор. компьютер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56820.00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1101040126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ТВА Т.В. "SONY 40  v 2000К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59999.00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1101040315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Телега д /портативного компьютера Bretford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52932.00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01380042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Фортепиано 88к  KORG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52317.44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Цифров.сист.печати(в ком.с крышкой,сканер)Ga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243263.00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1101060242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ковер спортивный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67980.00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01638479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Сейф несгор.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3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70467.22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5769513.03</w:t>
            </w:r>
          </w:p>
        </w:tc>
      </w:tr>
      <w:tr w:rsidR="004C3C22" w:rsidRPr="009D697F" w:rsidTr="004C3C22">
        <w:tc>
          <w:tcPr>
            <w:tcW w:w="9354" w:type="dxa"/>
            <w:gridSpan w:val="3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7"/>
              <w:rPr>
                <w:rFonts w:ascii="Liberation Serif" w:hAnsi="Liberation Serif"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Компьютерная техника и оргтехника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Документ - камера Avervision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26002.00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Документ-камера Aver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18704.00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49387.00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49387.00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44422.00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  SMART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33100.00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  SMART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33100.00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  SMART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33100.00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1101340091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доска SMART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47300.00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1101340072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Интерактивная электронная доска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46836.00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1101040059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Копир цифров. Kyocera-Mita 2035(б/кры)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40800.00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1101040078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Копировальный аппарат CENON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11001.95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3101040003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Ксерокс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9523.73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1101060456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1101060457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1101060458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1101060459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lastRenderedPageBreak/>
              <w:t>1101060460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1101060461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1101060462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1101060463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1101060464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1101060465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Многофункц учеб устойств "КОМПЛЕКС"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35281.00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1101040057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,TFT 19LG 1932S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9364.62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101040003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101040004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1101040330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1101040331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1101040334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1101040335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17LCD AcerV17ЗВМ ВК/ВК 506766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01360032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17LGFT 710BH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6121.92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01360036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17LGFT710BH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6121.92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 Provitw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7629.50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1101040297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 Provitw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7627.00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1101040298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 Provitw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7627.00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1101040299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 Provitw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7627.00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1101040097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17TFT-SAMSUNG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7522.50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1101040080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17TFT-SAMSUNG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7521.48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1101040090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17TFT-SAMSUNG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7521.48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1101040091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17TFT-SAMSUNG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7521.48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1101040096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17TFT-SAMSUNG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7520.97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1101040093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17TFT-SAMSUNG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7520.46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1101040336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P1"/>
              <w:rPr>
                <w:rFonts w:ascii="Liberation Serif" w:hAnsi="Liberation Serif"/>
                <w:lang w:val="en-US"/>
              </w:rPr>
            </w:pPr>
            <w:r w:rsidRPr="009D697F">
              <w:rPr>
                <w:rStyle w:val="wT2"/>
                <w:rFonts w:ascii="Liberation Serif" w:hAnsi="Liberation Serif"/>
              </w:rPr>
              <w:t>Монитор</w:t>
            </w:r>
            <w:r w:rsidRPr="009D697F">
              <w:rPr>
                <w:rStyle w:val="wT3"/>
                <w:rFonts w:ascii="Liberation Serif" w:hAnsi="Liberation Serif"/>
                <w:lang w:val="en-US"/>
              </w:rPr>
              <w:t xml:space="preserve"> 19LCD Acer Ai1917NS Sms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8518.00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20" 1600*900 black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6300.00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20" 1600*900 black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6300.00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LCD 21.5 LG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8980.00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LCD 21.5 LG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8980.00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1101040360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Монитор Samsung 2243 /NWX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8280.00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Мултимедиапроектор NEC NP305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31760.00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1101040291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Мультимедиапроектор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30239.00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5101240005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МФУ Pantum M5000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1101340068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Aspire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20381.00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1101040195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1101040196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1101040197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1101040198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1101040199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25030.00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25028.00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1101040209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ACER Fspire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40833.00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16746.00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1101240029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lastRenderedPageBreak/>
              <w:t>1101240030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1101240035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13625.00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Packard bell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16271.00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16537.50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1101040381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SAMSUNG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16537.00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1101340005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1101340006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1101340007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1101340008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1101340010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1101340011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1101340012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1101340013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1101340014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Toshiba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16770.00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2101340009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Ноутбук МАС ВООК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47575.00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1101040286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Портативная документ камера AverVision 130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41310.00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1101340026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 GANON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3552.50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1101340023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 МФУ лазерное (сканер,копир)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5995.00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1101340024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 МФУ лазерное (сканер,копир)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5995.00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1101340025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Ganon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3552.50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1101040121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HP L Лазерный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5089.80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1101040152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Samsung CLP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2101340022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лазерный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3880.00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лазерный НР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15727.00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МФУ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7980.00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МФУ лазерное НР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5995.00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lastRenderedPageBreak/>
              <w:t>2101340019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МФУ лазерное НР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5995.00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1101340071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МФУ лазерный A4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7912.00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1101040148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НР laser jet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1101040149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НР laser jet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1101040150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 НР laser jet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3800.00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1101040058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Принтер,LJ Samsung ML-1615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5397.84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1101340021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BenQ МХ 515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22490.00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1101340022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BenQ МХ 515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22490.00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1101340069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24967.00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24000.00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1101340100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16342.00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1101340101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16342.00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1101340102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16342.00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 EB-X03 3LCD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34200.00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 EB-X04 3LCD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37000.00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4101240010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 EB-X04 3LCD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37000.00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 EB-X04 3LCD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34200.00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4101240006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Epson EB-X04 3LCD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34200.00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Promtthean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30394.00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1101340085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Еpson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16400.00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1101340089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Еpson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16400.00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1101340090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Еpson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16400.00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1101040144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Проектор Тор S "Toshiba"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Проектр мултимедийный с экраном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25518.00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1101040359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P1"/>
              <w:rPr>
                <w:rFonts w:ascii="Liberation Serif" w:hAnsi="Liberation Serif"/>
                <w:lang w:val="en-US"/>
              </w:rPr>
            </w:pPr>
            <w:r w:rsidRPr="009D697F">
              <w:rPr>
                <w:rStyle w:val="wT2"/>
                <w:rFonts w:ascii="Liberation Serif" w:hAnsi="Liberation Serif"/>
              </w:rPr>
              <w:t>СИСТБЛОК</w:t>
            </w:r>
            <w:r w:rsidRPr="009D697F">
              <w:rPr>
                <w:rStyle w:val="wT3"/>
                <w:rFonts w:ascii="Liberation Serif" w:hAnsi="Liberation Serif"/>
                <w:lang w:val="en-US"/>
              </w:rPr>
              <w:t>(INTEL CORE  920/6GB/WD 1500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49680.00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Системный блок ОПТИМА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19000.00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5101240004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Системный блок ОПТИМА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19000.00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28808.00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21241.00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1101240009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21910.22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1101240013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1101240015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Систимный блок CORE 15 3330/4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15386.00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1101240037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Ситемный блок ( с Монитор -Клавиатура- Мышь)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32365.00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3755594.37</w:t>
            </w:r>
          </w:p>
        </w:tc>
      </w:tr>
      <w:tr w:rsidR="004C3C22" w:rsidRPr="009D697F" w:rsidTr="004C3C22">
        <w:tc>
          <w:tcPr>
            <w:tcW w:w="9354" w:type="dxa"/>
            <w:gridSpan w:val="3"/>
            <w:tcBorders>
              <w:top w:val="single" w:sz="0" w:space="0" w:color="000000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7"/>
              <w:rPr>
                <w:rFonts w:ascii="Liberation Serif" w:hAnsi="Liberation Serif"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Станки, оборудование, приборы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01680003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Доска магнитно-маркерная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14250,00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01630214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Доска электрофицированная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29946,60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1101040025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Комплект цифр измер. ток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17239,84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1101040024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Комплект цифр измер. ток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17239,84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1101040016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Комплект эл.снабж.кабинета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29414,30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1101040015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Комплект эл.снабж.кабинета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29414,30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1101040006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Комплект эл-снабж каб химии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20359,62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1101040181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Максим 3 тренажер серд-легоч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36531,00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1101040162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Моноблок АМZ -107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46300,00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1101060439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Скелет человека на ролик подстав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12865,00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3101040018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Cтанок деревообраб Мастер - Универсал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22500,00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1101040213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Точка доступа WI FI Symboi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24550,00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1101040050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Трансформатор универсальный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14112,23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1101040051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Трансформатор универсальный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14112,23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01380050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Усилитель REC PFМ3000 2*900Вт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38199,00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1101040165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Стерилизатор ГП 40-3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lastRenderedPageBreak/>
              <w:t>01360011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Комплект спутниковой связи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21240,00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Резак 4205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16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46700,00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1101040171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Полюс-2 медицинский аппарат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43000,00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Система беспровод. вещания  мультимединый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22000,00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2101340015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Система беспровод. вещания  мультимединый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13990,00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530463.96</w:t>
            </w:r>
          </w:p>
        </w:tc>
      </w:tr>
      <w:tr w:rsidR="004C3C22" w:rsidRPr="009D697F" w:rsidTr="004C3C22">
        <w:tc>
          <w:tcPr>
            <w:tcW w:w="9354" w:type="dxa"/>
            <w:gridSpan w:val="3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7"/>
              <w:rPr>
                <w:rFonts w:ascii="Liberation Serif" w:hAnsi="Liberation Serif"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Музыкальное оборудование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1101040361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PROAUDIO DWS-812НТ-А радиосистема,2хкан-2мя микрофонами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17464,00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01380048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Аккустическая система Evm CS2153 700/1400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15622,00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01380049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Аккустическая система Evm CS2153 700/1400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15622,00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1101040192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Аккустическая система SOUNDINDUSTRY ACTI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43878,00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1101040318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Музыкальная BIDI Клавиатура М AUDIO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9800,00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1101040062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Музыкальный центр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10443,78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1101040372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Музыкальный центр Самсунг МАХ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7590,00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1101040187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Микшерный пульт BEHRINGER UB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12210,00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01380047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Радиосистема на 2мик Newtone SKEI005VHF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6955,00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1101040071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Пианино Этюд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15531,79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1101040070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Пианино Этюд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12040,15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167156.72</w:t>
            </w:r>
          </w:p>
        </w:tc>
      </w:tr>
      <w:tr w:rsidR="004C3C22" w:rsidRPr="009D697F" w:rsidTr="004C3C22">
        <w:tc>
          <w:tcPr>
            <w:tcW w:w="9354" w:type="dxa"/>
            <w:gridSpan w:val="3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7"/>
              <w:rPr>
                <w:rFonts w:ascii="Liberation Serif" w:hAnsi="Liberation Serif"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Технологическое оборудование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1101360003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витрина МВ-43 Тд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17118,00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2101340020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ПФК "АКВА Лоджик"( фонтанчик) 300*300*1100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18500,00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2101340021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ПФК "АКВА Лоджик"( фонтанчик) 300*300*900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17500,00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1101040156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Мармит для 1х блюд ПМЭС -70к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27839,00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1101340059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Низкотемературный ларь Бирюса 455 Н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47439,00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A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1101340001</w:t>
            </w:r>
          </w:p>
        </w:tc>
        <w:tc>
          <w:tcPr>
            <w:tcW w:w="5380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Шкаф холодильный</w:t>
            </w:r>
          </w:p>
        </w:tc>
        <w:tc>
          <w:tcPr>
            <w:tcW w:w="2124" w:type="dxa"/>
            <w:tcBorders>
              <w:top w:val="single" w:sz="0" w:space="0" w:color="00000A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32000,00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1101340065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Плита электрическая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48605,00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1101040157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Прилавок д/столовых приборов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16568,00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1101040158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прилавок ПГН-70К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22214,00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247783.00</w:t>
            </w:r>
          </w:p>
        </w:tc>
      </w:tr>
      <w:tr w:rsidR="004C3C22" w:rsidRPr="009D697F" w:rsidTr="004C3C22">
        <w:tc>
          <w:tcPr>
            <w:tcW w:w="9354" w:type="dxa"/>
            <w:gridSpan w:val="3"/>
            <w:tcBorders>
              <w:top w:val="single" w:sz="0" w:space="0" w:color="00000A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7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Бытовая техника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0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1101040122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Видеокамера SONY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13578,60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1101040101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Холодильник INDESIT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14890,98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1101040320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Фотоаппарат цифров.CANON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27500,00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1101040063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Фотоаппарат цифровой Nicon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25172,46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1101040212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Цифровая видеокамера SONY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13806,00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1101040319</w:t>
            </w: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Цифровая видеокамера со штативом Ganon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4"/>
              <w:rPr>
                <w:rFonts w:ascii="Liberation Serif" w:hAnsi="Liberation Serif"/>
              </w:rPr>
            </w:pPr>
            <w:r w:rsidRPr="009D697F">
              <w:rPr>
                <w:rFonts w:ascii="Liberation Serif" w:hAnsi="Liberation Serif"/>
              </w:rPr>
              <w:t>36700,00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ИТОГО: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5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131648.04</w:t>
            </w:r>
          </w:p>
        </w:tc>
      </w:tr>
      <w:tr w:rsidR="004C3C22" w:rsidRPr="009D697F" w:rsidTr="004C3C22">
        <w:tc>
          <w:tcPr>
            <w:tcW w:w="1850" w:type="dxa"/>
            <w:tcBorders>
              <w:top w:val="single" w:sz="0" w:space="0" w:color="000000"/>
              <w:left w:val="single" w:sz="12" w:space="0" w:color="00000A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5"/>
              <w:rPr>
                <w:rFonts w:ascii="Liberation Serif" w:hAnsi="Liberation Serif"/>
              </w:rPr>
            </w:pPr>
          </w:p>
        </w:tc>
        <w:tc>
          <w:tcPr>
            <w:tcW w:w="5380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ВСЕГО: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A"/>
              <w:right w:val="single" w:sz="0" w:space="0" w:color="00000A"/>
            </w:tcBorders>
            <w:shd w:val="clear" w:color="auto" w:fill="auto"/>
          </w:tcPr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</w:p>
          <w:p w:rsidR="004C3C22" w:rsidRPr="009D697F" w:rsidRDefault="004C3C22" w:rsidP="004C3C22">
            <w:pPr>
              <w:pStyle w:val="wP6"/>
              <w:rPr>
                <w:rFonts w:ascii="Liberation Serif" w:hAnsi="Liberation Serif"/>
                <w:b/>
              </w:rPr>
            </w:pPr>
            <w:r w:rsidRPr="009D697F">
              <w:rPr>
                <w:rFonts w:ascii="Liberation Serif" w:hAnsi="Liberation Serif"/>
                <w:b/>
              </w:rPr>
              <w:t>10602159.12</w:t>
            </w:r>
          </w:p>
        </w:tc>
      </w:tr>
    </w:tbl>
    <w:p w:rsidR="004C3C22" w:rsidRPr="009D697F" w:rsidRDefault="004C3C22" w:rsidP="004C3C22">
      <w:pPr>
        <w:pStyle w:val="wStandard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4C3C22" w:rsidRDefault="004C3C22" w:rsidP="004C3C22">
      <w:pPr>
        <w:shd w:val="clear" w:color="auto" w:fill="FFFFFF"/>
        <w:tabs>
          <w:tab w:val="left" w:pos="9859"/>
        </w:tabs>
        <w:jc w:val="right"/>
        <w:rPr>
          <w:b/>
        </w:rPr>
      </w:pPr>
    </w:p>
    <w:p w:rsidR="004C3C22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>
        <w:rPr>
          <w:spacing w:val="-6"/>
        </w:rPr>
        <w:t xml:space="preserve">                                                                                           </w:t>
      </w:r>
      <w:r w:rsidRPr="00B61982">
        <w:rPr>
          <w:rFonts w:ascii="Liberation Serif" w:hAnsi="Liberation Serif"/>
          <w:spacing w:val="-6"/>
        </w:rPr>
        <w:t>Приложение № 3</w:t>
      </w:r>
    </w:p>
    <w:p w:rsidR="004C3C22" w:rsidRPr="00B61982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</w:rPr>
        <w:t xml:space="preserve">                                                                                           Утвержден</w:t>
      </w:r>
    </w:p>
    <w:p w:rsidR="004C3C22" w:rsidRPr="00B61982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B61982">
        <w:rPr>
          <w:rFonts w:ascii="Liberation Serif" w:hAnsi="Liberation Serif"/>
          <w:spacing w:val="-6"/>
        </w:rPr>
        <w:t xml:space="preserve">                                                                                           постановлени</w:t>
      </w:r>
      <w:r>
        <w:rPr>
          <w:rFonts w:ascii="Liberation Serif" w:hAnsi="Liberation Serif"/>
          <w:spacing w:val="-6"/>
        </w:rPr>
        <w:t>ем</w:t>
      </w:r>
      <w:r w:rsidRPr="00B61982">
        <w:rPr>
          <w:rFonts w:ascii="Liberation Serif" w:hAnsi="Liberation Serif"/>
          <w:spacing w:val="-6"/>
        </w:rPr>
        <w:t xml:space="preserve"> администрации</w:t>
      </w:r>
    </w:p>
    <w:p w:rsidR="004C3C22" w:rsidRPr="00B61982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B61982">
        <w:rPr>
          <w:rFonts w:ascii="Liberation Serif" w:hAnsi="Liberation Serif"/>
          <w:spacing w:val="-6"/>
        </w:rPr>
        <w:t xml:space="preserve">                                                                                           городского округа Верхняя Пышма</w:t>
      </w:r>
    </w:p>
    <w:p w:rsidR="004C3C22" w:rsidRPr="00B61982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B61982">
        <w:rPr>
          <w:rFonts w:ascii="Liberation Serif" w:hAnsi="Liberation Serif"/>
          <w:spacing w:val="-6"/>
        </w:rPr>
        <w:t xml:space="preserve">                                                                                           от________________№___________</w:t>
      </w:r>
    </w:p>
    <w:p w:rsidR="004C3C22" w:rsidRPr="00B61982" w:rsidRDefault="004C3C22" w:rsidP="004C3C22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p w:rsidR="004C3C22" w:rsidRPr="00B61982" w:rsidRDefault="004C3C22" w:rsidP="004C3C22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p w:rsidR="004C3C22" w:rsidRPr="00B61982" w:rsidRDefault="004C3C22" w:rsidP="004C3C22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p w:rsidR="004C3C22" w:rsidRPr="00B61982" w:rsidRDefault="004C3C22" w:rsidP="004C3C22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B61982">
        <w:rPr>
          <w:rFonts w:ascii="Liberation Serif" w:hAnsi="Liberation Serif"/>
          <w:b/>
        </w:rPr>
        <w:t xml:space="preserve">Перечень </w:t>
      </w:r>
    </w:p>
    <w:p w:rsidR="004C3C22" w:rsidRPr="00B61982" w:rsidRDefault="004C3C22" w:rsidP="004C3C22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B61982">
        <w:rPr>
          <w:rFonts w:ascii="Liberation Serif" w:hAnsi="Liberation Serif"/>
          <w:b/>
          <w:bCs/>
        </w:rPr>
        <w:t>особо ценного движимого имущества</w:t>
      </w:r>
    </w:p>
    <w:p w:rsidR="004C3C22" w:rsidRPr="00B61982" w:rsidRDefault="004C3C22" w:rsidP="004C3C22">
      <w:pPr>
        <w:pStyle w:val="a7"/>
        <w:ind w:firstLine="708"/>
        <w:jc w:val="center"/>
        <w:rPr>
          <w:rFonts w:ascii="Liberation Serif" w:hAnsi="Liberation Serif"/>
          <w:b/>
          <w:bCs/>
        </w:rPr>
      </w:pPr>
    </w:p>
    <w:tbl>
      <w:tblPr>
        <w:tblW w:w="97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16"/>
        <w:gridCol w:w="6946"/>
        <w:gridCol w:w="1134"/>
      </w:tblGrid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Инвентарный 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Наименование 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Балансовая стоимость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</w:rPr>
            </w:pPr>
            <w:r w:rsidRPr="00B61982">
              <w:rPr>
                <w:rFonts w:ascii="Liberation Serif" w:hAnsi="Liberation Serif"/>
                <w:b/>
              </w:rPr>
              <w:t>Оргтехника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410134СТ0158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Электронные средства обучения-(CD, DVD, Blu-ray, видеофильмы, интерактивные плакаты, лицензионное программное обеспечение) для кабинета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51975,00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Электронные средства обучения (CD, DVD, интерактивные плакаты, лицензионное програмное обеспечение) для кабинета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279600,00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218340,00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 xml:space="preserve">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218340,0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410124СТ0108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218340,00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218340,00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218340,00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218340,00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218340,00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Электронные средства обучения (CD, DVD, интерактивные плакаты, лицензионное програмное обеспечение)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Профессиональный 3D-принтер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1326600,00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3D принтера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160425,00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3D принтера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160425,00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расходных материалов к 3D принтеру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3D сканера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141050,00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95130,00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Программируемый контроллер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Программируемый контроллер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126000,0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410124СТ0101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Программируемый контроллер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Программируемый контроллер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Программируемый контроллер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Программируемый контроллер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 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100130,00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 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100130,00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77100,00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410124СТ0069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73502,00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100130,00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989680,93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989680,94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875375,00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875375,00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875375,00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875375,00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875375,00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410124СТ0085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лок.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875375,00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Б10124Н0019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 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194823,73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Персональный компьютер i5-6400/iH110/8G42400/SSD256TLG/IHDG/450W/MNSC/W10P64/LK120/LM100/GCARL3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83161,30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Персональный компьютер i5-6400/iH110/8G42400/SSD256TLG/IHDG/450W/MNSC/W10P64/L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K120/LM100/GCARL3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83161,30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Б10124Н0055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Инстапяционный  3 LCD-проектор с разрешением WUXGA и яркостью 6000 лм VPL-FH65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573485,78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Активная акустическая система 600 Вт. Нр динамик 15", ВЧ динамик 1,7 VENTURE 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Активная акустическая система 600 Вт. Нр динамик 15", ВЧ динамик 1,7 VENTURE 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Активный сабвуфер 1000 Вт (RMS). Диманик 18", 32 Гц - 100 Гц (-10 bB). Max SPL 135 рдБ. Разъемы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Активный сабвуфер 1000 Вт (RMS). Диманик 18", 32 Гц - 100 Гц (-10 bB). Max SPL 135 рдБ. Разъемы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Цифровой аудио процессор Z-206: 2 входа/6 выходов. FDI SHARC Hi-End 32 бит центральный звук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Активная акустическая система 600 Вт. Нр динамик 12", VENTURE 12А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Активная акустическая система 600 Вт. Нр динамик 12", VENTURE 12А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Настенный проекционный экран Lumien Master Picture (LMP-100126) 259*400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137693,31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Прибор, предназначенный для усиления сигнала DMX-512, один вход, один усиленный выход и 4 выхода с гальванической развязкой между собой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231023,92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 SmartBoard 480 (77 дюймов)+проектор короткофокусный InFocusINV30+крепление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цифрового лингафонного кабинета НОРД-К2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1132000,00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цифрового лингафонного кабинета НОРД-К2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1132000,00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Плоттер режущий, 1ф, 220 В, 1260*600*950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Б10124Н0045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Ризограф 650*500*645, 1ф. 220 В, 0.7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41012400005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Интерактивный комплект в составе (Интер. доска SMART, проектор INFOCUS, универс. крепление д/короткоф.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проекторов)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112500,00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41012400006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Интерактивный комплект в составе (Интер. доска SMART, проектор INFOCUS, универс. крепление д/короткоф. проекторов)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112500,00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41012400007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Интерактивный комплект в составе (Интер. доска SMART, проектор INFOCUS, универс. крепление д/короткоф. проекторов)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112500,00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Видеокамера полупрофессиональная с телевизионным штативом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Програмное обеспечение для кеинга и трансляции микшированных видеопотоков Софтлаб AllMix базовый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робототехнический набор. Образовательный набор. Предварительная роботтотехника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Интерактивный програмно-аппаратный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Интерактивный програмно-аппаратный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лабораторный комплекс для учебной деятельности по физике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2600000,00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лабораторный комплекс для учебной деятельности по физике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2600000,00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410124Н0590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Установка для изучения фотоэффекта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Установка для изучения фотоэффекта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Персональный компьютер с установленным 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Персональный компьютер с установленным 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Телевизор с DVD на кронштейне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Интерактивный програмно-аппаратный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155000,00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система EduQuest (Эдуквест) рассчитана на детей с особыми потребностями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система EduQuest (Эдуквест) рассчитана на детей с особыми потребностями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система EduQuest (Эдуквест) рассчитана на детей с особыми потребностями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система EduQuest (Эдуквест) рассчитана на детей с особыми потребностями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система EduQuest (Эдуквест) рассчитана на детей с особыми потребностями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интегрированная система Multimind (Мультимайнд) для детей младшего школьного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интегрированная система Multimind (Мультимайнд) для детей младшего школьного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интегрированная система Multimind (Мультимайнд) для детей младшего школьного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Образовательная интегрированная система Multimind (Мультимайнд) для детей младшего школьного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цифрового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1355600,00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цифрового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1355600,00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 и вмонтированным маршрутизатором для организации беспроводной локальной сети в классе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410124Н0531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410124Н0302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410124Н0349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410124Н0396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410124Н0399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410124Н0086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410124Н0128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410124Н0164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410124Н0199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410124Н0200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410124Н0236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410124Н0266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410124Н0006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Тележка-хранилище с системой подзарядки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410124Н0042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spacing w:line="240" w:lineRule="atLeast"/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410124Н0063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Мобильный компьютер ученика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4101240001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Интерактив.доска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65000,00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5101240002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Интерактивная доска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60490,00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1101040329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Телевизор Филипс 47 PFL 5603 STBA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48990,00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1101040324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Интерактивное копи устройство Virtual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40600,00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1101040325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Интерактивное копи устройство Virtual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40600,00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1101040067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Ноутбук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44980,66</w:t>
            </w:r>
          </w:p>
        </w:tc>
      </w:tr>
      <w:tr w:rsidR="004C3C22" w:rsidRPr="00B61982" w:rsidTr="004C3C22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1101060207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Доска интерактивная (беспроводная)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88 500,00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 xml:space="preserve"> 61 405 714,77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Столовое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Б1012600001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Тестомесильная машина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55 291,00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51013600020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Плита электрическая ЭП-6П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60 000,00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1101340062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кухонная универсальная УКМ-01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104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311,93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1101360043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40 758,00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1101040099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кухонная универсальная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45 213,54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  низкотем СВ107-S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55754,21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  низкотем СВ107-S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55754,21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пекарский 1300*1083*1650, 380В, 15,6 кВт 3К-П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94000,00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кухонная универсальная УКМ-08 (мясорубка, рыхлитель, измельчитель)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68000,00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Котлетный автомат АК2М-40У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94000,00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Стол с охлаждаемым шкафом COOLEQ GH 2100 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58398,41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Тестомес спиральный М-50-2S-С 3Ф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75000,00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Планетарный миксер на 20л IP 20 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96500,00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Прилавок-витрина холодильный ПВВ (Н)-70 КМ-С-НШвся нерж. плоский стол (1120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88367,75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Мармит 2-х блюд ПМЭС-70КМ-80 (две полки, подсветка, с гастроемкостями, 1500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53411,46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Пароконвектомат ПКА 10-1/1ПМ (модель 2012: парогенератор, 10 GH, 1/1, вся нерж, без гастроемкостей)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163816,87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Пароконвектомат ПКА 10-1/1ПМ (модель 2012: парогенератор, 10 GH, 1/1, вся нерж, без гастроемкостей)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163816,87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кухонная универсальная УКМ-01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123155,27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Плита эл. 4-х конфор. ЭП-4ЖШ-01 нерж. духовка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52868,66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кухонная универсальная (овощерезка) УКМ-11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59442,50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Камера сборно-разборная среднетемпературная, 1360*1360*2200 КХН-2,94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52000,00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Камера сборно-разборная среднетемпературная, 1360*1360*2200 КХН-2,94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52000,00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Камера сборно-разборная среднетемпературная, 1960*2860*2200 КХН-9,91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93000,00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Камера сборно-разборная среднетемпературная, 1960*2860*2200 КХН-9,91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93000,00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Камера сборно-разборная среднетемпературная, 1960*2860*2200 КХН-9,91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93000,00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Моноблок ММ 218 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62400,00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Моноблок ММ 218 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62400,00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Моноблок ММ 216 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71000,00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Котел пищеварочный КПЭМ-160/9 Т (160 л, 100 С, сливной кран, пар. рубашка, 900 Серия, цельнотянутый)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117300,00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Б10126Н0026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Котел пищеварочный КПЭМ-160/9 Т (160 л, 100 С, сливной кран, пар. рубашка, 900 Серия, цельнотянутый)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117300,00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  СМ 110-SOхдаждаемый объем 1000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50071,57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Стол с охлаждаемым шкафом COOLEQ GH 2100 TN Борт 314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58398,41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Овощерезка ROBOT COUPE CL 50 c набором дисков 19610, 55 кВт, 220 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73000,00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Посудомоечная машина купольная МПК-1400 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163925,43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Транспортер для сбора грязной посуды Каюр-М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280000,00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 низкотем СВ107-SOхлаждаемый объем 700л.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55754,21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 низкотем СМ 110-SOхлаждаемый объем 1000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50071,57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холодильный низкотем СМ 110-SOхлаждаемый объем 1000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50071,57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вытяжной ШВ-О1МСК. Габаритные размеры 900*750*2200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65000,00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Овощерезка Robot Coupe CL 55/2316, (700*350*1150 мм, 1 бункер, 3Ф, 1.1 кВт)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390000,00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Хлеборезка TR350 PYHL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64000,00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Фильтр д/воды 500л/час РОСА-500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  <w:r w:rsidRPr="00B61982">
              <w:rPr>
                <w:rFonts w:ascii="Liberation Serif" w:hAnsi="Liberation Serif"/>
                <w:color w:val="000000" w:themeColor="text1"/>
              </w:rPr>
              <w:t>109000,00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>4 552 953,44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Учебно-демонстрационное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1101260001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МКП Дидактика З-З-S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49 760,00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1101260002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МКП Дидактика З-З-S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49 760,00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410124Н0440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"Природные явления"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97680,00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53714,29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лаб. оборудования "Фильтрация воды"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53714,17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специализированных настенных стендов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50700,00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410136СТ0450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Портреты писателей, литературоведов и лингвистов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410136СТ0611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Периодическая система химических элементов Д.И. Менделеева (таблица)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58253,00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410126СТ0292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Карты демонстрационные по курсу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57330,00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Карты демонстрационные по курсу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57330,00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Карты демонстрационные по курсу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57330,00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коллекций демонстрационный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62150,00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анатомических моделей демонстрационный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72250,00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127440,00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Комплект для практических работ для моделирования молекул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410126СТ0280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практических работ для моделирования молекул по неорганической химии молекул по органич.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коллекций для реализации учебного предмета "Химия"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78540,00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410124Н0507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проведения исследований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410124Н0508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проведения исследований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>8 143 923,00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Машины и оборудование для учебного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1101260003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для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41 300,00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1 447 000,00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1 447 000,00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 по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66 000,00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 по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66 000,00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Цифровая лаборатория для начальных классов по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начальных классов по е6стествознанию.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96639,40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410124СТ0124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410124СТ0133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химии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183466,00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410124Н0588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410124Н0589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410124Н0592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1209000,00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410124Н0593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1209000,00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Рельсовая система с классной доской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по биологии для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121429,00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Лабораторно-техническое оборудование (лабораторное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312728,0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Лабораторно-техническое оборудование (лабораторное оборудование , приборы, наборы для  эксперимента, инструменты)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312728,00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82963,00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101317,50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129675,00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базовому роботехническому набору для подготовки к соревнованиям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74025,00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полей с соревновательными элементами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136500,00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410126СТ0044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116159,00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1122756,00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1122756,00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1122756,00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214830,00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214830,00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131670,00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роботехнический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131670,00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Набор по изучению альтернативных источников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894106,00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647325,00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647325,00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647325,00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647325,00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соревновательных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409500,00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228900,00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291900,00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291900,00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291900,00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291900,00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246750,00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246750,00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246750,00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учебного манипулятора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246750,00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линейных перемещений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линейных перемещений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линейных перемещений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линейных перемещений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технического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313950,00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технического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313950,00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технического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313950,00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технического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313950,00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41013400092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Вышивальная машина Janome MC 500E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101278,6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510124Н0004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Система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1603300,00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Базовый набор учебного квадрокоптера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472500,00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Цифровая лаборатория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1335350,00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Конструктор модульных станков для работы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344969,24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Ресурсный набор к конструктору модульных станков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63076,92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Вертикальный фрезерный станок с числовым программным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709350,00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Станок токарный по металлу с числовым программным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828108,00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410126СТ0154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Станок лазерной резки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Фрезерно-гравировальный станок с числовым программным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519060,00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Песочница интерактивная "АЛМАЗ"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331819,40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Песочница интерактивная "АЛМАЗ"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331819,40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Комплект лабораторного оборудования "Давление жидкостей. </w:t>
            </w:r>
            <w:r w:rsidRPr="00B61982">
              <w:rPr>
                <w:rFonts w:ascii="Liberation Serif" w:hAnsi="Liberation Serif"/>
                <w:color w:val="000000"/>
              </w:rPr>
              <w:lastRenderedPageBreak/>
              <w:t>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410126Н0047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"Давление жидкостей. Схема водопровода"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лабораторного оборудования Природные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410126Н0088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Машина швейно-вышивальная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326000,00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111300,00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111300,00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410126СТ0099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209654,00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209654,00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209654,00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209654,00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209654,00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209654,00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215973,00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215973,00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215973,00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215973,00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215973,00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215973,00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>62 966 722,12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Мебель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Островной стол двухсторонний с подсветкой, электроснабжением, с полками и ящиками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100 000,00</w:t>
            </w:r>
          </w:p>
        </w:tc>
      </w:tr>
      <w:tr w:rsidR="004C3C22" w:rsidRPr="00B61982" w:rsidTr="004C3C2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Островной стол двухсторонний с подсветкой, электроснабжением, с полками и ящиками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100 000,00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Система хранения таблиц и плакатов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41 200,00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Система хранения таблиц и плакатов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  41 200,00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410126СТ091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Лабораторный островной стол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92925,00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410126СТ092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Шкаф вытяжной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107085,00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410124Н0513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Система хранения и демонстрации таблиц и плакатов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49 200,00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410124Н0514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Система хранения и демонстрации таблиц и плакатов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49 200,00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>580 810,00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  <w:highlight w:val="yellow"/>
              </w:rPr>
              <w:t>Спортивный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Спортивный комплекс СК-2.11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79837,00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Спортивный комплекс СК-2.11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79837,00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Карусель со штурвалом ДИО-9.04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50624,00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Скалолаз-стенка СЛ-12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60174,00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Трибуна  передвижная на 44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204600,00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Трибуна  передвижная на 44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204600,00</w:t>
            </w:r>
          </w:p>
        </w:tc>
      </w:tr>
      <w:tr w:rsidR="004C3C22" w:rsidRPr="00B61982" w:rsidTr="004C3C22">
        <w:trPr>
          <w:trHeight w:val="38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Сушилка для обуви двусторонняя на 48 пар.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86800,00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Трасса для организации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115500,00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Оборудование для сушки коньков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Станок для заточки коньков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Лазерный тир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Тренажер для бицепсов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Тренажер для бицепсов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Тренажер для бицепсов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Тренажёр беговая дорожка (Электрическая)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Тренажёр беговая дорожка (Электрическая)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Тренажёр беговая дорожка (Электрическая)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проведения спорт мероприятий (в бауле)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проведения спорт мероприятий (в бауле)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Ковер для самбо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Оборудование для сушки коньков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Станок для заточки коньков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проведения спорт мероприятий (в бауле)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для проведения спорт мероприятий (в бауле)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Тренажер беговая дорожка (электрическая)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color w:val="000000"/>
                <w:sz w:val="22"/>
                <w:szCs w:val="22"/>
              </w:rPr>
              <w:t>410126СТ0302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Тренажер эллипсоид магнитный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>2 061 972,00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  <w:highlight w:val="yellow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Медицинское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Установка стоматологическая Дипломат Адепт ДА110, кресло стоматологическое Дипломат ДЕ, стул врача  Дипломат Д10Л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605000,00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Компрессор комбинированный медицинский, безмаслянный 70л/мин, ресивер 10 л в шумоизоляционном шкафу, 850 Вт, 230 В "Ekom" DK50-10S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68500,00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 xml:space="preserve">673 500,00  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  <w:highlight w:val="yellow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Производственно-хоз.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Б10126Н0032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Подъемник грузовой ПГ-265*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263900,00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Подъемник грузовой ПГ-241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252800,00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Подъемник грузовой ПГ-241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252800,00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Световой прибор полного вращения. 1 светодиод белого цвета, мощностью 200 Вт. Х-SPOT 250 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Световой прибор полного вращения. 1 светодиод белого цвета, мощностью 200 Вт. Х-SPOT 250 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Световой прибор полного вращения. 1 светодиод белого цвета, мощностью 200 Вт. Х-SPOT 250 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Световой прибор полного вращения. 1 светодиод белого цвета, мощностью 200 Вт. Х-SPOT 250 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97400,00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Театральный светодиодный прожектор направленного света с зумом. Угол раскрытия луча в диапазоне 15-55 градусов. 200 Ват.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76481,13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Театральный светодиодный прожектор направленного света с зумом. Угол раскрытия луча в диапазоне 15-55 градусов. 200 Ват.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76481,13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Театральный светодиодный прожектор направленного света с зумом. Угол раскрытия луча в диапазоне 15-55 градусов. 200 Ват.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76481,13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Театральный светодиодный прожектор направленного света с зумом. Угол раскрытия луча в диапазоне 15-55 градусов. 200 Ват.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76481,13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Дистрибьютор питания, коробка проходная, 4 розетки PCE Schuko 16 A, по канальные пружинные клеммы Wago для провода до 4 мм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99569,70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Дистрибьютор питания, коробка проходная, 4 розетки PCE Schuko 16 A, по канальные пружинные клеммы Wago для провода до 4 мм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99569,70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Дистрибьютор питания, коробка проходная, 4 розетки PCE Schuko 16 A, по канальные пружинные клеммы Wago для провода до 4 мм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99569,70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Дистрибьютор питания, коробка проходная, 4 розетки PCE Schuko 16 A, по канальные пружинные клеммы Wago для провода до 4 мм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99569,70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Дистрибьютор питания, коробка проходная, 4 розетки PCE Schuko 16 A, по канальные пружинные клеммы Wago для провода до 4 мм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99569,70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Дистрибьютор питания, коробка проходная, 4 розетки PCE Schuko 16 A, по канальные пружинные клеммы Wago для провода до 4 мм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99569,70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51012600002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 xml:space="preserve">Поломоечная машина, батарейная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130264,44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IP-турникет "3V Model L" SIGIUR, трипод, со встроенным контроллером СКУД "Sigur" с двумя считывателями карт и пультом ручного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IP-турникет "3V Model L" SIGIUR, трипод, со встроенным контроллером СКУД "Sigur" с двумя считывателями карт и пультом ручного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lastRenderedPageBreak/>
              <w:t>Б10126Н0048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IP-турникет "3V Model L" SIGIUR, трипод, со встроенным контроллером СКУД "Sigur" с двумя считывателями карт и пультом ручного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IP-турникет "3V Model L" SIGIUR, трипод, со встроенным контроллером СКУД "Sigur" с двумя считывателями карт и пультом ручного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78000,00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510126Н0010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Многозонный интеллектуальный арочный металлодетектор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174941,84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Осветительное оборудование и хромакейный 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220000,00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Поломоечная машина мод. SC351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247688,32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Поломоечная машина мод. SC351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247688,31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4 619 618,51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Музыкальное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Б10126Н0045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Цифровое пианино Casio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98000,00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21013400024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Музыкальное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100000,00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41012400003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Акустическая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68000,00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Пианино акустическое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133000,00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Комплект баянов ученических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120000,00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410126Н0020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Ударная установка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color w:val="000000"/>
              </w:rPr>
              <w:t>170000,00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color w:val="000000"/>
              </w:rPr>
            </w:pPr>
            <w:r w:rsidRPr="00B61982">
              <w:rPr>
                <w:rFonts w:ascii="Liberation Serif" w:hAnsi="Liberation Serif"/>
                <w:b/>
                <w:color w:val="000000"/>
              </w:rPr>
              <w:t>689 000,00</w:t>
            </w:r>
          </w:p>
        </w:tc>
      </w:tr>
      <w:tr w:rsidR="004C3C22" w:rsidRPr="00B61982" w:rsidTr="004C3C2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22" w:rsidRPr="00B61982" w:rsidRDefault="004C3C22" w:rsidP="004C3C22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22" w:rsidRPr="00B61982" w:rsidRDefault="004C3C22" w:rsidP="004C3C2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 w:rsidRPr="00B61982"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145 694 213,84</w:t>
            </w:r>
          </w:p>
        </w:tc>
      </w:tr>
    </w:tbl>
    <w:p w:rsidR="004C3C22" w:rsidRPr="00B61982" w:rsidRDefault="004C3C22" w:rsidP="004C3C22">
      <w:pPr>
        <w:pStyle w:val="a7"/>
        <w:ind w:firstLine="708"/>
        <w:jc w:val="center"/>
        <w:rPr>
          <w:rFonts w:ascii="Liberation Serif" w:hAnsi="Liberation Serif"/>
          <w:b/>
          <w:bCs/>
        </w:rPr>
      </w:pPr>
    </w:p>
    <w:p w:rsidR="004C3C22" w:rsidRPr="00B61982" w:rsidRDefault="004C3C22" w:rsidP="004C3C22">
      <w:pPr>
        <w:pStyle w:val="a7"/>
        <w:ind w:firstLine="708"/>
        <w:jc w:val="center"/>
        <w:rPr>
          <w:rFonts w:ascii="Liberation Serif" w:hAnsi="Liberation Serif"/>
          <w:b/>
          <w:bCs/>
        </w:rPr>
      </w:pPr>
    </w:p>
    <w:p w:rsidR="004C3C22" w:rsidRPr="00B6198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center"/>
        <w:rPr>
          <w:rFonts w:ascii="Liberation Serif" w:hAnsi="Liberation Serif"/>
        </w:rPr>
      </w:pPr>
      <w:r w:rsidRPr="00F202F7">
        <w:rPr>
          <w:rFonts w:ascii="Liberation Serif" w:hAnsi="Liberation Serif"/>
        </w:rPr>
        <w:t xml:space="preserve">                                                        </w:t>
      </w:r>
      <w:r>
        <w:rPr>
          <w:rFonts w:ascii="Liberation Serif" w:hAnsi="Liberation Serif"/>
        </w:rPr>
        <w:t xml:space="preserve">     </w:t>
      </w:r>
      <w:r w:rsidRPr="00F202F7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F202F7">
        <w:rPr>
          <w:rFonts w:ascii="Liberation Serif" w:hAnsi="Liberation Serif"/>
        </w:rPr>
        <w:t xml:space="preserve">4  </w:t>
      </w:r>
    </w:p>
    <w:p w:rsidR="004C3C22" w:rsidRPr="00F202F7" w:rsidRDefault="004C3C22" w:rsidP="004C3C2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Утвержден</w:t>
      </w:r>
      <w:r w:rsidRPr="00F202F7">
        <w:rPr>
          <w:rFonts w:ascii="Liberation Serif" w:hAnsi="Liberation Serif"/>
        </w:rPr>
        <w:t xml:space="preserve">  </w:t>
      </w:r>
    </w:p>
    <w:p w:rsidR="004C3C22" w:rsidRPr="00F202F7" w:rsidRDefault="004C3C22" w:rsidP="004C3C22">
      <w:pPr>
        <w:jc w:val="center"/>
        <w:rPr>
          <w:rFonts w:ascii="Liberation Serif" w:hAnsi="Liberation Serif"/>
        </w:rPr>
      </w:pPr>
      <w:r w:rsidRPr="00F202F7">
        <w:rPr>
          <w:rFonts w:ascii="Liberation Serif" w:hAnsi="Liberation Serif"/>
        </w:rPr>
        <w:t xml:space="preserve">                                                         </w:t>
      </w:r>
      <w:r>
        <w:rPr>
          <w:rFonts w:ascii="Liberation Serif" w:hAnsi="Liberation Serif"/>
        </w:rPr>
        <w:t xml:space="preserve">                              п</w:t>
      </w:r>
      <w:r w:rsidRPr="00F202F7">
        <w:rPr>
          <w:rFonts w:ascii="Liberation Serif" w:hAnsi="Liberation Serif"/>
        </w:rPr>
        <w:t>остановлени</w:t>
      </w:r>
      <w:r>
        <w:rPr>
          <w:rFonts w:ascii="Liberation Serif" w:hAnsi="Liberation Serif"/>
        </w:rPr>
        <w:t xml:space="preserve">ем </w:t>
      </w:r>
      <w:r w:rsidRPr="00F202F7">
        <w:rPr>
          <w:rFonts w:ascii="Liberation Serif" w:hAnsi="Liberation Serif"/>
        </w:rPr>
        <w:t xml:space="preserve"> администрации</w:t>
      </w:r>
    </w:p>
    <w:p w:rsidR="004C3C22" w:rsidRPr="00F202F7" w:rsidRDefault="004C3C22" w:rsidP="004C3C22">
      <w:pPr>
        <w:jc w:val="center"/>
        <w:rPr>
          <w:rFonts w:ascii="Liberation Serif" w:hAnsi="Liberation Serif"/>
        </w:rPr>
      </w:pPr>
      <w:r w:rsidRPr="00F202F7">
        <w:rPr>
          <w:rFonts w:ascii="Liberation Serif" w:hAnsi="Liberation Serif"/>
        </w:rPr>
        <w:t xml:space="preserve">                                                                                               городского округа Верхняя Пышма</w:t>
      </w:r>
    </w:p>
    <w:p w:rsidR="004C3C22" w:rsidRPr="00F202F7" w:rsidRDefault="004C3C22" w:rsidP="004C3C22">
      <w:pPr>
        <w:jc w:val="right"/>
        <w:rPr>
          <w:rFonts w:ascii="Liberation Serif" w:hAnsi="Liberation Serif"/>
        </w:rPr>
      </w:pPr>
      <w:r w:rsidRPr="00F202F7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F202F7">
        <w:rPr>
          <w:rFonts w:ascii="Liberation Serif" w:hAnsi="Liberation Serif"/>
        </w:rPr>
        <w:t xml:space="preserve"> № _________</w:t>
      </w:r>
    </w:p>
    <w:p w:rsidR="004C3C22" w:rsidRPr="00F202F7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4C3C22" w:rsidRPr="00F202F7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4C3C22" w:rsidRPr="00F202F7" w:rsidRDefault="004C3C22" w:rsidP="004C3C22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4C3C22" w:rsidRPr="00F202F7" w:rsidRDefault="004C3C22" w:rsidP="004C3C22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F202F7">
        <w:rPr>
          <w:rFonts w:ascii="Liberation Serif" w:hAnsi="Liberation Serif"/>
          <w:b/>
        </w:rPr>
        <w:t xml:space="preserve">Перечень </w:t>
      </w:r>
    </w:p>
    <w:p w:rsidR="004C3C22" w:rsidRPr="00F202F7" w:rsidRDefault="004C3C22" w:rsidP="004C3C22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F202F7">
        <w:rPr>
          <w:rFonts w:ascii="Liberation Serif" w:hAnsi="Liberation Serif"/>
          <w:b/>
          <w:bCs/>
        </w:rPr>
        <w:t>особо ценного движимого имущества</w:t>
      </w:r>
    </w:p>
    <w:p w:rsidR="004C3C22" w:rsidRPr="00F202F7" w:rsidRDefault="004C3C22" w:rsidP="004C3C22">
      <w:pPr>
        <w:pStyle w:val="a7"/>
        <w:ind w:firstLine="708"/>
        <w:jc w:val="center"/>
        <w:rPr>
          <w:rFonts w:ascii="Liberation Serif" w:hAnsi="Liberation Serif"/>
          <w:b/>
        </w:rPr>
      </w:pPr>
      <w:r w:rsidRPr="00F202F7">
        <w:rPr>
          <w:rFonts w:ascii="Liberation Serif" w:hAnsi="Liberation Serif"/>
          <w:b/>
        </w:rPr>
        <w:t>муниципального автономного общеобразовательного учреждения «Средняя общеобразовательная школа № 4»</w:t>
      </w:r>
    </w:p>
    <w:p w:rsidR="004C3C22" w:rsidRPr="00F202F7" w:rsidRDefault="004C3C22" w:rsidP="004C3C22">
      <w:pPr>
        <w:pStyle w:val="a7"/>
        <w:ind w:firstLine="708"/>
        <w:jc w:val="center"/>
        <w:rPr>
          <w:rFonts w:ascii="Liberation Serif" w:hAnsi="Liberation Serif"/>
          <w:b/>
        </w:rPr>
      </w:pPr>
    </w:p>
    <w:tbl>
      <w:tblPr>
        <w:tblW w:w="9183" w:type="dxa"/>
        <w:tblInd w:w="88" w:type="dxa"/>
        <w:tblLook w:val="0000" w:firstRow="0" w:lastRow="0" w:firstColumn="0" w:lastColumn="0" w:noHBand="0" w:noVBand="0"/>
      </w:tblPr>
      <w:tblGrid>
        <w:gridCol w:w="1751"/>
        <w:gridCol w:w="4932"/>
        <w:gridCol w:w="2500"/>
      </w:tblGrid>
      <w:tr w:rsidR="004C3C22" w:rsidRPr="00F202F7" w:rsidTr="004C3C22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4C3C22" w:rsidRPr="00F202F7" w:rsidTr="004C3C22">
        <w:trPr>
          <w:trHeight w:val="420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Оборудование свыше 50 тыс. руб.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1101250001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Автобус школьный «</w:t>
            </w:r>
            <w:r w:rsidRPr="00F202F7">
              <w:rPr>
                <w:rFonts w:ascii="Liberation Serif" w:hAnsi="Liberation Serif"/>
                <w:lang w:val="en-US"/>
              </w:rPr>
              <w:t>Fiat Dukato</w:t>
            </w:r>
            <w:r w:rsidRPr="00F202F7">
              <w:rPr>
                <w:rFonts w:ascii="Liberation Serif" w:hAnsi="Liberation Serif"/>
              </w:rPr>
              <w:t>»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2079000,00</w:t>
            </w:r>
          </w:p>
        </w:tc>
      </w:tr>
      <w:tr w:rsidR="004C3C22" w:rsidRPr="00F202F7" w:rsidTr="004C3C22">
        <w:trPr>
          <w:trHeight w:val="419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Бытовая техника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Плита электирическая ПЭ-6ШН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77841,00</w:t>
            </w:r>
          </w:p>
        </w:tc>
      </w:tr>
      <w:tr w:rsidR="004C3C22" w:rsidRPr="00F202F7" w:rsidTr="004C3C22">
        <w:trPr>
          <w:trHeight w:val="292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Пароконвектомат ПКА 10-1/ВМ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134395,00</w:t>
            </w:r>
          </w:p>
        </w:tc>
      </w:tr>
      <w:tr w:rsidR="004C3C22" w:rsidRPr="00F202F7" w:rsidTr="004C3C22">
        <w:trPr>
          <w:trHeight w:val="28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Сковорода электрическая СЭСМ-0,5ЛЧ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68750,00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1101060129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Посудомоечная машина МПУ 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99900,00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51012400033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Шкаф холодильный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64597,00</w:t>
            </w:r>
          </w:p>
        </w:tc>
      </w:tr>
      <w:tr w:rsidR="004C3C22" w:rsidRPr="00F202F7" w:rsidTr="004C3C22">
        <w:trPr>
          <w:trHeight w:val="255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Учебно-демонстрационное оборудование</w:t>
            </w:r>
          </w:p>
        </w:tc>
      </w:tr>
      <w:tr w:rsidR="004C3C22" w:rsidRPr="00F202F7" w:rsidTr="004C3C22">
        <w:trPr>
          <w:trHeight w:val="349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01380088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Проектор АСК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56616,00</w:t>
            </w:r>
          </w:p>
        </w:tc>
      </w:tr>
      <w:tr w:rsidR="004C3C22" w:rsidRPr="00F202F7" w:rsidTr="004C3C22">
        <w:trPr>
          <w:trHeight w:val="41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Вычислительный комплекс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98766,00</w:t>
            </w:r>
          </w:p>
        </w:tc>
      </w:tr>
      <w:tr w:rsidR="004C3C22" w:rsidRPr="00F202F7" w:rsidTr="004C3C22">
        <w:trPr>
          <w:trHeight w:val="41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Короткофокусный проектор ViewSonic с креплениями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58506,71</w:t>
            </w:r>
          </w:p>
        </w:tc>
      </w:tr>
      <w:tr w:rsidR="004C3C22" w:rsidRPr="00F202F7" w:rsidTr="004C3C22">
        <w:trPr>
          <w:trHeight w:val="27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99900,00</w:t>
            </w:r>
          </w:p>
        </w:tc>
      </w:tr>
      <w:tr w:rsidR="004C3C22" w:rsidRPr="00F202F7" w:rsidTr="004C3C22">
        <w:trPr>
          <w:trHeight w:val="36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99900,00</w:t>
            </w:r>
          </w:p>
        </w:tc>
      </w:tr>
      <w:tr w:rsidR="004C3C22" w:rsidRPr="00F202F7" w:rsidTr="004C3C22">
        <w:trPr>
          <w:trHeight w:val="31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178573,20</w:t>
            </w:r>
          </w:p>
        </w:tc>
      </w:tr>
      <w:tr w:rsidR="004C3C22" w:rsidRPr="00F202F7" w:rsidTr="004C3C22">
        <w:trPr>
          <w:trHeight w:val="31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178573,20</w:t>
            </w:r>
          </w:p>
        </w:tc>
      </w:tr>
      <w:tr w:rsidR="004C3C22" w:rsidRPr="00F202F7" w:rsidTr="004C3C22">
        <w:trPr>
          <w:trHeight w:val="31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178573,20</w:t>
            </w:r>
          </w:p>
        </w:tc>
      </w:tr>
      <w:tr w:rsidR="004C3C22" w:rsidRPr="00F202F7" w:rsidTr="004C3C22">
        <w:trPr>
          <w:trHeight w:val="31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178573,20</w:t>
            </w:r>
          </w:p>
        </w:tc>
      </w:tr>
      <w:tr w:rsidR="004C3C22" w:rsidRPr="00F202F7" w:rsidTr="004C3C22">
        <w:trPr>
          <w:trHeight w:val="31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178573,20</w:t>
            </w:r>
          </w:p>
        </w:tc>
      </w:tr>
      <w:tr w:rsidR="004C3C22" w:rsidRPr="00F202F7" w:rsidTr="004C3C22">
        <w:trPr>
          <w:trHeight w:val="36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99900,00</w:t>
            </w:r>
          </w:p>
        </w:tc>
      </w:tr>
      <w:tr w:rsidR="004C3C22" w:rsidRPr="00F202F7" w:rsidTr="004C3C22">
        <w:trPr>
          <w:trHeight w:val="329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107900,00</w:t>
            </w:r>
          </w:p>
        </w:tc>
      </w:tr>
      <w:tr w:rsidR="004C3C22" w:rsidRPr="00F202F7" w:rsidTr="004C3C22">
        <w:trPr>
          <w:trHeight w:val="338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107900,00</w:t>
            </w:r>
          </w:p>
        </w:tc>
      </w:tr>
      <w:tr w:rsidR="004C3C22" w:rsidRPr="00F202F7" w:rsidTr="004C3C22">
        <w:trPr>
          <w:trHeight w:val="288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122900,00</w:t>
            </w:r>
          </w:p>
        </w:tc>
      </w:tr>
      <w:tr w:rsidR="004C3C22" w:rsidRPr="00F202F7" w:rsidTr="004C3C22">
        <w:trPr>
          <w:trHeight w:val="252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122900,00</w:t>
            </w:r>
          </w:p>
        </w:tc>
      </w:tr>
      <w:tr w:rsidR="004C3C22" w:rsidRPr="00F202F7" w:rsidTr="004C3C22">
        <w:trPr>
          <w:trHeight w:val="34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1101240019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134200.00</w:t>
            </w:r>
          </w:p>
        </w:tc>
      </w:tr>
      <w:tr w:rsidR="004C3C22" w:rsidRPr="00F202F7" w:rsidTr="004C3C22">
        <w:trPr>
          <w:trHeight w:val="27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1101240020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134200.00</w:t>
            </w:r>
          </w:p>
        </w:tc>
      </w:tr>
      <w:tr w:rsidR="004C3C22" w:rsidRPr="00F202F7" w:rsidTr="004C3C22">
        <w:trPr>
          <w:trHeight w:val="268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133500,00</w:t>
            </w:r>
          </w:p>
        </w:tc>
      </w:tr>
      <w:tr w:rsidR="004C3C22" w:rsidRPr="00F202F7" w:rsidTr="004C3C22">
        <w:trPr>
          <w:trHeight w:val="27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133500,00</w:t>
            </w:r>
          </w:p>
        </w:tc>
      </w:tr>
      <w:tr w:rsidR="004C3C22" w:rsidRPr="00F202F7" w:rsidTr="004C3C22">
        <w:trPr>
          <w:trHeight w:val="2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Доска интерактивная Панасоник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55000,00</w:t>
            </w:r>
          </w:p>
        </w:tc>
      </w:tr>
      <w:tr w:rsidR="004C3C22" w:rsidRPr="00F202F7" w:rsidTr="004C3C22">
        <w:trPr>
          <w:trHeight w:val="2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167000,00</w:t>
            </w:r>
          </w:p>
        </w:tc>
      </w:tr>
      <w:tr w:rsidR="004C3C22" w:rsidRPr="00F202F7" w:rsidTr="004C3C22">
        <w:trPr>
          <w:trHeight w:val="2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167000,00</w:t>
            </w:r>
          </w:p>
        </w:tc>
      </w:tr>
      <w:tr w:rsidR="004C3C22" w:rsidRPr="00F202F7" w:rsidTr="004C3C22">
        <w:trPr>
          <w:trHeight w:val="2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119993,00</w:t>
            </w:r>
          </w:p>
        </w:tc>
      </w:tr>
      <w:tr w:rsidR="004C3C22" w:rsidRPr="00F202F7" w:rsidTr="004C3C22">
        <w:trPr>
          <w:trHeight w:val="2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119993,00</w:t>
            </w:r>
          </w:p>
        </w:tc>
      </w:tr>
      <w:tr w:rsidR="004C3C22" w:rsidRPr="00F202F7" w:rsidTr="004C3C22">
        <w:trPr>
          <w:trHeight w:val="144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1101060072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Доска интерактивна Хитачи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94990,00</w:t>
            </w:r>
          </w:p>
        </w:tc>
      </w:tr>
      <w:tr w:rsidR="004C3C22" w:rsidRPr="00F202F7" w:rsidTr="004C3C22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>110136000</w:t>
            </w:r>
            <w:r w:rsidRPr="00F202F7">
              <w:rPr>
                <w:rFonts w:ascii="Liberation Serif" w:hAnsi="Liberation Serif"/>
                <w:lang w:val="en-US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Доска интерактивная </w:t>
            </w:r>
            <w:r w:rsidRPr="00F202F7">
              <w:rPr>
                <w:rFonts w:ascii="Liberation Serif" w:hAnsi="Liberation Serif"/>
                <w:lang w:val="en-US"/>
              </w:rPr>
              <w:t>Panasonic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83000.00</w:t>
            </w:r>
          </w:p>
        </w:tc>
      </w:tr>
      <w:tr w:rsidR="004C3C22" w:rsidRPr="00F202F7" w:rsidTr="004C3C22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188880,00</w:t>
            </w:r>
          </w:p>
        </w:tc>
      </w:tr>
      <w:tr w:rsidR="004C3C22" w:rsidRPr="00F202F7" w:rsidTr="004C3C22">
        <w:trPr>
          <w:trHeight w:val="28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Комплект интерактивного оборудования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188880,00</w:t>
            </w:r>
          </w:p>
        </w:tc>
      </w:tr>
      <w:tr w:rsidR="004C3C22" w:rsidRPr="00F202F7" w:rsidTr="004C3C22">
        <w:trPr>
          <w:trHeight w:val="26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>110136000</w:t>
            </w:r>
            <w:r w:rsidRPr="00F202F7">
              <w:rPr>
                <w:rFonts w:ascii="Liberation Serif" w:hAnsi="Liberation Serif"/>
                <w:lang w:val="en-US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Доска интерактивная </w:t>
            </w:r>
            <w:r w:rsidRPr="00F202F7">
              <w:rPr>
                <w:rFonts w:ascii="Liberation Serif" w:hAnsi="Liberation Serif"/>
                <w:lang w:val="en-US"/>
              </w:rPr>
              <w:t>Panasonic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83000.00</w:t>
            </w:r>
          </w:p>
        </w:tc>
      </w:tr>
      <w:tr w:rsidR="004C3C22" w:rsidRPr="00F202F7" w:rsidTr="004C3C22">
        <w:trPr>
          <w:trHeight w:val="258"/>
        </w:trPr>
        <w:tc>
          <w:tcPr>
            <w:tcW w:w="9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Компьютерная техника и оргтехника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МФУ </w:t>
            </w:r>
            <w:r w:rsidRPr="00F202F7">
              <w:rPr>
                <w:rFonts w:ascii="Liberation Serif" w:hAnsi="Liberation Serif"/>
                <w:lang w:val="en-US"/>
              </w:rPr>
              <w:t>Kyocera TASKalfa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53677,00</w:t>
            </w:r>
          </w:p>
        </w:tc>
      </w:tr>
      <w:tr w:rsidR="004C3C22" w:rsidRPr="00F202F7" w:rsidTr="004C3C22">
        <w:trPr>
          <w:trHeight w:val="437"/>
        </w:trPr>
        <w:tc>
          <w:tcPr>
            <w:tcW w:w="9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Музыкальное оборудование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Синтезатор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78275,00</w:t>
            </w:r>
          </w:p>
        </w:tc>
      </w:tr>
      <w:tr w:rsidR="004C3C22" w:rsidRPr="00F202F7" w:rsidTr="004C3C22">
        <w:trPr>
          <w:trHeight w:val="510"/>
        </w:trPr>
        <w:tc>
          <w:tcPr>
            <w:tcW w:w="9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Станки, оборудование, приборы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lastRenderedPageBreak/>
              <w:t>1101040050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69901,00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51012400034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Видеорегистратор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93820,00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51012400035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Видеорегистратор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93820,00</w:t>
            </w:r>
          </w:p>
        </w:tc>
      </w:tr>
      <w:tr w:rsidR="004C3C22" w:rsidRPr="00F202F7" w:rsidTr="004C3C22">
        <w:trPr>
          <w:trHeight w:val="255"/>
        </w:trPr>
        <w:tc>
          <w:tcPr>
            <w:tcW w:w="9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Бытовая техника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Мармит для 2-ых блюд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64722,00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Мармит для 1-ых блюд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56182,00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6706070,71</w:t>
            </w:r>
          </w:p>
        </w:tc>
      </w:tr>
      <w:tr w:rsidR="004C3C22" w:rsidRPr="00F202F7" w:rsidTr="004C3C22">
        <w:trPr>
          <w:trHeight w:val="315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</w:p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Компьютерная техника и оргтехника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01310011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Компьютер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34800,52</w:t>
            </w:r>
          </w:p>
        </w:tc>
      </w:tr>
      <w:tr w:rsidR="004C3C22" w:rsidRPr="00F202F7" w:rsidTr="004C3C22">
        <w:trPr>
          <w:trHeight w:val="268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Вычислительный комплекс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23169,00</w:t>
            </w:r>
          </w:p>
        </w:tc>
      </w:tr>
      <w:tr w:rsidR="004C3C22" w:rsidRPr="00F202F7" w:rsidTr="004C3C22">
        <w:trPr>
          <w:trHeight w:val="279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1101040063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Вычислительный комплекс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40470,00</w:t>
            </w:r>
          </w:p>
        </w:tc>
      </w:tr>
      <w:tr w:rsidR="004C3C22" w:rsidRPr="00F202F7" w:rsidTr="004C3C22">
        <w:trPr>
          <w:trHeight w:val="27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Проектор </w:t>
            </w:r>
            <w:r w:rsidRPr="00F202F7">
              <w:rPr>
                <w:rFonts w:ascii="Liberation Serif" w:hAnsi="Liberation Serif"/>
                <w:lang w:val="en-US"/>
              </w:rPr>
              <w:t>BenG MP525P DLP2500ANSI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19999,00</w:t>
            </w:r>
          </w:p>
        </w:tc>
      </w:tr>
      <w:tr w:rsidR="004C3C22" w:rsidRPr="00F202F7" w:rsidTr="004C3C22">
        <w:trPr>
          <w:trHeight w:val="278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1101041005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Компьютер </w:t>
            </w:r>
            <w:r w:rsidRPr="00F202F7">
              <w:rPr>
                <w:rFonts w:ascii="Liberation Serif" w:hAnsi="Liberation Serif"/>
                <w:lang w:val="en-US"/>
              </w:rPr>
              <w:t>ASER AL1716F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26755,15</w:t>
            </w:r>
          </w:p>
        </w:tc>
      </w:tr>
      <w:tr w:rsidR="004C3C22" w:rsidRPr="00F202F7" w:rsidTr="004C3C22">
        <w:trPr>
          <w:trHeight w:val="36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1101041006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Компьютер </w:t>
            </w:r>
            <w:r w:rsidRPr="00F202F7">
              <w:rPr>
                <w:rFonts w:ascii="Liberation Serif" w:hAnsi="Liberation Serif"/>
                <w:lang w:val="en-US"/>
              </w:rPr>
              <w:t>ASER AL1716F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26755,15</w:t>
            </w:r>
          </w:p>
        </w:tc>
      </w:tr>
      <w:tr w:rsidR="004C3C22" w:rsidRPr="00F202F7" w:rsidTr="004C3C22">
        <w:trPr>
          <w:trHeight w:val="42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Компьютер в комплекте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30745,00</w:t>
            </w:r>
          </w:p>
        </w:tc>
      </w:tr>
      <w:tr w:rsidR="004C3C22" w:rsidRPr="00F202F7" w:rsidTr="004C3C22">
        <w:trPr>
          <w:trHeight w:val="41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Проектор </w:t>
            </w:r>
            <w:r w:rsidRPr="00F202F7">
              <w:rPr>
                <w:rFonts w:ascii="Liberation Serif" w:hAnsi="Liberation Serif"/>
                <w:lang w:val="en-US"/>
              </w:rPr>
              <w:t>BenG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29400,00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Тележка хранилище для 18-ти ноутбуков с электрической системой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44700,00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Тележка для ноутбуков SchooIIbox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64 800,00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Доска интерактивная </w:t>
            </w:r>
            <w:r w:rsidRPr="00F202F7">
              <w:rPr>
                <w:rFonts w:ascii="Liberation Serif" w:hAnsi="Liberation Serif"/>
                <w:lang w:val="en-US"/>
              </w:rPr>
              <w:t>SMART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55500,00</w:t>
            </w:r>
          </w:p>
        </w:tc>
      </w:tr>
      <w:tr w:rsidR="004C3C22" w:rsidRPr="00F202F7" w:rsidTr="004C3C22">
        <w:trPr>
          <w:trHeight w:val="29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1101240012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>ASUS X553MA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19000.00</w:t>
            </w:r>
          </w:p>
        </w:tc>
      </w:tr>
      <w:tr w:rsidR="004C3C22" w:rsidRPr="00F202F7" w:rsidTr="004C3C22">
        <w:trPr>
          <w:trHeight w:val="28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>110124001</w:t>
            </w:r>
            <w:r w:rsidRPr="00F202F7">
              <w:rPr>
                <w:rFonts w:ascii="Liberation Serif" w:hAnsi="Liberation Serif"/>
                <w:lang w:val="en-US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>ASUS X553MA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19000.00</w:t>
            </w:r>
          </w:p>
        </w:tc>
      </w:tr>
      <w:tr w:rsidR="004C3C22" w:rsidRPr="00F202F7" w:rsidTr="004C3C22">
        <w:trPr>
          <w:trHeight w:val="27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1101240014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Проектор </w:t>
            </w:r>
            <w:r w:rsidRPr="00F202F7">
              <w:rPr>
                <w:rFonts w:ascii="Liberation Serif" w:hAnsi="Liberation Serif"/>
                <w:lang w:val="en-US"/>
              </w:rPr>
              <w:t>BenG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34500.00</w:t>
            </w:r>
          </w:p>
        </w:tc>
      </w:tr>
      <w:tr w:rsidR="004C3C22" w:rsidRPr="00F202F7" w:rsidTr="004C3C22">
        <w:trPr>
          <w:trHeight w:val="277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1101340001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Вычислительный комплекс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21190.00</w:t>
            </w:r>
          </w:p>
        </w:tc>
      </w:tr>
      <w:tr w:rsidR="004C3C22" w:rsidRPr="00F202F7" w:rsidTr="004C3C22">
        <w:trPr>
          <w:trHeight w:val="268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1101340002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>Lenovo IdeaPad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  <w:lang w:val="en-US"/>
              </w:rPr>
              <w:t>21999.00</w:t>
            </w:r>
          </w:p>
        </w:tc>
      </w:tr>
      <w:tr w:rsidR="004C3C22" w:rsidRPr="00F202F7" w:rsidTr="004C3C22">
        <w:trPr>
          <w:trHeight w:val="27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Проектор </w:t>
            </w:r>
            <w:r w:rsidRPr="00F202F7">
              <w:rPr>
                <w:rFonts w:ascii="Liberation Serif" w:hAnsi="Liberation Serif"/>
                <w:lang w:val="en-US"/>
              </w:rPr>
              <w:t>BenG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19942,00</w:t>
            </w:r>
          </w:p>
        </w:tc>
      </w:tr>
      <w:tr w:rsidR="004C3C22" w:rsidRPr="00F202F7" w:rsidTr="004C3C22">
        <w:trPr>
          <w:trHeight w:val="35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>DEPO</w:t>
            </w:r>
            <w:r w:rsidRPr="00F202F7">
              <w:rPr>
                <w:rFonts w:ascii="Liberation Serif" w:hAnsi="Liberation Serif"/>
              </w:rPr>
              <w:t xml:space="preserve"> </w:t>
            </w:r>
            <w:r w:rsidRPr="00F202F7">
              <w:rPr>
                <w:rFonts w:ascii="Liberation Serif" w:hAnsi="Liberation Serif"/>
                <w:lang w:val="en-US"/>
              </w:rPr>
              <w:t>VIP</w:t>
            </w:r>
            <w:r w:rsidRPr="00F202F7">
              <w:rPr>
                <w:rFonts w:ascii="Liberation Serif" w:hAnsi="Liberation Serif"/>
              </w:rPr>
              <w:t xml:space="preserve"> 1520 с пакетом офисных программ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24308,00</w:t>
            </w:r>
          </w:p>
        </w:tc>
      </w:tr>
      <w:tr w:rsidR="004C3C22" w:rsidRPr="00F202F7" w:rsidTr="004C3C22">
        <w:trPr>
          <w:trHeight w:val="344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>DEPO</w:t>
            </w:r>
            <w:r w:rsidRPr="00F202F7">
              <w:rPr>
                <w:rFonts w:ascii="Liberation Serif" w:hAnsi="Liberation Serif"/>
              </w:rPr>
              <w:t xml:space="preserve"> </w:t>
            </w:r>
            <w:r w:rsidRPr="00F202F7">
              <w:rPr>
                <w:rFonts w:ascii="Liberation Serif" w:hAnsi="Liberation Serif"/>
                <w:lang w:val="en-US"/>
              </w:rPr>
              <w:t>VIP</w:t>
            </w:r>
            <w:r w:rsidRPr="00F202F7">
              <w:rPr>
                <w:rFonts w:ascii="Liberation Serif" w:hAnsi="Liberation Serif"/>
              </w:rPr>
              <w:t xml:space="preserve"> 1520 с пакетом офисных программ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24308,00</w:t>
            </w:r>
          </w:p>
        </w:tc>
      </w:tr>
      <w:tr w:rsidR="004C3C22" w:rsidRPr="00F202F7" w:rsidTr="004C3C22">
        <w:trPr>
          <w:trHeight w:val="51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Короткофокусный проектор Панасоник с настенным универсальным креплением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47700,00</w:t>
            </w:r>
          </w:p>
        </w:tc>
      </w:tr>
      <w:tr w:rsidR="004C3C22" w:rsidRPr="00F202F7" w:rsidTr="004C3C22">
        <w:trPr>
          <w:trHeight w:val="31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 xml:space="preserve">ASUS </w:t>
            </w:r>
            <w:r w:rsidRPr="00F202F7">
              <w:rPr>
                <w:rFonts w:ascii="Liberation Serif" w:hAnsi="Liberation Serif"/>
              </w:rPr>
              <w:t>К53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24100,00</w:t>
            </w:r>
          </w:p>
        </w:tc>
      </w:tr>
      <w:tr w:rsidR="004C3C22" w:rsidRPr="00F202F7" w:rsidTr="004C3C22">
        <w:trPr>
          <w:trHeight w:val="26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Ноутбук </w:t>
            </w:r>
            <w:r w:rsidRPr="00F202F7">
              <w:rPr>
                <w:rFonts w:ascii="Liberation Serif" w:hAnsi="Liberation Serif"/>
                <w:lang w:val="en-US"/>
              </w:rPr>
              <w:t xml:space="preserve">ASUS </w:t>
            </w:r>
            <w:r w:rsidRPr="00F202F7">
              <w:rPr>
                <w:rFonts w:ascii="Liberation Serif" w:hAnsi="Liberation Serif"/>
              </w:rPr>
              <w:t>К53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24100,00</w:t>
            </w:r>
          </w:p>
        </w:tc>
      </w:tr>
      <w:tr w:rsidR="004C3C22" w:rsidRPr="00F202F7" w:rsidTr="004C3C22">
        <w:trPr>
          <w:trHeight w:val="26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41012400017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>Ноутбук</w:t>
            </w:r>
            <w:r w:rsidRPr="00F202F7">
              <w:rPr>
                <w:rFonts w:ascii="Liberation Serif" w:hAnsi="Liberation Serif"/>
                <w:lang w:val="en-US"/>
              </w:rPr>
              <w:t xml:space="preserve"> ASUS VivoBook A540BA-DM688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56 300,00</w:t>
            </w:r>
          </w:p>
        </w:tc>
      </w:tr>
      <w:tr w:rsidR="004C3C22" w:rsidRPr="00F202F7" w:rsidTr="004C3C22">
        <w:trPr>
          <w:trHeight w:val="310"/>
        </w:trPr>
        <w:tc>
          <w:tcPr>
            <w:tcW w:w="9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</w:rPr>
            </w:pPr>
            <w:r w:rsidRPr="00F202F7">
              <w:rPr>
                <w:rFonts w:ascii="Liberation Serif" w:hAnsi="Liberation Serif"/>
                <w:b/>
              </w:rPr>
              <w:t>Бытовая техника</w:t>
            </w:r>
          </w:p>
        </w:tc>
      </w:tr>
      <w:tr w:rsidR="004C3C22" w:rsidRPr="00F202F7" w:rsidTr="004C3C22">
        <w:trPr>
          <w:trHeight w:val="28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Печь хлебопекарная ХПЭ-500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24115,00</w:t>
            </w:r>
          </w:p>
        </w:tc>
      </w:tr>
      <w:tr w:rsidR="004C3C22" w:rsidRPr="00F202F7" w:rsidTr="004C3C22">
        <w:trPr>
          <w:trHeight w:val="27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 xml:space="preserve">Шкаф </w:t>
            </w:r>
            <w:r w:rsidRPr="00F202F7">
              <w:rPr>
                <w:rFonts w:ascii="Liberation Serif" w:hAnsi="Liberation Serif"/>
                <w:lang w:val="en-US"/>
              </w:rPr>
              <w:t xml:space="preserve">Polair </w:t>
            </w:r>
            <w:r w:rsidRPr="00F202F7">
              <w:rPr>
                <w:rFonts w:ascii="Liberation Serif" w:hAnsi="Liberation Serif"/>
              </w:rPr>
              <w:t>ШХ-1,4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42211,00</w:t>
            </w:r>
          </w:p>
        </w:tc>
      </w:tr>
      <w:tr w:rsidR="004C3C22" w:rsidRPr="00F202F7" w:rsidTr="004C3C22">
        <w:trPr>
          <w:trHeight w:val="28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1101040081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Мясорубка стационарная м-250 (УКМ-12)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28800,00</w:t>
            </w:r>
          </w:p>
        </w:tc>
      </w:tr>
      <w:tr w:rsidR="004C3C22" w:rsidRPr="00F202F7" w:rsidTr="004C3C22">
        <w:trPr>
          <w:trHeight w:val="283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Машина УКМ-06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44619,00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lang w:val="en-US"/>
              </w:rPr>
            </w:pPr>
            <w:r w:rsidRPr="00F202F7">
              <w:rPr>
                <w:rFonts w:ascii="Liberation Serif" w:hAnsi="Liberation Serif"/>
              </w:rPr>
              <w:t xml:space="preserve">Шкаф холодильный </w:t>
            </w:r>
            <w:r w:rsidRPr="00F202F7">
              <w:rPr>
                <w:rFonts w:ascii="Liberation Serif" w:hAnsi="Liberation Serif"/>
                <w:lang w:val="en-US"/>
              </w:rPr>
              <w:t>R1400M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37875,00</w:t>
            </w:r>
          </w:p>
        </w:tc>
      </w:tr>
      <w:tr w:rsidR="004C3C22" w:rsidRPr="00F202F7" w:rsidTr="004C3C22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1101340070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Машина протирочная МПР-350 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</w:rPr>
            </w:pPr>
            <w:r w:rsidRPr="00F202F7">
              <w:rPr>
                <w:rFonts w:ascii="Liberation Serif" w:hAnsi="Liberation Serif"/>
              </w:rPr>
              <w:t>34706,00</w:t>
            </w:r>
          </w:p>
        </w:tc>
      </w:tr>
      <w:tr w:rsidR="004C3C22" w:rsidRPr="00F202F7" w:rsidTr="004C3C22">
        <w:trPr>
          <w:trHeight w:val="255"/>
        </w:trPr>
        <w:tc>
          <w:tcPr>
            <w:tcW w:w="6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945866,82</w:t>
            </w:r>
          </w:p>
        </w:tc>
      </w:tr>
      <w:tr w:rsidR="004C3C22" w:rsidRPr="00F202F7" w:rsidTr="004C3C22">
        <w:trPr>
          <w:trHeight w:val="244"/>
        </w:trPr>
        <w:tc>
          <w:tcPr>
            <w:tcW w:w="6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22" w:rsidRPr="00F202F7" w:rsidRDefault="004C3C22" w:rsidP="004C3C22">
            <w:pPr>
              <w:tabs>
                <w:tab w:val="left" w:pos="1268"/>
              </w:tabs>
              <w:jc w:val="center"/>
              <w:rPr>
                <w:rFonts w:ascii="Liberation Serif" w:hAnsi="Liberation Serif"/>
                <w:b/>
                <w:bCs/>
              </w:rPr>
            </w:pPr>
            <w:r w:rsidRPr="00F202F7">
              <w:rPr>
                <w:rFonts w:ascii="Liberation Serif" w:hAnsi="Liberation Serif"/>
                <w:b/>
                <w:bCs/>
              </w:rPr>
              <w:t>7651937,53</w:t>
            </w:r>
          </w:p>
        </w:tc>
      </w:tr>
    </w:tbl>
    <w:p w:rsidR="004C3C22" w:rsidRPr="00F202F7" w:rsidRDefault="004C3C22" w:rsidP="004C3C22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4C3C22">
      <w:pPr>
        <w:jc w:val="both"/>
        <w:rPr>
          <w:rFonts w:ascii="Liberation Serif" w:hAnsi="Liberation Serif"/>
        </w:rPr>
      </w:pPr>
    </w:p>
    <w:p w:rsidR="004C3C22" w:rsidRPr="00B61982" w:rsidRDefault="004C3C22" w:rsidP="004C3C22">
      <w:pPr>
        <w:jc w:val="both"/>
        <w:rPr>
          <w:rFonts w:ascii="Liberation Serif" w:hAnsi="Liberation Serif"/>
        </w:rPr>
      </w:pPr>
    </w:p>
    <w:p w:rsidR="004C3C22" w:rsidRDefault="004C3C22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67163A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CD5A28">
        <w:rPr>
          <w:rFonts w:ascii="Liberation Serif" w:hAnsi="Liberation Serif"/>
          <w:spacing w:val="-6"/>
        </w:rPr>
        <w:t xml:space="preserve">                                                                                     Приложение №</w:t>
      </w:r>
      <w:r>
        <w:rPr>
          <w:rFonts w:ascii="Liberation Serif" w:hAnsi="Liberation Serif"/>
          <w:spacing w:val="-6"/>
        </w:rPr>
        <w:t xml:space="preserve"> </w:t>
      </w:r>
      <w:r w:rsidRPr="00CD5A28">
        <w:rPr>
          <w:rFonts w:ascii="Liberation Serif" w:hAnsi="Liberation Serif"/>
          <w:spacing w:val="-6"/>
        </w:rPr>
        <w:t>5</w:t>
      </w:r>
    </w:p>
    <w:p w:rsidR="0067163A" w:rsidRPr="00CD5A28" w:rsidRDefault="0067163A" w:rsidP="0067163A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</w:rPr>
        <w:t xml:space="preserve">                                                                                     Утвержден</w:t>
      </w:r>
    </w:p>
    <w:p w:rsidR="0067163A" w:rsidRPr="00CD5A28" w:rsidRDefault="0067163A" w:rsidP="0067163A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CD5A28">
        <w:rPr>
          <w:rFonts w:ascii="Liberation Serif" w:hAnsi="Liberation Serif"/>
          <w:spacing w:val="-6"/>
        </w:rPr>
        <w:t xml:space="preserve">                                                       </w:t>
      </w:r>
      <w:r>
        <w:rPr>
          <w:rFonts w:ascii="Liberation Serif" w:hAnsi="Liberation Serif"/>
          <w:spacing w:val="-6"/>
        </w:rPr>
        <w:t xml:space="preserve">                              п</w:t>
      </w:r>
      <w:r w:rsidRPr="00CD5A28">
        <w:rPr>
          <w:rFonts w:ascii="Liberation Serif" w:hAnsi="Liberation Serif"/>
          <w:spacing w:val="-6"/>
        </w:rPr>
        <w:t>остановлени</w:t>
      </w:r>
      <w:r>
        <w:rPr>
          <w:rFonts w:ascii="Liberation Serif" w:hAnsi="Liberation Serif"/>
          <w:spacing w:val="-6"/>
        </w:rPr>
        <w:t xml:space="preserve">ем </w:t>
      </w:r>
      <w:r w:rsidRPr="00CD5A28">
        <w:rPr>
          <w:rFonts w:ascii="Liberation Serif" w:hAnsi="Liberation Serif"/>
          <w:spacing w:val="-6"/>
        </w:rPr>
        <w:t xml:space="preserve"> администрации</w:t>
      </w:r>
    </w:p>
    <w:p w:rsidR="0067163A" w:rsidRPr="00CD5A28" w:rsidRDefault="0067163A" w:rsidP="0067163A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CD5A28">
        <w:rPr>
          <w:rFonts w:ascii="Liberation Serif" w:hAnsi="Liberation Serif"/>
          <w:spacing w:val="-6"/>
        </w:rPr>
        <w:t xml:space="preserve">                                                                                               городского округа Верхняя Пышма</w:t>
      </w:r>
    </w:p>
    <w:p w:rsidR="0067163A" w:rsidRPr="00CD5A28" w:rsidRDefault="0067163A" w:rsidP="0067163A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CD5A28">
        <w:rPr>
          <w:rFonts w:ascii="Liberation Serif" w:hAnsi="Liberation Serif"/>
          <w:spacing w:val="-6"/>
        </w:rPr>
        <w:t xml:space="preserve">                                                                                               от</w:t>
      </w:r>
      <w:r>
        <w:rPr>
          <w:rFonts w:ascii="Liberation Serif" w:hAnsi="Liberation Serif"/>
          <w:spacing w:val="-6"/>
        </w:rPr>
        <w:t xml:space="preserve"> проект</w:t>
      </w:r>
      <w:r w:rsidRPr="00CD5A28">
        <w:rPr>
          <w:rFonts w:ascii="Liberation Serif" w:hAnsi="Liberation Serif"/>
          <w:spacing w:val="-6"/>
        </w:rPr>
        <w:t>№___________</w:t>
      </w:r>
    </w:p>
    <w:p w:rsidR="0067163A" w:rsidRPr="00CD5A28" w:rsidRDefault="0067163A" w:rsidP="0067163A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p w:rsidR="0067163A" w:rsidRPr="003A395C" w:rsidRDefault="0067163A" w:rsidP="0067163A">
      <w:pPr>
        <w:jc w:val="center"/>
        <w:rPr>
          <w:rFonts w:ascii="Liberation Serif" w:hAnsi="Liberation Serif"/>
        </w:rPr>
      </w:pPr>
      <w:r w:rsidRPr="00CD5A28">
        <w:rPr>
          <w:rFonts w:ascii="Liberation Serif" w:hAnsi="Liberation Serif"/>
        </w:rPr>
        <w:t xml:space="preserve">                                                                                           </w:t>
      </w:r>
    </w:p>
    <w:p w:rsidR="0067163A" w:rsidRPr="00CD5A28" w:rsidRDefault="0067163A" w:rsidP="0067163A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CD5A28">
        <w:rPr>
          <w:rFonts w:ascii="Liberation Serif" w:hAnsi="Liberation Serif"/>
          <w:b/>
        </w:rPr>
        <w:t xml:space="preserve">Перечень </w:t>
      </w:r>
    </w:p>
    <w:p w:rsidR="0067163A" w:rsidRPr="00CD5A28" w:rsidRDefault="0067163A" w:rsidP="0067163A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CD5A28">
        <w:rPr>
          <w:rFonts w:ascii="Liberation Serif" w:hAnsi="Liberation Serif"/>
          <w:b/>
          <w:bCs/>
        </w:rPr>
        <w:t>особо ценного движимого имущества</w:t>
      </w:r>
    </w:p>
    <w:p w:rsidR="0067163A" w:rsidRPr="00CD5A28" w:rsidRDefault="0067163A" w:rsidP="0067163A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CD5A28">
        <w:rPr>
          <w:rFonts w:ascii="Liberation Serif" w:hAnsi="Liberation Serif"/>
          <w:b/>
        </w:rPr>
        <w:t>муниципального автономного общеобразовательного учреждения «Средняя общеобразовательная школа № 7»</w:t>
      </w:r>
    </w:p>
    <w:p w:rsidR="0067163A" w:rsidRPr="00CD5A28" w:rsidRDefault="0067163A" w:rsidP="0067163A">
      <w:pPr>
        <w:pStyle w:val="a7"/>
        <w:ind w:firstLine="708"/>
        <w:jc w:val="center"/>
        <w:rPr>
          <w:rFonts w:ascii="Liberation Serif" w:hAnsi="Liberation Serif"/>
          <w:b/>
          <w:bCs/>
        </w:rPr>
      </w:pPr>
    </w:p>
    <w:tbl>
      <w:tblPr>
        <w:tblW w:w="9483" w:type="dxa"/>
        <w:tblInd w:w="88" w:type="dxa"/>
        <w:tblLook w:val="0000" w:firstRow="0" w:lastRow="0" w:firstColumn="0" w:lastColumn="0" w:noHBand="0" w:noVBand="0"/>
      </w:tblPr>
      <w:tblGrid>
        <w:gridCol w:w="1751"/>
        <w:gridCol w:w="6966"/>
        <w:gridCol w:w="2165"/>
      </w:tblGrid>
      <w:tr w:rsidR="0067163A" w:rsidRPr="00CD5A28" w:rsidTr="003D12CB">
        <w:trPr>
          <w:trHeight w:val="4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67163A" w:rsidRPr="00CD5A28" w:rsidTr="003D12CB">
        <w:trPr>
          <w:trHeight w:val="46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Оборудование свыше 50 тыс. руб.</w:t>
            </w:r>
          </w:p>
        </w:tc>
      </w:tr>
      <w:tr w:rsidR="0067163A" w:rsidRPr="00CD5A28" w:rsidTr="003D12CB">
        <w:trPr>
          <w:trHeight w:val="31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Спортивный инвентарь</w:t>
            </w:r>
          </w:p>
        </w:tc>
      </w:tr>
      <w:tr w:rsidR="0067163A" w:rsidRPr="00CD5A28" w:rsidTr="003D12CB">
        <w:trPr>
          <w:trHeight w:val="22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1101060277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Зона приземления для прыжков в высоту</w:t>
            </w:r>
          </w:p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contextualSpacing/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53000,00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Технологическое оборудование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1101340060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Пароконвектомат ПКА 10-1/1 ВМ (впрыск)</w:t>
            </w:r>
          </w:p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141000,00</w:t>
            </w:r>
          </w:p>
        </w:tc>
      </w:tr>
      <w:tr w:rsidR="0067163A" w:rsidRPr="00CD5A28" w:rsidTr="003D12CB">
        <w:trPr>
          <w:trHeight w:val="16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1101340063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Машина тестомесильная МТМ-65 МНА</w:t>
            </w:r>
          </w:p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52000,00</w:t>
            </w:r>
          </w:p>
        </w:tc>
      </w:tr>
      <w:tr w:rsidR="0067163A" w:rsidRPr="00CD5A28" w:rsidTr="003D12CB">
        <w:trPr>
          <w:trHeight w:val="33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lastRenderedPageBreak/>
              <w:t>1101340066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Универсальная кухонная машина УКМ-06</w:t>
            </w:r>
          </w:p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84200,00</w:t>
            </w:r>
          </w:p>
        </w:tc>
      </w:tr>
      <w:tr w:rsidR="0067163A" w:rsidRPr="00CD5A28" w:rsidTr="003D12CB">
        <w:trPr>
          <w:trHeight w:val="33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Пароконвектомат РУБИКОН АПК-10-1/1-И с подставкой под пароконвектомат ППН-9/8 900*800*700 5 уровней, 2 ряда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195500,00</w:t>
            </w:r>
          </w:p>
        </w:tc>
      </w:tr>
      <w:tr w:rsidR="0067163A" w:rsidRPr="00CD5A28" w:rsidTr="003D12CB">
        <w:trPr>
          <w:trHeight w:val="27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472700,00</w:t>
            </w:r>
          </w:p>
        </w:tc>
      </w:tr>
      <w:tr w:rsidR="0067163A" w:rsidRPr="00CD5A28" w:rsidTr="003D12CB">
        <w:trPr>
          <w:trHeight w:val="287"/>
        </w:trPr>
        <w:tc>
          <w:tcPr>
            <w:tcW w:w="94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tabs>
                <w:tab w:val="left" w:pos="3570"/>
              </w:tabs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Транспортные средства</w:t>
            </w:r>
          </w:p>
        </w:tc>
      </w:tr>
      <w:tr w:rsidR="0067163A" w:rsidRPr="00CD5A28" w:rsidTr="003D12CB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1101350001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Автобус для перевозки детей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1379484,79</w:t>
            </w:r>
          </w:p>
        </w:tc>
      </w:tr>
      <w:tr w:rsidR="0067163A" w:rsidRPr="00CD5A28" w:rsidTr="003D12CB">
        <w:trPr>
          <w:trHeight w:val="25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Учебно-демонстрационное оборудование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1101040030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Интерактивная доска Hitahi FX-77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68050,00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1101040093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Интерактивный комплект(инт.доска+мультимедиапроектор)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71100,00</w:t>
            </w:r>
          </w:p>
        </w:tc>
      </w:tr>
      <w:tr w:rsidR="0067163A" w:rsidRPr="00CD5A28" w:rsidTr="003D12CB">
        <w:trPr>
          <w:trHeight w:val="25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1101340067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Интерактиная доска ActivBoard 578PRO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77008,40</w:t>
            </w:r>
          </w:p>
        </w:tc>
      </w:tr>
      <w:tr w:rsidR="0067163A" w:rsidRPr="00CD5A28" w:rsidTr="003D12CB">
        <w:trPr>
          <w:trHeight w:val="16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1101340093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педагога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210200,00</w:t>
            </w:r>
          </w:p>
        </w:tc>
      </w:tr>
      <w:tr w:rsidR="0067163A" w:rsidRPr="00CD5A28" w:rsidTr="003D12CB">
        <w:trPr>
          <w:trHeight w:val="16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3101040001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Мультимедиа-проектор Mitsubisi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52877,00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Интерактивная доска Promethean ACTIVBOARD 378 с комплектом программного обеспечения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95000,00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Мультимедийный короткофокусный проектор Epson EB-520 с потолочным креплением и комплектом соединительных кабелей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70000,00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Мультимедийный короткофокусный проектор Epson EB-520 с потолочным креплением и комплектом соединительных кабелей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70000,00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Интерактивная</w:t>
            </w:r>
            <w:r w:rsidRPr="00CD5A28">
              <w:rPr>
                <w:rFonts w:ascii="Liberation Serif" w:hAnsi="Liberation Serif"/>
                <w:lang w:val="en-US"/>
              </w:rPr>
              <w:t xml:space="preserve"> </w:t>
            </w:r>
            <w:r w:rsidRPr="00CD5A28">
              <w:rPr>
                <w:rFonts w:ascii="Liberation Serif" w:hAnsi="Liberation Serif"/>
              </w:rPr>
              <w:t>доска</w:t>
            </w:r>
            <w:r w:rsidRPr="00CD5A28">
              <w:rPr>
                <w:rFonts w:ascii="Liberation Serif" w:hAnsi="Liberation Serif"/>
                <w:lang w:val="en-US"/>
              </w:rPr>
              <w:t xml:space="preserve"> Promethean ACTIV BOARD 578 PRO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115000,00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Интерактивная</w:t>
            </w:r>
            <w:r w:rsidRPr="00CD5A28">
              <w:rPr>
                <w:rFonts w:ascii="Liberation Serif" w:hAnsi="Liberation Serif"/>
                <w:lang w:val="en-US"/>
              </w:rPr>
              <w:t xml:space="preserve"> </w:t>
            </w:r>
            <w:r w:rsidRPr="00CD5A28">
              <w:rPr>
                <w:rFonts w:ascii="Liberation Serif" w:hAnsi="Liberation Serif"/>
              </w:rPr>
              <w:t>доска</w:t>
            </w:r>
            <w:r w:rsidRPr="00CD5A28">
              <w:rPr>
                <w:rFonts w:ascii="Liberation Serif" w:hAnsi="Liberation Serif"/>
                <w:lang w:val="en-US"/>
              </w:rPr>
              <w:t xml:space="preserve"> Promethean ACTIV BOARD 578 PRO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115000,00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51012400034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Цифровая лаборатория по биологии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62837,00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5101240004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Короткофокусный проектор Epson ЕB-431i с потолочным креплением и комплектом соединительных кабелей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Cs/>
              </w:rPr>
            </w:pPr>
            <w:r w:rsidRPr="00CD5A28">
              <w:rPr>
                <w:rFonts w:ascii="Liberation Serif" w:hAnsi="Liberation Serif"/>
                <w:bCs/>
              </w:rPr>
              <w:t>135000,00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5101240005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Короткофокусный проектор Epson ЕB-431i с потолочным креплением и комплектом соединительных кабелей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Cs/>
              </w:rPr>
            </w:pPr>
            <w:r w:rsidRPr="00CD5A28">
              <w:rPr>
                <w:rFonts w:ascii="Liberation Serif" w:hAnsi="Liberation Serif"/>
                <w:bCs/>
              </w:rPr>
              <w:t>135000,00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51012400010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Проектор короткофокусный Epson EB-530 с потолочным креплением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68650,00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51012400018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Интерактивная</w:t>
            </w:r>
            <w:r w:rsidRPr="00CD5A28">
              <w:rPr>
                <w:rFonts w:ascii="Liberation Serif" w:hAnsi="Liberation Serif"/>
                <w:lang w:val="en-US"/>
              </w:rPr>
              <w:t xml:space="preserve"> </w:t>
            </w:r>
            <w:r w:rsidRPr="00CD5A28">
              <w:rPr>
                <w:rFonts w:ascii="Liberation Serif" w:hAnsi="Liberation Serif"/>
              </w:rPr>
              <w:t>доска</w:t>
            </w:r>
            <w:r w:rsidRPr="00CD5A28">
              <w:rPr>
                <w:rFonts w:ascii="Liberation Serif" w:hAnsi="Liberation Serif"/>
                <w:lang w:val="en-US"/>
              </w:rPr>
              <w:t xml:space="preserve"> Promethean ActiveBoard 578Pro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Cs/>
              </w:rPr>
            </w:pPr>
            <w:r w:rsidRPr="00CD5A28">
              <w:rPr>
                <w:rFonts w:ascii="Liberation Serif" w:hAnsi="Liberation Serif"/>
                <w:bCs/>
              </w:rPr>
              <w:t>85000,00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51012400063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Цифровая лаборатория по химии для учителя (профильный уровень)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Cs/>
              </w:rPr>
            </w:pPr>
            <w:r w:rsidRPr="00CD5A28">
              <w:rPr>
                <w:rFonts w:ascii="Liberation Serif" w:hAnsi="Liberation Serif"/>
                <w:bCs/>
              </w:rPr>
              <w:t>99980,00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51012400072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Цифровая лаборатория по химии для ученика (базовый уровень)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Cs/>
              </w:rPr>
            </w:pPr>
            <w:r w:rsidRPr="00CD5A28">
              <w:rPr>
                <w:rFonts w:ascii="Liberation Serif" w:hAnsi="Liberation Serif"/>
                <w:bCs/>
              </w:rPr>
              <w:t>82485,00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51012600017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МОБИЛЬНЫЙ АВТОГОРОДОК ДЛЯ КАБИНЕТА "СВЕТОФОР"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Cs/>
              </w:rPr>
            </w:pPr>
            <w:r w:rsidRPr="00CD5A28">
              <w:rPr>
                <w:rFonts w:ascii="Liberation Serif" w:hAnsi="Liberation Serif"/>
                <w:bCs/>
              </w:rPr>
              <w:t>115500,00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1899237,40</w:t>
            </w:r>
          </w:p>
        </w:tc>
      </w:tr>
      <w:tr w:rsidR="0067163A" w:rsidRPr="00CD5A28" w:rsidTr="003D12CB">
        <w:trPr>
          <w:trHeight w:val="25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Музыкальное оборудование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1101040012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Аккустическая система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56914,00</w:t>
            </w:r>
          </w:p>
        </w:tc>
      </w:tr>
      <w:tr w:rsidR="0067163A" w:rsidRPr="00CD5A28" w:rsidTr="003D12CB">
        <w:trPr>
          <w:trHeight w:val="25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Компьютерная техника и оргтехника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41012400010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 HP Pavillion 15-cs3010ur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51012400028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Моноблок LENOVO IdeaCentre 520-24ARR, AMD Ryzen 3 2200GE, 4Гб, 1000Гб, 128Гб SSD, AMD Radeon Vega 8, DVD-RW. Windows 10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58000,00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41012400013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Компьютер Office Buh 2 в составе Corei5/ASUS PRIME H310M/8Гб/500Вт/Клав/Мышь/МониторBENQ BL2480/Win10PRO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69900,00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41012400014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LENOVO IdeaPad5 15IIL05, 15.6",IPS, Intel Core i3 1005G1 1.2</w:t>
            </w:r>
            <w:r w:rsidRPr="00CD5A28">
              <w:rPr>
                <w:rFonts w:ascii="Liberation Serif" w:hAnsi="Liberation Serif"/>
              </w:rPr>
              <w:t>ГГц</w:t>
            </w:r>
            <w:r w:rsidRPr="00CD5A28">
              <w:rPr>
                <w:rFonts w:ascii="Liberation Serif" w:hAnsi="Liberation Serif"/>
                <w:lang w:val="en-US"/>
              </w:rPr>
              <w:t>,8</w:t>
            </w:r>
            <w:r w:rsidRPr="00CD5A28">
              <w:rPr>
                <w:rFonts w:ascii="Liberation Serif" w:hAnsi="Liberation Serif"/>
              </w:rPr>
              <w:t>Гб</w:t>
            </w:r>
            <w:r w:rsidRPr="00CD5A28">
              <w:rPr>
                <w:rFonts w:ascii="Liberation Serif" w:hAnsi="Liberation Serif"/>
                <w:lang w:val="en-US"/>
              </w:rPr>
              <w:t>, 512</w:t>
            </w:r>
            <w:r w:rsidRPr="00CD5A28">
              <w:rPr>
                <w:rFonts w:ascii="Liberation Serif" w:hAnsi="Liberation Serif"/>
              </w:rPr>
              <w:t>Гб</w:t>
            </w:r>
            <w:r w:rsidRPr="00CD5A28">
              <w:rPr>
                <w:rFonts w:ascii="Liberation Serif" w:hAnsi="Liberation Serif"/>
                <w:lang w:val="en-US"/>
              </w:rPr>
              <w:t xml:space="preserve"> SSD, Intel UHD Graphics, Windows 10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59900,00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51012400033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Компьютер Office Buh в составе Corei5/GA-A320M-</w:t>
            </w:r>
            <w:r w:rsidRPr="00CD5A28">
              <w:rPr>
                <w:rFonts w:ascii="Liberation Serif" w:hAnsi="Liberation Serif"/>
              </w:rPr>
              <w:lastRenderedPageBreak/>
              <w:t>H/8Гб/SSD500Gb/GT710/400Вт/Windows10/Клав/Мышь/Монитор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lastRenderedPageBreak/>
              <w:t>63000,00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301800,00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Оборудование, приборы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51012400024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903682,56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51012400030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Система контроля и управления доступом (СКУД)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171500,00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51012400031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Охранно-пожарная сигнализация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99644,16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51012400032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Система вентиляции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200000,00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1374826,72</w:t>
            </w:r>
          </w:p>
        </w:tc>
      </w:tr>
      <w:tr w:rsidR="0067163A" w:rsidRPr="00CD5A28" w:rsidTr="003D12CB">
        <w:trPr>
          <w:trHeight w:val="25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Средства коммуникации и связи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1101040038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Антенна Channel Master 1.2 м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99998,82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ВСЕГО оци более 50000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5637961,73</w:t>
            </w:r>
          </w:p>
        </w:tc>
      </w:tr>
      <w:tr w:rsidR="0067163A" w:rsidRPr="00CD5A28" w:rsidTr="003D12CB">
        <w:trPr>
          <w:trHeight w:val="31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Компьютерная техника и оргтехника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1101040080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Многофункциональное устройство Canon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8000,00</w:t>
            </w:r>
          </w:p>
        </w:tc>
      </w:tr>
      <w:tr w:rsidR="0067163A" w:rsidRPr="00CD5A28" w:rsidTr="003D12CB">
        <w:trPr>
          <w:trHeight w:val="22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1101340031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ЛАЗЕРНОЕ ЦВЕТНОЕ HP Color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13900,00</w:t>
            </w:r>
          </w:p>
        </w:tc>
      </w:tr>
      <w:tr w:rsidR="0067163A" w:rsidRPr="00CD5A28" w:rsidTr="003D12CB">
        <w:trPr>
          <w:trHeight w:val="27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1101340032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Принтер hp COLOR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17900,00</w:t>
            </w:r>
          </w:p>
        </w:tc>
      </w:tr>
      <w:tr w:rsidR="0067163A" w:rsidRPr="00CD5A28" w:rsidTr="003D12CB">
        <w:trPr>
          <w:trHeight w:val="21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1101340069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 SAMSUNG NP300E5C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17696,00</w:t>
            </w:r>
          </w:p>
        </w:tc>
      </w:tr>
      <w:tr w:rsidR="0067163A" w:rsidRPr="00CD5A28" w:rsidTr="003D12CB">
        <w:trPr>
          <w:trHeight w:val="26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1101340070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 SAMSUNG NP300E5C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17696,00</w:t>
            </w:r>
          </w:p>
        </w:tc>
      </w:tr>
      <w:tr w:rsidR="0067163A" w:rsidRPr="00CD5A28" w:rsidTr="003D12CB">
        <w:trPr>
          <w:trHeight w:val="188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1101340071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 SAMSUNG NP300E5C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17696,00</w:t>
            </w:r>
          </w:p>
        </w:tc>
      </w:tr>
      <w:tr w:rsidR="0067163A" w:rsidRPr="00CD5A28" w:rsidTr="003D12CB">
        <w:trPr>
          <w:trHeight w:val="22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Компьютер (из запчастей)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15482,88</w:t>
            </w:r>
          </w:p>
        </w:tc>
      </w:tr>
      <w:tr w:rsidR="0067163A" w:rsidRPr="00CD5A28" w:rsidTr="003D12CB">
        <w:trPr>
          <w:trHeight w:val="27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Компьютер (из запчастей)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15482,88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Сетевое оборудование к интернету WI-FI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27499,00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Компьютер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37380,00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1101340090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Документ-камера AverVision CP135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18704,00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1101340091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Packard Bell EASYNOTE TE11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16746,00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1101340092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 Lenovo IdeaPad G580 15.6 (10шт)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136250,00</w:t>
            </w:r>
          </w:p>
        </w:tc>
      </w:tr>
      <w:tr w:rsidR="0067163A" w:rsidRPr="00CD5A28" w:rsidTr="003D12CB">
        <w:trPr>
          <w:trHeight w:val="27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1101340094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Ноутбуки для мобильного класса (8шт)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155840,00</w:t>
            </w:r>
          </w:p>
        </w:tc>
      </w:tr>
      <w:tr w:rsidR="0067163A" w:rsidRPr="00CD5A28" w:rsidTr="003D12CB">
        <w:trPr>
          <w:trHeight w:val="18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1101340095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Транспортно-зарядная база 2013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45000,00</w:t>
            </w:r>
          </w:p>
        </w:tc>
      </w:tr>
      <w:tr w:rsidR="0067163A" w:rsidRPr="00CD5A28" w:rsidTr="003D12CB">
        <w:trPr>
          <w:trHeight w:val="26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41012400006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Canon MF-3010 (принтер, сканер, копир)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11500,00</w:t>
            </w:r>
          </w:p>
        </w:tc>
      </w:tr>
      <w:tr w:rsidR="0067163A" w:rsidRPr="00CD5A28" w:rsidTr="003D12CB">
        <w:trPr>
          <w:trHeight w:val="31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41012400007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Canon MF-3010 (принтер, сканер, копир)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11500,00</w:t>
            </w:r>
          </w:p>
        </w:tc>
      </w:tr>
      <w:tr w:rsidR="0067163A" w:rsidRPr="00CD5A28" w:rsidTr="003D12CB">
        <w:trPr>
          <w:trHeight w:val="31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41012400008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МФУ</w:t>
            </w:r>
            <w:r w:rsidRPr="00CD5A28">
              <w:rPr>
                <w:rFonts w:ascii="Liberation Serif" w:hAnsi="Liberation Serif"/>
                <w:lang w:val="en-US"/>
              </w:rPr>
              <w:t xml:space="preserve"> Brother DCP-L2500DR A4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15000,00</w:t>
            </w:r>
          </w:p>
        </w:tc>
      </w:tr>
      <w:tr w:rsidR="0067163A" w:rsidRPr="00CD5A28" w:rsidTr="003D12CB">
        <w:trPr>
          <w:trHeight w:val="31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41012400009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МФУ</w:t>
            </w:r>
            <w:r w:rsidRPr="00CD5A28">
              <w:rPr>
                <w:rFonts w:ascii="Liberation Serif" w:hAnsi="Liberation Serif"/>
                <w:lang w:val="en-US"/>
              </w:rPr>
              <w:t xml:space="preserve"> Brother DCP-L2500DR A4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15000,00</w:t>
            </w:r>
          </w:p>
        </w:tc>
      </w:tr>
      <w:tr w:rsidR="0067163A" w:rsidRPr="00CD5A28" w:rsidTr="003D12CB">
        <w:trPr>
          <w:trHeight w:val="31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41012400015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лазерный PANTUM M6700DW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14700,00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HP LaserJet Pro M125ra RU (принтер,сканер,копир) CZ177A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7590,00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4101240004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HP LaserJet Pro M125ra RU (принтер,сканер,копир) CZ177A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7590,00</w:t>
            </w:r>
          </w:p>
        </w:tc>
      </w:tr>
      <w:tr w:rsidR="0067163A" w:rsidRPr="00CD5A28" w:rsidTr="003D12CB">
        <w:trPr>
          <w:trHeight w:val="3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51012400008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Canon i-SENSYSMF-3010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12500,00</w:t>
            </w:r>
          </w:p>
        </w:tc>
      </w:tr>
      <w:tr w:rsidR="0067163A" w:rsidRPr="00CD5A28" w:rsidTr="003D12CB">
        <w:trPr>
          <w:trHeight w:val="28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51012400009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Canon i-SENSYSMF-3010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12500,00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ASUS X553MA black 15.6" HD N3540/4Gb/500Gb/DVDRW/BT/WiFi/Cam/W8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25000,00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2101340003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ФОТОАППАРАТ OLYMPUS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3990,00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2101340004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ВИДЕОКАМЕРА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6000,00</w:t>
            </w:r>
          </w:p>
        </w:tc>
      </w:tr>
      <w:tr w:rsidR="0067163A" w:rsidRPr="00CD5A28" w:rsidTr="003D12CB">
        <w:trPr>
          <w:trHeight w:val="24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15,6" ноутбук ASUS X540SA-XX004T черный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28200,00</w:t>
            </w:r>
          </w:p>
        </w:tc>
      </w:tr>
      <w:tr w:rsidR="0067163A" w:rsidRPr="00CD5A28" w:rsidTr="003D12CB">
        <w:trPr>
          <w:trHeight w:val="27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15,6" ноутбук ASUS X540SA-XX004T черный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28200,00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15,6" ноутбук ASUS X540SA-XX004T черный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28200,00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Lenovo Ideapad 110-15IBR black 15.6"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23500,00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51012400019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Lenovo Ideapad 110-15IBR black 15.6"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23500,00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lastRenderedPageBreak/>
              <w:t>51012400020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Brother DCP-L2500DR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13900,00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Brother DCP-L2500DR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13900,00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МФУ Brother DCP-L2500DR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13900,00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ASUS X553MA black 15.6" HD N3540/4Gb/500Gb/DVDRW/BT/WiFi/Cam/W8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27500,00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ASUS X553MA black 15.6" HD N3540/4Gb/500Gb/DVDRW/BT/WiFi/Cam/W8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27500,00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Ноутбук Lenovo IdeaPad 320-15ISK (80XH01YPRU) black 15.6" HD i3-6006U/4Gb/1Tb/W10/мышь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280000,00</w:t>
            </w:r>
          </w:p>
        </w:tc>
      </w:tr>
      <w:tr w:rsidR="0067163A" w:rsidRPr="00CD5A28" w:rsidTr="003D12CB">
        <w:trPr>
          <w:trHeight w:val="32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1101360022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Документ-камера AveraVision cp135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24000,00</w:t>
            </w:r>
          </w:p>
        </w:tc>
      </w:tr>
      <w:tr w:rsidR="0067163A" w:rsidRPr="00CD5A28" w:rsidTr="003D12CB">
        <w:trPr>
          <w:trHeight w:val="23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1101360023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Документ-камера AveraVision cp135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24000,00</w:t>
            </w:r>
          </w:p>
        </w:tc>
      </w:tr>
      <w:tr w:rsidR="0067163A" w:rsidRPr="00CD5A28" w:rsidTr="003D12CB">
        <w:trPr>
          <w:trHeight w:val="28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1101360057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Документ-камера AVerVision F50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31920,00</w:t>
            </w:r>
          </w:p>
        </w:tc>
      </w:tr>
      <w:tr w:rsidR="0067163A" w:rsidRPr="00CD5A28" w:rsidTr="003D12CB">
        <w:trPr>
          <w:trHeight w:val="33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1101360058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Документ-камера AVerVision F50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31920,00</w:t>
            </w:r>
          </w:p>
        </w:tc>
      </w:tr>
      <w:tr w:rsidR="0067163A" w:rsidRPr="00CD5A28" w:rsidTr="003D12CB">
        <w:trPr>
          <w:trHeight w:val="33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51012400029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CD5A28">
              <w:rPr>
                <w:rFonts w:ascii="Liberation Serif" w:hAnsi="Liberation Serif"/>
              </w:rPr>
              <w:t>Ноутбук</w:t>
            </w:r>
            <w:r w:rsidRPr="00CD5A28">
              <w:rPr>
                <w:rFonts w:ascii="Liberation Serif" w:hAnsi="Liberation Serif"/>
                <w:lang w:val="en-US"/>
              </w:rPr>
              <w:t xml:space="preserve"> ACER Aspire A315-41-R9N5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31000,00</w:t>
            </w:r>
          </w:p>
        </w:tc>
      </w:tr>
      <w:tr w:rsidR="0067163A" w:rsidRPr="00CD5A28" w:rsidTr="003D12CB">
        <w:trPr>
          <w:trHeight w:val="32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1355282,76</w:t>
            </w:r>
          </w:p>
        </w:tc>
      </w:tr>
      <w:tr w:rsidR="0067163A" w:rsidRPr="00CD5A28" w:rsidTr="003D12CB">
        <w:trPr>
          <w:trHeight w:val="31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Учебно-демонстрационное оборудование</w:t>
            </w:r>
          </w:p>
        </w:tc>
      </w:tr>
      <w:tr w:rsidR="0067163A" w:rsidRPr="00CD5A28" w:rsidTr="003D12CB">
        <w:trPr>
          <w:trHeight w:val="238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1101040081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Мультимедиа-проектор Acer X1230РК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20000,00</w:t>
            </w:r>
          </w:p>
        </w:tc>
      </w:tr>
      <w:tr w:rsidR="0067163A" w:rsidRPr="00CD5A28" w:rsidTr="003D12CB">
        <w:trPr>
          <w:trHeight w:val="33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1101340024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Проектор ViewSonic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22500,00</w:t>
            </w:r>
          </w:p>
        </w:tc>
      </w:tr>
      <w:tr w:rsidR="0067163A" w:rsidRPr="00CD5A28" w:rsidTr="003D12CB">
        <w:trPr>
          <w:trHeight w:val="2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1101340025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Проектор ViewSonic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22500,00</w:t>
            </w:r>
          </w:p>
        </w:tc>
      </w:tr>
      <w:tr w:rsidR="0067163A" w:rsidRPr="00CD5A28" w:rsidTr="003D12CB">
        <w:trPr>
          <w:trHeight w:val="29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1101340068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Проектор Epson ЕB-420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47577,60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Биологическая микролаборатория (8шт)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99992,00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Интерактивная доска ActivBoard 178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44422,00</w:t>
            </w:r>
          </w:p>
        </w:tc>
      </w:tr>
      <w:tr w:rsidR="0067163A" w:rsidRPr="00CD5A28" w:rsidTr="003D12C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1101340089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Проектор Promethean PRM 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30394,00</w:t>
            </w:r>
          </w:p>
        </w:tc>
      </w:tr>
      <w:tr w:rsidR="0067163A" w:rsidRPr="00CD5A28" w:rsidTr="003D12CB">
        <w:trPr>
          <w:trHeight w:val="27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0101060064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учителя (каб.химии)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10057,00</w:t>
            </w:r>
          </w:p>
        </w:tc>
      </w:tr>
      <w:tr w:rsidR="0067163A" w:rsidRPr="00CD5A28" w:rsidTr="003D12CB">
        <w:trPr>
          <w:trHeight w:val="32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2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8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8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33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4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7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32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3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7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0101060119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32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0101060120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Рабочее место ученика каб. физики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3764,00</w:t>
            </w:r>
          </w:p>
        </w:tc>
      </w:tr>
      <w:tr w:rsidR="0067163A" w:rsidRPr="00CD5A28" w:rsidTr="003D12CB">
        <w:trPr>
          <w:trHeight w:val="232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1101040075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аудиторная 3-х элементная 1000*3000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5740,00</w:t>
            </w:r>
          </w:p>
        </w:tc>
      </w:tr>
      <w:tr w:rsidR="0067163A" w:rsidRPr="00CD5A28" w:rsidTr="003D12CB">
        <w:trPr>
          <w:trHeight w:val="282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1101060071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аудиторная трехэлементная 3.4*1.0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4270,00</w:t>
            </w:r>
          </w:p>
        </w:tc>
      </w:tr>
      <w:tr w:rsidR="0067163A" w:rsidRPr="00CD5A28" w:rsidTr="003D12CB">
        <w:trPr>
          <w:trHeight w:val="33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1101060077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аудиторная настенная 1.0*3.0 зелен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5749,00</w:t>
            </w:r>
          </w:p>
        </w:tc>
      </w:tr>
      <w:tr w:rsidR="0067163A" w:rsidRPr="00CD5A28" w:rsidTr="003D12CB">
        <w:trPr>
          <w:trHeight w:val="38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1101060078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аудиторная трехэлементная 1.0*3.0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3579,00</w:t>
            </w:r>
          </w:p>
        </w:tc>
      </w:tr>
      <w:tr w:rsidR="0067163A" w:rsidRPr="00CD5A28" w:rsidTr="003D12CB">
        <w:trPr>
          <w:trHeight w:val="2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1101060220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Максим III-01тренажер серд.-лег. и мозго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38170,60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1101060222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Макет Автомат Калашникова АК-45-72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6498,70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1101060700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ауд. трехэлементная настенная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5063,00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1101060701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ауд.трехэлементная настенная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5161,00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1101060721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аудиторная настенная 1.0*3.0 зелен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5749,00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1101360059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магнитно-маркерная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13664,00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1101360112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Стол демонстрационный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9596,00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Биологическая микролаборатория 2014(5шт)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65000,00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lastRenderedPageBreak/>
              <w:t>41012400011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Набор ЕГЭ. Оптика (лоток с прозрачной крышкой)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17195,00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41012400012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Набор ЕГЭ. Оптика (лоток с прозрачной крышкой)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17195,00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ГИА лаборатория по физике. Базовый комплект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42075,00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4101260001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Стойка для хранения лотков наборов ГИА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7680,00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41012600013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Машина электрофорная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4178,52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41012600020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Электрометры (пара)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4006,80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51012400069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51012400070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14280,00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51012400071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Демонстрационный измерительный прибор универсальный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14553,00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51012600006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магнитно-маркерная двухсторонняя Азбука дорожного движения на стойках (разборная)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19602,00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51012600010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Настольно-напольная игра (магнитно-маркерный макет) Азбука дорог с комплектом тематических магнитов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39639,00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51012600011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Обучающий игровой комплекс Букварь пешехода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13504,00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51012600012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Доска магнитно-маркерная Схема микрорайона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18150,00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51012400053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Комплект для лабораторного практикума по молекулярной физике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14882,00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51012400054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Комплект для лабораторного практикума по молекулярной физике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14882,00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51012600018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Комплект оборудования по физике "ОГЭ-лаборатория 2020" (7лотков с БПА)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30530,00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51012600027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Скелет человека 170 см (раскрашенные кости + обозначение мышц суставов)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29295,00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894414,22</w:t>
            </w:r>
          </w:p>
        </w:tc>
      </w:tr>
      <w:tr w:rsidR="0067163A" w:rsidRPr="00CD5A28" w:rsidTr="003D12CB">
        <w:trPr>
          <w:trHeight w:val="31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Спортивный инвентарь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0101040010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Козел гимнастический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5129,00</w:t>
            </w:r>
          </w:p>
        </w:tc>
      </w:tr>
      <w:tr w:rsidR="0067163A" w:rsidRPr="00CD5A28" w:rsidTr="003D12CB">
        <w:trPr>
          <w:trHeight w:val="32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0101040012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Конь прыжковый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6095,00</w:t>
            </w:r>
          </w:p>
        </w:tc>
      </w:tr>
      <w:tr w:rsidR="0067163A" w:rsidRPr="00CD5A28" w:rsidTr="003D12CB">
        <w:trPr>
          <w:trHeight w:val="2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0101040013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Перекладина гимнастическая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6325,00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0101040014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Брусья гимнастические мужские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17595,00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41012600027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Чехол одноцветный для матов гимнастических 3,95х5,95 м с карманами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12000,00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47144,00</w:t>
            </w:r>
          </w:p>
        </w:tc>
      </w:tr>
      <w:tr w:rsidR="0067163A" w:rsidRPr="00CD5A28" w:rsidTr="003D12CB">
        <w:trPr>
          <w:trHeight w:val="376"/>
        </w:trPr>
        <w:tc>
          <w:tcPr>
            <w:tcW w:w="94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Мебель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Шкаф канцелярский Ш.К.5 (800*400*2000)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35840,00</w:t>
            </w:r>
          </w:p>
        </w:tc>
      </w:tr>
      <w:tr w:rsidR="0067163A" w:rsidRPr="00CD5A28" w:rsidTr="003D12CB">
        <w:trPr>
          <w:trHeight w:val="51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51012600005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Шкаф канцелярский Ш.К.2 (800*400*2000)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8200,00</w:t>
            </w:r>
          </w:p>
        </w:tc>
      </w:tr>
      <w:tr w:rsidR="0067163A" w:rsidRPr="00CD5A28" w:rsidTr="003D12CB">
        <w:trPr>
          <w:trHeight w:val="3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CD5A28">
              <w:rPr>
                <w:rFonts w:ascii="Liberation Serif" w:hAnsi="Liberation Serif"/>
                <w:b/>
              </w:rPr>
              <w:t>44040,00</w:t>
            </w:r>
          </w:p>
        </w:tc>
      </w:tr>
      <w:tr w:rsidR="0067163A" w:rsidRPr="00CD5A28" w:rsidTr="003D12CB">
        <w:trPr>
          <w:trHeight w:val="31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Музыкальное оборудование</w:t>
            </w:r>
          </w:p>
        </w:tc>
      </w:tr>
      <w:tr w:rsidR="0067163A" w:rsidRPr="00CD5A28" w:rsidTr="003D12CB">
        <w:trPr>
          <w:trHeight w:val="411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4101240005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Синтезатор с автоаккомп. YAMAHA PSR-R200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</w:rPr>
            </w:pPr>
            <w:r w:rsidRPr="00CD5A28">
              <w:rPr>
                <w:rFonts w:ascii="Liberation Serif" w:hAnsi="Liberation Serif"/>
              </w:rPr>
              <w:t>12800,00</w:t>
            </w:r>
          </w:p>
        </w:tc>
      </w:tr>
      <w:tr w:rsidR="0067163A" w:rsidRPr="00CD5A28" w:rsidTr="003D12CB">
        <w:trPr>
          <w:trHeight w:val="255"/>
        </w:trPr>
        <w:tc>
          <w:tcPr>
            <w:tcW w:w="7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ВСЕГО оци менее 50000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2353680,98</w:t>
            </w:r>
          </w:p>
        </w:tc>
      </w:tr>
      <w:tr w:rsidR="0067163A" w:rsidRPr="00CD5A28" w:rsidTr="003D12CB">
        <w:trPr>
          <w:trHeight w:val="68"/>
        </w:trPr>
        <w:tc>
          <w:tcPr>
            <w:tcW w:w="7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  <w:tr w:rsidR="0067163A" w:rsidRPr="00CD5A28" w:rsidTr="003D12CB">
        <w:trPr>
          <w:trHeight w:val="242"/>
        </w:trPr>
        <w:tc>
          <w:tcPr>
            <w:tcW w:w="7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ВСЕГО ОЦИ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D5A28">
              <w:rPr>
                <w:rFonts w:ascii="Liberation Serif" w:hAnsi="Liberation Serif"/>
                <w:b/>
                <w:bCs/>
              </w:rPr>
              <w:t>7991642,71</w:t>
            </w:r>
          </w:p>
          <w:p w:rsidR="0067163A" w:rsidRPr="00CD5A28" w:rsidRDefault="0067163A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</w:tbl>
    <w:p w:rsidR="0067163A" w:rsidRDefault="0067163A" w:rsidP="0067163A"/>
    <w:p w:rsidR="0067163A" w:rsidRDefault="0067163A" w:rsidP="0067163A">
      <w:pPr>
        <w:shd w:val="clear" w:color="auto" w:fill="FFFFFF"/>
        <w:tabs>
          <w:tab w:val="left" w:pos="9859"/>
        </w:tabs>
        <w:jc w:val="center"/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67163A">
      <w:pPr>
        <w:ind w:left="3540"/>
        <w:jc w:val="center"/>
        <w:rPr>
          <w:rFonts w:ascii="Liberation Serif" w:hAnsi="Liberation Serif"/>
        </w:rPr>
      </w:pPr>
      <w:r>
        <w:t xml:space="preserve">    </w:t>
      </w:r>
      <w:r w:rsidRPr="000B21CE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0B21CE">
        <w:rPr>
          <w:rFonts w:ascii="Liberation Serif" w:hAnsi="Liberation Serif"/>
        </w:rPr>
        <w:t>6</w:t>
      </w:r>
    </w:p>
    <w:p w:rsidR="0067163A" w:rsidRPr="000B21CE" w:rsidRDefault="0067163A" w:rsidP="0067163A">
      <w:pPr>
        <w:ind w:left="354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Утвержден</w:t>
      </w:r>
    </w:p>
    <w:p w:rsidR="0067163A" w:rsidRPr="000B21CE" w:rsidRDefault="0067163A" w:rsidP="0067163A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постановлением</w:t>
      </w:r>
      <w:r w:rsidRPr="000B21CE">
        <w:rPr>
          <w:rFonts w:ascii="Liberation Serif" w:hAnsi="Liberation Serif"/>
        </w:rPr>
        <w:t xml:space="preserve"> администрации</w:t>
      </w:r>
    </w:p>
    <w:p w:rsidR="0067163A" w:rsidRPr="000B21CE" w:rsidRDefault="0067163A" w:rsidP="0067163A">
      <w:pPr>
        <w:jc w:val="right"/>
        <w:rPr>
          <w:rFonts w:ascii="Liberation Serif" w:hAnsi="Liberation Serif"/>
        </w:rPr>
      </w:pPr>
      <w:r w:rsidRPr="000B21CE">
        <w:rPr>
          <w:rFonts w:ascii="Liberation Serif" w:hAnsi="Liberation Serif"/>
        </w:rPr>
        <w:t xml:space="preserve"> городского округа Верхняя Пышма</w:t>
      </w:r>
    </w:p>
    <w:p w:rsidR="0067163A" w:rsidRPr="000B21CE" w:rsidRDefault="0067163A" w:rsidP="0067163A">
      <w:pPr>
        <w:jc w:val="right"/>
        <w:rPr>
          <w:rFonts w:ascii="Liberation Serif" w:hAnsi="Liberation Serif"/>
          <w:spacing w:val="-6"/>
        </w:rPr>
      </w:pPr>
      <w:r w:rsidRPr="000B21C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</w:t>
      </w:r>
      <w:r w:rsidRPr="000B21CE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0B21CE">
        <w:rPr>
          <w:rFonts w:ascii="Liberation Serif" w:hAnsi="Liberation Serif"/>
        </w:rPr>
        <w:t xml:space="preserve"> № _________</w:t>
      </w:r>
    </w:p>
    <w:p w:rsidR="0067163A" w:rsidRPr="000B21CE" w:rsidRDefault="0067163A" w:rsidP="0067163A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0B21CE">
        <w:rPr>
          <w:rFonts w:ascii="Liberation Serif" w:hAnsi="Liberation Serif"/>
          <w:b/>
        </w:rPr>
        <w:t xml:space="preserve">Перечень </w:t>
      </w:r>
    </w:p>
    <w:p w:rsidR="0067163A" w:rsidRPr="000B21CE" w:rsidRDefault="0067163A" w:rsidP="0067163A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0B21CE">
        <w:rPr>
          <w:rFonts w:ascii="Liberation Serif" w:hAnsi="Liberation Serif"/>
          <w:b/>
          <w:bCs/>
        </w:rPr>
        <w:t>особо ценного движимого имущества</w:t>
      </w:r>
    </w:p>
    <w:p w:rsidR="0067163A" w:rsidRPr="000B21CE" w:rsidRDefault="0067163A" w:rsidP="0067163A">
      <w:pPr>
        <w:pStyle w:val="a7"/>
        <w:ind w:firstLine="708"/>
        <w:jc w:val="center"/>
        <w:rPr>
          <w:rFonts w:ascii="Liberation Serif" w:hAnsi="Liberation Serif"/>
          <w:b/>
        </w:rPr>
      </w:pPr>
      <w:r w:rsidRPr="000B21CE">
        <w:rPr>
          <w:rFonts w:ascii="Liberation Serif" w:hAnsi="Liberation Serif"/>
          <w:b/>
        </w:rPr>
        <w:t>муниципального автономного общеобразовательного учреждения «Средняя общеобразовательная школа № 9 имени Г.А. Архипова»</w:t>
      </w:r>
    </w:p>
    <w:p w:rsidR="0067163A" w:rsidRPr="000B21CE" w:rsidRDefault="0067163A" w:rsidP="0067163A">
      <w:pPr>
        <w:pStyle w:val="a7"/>
        <w:ind w:firstLine="708"/>
        <w:jc w:val="center"/>
        <w:rPr>
          <w:rFonts w:ascii="Liberation Serif" w:hAnsi="Liberation Serif"/>
          <w:b/>
        </w:rPr>
      </w:pPr>
    </w:p>
    <w:p w:rsidR="0067163A" w:rsidRPr="000B21CE" w:rsidRDefault="0067163A" w:rsidP="0067163A">
      <w:pPr>
        <w:pStyle w:val="a7"/>
        <w:ind w:firstLine="708"/>
        <w:jc w:val="center"/>
        <w:rPr>
          <w:rFonts w:ascii="Liberation Serif" w:hAnsi="Liberation Serif"/>
          <w:b/>
        </w:rPr>
      </w:pPr>
    </w:p>
    <w:tbl>
      <w:tblPr>
        <w:tblpPr w:leftFromText="180" w:rightFromText="180" w:vertAnchor="text" w:tblpX="108" w:tblpY="1"/>
        <w:tblOverlap w:val="never"/>
        <w:tblW w:w="8931" w:type="dxa"/>
        <w:tblLook w:val="04A0" w:firstRow="1" w:lastRow="0" w:firstColumn="1" w:lastColumn="0" w:noHBand="0" w:noVBand="1"/>
      </w:tblPr>
      <w:tblGrid>
        <w:gridCol w:w="1751"/>
        <w:gridCol w:w="6177"/>
        <w:gridCol w:w="1596"/>
      </w:tblGrid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Наименование основного средства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Балансовая стоимость</w:t>
            </w:r>
          </w:p>
        </w:tc>
      </w:tr>
      <w:tr w:rsidR="0067163A" w:rsidRPr="000B21CE" w:rsidTr="003D12CB">
        <w:trPr>
          <w:trHeight w:val="330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Оборудование свыше 50 тыс.руб.</w:t>
            </w:r>
          </w:p>
        </w:tc>
      </w:tr>
      <w:tr w:rsidR="0067163A" w:rsidRPr="000B21CE" w:rsidTr="003D12CB">
        <w:trPr>
          <w:trHeight w:val="315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Бытовая техника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1101340032</w:t>
            </w:r>
          </w:p>
        </w:tc>
        <w:tc>
          <w:tcPr>
            <w:tcW w:w="6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Камера КХР-6,61 (с моноблоком)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96 375,29</w:t>
            </w:r>
          </w:p>
        </w:tc>
      </w:tr>
      <w:tr w:rsidR="0067163A" w:rsidRPr="000B21CE" w:rsidTr="003D12CB">
        <w:trPr>
          <w:trHeight w:val="276"/>
        </w:trPr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7163A" w:rsidRPr="000B21CE" w:rsidTr="003D12CB">
        <w:trPr>
          <w:trHeight w:val="50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1101340028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Плита электрическая 6-и комфорочная с жарочным шкафом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55 620,81</w:t>
            </w:r>
          </w:p>
        </w:tc>
      </w:tr>
      <w:tr w:rsidR="0067163A" w:rsidRPr="000B21CE" w:rsidTr="003D12CB">
        <w:trPr>
          <w:trHeight w:val="39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1101340030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Сковорода ЭКС-90-0,47-70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55 776,40</w:t>
            </w:r>
          </w:p>
        </w:tc>
      </w:tr>
      <w:tr w:rsidR="0067163A" w:rsidRPr="000B21CE" w:rsidTr="003D12CB">
        <w:trPr>
          <w:trHeight w:val="49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1101340031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 xml:space="preserve">Универсальная кухонная машина УКМ-0,1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104 846,65</w:t>
            </w:r>
          </w:p>
        </w:tc>
      </w:tr>
      <w:tr w:rsidR="0067163A" w:rsidRPr="000B21CE" w:rsidTr="003D12CB">
        <w:trPr>
          <w:trHeight w:val="54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1101340029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Линия раздачи «Аста» (мармит первых блюд + вторые блюда+стол нейтральный)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102 397,33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1101340001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Пароконвектомат ПКА 10-1/1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119 479,00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51012418315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посудомоечная МПК-700К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139 800,00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Низкотемпературный ларь "Бирюса 455"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24 299,95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 xml:space="preserve">Плита электрическая 4-х комфорочная с жарочным шкафом 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43 238,79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1101060305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Плита электрическая 58236030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21 990,00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1101060306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Плита электрическая 58236030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21 990,00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Шкаф холодильный R 700L глухая дверь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46 105,00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Шкаф холодильный R 700M глухая дверь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35 895,00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51012620374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Занавес в актовый зал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250 000,00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lastRenderedPageBreak/>
              <w:t>51012420388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Овощерезка Robot Coupe CL50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134 000,00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51012620397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ПРИЛАВОК холодных закусок ПВВ(Н)-70КМ-С-НШ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133 800,00</w:t>
            </w:r>
          </w:p>
        </w:tc>
      </w:tr>
      <w:tr w:rsidR="0067163A" w:rsidRPr="000B21CE" w:rsidTr="003D12CB">
        <w:trPr>
          <w:trHeight w:val="41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51012620398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Шкаф для хлеба ШЗХ-1200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51 200,00</w:t>
            </w:r>
          </w:p>
        </w:tc>
      </w:tr>
      <w:tr w:rsidR="0067163A" w:rsidRPr="000B21CE" w:rsidTr="003D12CB">
        <w:trPr>
          <w:trHeight w:val="300"/>
        </w:trPr>
        <w:tc>
          <w:tcPr>
            <w:tcW w:w="893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Транспорт</w:t>
            </w:r>
          </w:p>
        </w:tc>
      </w:tr>
      <w:tr w:rsidR="0067163A" w:rsidRPr="000B21CE" w:rsidTr="003D12CB">
        <w:trPr>
          <w:trHeight w:val="276"/>
        </w:trPr>
        <w:tc>
          <w:tcPr>
            <w:tcW w:w="8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41013515130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Автобус ПАЗ-32053-70 (ЗМЗ/ГАЗ/КААЗ) Е4 школьный (X1M3205BXF1429)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1 950 877,33</w:t>
            </w:r>
          </w:p>
        </w:tc>
      </w:tr>
      <w:tr w:rsidR="0067163A" w:rsidRPr="000B21CE" w:rsidTr="003D12CB">
        <w:trPr>
          <w:trHeight w:val="300"/>
        </w:trPr>
        <w:tc>
          <w:tcPr>
            <w:tcW w:w="8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Учебно-демонстрационное оборудование</w:t>
            </w:r>
          </w:p>
        </w:tc>
      </w:tr>
      <w:tr w:rsidR="0067163A" w:rsidRPr="000B21CE" w:rsidTr="003D12CB">
        <w:trPr>
          <w:trHeight w:val="276"/>
        </w:trPr>
        <w:tc>
          <w:tcPr>
            <w:tcW w:w="8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1101060459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Hitachi Star Boar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99 530,00</w:t>
            </w:r>
          </w:p>
        </w:tc>
      </w:tr>
      <w:tr w:rsidR="0067163A" w:rsidRPr="000B21CE" w:rsidTr="003D12CB">
        <w:trPr>
          <w:trHeight w:val="48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1101060402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Hitachi Star Boar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68 611,00</w:t>
            </w:r>
          </w:p>
        </w:tc>
      </w:tr>
      <w:tr w:rsidR="0067163A" w:rsidRPr="000B21CE" w:rsidTr="003D12CB">
        <w:trPr>
          <w:trHeight w:val="51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SB480 (диагональ 77 формат 4:3) с проектором Vivitek D516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61 930,00</w:t>
            </w:r>
          </w:p>
        </w:tc>
      </w:tr>
      <w:tr w:rsidR="0067163A" w:rsidRPr="000B21CE" w:rsidTr="003D12CB">
        <w:trPr>
          <w:trHeight w:val="55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4101341569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SMART Board SBM680 с пассивным лотком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52 000,00</w:t>
            </w:r>
          </w:p>
        </w:tc>
      </w:tr>
      <w:tr w:rsidR="0067163A" w:rsidRPr="000B21CE" w:rsidTr="003D12CB">
        <w:trPr>
          <w:trHeight w:val="53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4101341570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SMART Board SBM680 с пассивным лотком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52 000,00</w:t>
            </w:r>
          </w:p>
        </w:tc>
      </w:tr>
      <w:tr w:rsidR="0067163A" w:rsidRPr="000B21CE" w:rsidTr="003D12CB">
        <w:trPr>
          <w:trHeight w:val="557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4101341571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SMART Board SBM680 с пассивным лотком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52 000,00</w:t>
            </w:r>
          </w:p>
        </w:tc>
      </w:tr>
      <w:tr w:rsidR="0067163A" w:rsidRPr="000B21CE" w:rsidTr="003D12CB">
        <w:trPr>
          <w:trHeight w:val="55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4100341572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SMART Board SBM680 с пассивным лотком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52 000,00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4101341573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SMART Board SBM680 с пассивным лотком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52 000,00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51013418334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Тренажер-манекен (модель) взрослого пострадавшего "Александр-1-0.1" (голова,туловище,конечности) для отработки приемов сердечно-легочной реанимации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60 000,00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41013415141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Коррекционно-развивающий комплекс для кабинета ЛФК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169 100,00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41013615162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Логопедический тренажер для коррекции устной и письменной речи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56 639,64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Classic Solution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31 665,00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Classic Solution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31 665,00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1101060368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Hitachi Star  Board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28 000,00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1101340043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Smart Board 660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43 671,00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TraceBoard TS4060L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28 250,00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TraceBoard TS4060L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28 250,00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TraceBoard TS4060L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28 250,00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TraceBoard TS4060L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28 250,00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51012418333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панель Smart SBID-MX165 65 дюймов 4К 50000 часов ПО Smart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t>215 000,00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lastRenderedPageBreak/>
              <w:t>1101341308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Vivitek D855ST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24 000,00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1101341309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Vivitek D855ST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24 000,00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Vivitek D855ST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24 000,00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1101340013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Видеокамера цифровая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19 903,00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1101340041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Документ-камера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19 150,00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Документ-камера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18 704,00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Мультимедийный проектор Epson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22 600,00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Мультимедийный проектор Epson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22 600,00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Мультимедийный проектор Epson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</w:rPr>
            </w:pPr>
            <w:r w:rsidRPr="000B21CE">
              <w:rPr>
                <w:rFonts w:ascii="Liberation Serif" w:hAnsi="Liberation Serif"/>
                <w:color w:val="000000"/>
              </w:rPr>
              <w:t>22 600,00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Epson ЕВ-Х11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20 580,00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1101340040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Epson ЕВ-Х11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20 580,00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1101340005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Optoma HD67n (SANYO)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31 460,00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1101341338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Promethtan PRM 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30 394,00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1101340012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Проектор Santa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21 865,00</w:t>
            </w:r>
          </w:p>
        </w:tc>
      </w:tr>
      <w:tr w:rsidR="0067163A" w:rsidRPr="000B21CE" w:rsidTr="003D12CB">
        <w:trPr>
          <w:trHeight w:val="53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41012419366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 xml:space="preserve">Проектор короткофокусный 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BENG</w:t>
            </w:r>
            <w:r w:rsidRPr="000B21CE">
              <w:rPr>
                <w:rFonts w:ascii="Liberation Serif" w:hAnsi="Liberation Serif"/>
                <w:color w:val="000000"/>
              </w:rPr>
              <w:t xml:space="preserve"> 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MX</w:t>
            </w:r>
            <w:r w:rsidRPr="000B21CE">
              <w:rPr>
                <w:rFonts w:ascii="Liberation Serif" w:hAnsi="Liberation Serif"/>
                <w:color w:val="000000"/>
              </w:rPr>
              <w:t>825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ST</w:t>
            </w:r>
            <w:r w:rsidRPr="000B21CE">
              <w:rPr>
                <w:rFonts w:ascii="Liberation Serif" w:hAnsi="Liberation Serif"/>
                <w:color w:val="000000"/>
              </w:rPr>
              <w:t xml:space="preserve"> (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DLP</w:t>
            </w:r>
            <w:r w:rsidRPr="000B21CE">
              <w:rPr>
                <w:rFonts w:ascii="Liberation Serif" w:hAnsi="Liberation Serif"/>
                <w:color w:val="000000"/>
              </w:rPr>
              <w:t>,3300 люмен,1024х768,4:3,20000:1,5000 ч)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52 800,00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ИТОГО 1 РАЗДЕЛ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5 001 739,19</w:t>
            </w:r>
          </w:p>
        </w:tc>
      </w:tr>
      <w:tr w:rsidR="0067163A" w:rsidRPr="000B21CE" w:rsidTr="003D12CB">
        <w:trPr>
          <w:trHeight w:val="330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Компьютерная техника и оргтехника</w:t>
            </w:r>
          </w:p>
        </w:tc>
      </w:tr>
      <w:tr w:rsidR="0067163A" w:rsidRPr="000B21CE" w:rsidTr="003D12CB">
        <w:trPr>
          <w:trHeight w:val="322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Интерактивная доска Activ Board 178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44 422,00</w:t>
            </w:r>
          </w:p>
        </w:tc>
      </w:tr>
      <w:tr w:rsidR="0067163A" w:rsidRPr="000B21CE" w:rsidTr="003D12CB">
        <w:trPr>
          <w:trHeight w:val="322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41013415140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Специализированный программно-технический комплекс для логопеда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234 790,00</w:t>
            </w:r>
          </w:p>
        </w:tc>
      </w:tr>
      <w:tr w:rsidR="0067163A" w:rsidRPr="000B21CE" w:rsidTr="003D12CB">
        <w:trPr>
          <w:trHeight w:val="37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Компьютер (СБ,монитор,ИБПюМ)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37 380,00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4101341453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Компьютер в сборе (сист.блок,монитор,клавиатура,мышь,колонки)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23 225,00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4101341454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Компьютер в сборе (сист.блок,монитор,клавиатура,мышь,колонки)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23 225,00</w:t>
            </w:r>
          </w:p>
        </w:tc>
      </w:tr>
      <w:tr w:rsidR="0067163A" w:rsidRPr="000B21CE" w:rsidTr="003D12CB">
        <w:trPr>
          <w:trHeight w:val="406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Компьютер (рабочее место бухгалтера)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24 840,00</w:t>
            </w:r>
          </w:p>
        </w:tc>
      </w:tr>
      <w:tr w:rsidR="0067163A" w:rsidRPr="000B21CE" w:rsidTr="003D12CB">
        <w:trPr>
          <w:trHeight w:val="26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1101040131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Копир сетевой-принтер-сканер МФУ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40 037,00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1101340006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Монитор Samsung 18.5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5 761,00</w:t>
            </w:r>
          </w:p>
        </w:tc>
      </w:tr>
      <w:tr w:rsidR="0067163A" w:rsidRPr="000B21CE" w:rsidTr="003D12CB">
        <w:trPr>
          <w:trHeight w:val="26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1101340007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Монитор Samsung 18.5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5 761,00</w:t>
            </w:r>
          </w:p>
        </w:tc>
      </w:tr>
      <w:tr w:rsidR="0067163A" w:rsidRPr="000B21CE" w:rsidTr="003D12CB">
        <w:trPr>
          <w:trHeight w:val="40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1101340042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Brother DCP-706DP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7 636,00</w:t>
            </w:r>
          </w:p>
        </w:tc>
      </w:tr>
      <w:tr w:rsidR="0067163A" w:rsidRPr="000B21CE" w:rsidTr="003D12CB">
        <w:trPr>
          <w:trHeight w:val="40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t>51012418343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t>3D принтер Picaso Designer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t>163 000,00</w:t>
            </w:r>
          </w:p>
        </w:tc>
      </w:tr>
      <w:tr w:rsidR="0067163A" w:rsidRPr="000B21CE" w:rsidTr="003D12CB">
        <w:trPr>
          <w:trHeight w:val="396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Brother </w:t>
            </w:r>
            <w:r w:rsidRPr="000B21CE">
              <w:rPr>
                <w:rFonts w:ascii="Liberation Serif" w:hAnsi="Liberation Serif"/>
                <w:color w:val="000000"/>
              </w:rPr>
              <w:t>лазерный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DCP-7070DWR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9 500,00</w:t>
            </w:r>
          </w:p>
        </w:tc>
      </w:tr>
      <w:tr w:rsidR="0067163A" w:rsidRPr="000B21CE" w:rsidTr="003D12CB">
        <w:trPr>
          <w:trHeight w:val="416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Brother </w:t>
            </w:r>
            <w:r w:rsidRPr="000B21CE">
              <w:rPr>
                <w:rFonts w:ascii="Liberation Serif" w:hAnsi="Liberation Serif"/>
                <w:color w:val="000000"/>
              </w:rPr>
              <w:t>лазерный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DCP-7070DWR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9 500,00</w:t>
            </w:r>
          </w:p>
        </w:tc>
      </w:tr>
      <w:tr w:rsidR="0067163A" w:rsidRPr="000B21CE" w:rsidTr="003D12CB">
        <w:trPr>
          <w:trHeight w:val="39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lastRenderedPageBreak/>
              <w:t>1101341313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Brother </w:t>
            </w:r>
            <w:r w:rsidRPr="000B21CE">
              <w:rPr>
                <w:rFonts w:ascii="Liberation Serif" w:hAnsi="Liberation Serif"/>
                <w:color w:val="000000"/>
              </w:rPr>
              <w:t>лазерный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DCP-7070DWR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9 500,00</w:t>
            </w:r>
          </w:p>
        </w:tc>
      </w:tr>
      <w:tr w:rsidR="0067163A" w:rsidRPr="000B21CE" w:rsidTr="003D12CB">
        <w:trPr>
          <w:trHeight w:val="27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Brother </w:t>
            </w:r>
            <w:r w:rsidRPr="000B21CE">
              <w:rPr>
                <w:rFonts w:ascii="Liberation Serif" w:hAnsi="Liberation Serif"/>
                <w:color w:val="000000"/>
              </w:rPr>
              <w:t>лазерный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DCP-7070DWR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9 500,00</w:t>
            </w:r>
          </w:p>
        </w:tc>
      </w:tr>
      <w:tr w:rsidR="0067163A" w:rsidRPr="000B21CE" w:rsidTr="003D12CB">
        <w:trPr>
          <w:trHeight w:val="40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1101340004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Canon i-SENSYS VF4430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12 814,00</w:t>
            </w:r>
          </w:p>
        </w:tc>
      </w:tr>
      <w:tr w:rsidR="0067163A" w:rsidRPr="000B21CE" w:rsidTr="003D12CB">
        <w:trPr>
          <w:trHeight w:val="268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1101040140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Canon МР 640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10 333,00</w:t>
            </w:r>
          </w:p>
        </w:tc>
      </w:tr>
      <w:tr w:rsidR="0067163A" w:rsidRPr="000B21CE" w:rsidTr="003D12CB">
        <w:trPr>
          <w:trHeight w:val="39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1101040141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Canon МР 640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10 333,00</w:t>
            </w:r>
          </w:p>
        </w:tc>
      </w:tr>
      <w:tr w:rsidR="0067163A" w:rsidRPr="000B21CE" w:rsidTr="003D12CB">
        <w:trPr>
          <w:trHeight w:val="415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1101040142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Canon МР 640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10 333,00</w:t>
            </w:r>
          </w:p>
        </w:tc>
      </w:tr>
      <w:tr w:rsidR="0067163A" w:rsidRPr="000B21CE" w:rsidTr="003D12CB">
        <w:trPr>
          <w:trHeight w:val="41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HP LaserJet M1132 MFP (принтер, сканер, копир) CE847A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5 890,00</w:t>
            </w:r>
          </w:p>
        </w:tc>
      </w:tr>
      <w:tr w:rsidR="0067163A" w:rsidRPr="000B21CE" w:rsidTr="003D12CB">
        <w:trPr>
          <w:trHeight w:val="40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HP LaserJet M1132 MFP (принтер, сканер, копир) CE847A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5 890,00</w:t>
            </w:r>
          </w:p>
        </w:tc>
      </w:tr>
      <w:tr w:rsidR="0067163A" w:rsidRPr="000B21CE" w:rsidTr="003D12CB">
        <w:trPr>
          <w:trHeight w:val="39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HP LaserJet M1132 MFP (принтер, сканер, копир) CE847A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5 890,00</w:t>
            </w:r>
          </w:p>
        </w:tc>
      </w:tr>
      <w:tr w:rsidR="0067163A" w:rsidRPr="000B21CE" w:rsidTr="003D12CB">
        <w:trPr>
          <w:trHeight w:val="4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1101341319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HP LaserJet M1132 MFP (принтер, сканер, копир) CE847A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7 690,00</w:t>
            </w:r>
          </w:p>
        </w:tc>
      </w:tr>
      <w:tr w:rsidR="0067163A" w:rsidRPr="000B21CE" w:rsidTr="003D12CB">
        <w:trPr>
          <w:trHeight w:val="39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HP LaserJet M1132 MFP (принтер, сканер, копир) CE847A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7 690,00</w:t>
            </w:r>
          </w:p>
        </w:tc>
      </w:tr>
      <w:tr w:rsidR="0067163A" w:rsidRPr="000B21CE" w:rsidTr="003D12CB">
        <w:trPr>
          <w:trHeight w:val="43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1101341321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HP LaserJet M1132 MFP (принтер, сканер, копир) CE847A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7 690,00</w:t>
            </w:r>
          </w:p>
        </w:tc>
      </w:tr>
      <w:tr w:rsidR="0067163A" w:rsidRPr="000B21CE" w:rsidTr="003D12CB">
        <w:trPr>
          <w:trHeight w:val="39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1101340046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МФУ XeroxCentre DN FA4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13 180,00</w:t>
            </w:r>
          </w:p>
        </w:tc>
      </w:tr>
      <w:tr w:rsidR="0067163A" w:rsidRPr="000B21CE" w:rsidTr="003D12CB">
        <w:trPr>
          <w:trHeight w:val="397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 Asus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16 403,00</w:t>
            </w:r>
          </w:p>
        </w:tc>
      </w:tr>
      <w:tr w:rsidR="0067163A" w:rsidRPr="000B21CE" w:rsidTr="003D12CB">
        <w:trPr>
          <w:trHeight w:val="40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1101341305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Acer Aspire E1-571G-33124G50Mnks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17 000,00</w:t>
            </w:r>
          </w:p>
        </w:tc>
      </w:tr>
      <w:tr w:rsidR="0067163A" w:rsidRPr="000B21CE" w:rsidTr="003D12CB">
        <w:trPr>
          <w:trHeight w:val="40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1101341306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Acer Aspire E1-571G-33124G50Mnks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17 000,00</w:t>
            </w:r>
          </w:p>
        </w:tc>
      </w:tr>
      <w:tr w:rsidR="0067163A" w:rsidRPr="000B21CE" w:rsidTr="003D12CB">
        <w:trPr>
          <w:trHeight w:val="40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1101341307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Acer Aspire E1-571G-33124G50Mnks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17 000,00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1101340015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ASUS A54H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17 866,00</w:t>
            </w:r>
          </w:p>
        </w:tc>
      </w:tr>
      <w:tr w:rsidR="0067163A" w:rsidRPr="000B21CE" w:rsidTr="003D12CB">
        <w:trPr>
          <w:trHeight w:val="356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1101340014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ASUS A54H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17 866,00</w:t>
            </w:r>
          </w:p>
        </w:tc>
      </w:tr>
      <w:tr w:rsidR="0067163A" w:rsidRPr="000B21CE" w:rsidTr="003D12CB">
        <w:trPr>
          <w:trHeight w:val="40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4101341452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Asus F552CL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18 990,00</w:t>
            </w:r>
          </w:p>
        </w:tc>
      </w:tr>
      <w:tr w:rsidR="0067163A" w:rsidRPr="000B21CE" w:rsidTr="003D12CB">
        <w:trPr>
          <w:trHeight w:val="40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1101040133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ASUS K50IN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23 120,00</w:t>
            </w:r>
          </w:p>
        </w:tc>
      </w:tr>
      <w:tr w:rsidR="0067163A" w:rsidRPr="000B21CE" w:rsidTr="003D12CB">
        <w:trPr>
          <w:trHeight w:val="40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1101341334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 xml:space="preserve">Ноутбук Asus X550CC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17 520,00</w:t>
            </w:r>
          </w:p>
        </w:tc>
      </w:tr>
      <w:tr w:rsidR="0067163A" w:rsidRPr="000B21CE" w:rsidTr="003D12CB">
        <w:trPr>
          <w:trHeight w:val="407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41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34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4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407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40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548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1101341348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54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1101341349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1101341350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13 625,00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lastRenderedPageBreak/>
              <w:t>1101341340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Packard Beii EASYNOTE TEIIYC-20204G50Mnks 15.6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16 746,00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1101340038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Ноутбук Samsung NP300E5C-U03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18 920,00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Принтер-сканер-копир Brother DCP-7055R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5 874,00</w:t>
            </w:r>
          </w:p>
        </w:tc>
      </w:tr>
      <w:tr w:rsidR="0067163A" w:rsidRPr="000B21CE" w:rsidTr="003D12CB">
        <w:trPr>
          <w:trHeight w:val="40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1101340002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Процессор A5000 D-ITX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17 453,00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1101040144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Системный блок (+ПО)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18 417,00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1101040143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Системный блок (+ПО)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18 417,00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51012419363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 xml:space="preserve">МФУ 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Epson L</w:t>
            </w:r>
            <w:r w:rsidRPr="000B21CE">
              <w:rPr>
                <w:rFonts w:ascii="Liberation Serif" w:hAnsi="Liberation Serif"/>
                <w:color w:val="000000"/>
              </w:rPr>
              <w:t xml:space="preserve">1455 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A3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79 677,50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51012420375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Акустическая система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64 492,00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51012420376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Акустическая система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64 492,00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51012420380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 xml:space="preserve">Ноутбук 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>Lenovo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77 012,00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51012420390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Программно-аппаратный комплекс. Локальная сеть по проекту "Цифровая школа"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785 100,00</w:t>
            </w:r>
          </w:p>
        </w:tc>
      </w:tr>
      <w:tr w:rsidR="0067163A" w:rsidRPr="000B21CE" w:rsidTr="003D12CB">
        <w:trPr>
          <w:trHeight w:val="330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Технологическое оборудование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Весы электронные настольные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4 826,70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1101340022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Весы электронные настольные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4 826,70</w:t>
            </w:r>
          </w:p>
        </w:tc>
      </w:tr>
      <w:tr w:rsidR="0067163A" w:rsidRPr="000B21CE" w:rsidTr="003D12CB">
        <w:trPr>
          <w:trHeight w:val="36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1101361333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Водонагреватель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6 550,00</w:t>
            </w:r>
          </w:p>
        </w:tc>
      </w:tr>
      <w:tr w:rsidR="0067163A" w:rsidRPr="000B21CE" w:rsidTr="003D12CB">
        <w:trPr>
          <w:trHeight w:val="39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1101040017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Femile SL 3008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3 748,50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1101040018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Femile SL 3008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3 748,50</w:t>
            </w:r>
          </w:p>
        </w:tc>
      </w:tr>
      <w:tr w:rsidR="0067163A" w:rsidRPr="000B21CE" w:rsidTr="003D12CB">
        <w:trPr>
          <w:trHeight w:val="36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1101040019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Femile SL3008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3 748,50</w:t>
            </w:r>
          </w:p>
        </w:tc>
      </w:tr>
      <w:tr w:rsidR="0067163A" w:rsidRPr="000B21CE" w:rsidTr="003D12CB">
        <w:trPr>
          <w:trHeight w:val="41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1101040068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Husgvarna SAPPH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39 120,00</w:t>
            </w:r>
          </w:p>
        </w:tc>
      </w:tr>
      <w:tr w:rsidR="0067163A" w:rsidRPr="000B21CE" w:rsidTr="003D12CB">
        <w:trPr>
          <w:trHeight w:val="51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1101040069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Janome DC 3050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9 884,00</w:t>
            </w:r>
          </w:p>
        </w:tc>
      </w:tr>
      <w:tr w:rsidR="0067163A" w:rsidRPr="000B21CE" w:rsidTr="003D12CB">
        <w:trPr>
          <w:trHeight w:val="415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1101040070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Janome DC 3050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9 884,00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1101040071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Janome DC 3050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9 884,00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1101040072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Машина швейная Janome DC 3050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9 884,00</w:t>
            </w:r>
          </w:p>
        </w:tc>
      </w:tr>
      <w:tr w:rsidR="0067163A" w:rsidRPr="000B21CE" w:rsidTr="003D12CB">
        <w:trPr>
          <w:trHeight w:val="25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1101040020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Оверлог Brother M-929D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8 109,00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1101040074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Оверлог Janome 1000 CP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11  582,00</w:t>
            </w:r>
          </w:p>
        </w:tc>
      </w:tr>
      <w:tr w:rsidR="0067163A" w:rsidRPr="000B21CE" w:rsidTr="003D12CB">
        <w:trPr>
          <w:trHeight w:val="330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Станки, оборудование, приборы</w:t>
            </w:r>
          </w:p>
        </w:tc>
      </w:tr>
      <w:tr w:rsidR="0067163A" w:rsidRPr="000B21CE" w:rsidTr="003D12CB">
        <w:trPr>
          <w:trHeight w:val="428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1101040073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Пресс дублирующий QPFB-10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8 190,00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01381166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Станок деревообрабатывающий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44 132,00</w:t>
            </w:r>
          </w:p>
        </w:tc>
      </w:tr>
      <w:tr w:rsidR="0067163A" w:rsidRPr="000B21CE" w:rsidTr="003D12CB">
        <w:trPr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01320018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Станок деревообрабатывающий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28 506,10</w:t>
            </w:r>
          </w:p>
        </w:tc>
      </w:tr>
      <w:tr w:rsidR="0067163A" w:rsidRPr="000B21CE" w:rsidTr="003D12CB">
        <w:trPr>
          <w:trHeight w:val="326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1101040094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Станок электрический токарный Корвет-74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12 265,00</w:t>
            </w:r>
          </w:p>
        </w:tc>
      </w:tr>
      <w:tr w:rsidR="0067163A" w:rsidRPr="000B21CE" w:rsidTr="003D12CB">
        <w:trPr>
          <w:trHeight w:val="40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1101040095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Станок электрический токарный Корвет-74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12 265,00</w:t>
            </w:r>
          </w:p>
        </w:tc>
      </w:tr>
      <w:tr w:rsidR="0067163A" w:rsidRPr="000B21CE" w:rsidTr="003D12CB">
        <w:trPr>
          <w:trHeight w:val="411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1101040096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Станок электрический токарный Корвет-74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12 265,00</w:t>
            </w:r>
          </w:p>
        </w:tc>
      </w:tr>
      <w:tr w:rsidR="0067163A" w:rsidRPr="000B21CE" w:rsidTr="003D12CB">
        <w:trPr>
          <w:trHeight w:val="40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1101040130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Станок электрический токарный Корвет-74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12 265,00</w:t>
            </w:r>
          </w:p>
        </w:tc>
      </w:tr>
      <w:tr w:rsidR="0067163A" w:rsidRPr="000B21CE" w:rsidTr="003D12CB">
        <w:trPr>
          <w:trHeight w:val="40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1101040030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Фрезерный станок по дереву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56 677,81</w:t>
            </w:r>
          </w:p>
        </w:tc>
      </w:tr>
      <w:tr w:rsidR="0067163A" w:rsidRPr="000B21CE" w:rsidTr="003D12CB">
        <w:trPr>
          <w:trHeight w:val="40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lastRenderedPageBreak/>
              <w:t>51012418339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t>Токарный станок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</w:rPr>
              <w:t>73 900,00</w:t>
            </w:r>
          </w:p>
        </w:tc>
      </w:tr>
      <w:tr w:rsidR="0067163A" w:rsidRPr="000B21CE" w:rsidTr="003D12CB">
        <w:trPr>
          <w:trHeight w:val="404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51012418345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Вертикально-фрезерный станок FPV-32 производ Proma (чехия) 220v (со станиной)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191 465,00</w:t>
            </w:r>
          </w:p>
        </w:tc>
      </w:tr>
      <w:tr w:rsidR="0067163A" w:rsidRPr="000B21CE" w:rsidTr="003D12CB">
        <w:trPr>
          <w:trHeight w:val="303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4101261595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Вытяжной шкаф лабораторный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56 200,00</w:t>
            </w:r>
          </w:p>
        </w:tc>
      </w:tr>
      <w:tr w:rsidR="0067163A" w:rsidRPr="000B21CE" w:rsidTr="003D12CB">
        <w:trPr>
          <w:trHeight w:val="39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41013615142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Комплект наборов для сенсорной комнаты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112 434,10</w:t>
            </w:r>
          </w:p>
        </w:tc>
      </w:tr>
      <w:tr w:rsidR="0067163A" w:rsidRPr="000B21CE" w:rsidTr="003D12CB">
        <w:trPr>
          <w:trHeight w:val="549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41012417258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Система наружного освещения и наружного видеонаблюдения в здании школы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848 995,64</w:t>
            </w:r>
          </w:p>
        </w:tc>
      </w:tr>
      <w:tr w:rsidR="0067163A" w:rsidRPr="000B21CE" w:rsidTr="003D12CB">
        <w:trPr>
          <w:trHeight w:val="67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51012418319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Турникет полуавтоматический "OXGARD" с системой контроля доступа Cube C-02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64 880,00</w:t>
            </w:r>
          </w:p>
        </w:tc>
      </w:tr>
      <w:tr w:rsidR="0067163A" w:rsidRPr="000B21CE" w:rsidTr="003D12CB">
        <w:trPr>
          <w:trHeight w:val="675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51012418320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Турникет полуавтоматический "OXGARD" с системой контроля доступа Cube C-02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64 880,00</w:t>
            </w:r>
          </w:p>
        </w:tc>
      </w:tr>
      <w:tr w:rsidR="0067163A" w:rsidRPr="000B21CE" w:rsidTr="003D12CB">
        <w:trPr>
          <w:trHeight w:val="546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51012418321</w:t>
            </w:r>
          </w:p>
        </w:tc>
        <w:tc>
          <w:tcPr>
            <w:tcW w:w="6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Турникет полуавтоматический "OXGARD" с системой контроля доступа Cube C-03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64 880,00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1101131324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Металлическое ограждение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1 173 500,00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51012418350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Система цифрового IP-видеонаблюдения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674 298,00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41013416194/1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Громкоговорящая связь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229 871,00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51012219362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Откатные ворота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212 215,04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51012419364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Домофонная система, система видеонаблюдения и охранная сигнализация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442 788,00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51012620392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Установка фильтрующая с фильтром грубой очистки и бактерицидной УФ-лампой на вводе ХВС старшей школы с монтажом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66 500,00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51012620396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Устройство заземления и молниезащиты здания начальных классов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634 527,60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51012420405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0B21CE">
              <w:rPr>
                <w:rFonts w:ascii="Liberation Serif" w:hAnsi="Liberation Serif"/>
                <w:color w:val="000000"/>
              </w:rPr>
              <w:t>НАСОС</w:t>
            </w:r>
            <w:r w:rsidRPr="000B21CE">
              <w:rPr>
                <w:rFonts w:ascii="Liberation Serif" w:hAnsi="Liberation Serif"/>
                <w:color w:val="000000"/>
                <w:lang w:val="en-US"/>
              </w:rPr>
              <w:t xml:space="preserve"> TOP-S 50/15 DM PN10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70 000,00</w:t>
            </w:r>
          </w:p>
        </w:tc>
      </w:tr>
      <w:tr w:rsidR="0067163A" w:rsidRPr="000B21CE" w:rsidTr="003D12CB">
        <w:trPr>
          <w:trHeight w:val="423"/>
        </w:trPr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51012421458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63A" w:rsidRPr="000B21CE" w:rsidRDefault="0067163A" w:rsidP="003D12CB">
            <w:pPr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Пожарная сигнализация (ПС) и система оповещения и  управления эвакуацией (СОУЭ)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0B21CE">
              <w:rPr>
                <w:rFonts w:ascii="Liberation Serif" w:hAnsi="Liberation Serif"/>
                <w:color w:val="000000"/>
              </w:rPr>
              <w:t>2 000 000,00</w:t>
            </w:r>
          </w:p>
        </w:tc>
      </w:tr>
      <w:tr w:rsidR="0067163A" w:rsidRPr="000B21CE" w:rsidTr="003D12CB">
        <w:trPr>
          <w:trHeight w:val="315"/>
        </w:trPr>
        <w:tc>
          <w:tcPr>
            <w:tcW w:w="7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 xml:space="preserve">ИТОГО </w:t>
            </w:r>
            <w:r w:rsidRPr="000B21CE">
              <w:rPr>
                <w:rFonts w:ascii="Liberation Serif" w:hAnsi="Liberation Serif"/>
                <w:b/>
                <w:bCs/>
                <w:color w:val="000000"/>
                <w:lang w:val="en-US"/>
              </w:rPr>
              <w:t>II</w:t>
            </w:r>
            <w:r w:rsidRPr="000B21CE">
              <w:rPr>
                <w:rFonts w:ascii="Liberation Serif" w:hAnsi="Liberation Serif"/>
                <w:b/>
                <w:bCs/>
                <w:color w:val="000000"/>
              </w:rPr>
              <w:t xml:space="preserve"> РАЗДЕЛ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9 505 121,69</w:t>
            </w:r>
          </w:p>
        </w:tc>
      </w:tr>
      <w:tr w:rsidR="0067163A" w:rsidRPr="000B21CE" w:rsidTr="003D12CB">
        <w:trPr>
          <w:trHeight w:val="315"/>
        </w:trPr>
        <w:tc>
          <w:tcPr>
            <w:tcW w:w="7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163A" w:rsidRPr="000B21CE" w:rsidRDefault="0067163A" w:rsidP="003D12CB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0B21CE">
              <w:rPr>
                <w:rFonts w:ascii="Liberation Serif" w:hAnsi="Liberation Serif"/>
                <w:b/>
                <w:bCs/>
                <w:color w:val="000000"/>
              </w:rPr>
              <w:t>14 506 860,88</w:t>
            </w:r>
          </w:p>
        </w:tc>
      </w:tr>
    </w:tbl>
    <w:p w:rsidR="0067163A" w:rsidRDefault="0067163A" w:rsidP="0067163A">
      <w:pPr>
        <w:rPr>
          <w:sz w:val="20"/>
          <w:szCs w:val="20"/>
        </w:rPr>
      </w:pPr>
    </w:p>
    <w:p w:rsidR="0067163A" w:rsidRPr="005F4773" w:rsidRDefault="0067163A" w:rsidP="0067163A">
      <w:pPr>
        <w:rPr>
          <w:sz w:val="20"/>
          <w:szCs w:val="20"/>
        </w:rPr>
      </w:pP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67163A" w:rsidRDefault="0067163A" w:rsidP="0067163A">
      <w:pPr>
        <w:tabs>
          <w:tab w:val="left" w:leader="underscore" w:pos="9639"/>
        </w:tabs>
        <w:ind w:firstLine="709"/>
        <w:jc w:val="both"/>
      </w:pPr>
      <w:r w:rsidRPr="00CD5A28">
        <w:rPr>
          <w:rFonts w:ascii="Liberation Serif" w:hAnsi="Liberation Serif"/>
          <w:spacing w:val="-6"/>
        </w:rPr>
        <w:t xml:space="preserve">                                                                                     </w:t>
      </w:r>
    </w:p>
    <w:p w:rsidR="0067163A" w:rsidRDefault="0067163A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086C36">
      <w:pPr>
        <w:jc w:val="center"/>
        <w:rPr>
          <w:rFonts w:ascii="Liberation Serif" w:hAnsi="Liberation Serif"/>
        </w:rPr>
      </w:pPr>
      <w:r>
        <w:t xml:space="preserve">                                                               </w:t>
      </w:r>
      <w:r w:rsidRPr="00417D0D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417D0D">
        <w:rPr>
          <w:rFonts w:ascii="Liberation Serif" w:hAnsi="Liberation Serif"/>
        </w:rPr>
        <w:t>7</w:t>
      </w:r>
    </w:p>
    <w:p w:rsidR="00086C36" w:rsidRPr="00417D0D" w:rsidRDefault="00086C36" w:rsidP="00086C36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Утвержден</w:t>
      </w:r>
      <w:r w:rsidRPr="00417D0D">
        <w:rPr>
          <w:rFonts w:ascii="Liberation Serif" w:hAnsi="Liberation Serif"/>
        </w:rPr>
        <w:t xml:space="preserve">     </w:t>
      </w:r>
    </w:p>
    <w:p w:rsidR="00086C36" w:rsidRPr="00417D0D" w:rsidRDefault="00086C36" w:rsidP="00086C36">
      <w:pPr>
        <w:jc w:val="center"/>
        <w:rPr>
          <w:rFonts w:ascii="Liberation Serif" w:hAnsi="Liberation Serif"/>
        </w:rPr>
      </w:pPr>
      <w:r w:rsidRPr="00417D0D">
        <w:rPr>
          <w:rFonts w:ascii="Liberation Serif" w:hAnsi="Liberation Serif"/>
        </w:rPr>
        <w:t xml:space="preserve">                                                              </w:t>
      </w:r>
      <w:r>
        <w:rPr>
          <w:rFonts w:ascii="Liberation Serif" w:hAnsi="Liberation Serif"/>
        </w:rPr>
        <w:t xml:space="preserve">                           </w:t>
      </w:r>
      <w:r w:rsidRPr="00417D0D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ем</w:t>
      </w:r>
      <w:r w:rsidRPr="00417D0D">
        <w:rPr>
          <w:rFonts w:ascii="Liberation Serif" w:hAnsi="Liberation Serif"/>
        </w:rPr>
        <w:t xml:space="preserve"> администрации</w:t>
      </w:r>
    </w:p>
    <w:p w:rsidR="00086C36" w:rsidRPr="00417D0D" w:rsidRDefault="00086C36" w:rsidP="00086C36">
      <w:pPr>
        <w:jc w:val="right"/>
        <w:rPr>
          <w:rFonts w:ascii="Liberation Serif" w:hAnsi="Liberation Serif"/>
        </w:rPr>
      </w:pPr>
      <w:r w:rsidRPr="00417D0D">
        <w:rPr>
          <w:rFonts w:ascii="Liberation Serif" w:hAnsi="Liberation Serif"/>
        </w:rPr>
        <w:t>городского округа Верхняя Пышма</w:t>
      </w:r>
    </w:p>
    <w:p w:rsidR="00086C36" w:rsidRPr="00417D0D" w:rsidRDefault="00086C36" w:rsidP="00086C36">
      <w:pPr>
        <w:jc w:val="right"/>
        <w:rPr>
          <w:rFonts w:ascii="Liberation Serif" w:hAnsi="Liberation Serif"/>
        </w:rPr>
      </w:pPr>
      <w:r w:rsidRPr="00417D0D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417D0D">
        <w:rPr>
          <w:rFonts w:ascii="Liberation Serif" w:hAnsi="Liberation Serif"/>
        </w:rPr>
        <w:t xml:space="preserve"> № _________</w:t>
      </w:r>
    </w:p>
    <w:p w:rsidR="00086C36" w:rsidRPr="00417D0D" w:rsidRDefault="00086C36" w:rsidP="00086C36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086C36" w:rsidRPr="00417D0D" w:rsidRDefault="00086C36" w:rsidP="00086C36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086C36" w:rsidRPr="00417D0D" w:rsidRDefault="00086C36" w:rsidP="00086C36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417D0D">
        <w:rPr>
          <w:rFonts w:ascii="Liberation Serif" w:hAnsi="Liberation Serif"/>
          <w:b/>
        </w:rPr>
        <w:t xml:space="preserve">Перечень </w:t>
      </w:r>
    </w:p>
    <w:p w:rsidR="00086C36" w:rsidRPr="00417D0D" w:rsidRDefault="00086C36" w:rsidP="00086C36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417D0D">
        <w:rPr>
          <w:rFonts w:ascii="Liberation Serif" w:hAnsi="Liberation Serif"/>
          <w:b/>
          <w:bCs/>
        </w:rPr>
        <w:t>особо ценного движимого имущества</w:t>
      </w:r>
    </w:p>
    <w:p w:rsidR="00086C36" w:rsidRPr="00417D0D" w:rsidRDefault="00086C36" w:rsidP="00086C36">
      <w:pPr>
        <w:pStyle w:val="a7"/>
        <w:ind w:firstLine="708"/>
        <w:jc w:val="center"/>
        <w:rPr>
          <w:rFonts w:ascii="Liberation Serif" w:hAnsi="Liberation Serif"/>
          <w:b/>
        </w:rPr>
      </w:pPr>
      <w:r w:rsidRPr="00417D0D">
        <w:rPr>
          <w:rFonts w:ascii="Liberation Serif" w:hAnsi="Liberation Serif"/>
          <w:b/>
        </w:rPr>
        <w:t>муниципального автономного общеобразовательного учреждения «Средняя общеобразовательная школа № 16»</w:t>
      </w:r>
    </w:p>
    <w:p w:rsidR="00086C36" w:rsidRPr="00417D0D" w:rsidRDefault="00086C36" w:rsidP="00086C36">
      <w:pPr>
        <w:jc w:val="center"/>
        <w:rPr>
          <w:rFonts w:ascii="Liberation Serif" w:hAnsi="Liberation Serif"/>
        </w:rPr>
      </w:pPr>
    </w:p>
    <w:tbl>
      <w:tblPr>
        <w:tblW w:w="9247" w:type="dxa"/>
        <w:tblInd w:w="93" w:type="dxa"/>
        <w:tblLook w:val="04A0" w:firstRow="1" w:lastRow="0" w:firstColumn="1" w:lastColumn="0" w:noHBand="0" w:noVBand="1"/>
      </w:tblPr>
      <w:tblGrid>
        <w:gridCol w:w="2000"/>
        <w:gridCol w:w="4979"/>
        <w:gridCol w:w="2268"/>
      </w:tblGrid>
      <w:tr w:rsidR="00086C36" w:rsidRPr="00417D0D" w:rsidTr="003D12CB">
        <w:trPr>
          <w:trHeight w:val="2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0D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0D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0D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086C36" w:rsidRPr="00417D0D" w:rsidTr="003D12CB">
        <w:trPr>
          <w:trHeight w:val="225"/>
        </w:trPr>
        <w:tc>
          <w:tcPr>
            <w:tcW w:w="92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0D">
              <w:rPr>
                <w:rFonts w:ascii="Liberation Serif" w:hAnsi="Liberation Serif"/>
                <w:b/>
                <w:bCs/>
              </w:rPr>
              <w:t>Оборудование свыше 50 тыс.руб.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1101040212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Адресная цифровая АПС "Стрелец"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131721,00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1101040217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Привод универсальный УКМ-06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62000,00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1101040424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укут (теплосчетчик)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61540,54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1101340006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пароконвектомат ПКА6-1/1ВМ с подставкой и гастроемкостями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114392,48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Холодильный шкаф DM 100Sd-S Polair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50363,27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Холодильная камера КХН-6.61 с моноблоком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73383,26</w:t>
            </w:r>
          </w:p>
        </w:tc>
      </w:tr>
      <w:tr w:rsidR="00086C36" w:rsidRPr="00417D0D" w:rsidTr="003D12C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Привод универсальный УКМ-06 с насадками ПМ+ММ+МО+П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75714,73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1101340077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HITACHI FX-TRIO-77E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61070,00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1101340084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Elite Panaboard UB -T880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75000,00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1101340085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Elite Panaboard UB -T880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75000,00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SmartBoard SBM680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68640,00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BenQM{819ST DLP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68000,00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SmartBoard SBM680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72000,00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BenQM MX806 ST DLP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63800,00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11013400014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BenG MХ806 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58800,00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SmartBoard SBM680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75000,00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350989,34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Ворота автоматические с жесткой фиксацией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159639,00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Программно-аппаратный комплекс (Серверное оборудование +ПО)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250000,00</w:t>
            </w:r>
          </w:p>
        </w:tc>
      </w:tr>
      <w:tr w:rsidR="00086C36" w:rsidRPr="00417D0D" w:rsidTr="003D12CB">
        <w:trPr>
          <w:trHeight w:val="375"/>
        </w:trPr>
        <w:tc>
          <w:tcPr>
            <w:tcW w:w="92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417D0D">
              <w:rPr>
                <w:rFonts w:ascii="Liberation Serif" w:hAnsi="Liberation Serif"/>
                <w:b/>
                <w:color w:val="000000"/>
              </w:rPr>
              <w:t>Компьютерная техника и оргтехника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01380001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мульдемидийный Toshiba S20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36485,60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lastRenderedPageBreak/>
              <w:t>1101040196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Рабочее место секретаря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23826,00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1101040197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Рабочее место зам.директора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25437,00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1101040218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мульдемидийный Acer Projector Р1265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35489,00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1101040222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Рабочее место зам.директора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17000,02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1101040233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Видеокамера ДжиВиСи GZ-MG 255 со штативо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23481,00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1101040438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Lenovo idea Pad G570A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29000,00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1101340015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Рабочее место учителя (Компьютер)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18909,00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1101340061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Принтер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17D0D">
              <w:rPr>
                <w:rFonts w:ascii="Liberation Serif" w:hAnsi="Liberation Serif"/>
                <w:color w:val="000000"/>
              </w:rPr>
              <w:t>МФУ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13224,00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Acer X110p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19850,00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Lenovo idea Pad G570A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19995,00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BenG Mx501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18995,00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Samsung 300V5A с сумкой Designs Liberty (нейлон, чёрно-серая)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28660,00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мульдемидийный Acer Projector X110P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15629,00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1101340072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B570e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18200,00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1101340073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короткофокусный DELL с креплением Wize WTH140 настенное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39000,00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1101340075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Документ-камера Mimio View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33600,00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Видеокамера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Canon Legia HF R306 HD Camcorder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18359,00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Фотокамера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17D0D">
              <w:rPr>
                <w:rFonts w:ascii="Liberation Serif" w:hAnsi="Liberation Serif"/>
                <w:color w:val="000000"/>
              </w:rPr>
              <w:t>цифровая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CANON PowerShot SX 150 IS "Black"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9340,00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1101340060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Фотокамера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17D0D">
              <w:rPr>
                <w:rFonts w:ascii="Liberation Serif" w:hAnsi="Liberation Serif"/>
                <w:color w:val="000000"/>
              </w:rPr>
              <w:t>цифровая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CANON PowerShot SX 150 IS "Black"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9340,00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1101340062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Принтер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17D0D">
              <w:rPr>
                <w:rFonts w:ascii="Liberation Serif" w:hAnsi="Liberation Serif"/>
                <w:color w:val="000000"/>
              </w:rPr>
              <w:t>МФУ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13224,00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1101340069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DELL Inspiron N5050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21160,00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1101340070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DELL Inspiron N5050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21160,00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1101340078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Компьютер в сборе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37350,00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1101340097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Интерактивная доска ActivBoarb 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44422,00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1101340098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Promethean PRM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30394,00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1101340099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Документ-камера AverVision CP135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18704,00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Packard Bell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16746,00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1101340109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G580 15.6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13625,00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1101340086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SONI VPL-SX 125 с настенным креплением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1101340087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Проектор SONI VPL-SX 125 с настенным креплением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1101340088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Acer Aspire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1101340089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Acer Aspire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18000,00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lastRenderedPageBreak/>
              <w:t>1101340090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Документ-камера Acer-Aspire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25000,00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1101340091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Документ-камера Acer-Aspire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25000,00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1101340094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Принтер МФУ HP LaserJet M1132 MFP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7500,00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1101340095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Принтер МФУ HP LaserJet M1132 MFP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7500,00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Компьютер в сборе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40980,00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Компьютер в сборе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40980,00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Acer Extensa2510G-39P8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27000,00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Документ-камера AverVision CP135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30762,00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1101240001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Рабочее место секретаря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39825,00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B5030 15.6 HD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21900,00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100-15IBD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31130,00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IdeaPad 100-15IBD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31130,00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</w:t>
            </w:r>
            <w:r w:rsidRPr="00417D0D">
              <w:rPr>
                <w:rFonts w:ascii="Liberation Serif" w:hAnsi="Liberation Serif"/>
                <w:color w:val="000000"/>
                <w:lang w:val="en-US"/>
              </w:rPr>
              <w:t xml:space="preserve"> Lenovo B5080 (HD) i3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28799,00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51010400002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HP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37999,00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Моноблок Lenovo IdeaCentre 520-221KU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40000,00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Документ-камера AverVision U50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22500,00</w:t>
            </w:r>
          </w:p>
        </w:tc>
      </w:tr>
      <w:tr w:rsidR="00086C36" w:rsidRPr="00417D0D" w:rsidTr="003D12CB">
        <w:trPr>
          <w:trHeight w:val="32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V110-15ISK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30500,00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V110-15ISK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30500,00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V110-15ISK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30500,00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V110-15ISK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30500,00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51012400027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Ноутбук Lenovo V110-15ISK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30500,00</w:t>
            </w:r>
          </w:p>
        </w:tc>
      </w:tr>
      <w:tr w:rsidR="00086C36" w:rsidRPr="00417D0D" w:rsidTr="003D12CB">
        <w:trPr>
          <w:trHeight w:val="375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417D0D">
              <w:rPr>
                <w:rFonts w:ascii="Liberation Serif" w:hAnsi="Liberation Serif"/>
                <w:b/>
                <w:color w:val="000000"/>
              </w:rPr>
              <w:t>Учебно-наглядные пособия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1101040003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Справочно информационный электронный стенд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47652,80</w:t>
            </w:r>
          </w:p>
        </w:tc>
      </w:tr>
      <w:tr w:rsidR="00086C36" w:rsidRPr="00417D0D" w:rsidTr="003D12CB">
        <w:trPr>
          <w:trHeight w:val="375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417D0D">
              <w:rPr>
                <w:rFonts w:ascii="Liberation Serif" w:hAnsi="Liberation Serif"/>
                <w:b/>
                <w:color w:val="000000"/>
              </w:rPr>
              <w:t>Музыкальное оборудование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417D0D">
              <w:rPr>
                <w:rFonts w:ascii="Liberation Serif" w:hAnsi="Liberation Serif"/>
              </w:rPr>
              <w:t>1101340066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417D0D">
              <w:rPr>
                <w:rFonts w:ascii="Liberation Serif" w:hAnsi="Liberation Serif"/>
              </w:rPr>
              <w:t>Муз/центр Panasonic SC-Vkx 80 EE-K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417D0D">
              <w:rPr>
                <w:rFonts w:ascii="Liberation Serif" w:hAnsi="Liberation Serif"/>
              </w:rPr>
              <w:t>20929,00</w:t>
            </w:r>
          </w:p>
        </w:tc>
      </w:tr>
      <w:tr w:rsidR="00086C36" w:rsidRPr="00417D0D" w:rsidTr="003D12CB">
        <w:trPr>
          <w:trHeight w:val="375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417D0D">
              <w:rPr>
                <w:rFonts w:ascii="Liberation Serif" w:hAnsi="Liberation Serif"/>
                <w:b/>
                <w:color w:val="000000"/>
              </w:rPr>
              <w:t>Технологическое оборудование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1101040234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морозильная камера Индезит-Форма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16590,00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1101040235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Холодильник Индезит-Форма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20390,00</w:t>
            </w:r>
          </w:p>
        </w:tc>
      </w:tr>
      <w:tr w:rsidR="00086C36" w:rsidRPr="00417D0D" w:rsidTr="003D12CB">
        <w:trPr>
          <w:trHeight w:val="2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морозильный ларь Polair Df 120 SC-S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16225,00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1101340048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морозильный ларь Polair Df 140 SC-S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20775,00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морозильный ларь Снеж МЛК 500 (5корзин)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16463,09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Машина тестосмесительная  МТМ 65 МН с дежой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43928,51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101340001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Мармитная линия 1 блюда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30752,35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1101340057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эл.плита ПЭ-6ЖШ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47042,79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51012400017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Миксер погружной МХ4023М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17D0D">
              <w:rPr>
                <w:rFonts w:ascii="Liberation Serif" w:hAnsi="Liberation Serif"/>
                <w:color w:val="000000"/>
              </w:rPr>
              <w:t>30000,00</w:t>
            </w:r>
          </w:p>
        </w:tc>
      </w:tr>
      <w:tr w:rsidR="00086C36" w:rsidRPr="00417D0D" w:rsidTr="003D12CB">
        <w:trPr>
          <w:trHeight w:val="2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0D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C36" w:rsidRPr="00417D0D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0D">
              <w:rPr>
                <w:rFonts w:ascii="Liberation Serif" w:hAnsi="Liberation Serif"/>
                <w:b/>
                <w:bCs/>
              </w:rPr>
              <w:t>3 815 800,68</w:t>
            </w:r>
          </w:p>
        </w:tc>
      </w:tr>
    </w:tbl>
    <w:p w:rsidR="00086C36" w:rsidRPr="00417D0D" w:rsidRDefault="00086C36" w:rsidP="00086C36">
      <w:pPr>
        <w:pStyle w:val="a7"/>
        <w:ind w:firstLine="708"/>
        <w:jc w:val="center"/>
        <w:rPr>
          <w:rFonts w:ascii="Liberation Serif" w:hAnsi="Liberation Serif"/>
          <w:b/>
          <w:bCs/>
        </w:rPr>
      </w:pPr>
    </w:p>
    <w:p w:rsidR="00086C36" w:rsidRDefault="00086C36" w:rsidP="00086C36"/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086C36">
      <w:pPr>
        <w:jc w:val="center"/>
      </w:pPr>
    </w:p>
    <w:p w:rsidR="00086C36" w:rsidRDefault="00086C36" w:rsidP="00086C36">
      <w:pPr>
        <w:jc w:val="center"/>
        <w:rPr>
          <w:rFonts w:ascii="Liberation Serif" w:hAnsi="Liberation Serif"/>
        </w:rPr>
      </w:pPr>
      <w:r>
        <w:t xml:space="preserve">                                                               </w:t>
      </w:r>
      <w:r w:rsidRPr="007F36C4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7F36C4">
        <w:rPr>
          <w:rFonts w:ascii="Liberation Serif" w:hAnsi="Liberation Serif"/>
        </w:rPr>
        <w:t xml:space="preserve">8    </w:t>
      </w:r>
    </w:p>
    <w:p w:rsidR="00086C36" w:rsidRPr="007F36C4" w:rsidRDefault="00086C36" w:rsidP="00086C36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Утвержден</w:t>
      </w:r>
    </w:p>
    <w:p w:rsidR="00086C36" w:rsidRPr="007F36C4" w:rsidRDefault="00086C36" w:rsidP="00086C36">
      <w:pPr>
        <w:jc w:val="center"/>
        <w:rPr>
          <w:rFonts w:ascii="Liberation Serif" w:hAnsi="Liberation Serif"/>
        </w:rPr>
      </w:pPr>
      <w:r w:rsidRPr="007F36C4">
        <w:rPr>
          <w:rFonts w:ascii="Liberation Serif" w:hAnsi="Liberation Serif"/>
        </w:rPr>
        <w:t xml:space="preserve">                                                              </w:t>
      </w:r>
      <w:r>
        <w:rPr>
          <w:rFonts w:ascii="Liberation Serif" w:hAnsi="Liberation Serif"/>
        </w:rPr>
        <w:t xml:space="preserve">                             </w:t>
      </w:r>
      <w:r w:rsidRPr="007F36C4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ем</w:t>
      </w:r>
      <w:r w:rsidRPr="007F36C4">
        <w:rPr>
          <w:rFonts w:ascii="Liberation Serif" w:hAnsi="Liberation Serif"/>
        </w:rPr>
        <w:t xml:space="preserve"> администрации</w:t>
      </w:r>
    </w:p>
    <w:p w:rsidR="00086C36" w:rsidRPr="007F36C4" w:rsidRDefault="00086C36" w:rsidP="00086C36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</w:t>
      </w:r>
      <w:r w:rsidRPr="007F36C4">
        <w:rPr>
          <w:rFonts w:ascii="Liberation Serif" w:hAnsi="Liberation Serif"/>
        </w:rPr>
        <w:t>городского округа Верхняя Пышма</w:t>
      </w:r>
    </w:p>
    <w:p w:rsidR="00086C36" w:rsidRPr="007F36C4" w:rsidRDefault="00086C36" w:rsidP="00086C36">
      <w:pPr>
        <w:jc w:val="right"/>
        <w:rPr>
          <w:rFonts w:ascii="Liberation Serif" w:hAnsi="Liberation Serif"/>
        </w:rPr>
      </w:pPr>
      <w:r w:rsidRPr="007F36C4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7F36C4">
        <w:rPr>
          <w:rFonts w:ascii="Liberation Serif" w:hAnsi="Liberation Serif"/>
        </w:rPr>
        <w:t xml:space="preserve"> № _________</w:t>
      </w:r>
    </w:p>
    <w:p w:rsidR="00086C36" w:rsidRPr="007F36C4" w:rsidRDefault="00086C36" w:rsidP="00086C36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086C36" w:rsidRPr="007F36C4" w:rsidRDefault="00086C36" w:rsidP="00086C36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086C36" w:rsidRPr="007F36C4" w:rsidRDefault="00086C36" w:rsidP="00086C36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7F36C4">
        <w:rPr>
          <w:rFonts w:ascii="Liberation Serif" w:hAnsi="Liberation Serif"/>
          <w:b/>
        </w:rPr>
        <w:t xml:space="preserve">Перечень </w:t>
      </w:r>
    </w:p>
    <w:p w:rsidR="00086C36" w:rsidRPr="007F36C4" w:rsidRDefault="00086C36" w:rsidP="00086C36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7F36C4">
        <w:rPr>
          <w:rFonts w:ascii="Liberation Serif" w:hAnsi="Liberation Serif"/>
          <w:b/>
          <w:bCs/>
        </w:rPr>
        <w:t>особо ценного движимого имущества</w:t>
      </w:r>
    </w:p>
    <w:p w:rsidR="00086C36" w:rsidRPr="007F36C4" w:rsidRDefault="00086C36" w:rsidP="00086C36">
      <w:pPr>
        <w:pStyle w:val="a7"/>
        <w:ind w:firstLine="708"/>
        <w:jc w:val="center"/>
        <w:rPr>
          <w:rFonts w:ascii="Liberation Serif" w:hAnsi="Liberation Serif"/>
          <w:b/>
        </w:rPr>
      </w:pPr>
      <w:r w:rsidRPr="007F36C4">
        <w:rPr>
          <w:rFonts w:ascii="Liberation Serif" w:hAnsi="Liberation Serif"/>
          <w:b/>
        </w:rPr>
        <w:t xml:space="preserve">муниципального автономного общеобразовательного учреждения </w:t>
      </w:r>
    </w:p>
    <w:p w:rsidR="00086C36" w:rsidRPr="007F36C4" w:rsidRDefault="00086C36" w:rsidP="00086C36">
      <w:pPr>
        <w:pStyle w:val="a7"/>
        <w:ind w:firstLine="708"/>
        <w:jc w:val="center"/>
        <w:rPr>
          <w:rFonts w:ascii="Liberation Serif" w:hAnsi="Liberation Serif"/>
          <w:b/>
        </w:rPr>
      </w:pPr>
      <w:r w:rsidRPr="007F36C4">
        <w:rPr>
          <w:rFonts w:ascii="Liberation Serif" w:hAnsi="Liberation Serif"/>
          <w:b/>
        </w:rPr>
        <w:t>«Средняя общеобразовательная школа № 22 с углубленным изучением отдельных предметов»</w:t>
      </w:r>
    </w:p>
    <w:p w:rsidR="00086C36" w:rsidRPr="007F36C4" w:rsidRDefault="00086C36" w:rsidP="00086C36">
      <w:pPr>
        <w:rPr>
          <w:rFonts w:ascii="Liberation Serif" w:hAnsi="Liberation Serif"/>
        </w:rPr>
      </w:pPr>
    </w:p>
    <w:tbl>
      <w:tblPr>
        <w:tblW w:w="8880" w:type="dxa"/>
        <w:tblInd w:w="88" w:type="dxa"/>
        <w:tblLook w:val="0000" w:firstRow="0" w:lastRow="0" w:firstColumn="0" w:lastColumn="0" w:noHBand="0" w:noVBand="0"/>
      </w:tblPr>
      <w:tblGrid>
        <w:gridCol w:w="1785"/>
        <w:gridCol w:w="4235"/>
        <w:gridCol w:w="2860"/>
      </w:tblGrid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086C36" w:rsidRPr="007F36C4" w:rsidTr="003D12CB">
        <w:trPr>
          <w:trHeight w:val="285"/>
        </w:trPr>
        <w:tc>
          <w:tcPr>
            <w:tcW w:w="8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Перечень движимого имущества свыше 50 000 руб.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1101040148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Рабочее место ученика (физика)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59608,80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1101240003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Плита эл. </w:t>
            </w:r>
            <w:r w:rsidRPr="007F36C4">
              <w:rPr>
                <w:rFonts w:ascii="Liberation Serif" w:hAnsi="Liberation Serif"/>
                <w:lang w:val="en-US"/>
              </w:rPr>
              <w:t>Abat</w:t>
            </w:r>
            <w:r w:rsidRPr="007F36C4">
              <w:rPr>
                <w:rFonts w:ascii="Liberation Serif" w:hAnsi="Liberation Serif"/>
              </w:rPr>
              <w:t xml:space="preserve"> 6-ти комф.ЭП-6ЖШ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56 950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1101240006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УКМ-01 с насадками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105 855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2101240001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Пароконвектомат ПКА-10-1/1ПМ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131 158,50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1101340001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ind w:left="42"/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Пароконвектомат ПКА 10-1/1 ВМ (впрыск)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118 200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1101040343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YAMAHA CLP240C (МХК)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72300,63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1101040083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Универсальный привод УКМ-0.6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67219,16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1101240099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Доска интерактивная </w:t>
            </w:r>
            <w:r w:rsidRPr="007F36C4">
              <w:rPr>
                <w:rFonts w:ascii="Liberation Serif" w:hAnsi="Liberation Serif"/>
                <w:lang w:val="en-US"/>
              </w:rPr>
              <w:t>ActivBoard</w:t>
            </w:r>
            <w:r w:rsidRPr="007F36C4">
              <w:rPr>
                <w:rFonts w:ascii="Liberation Serif" w:hAnsi="Liberation Serif"/>
              </w:rPr>
              <w:t xml:space="preserve"> с наст.крепл.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50 500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Доска прямой проекции </w:t>
            </w:r>
            <w:r w:rsidRPr="007F36C4">
              <w:rPr>
                <w:rFonts w:ascii="Liberation Serif" w:hAnsi="Liberation Serif"/>
                <w:lang w:val="en-US"/>
              </w:rPr>
              <w:t>ActivBoard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61000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4101240014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Короткофокусный проектор </w:t>
            </w:r>
            <w:r w:rsidRPr="007F36C4">
              <w:rPr>
                <w:rFonts w:ascii="Liberation Serif" w:hAnsi="Liberation Serif"/>
                <w:lang w:val="en-US"/>
              </w:rPr>
              <w:t>Aser</w:t>
            </w:r>
            <w:r w:rsidRPr="007F36C4">
              <w:rPr>
                <w:rFonts w:ascii="Liberation Serif" w:hAnsi="Liberation Serif"/>
              </w:rPr>
              <w:t xml:space="preserve"> с наст.креп.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50090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3101060113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Комплект посуды (биология)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159915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1101060216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Интерактивный экран FX-77 Pro (к.52 хим.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60280,00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1101060217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Интерактивный экран FX-77 Pro(к.52 ЭВТ)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60280,00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1101060219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Интерактивный экран FX-77 Pro(к.46)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60280,00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1101060395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Интерактивная доска (Толстых)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95000,00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21012400003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Комплект лабораторного оборудования «Звук и тон»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95737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Электросковородка ЭСК-90-0 70л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89 500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lastRenderedPageBreak/>
              <w:t>51012400002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Мясорубка МИМ-300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55 500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Мобильный городок юного пешехода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71 300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Базовый комплект свет. оборудования «Дорожные знаки, светофоры» с сенсорным пультом дист.управления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83 931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21012400010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</w:rPr>
              <w:t xml:space="preserve">Проектор </w:t>
            </w:r>
            <w:r w:rsidRPr="007F36C4">
              <w:rPr>
                <w:rFonts w:ascii="Liberation Serif" w:hAnsi="Liberation Serif"/>
                <w:lang w:val="en-US"/>
              </w:rPr>
              <w:t>INFOCUS IN126x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  <w:lang w:val="en-US"/>
              </w:rPr>
              <w:t>59 978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  <w:lang w:val="en-US"/>
              </w:rPr>
              <w:t>51010000001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Система АПС (гараж)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67 553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Устройство ограждения (турникет)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483 218,72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Охранная сигнализация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84 128,28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Металлодетектор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363 611,88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41012400015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</w:rPr>
              <w:t xml:space="preserve">Принтер струйный </w:t>
            </w:r>
            <w:r w:rsidRPr="007F36C4">
              <w:rPr>
                <w:rFonts w:ascii="Liberation Serif" w:hAnsi="Liberation Serif"/>
                <w:lang w:val="en-US"/>
              </w:rPr>
              <w:t>Epson L1800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  <w:lang w:val="en-US"/>
              </w:rPr>
              <w:t>55 975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41012400016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</w:rPr>
              <w:t>Интерактивная</w:t>
            </w:r>
            <w:r w:rsidRPr="007F36C4">
              <w:rPr>
                <w:rFonts w:ascii="Liberation Serif" w:hAnsi="Liberation Serif"/>
                <w:lang w:val="en-US"/>
              </w:rPr>
              <w:t xml:space="preserve"> </w:t>
            </w:r>
            <w:r w:rsidRPr="007F36C4">
              <w:rPr>
                <w:rFonts w:ascii="Liberation Serif" w:hAnsi="Liberation Serif"/>
              </w:rPr>
              <w:t>доска</w:t>
            </w:r>
            <w:r w:rsidRPr="007F36C4">
              <w:rPr>
                <w:rFonts w:ascii="Liberation Serif" w:hAnsi="Liberation Serif"/>
                <w:lang w:val="en-US"/>
              </w:rPr>
              <w:t xml:space="preserve"> Classic Solution CS-IR-89T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  <w:lang w:val="en-US"/>
              </w:rPr>
              <w:t>61 200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21013400128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Ворота откатные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112 800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11012400012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Шкаф холодильный СВ 114 </w:t>
            </w:r>
            <w:r w:rsidRPr="007F36C4">
              <w:rPr>
                <w:rFonts w:ascii="Liberation Serif" w:hAnsi="Liberation Serif"/>
                <w:lang w:val="en-US"/>
              </w:rPr>
              <w:t>S</w:t>
            </w:r>
            <w:r w:rsidRPr="007F36C4">
              <w:rPr>
                <w:rFonts w:ascii="Liberation Serif" w:hAnsi="Liberation Serif"/>
              </w:rPr>
              <w:t xml:space="preserve"> (столовая)</w:t>
            </w:r>
          </w:p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75 000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51012400009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Интерактивная доска </w:t>
            </w:r>
            <w:r w:rsidRPr="007F36C4">
              <w:rPr>
                <w:rFonts w:ascii="Liberation Serif" w:hAnsi="Liberation Serif"/>
                <w:lang w:val="en-US"/>
              </w:rPr>
              <w:t>SMART</w:t>
            </w:r>
            <w:r w:rsidRPr="007F36C4">
              <w:rPr>
                <w:rFonts w:ascii="Liberation Serif" w:hAnsi="Liberation Serif"/>
              </w:rPr>
              <w:t xml:space="preserve"> </w:t>
            </w:r>
            <w:r w:rsidRPr="007F36C4">
              <w:rPr>
                <w:rFonts w:ascii="Liberation Serif" w:hAnsi="Liberation Serif"/>
                <w:lang w:val="en-US"/>
              </w:rPr>
              <w:t>Board</w:t>
            </w:r>
            <w:r w:rsidRPr="007F36C4">
              <w:rPr>
                <w:rFonts w:ascii="Liberation Serif" w:hAnsi="Liberation Serif"/>
              </w:rPr>
              <w:t xml:space="preserve"> </w:t>
            </w:r>
            <w:r w:rsidRPr="007F36C4">
              <w:rPr>
                <w:rFonts w:ascii="Liberation Serif" w:hAnsi="Liberation Serif"/>
                <w:lang w:val="en-US"/>
              </w:rPr>
              <w:t>SB</w:t>
            </w:r>
            <w:r w:rsidRPr="007F36C4">
              <w:rPr>
                <w:rFonts w:ascii="Liberation Serif" w:hAnsi="Liberation Serif"/>
              </w:rPr>
              <w:t>480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68 750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11012400017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Тепловая завеса 6 кВт (вахта)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55 833,15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11012400015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Тепловая завеса 6 кВт 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55 833,15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41012400024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</w:rPr>
              <w:t>Компьютер</w:t>
            </w:r>
            <w:r w:rsidRPr="007F36C4">
              <w:rPr>
                <w:rFonts w:ascii="Liberation Serif" w:hAnsi="Liberation Serif"/>
                <w:lang w:val="en-US"/>
              </w:rPr>
              <w:t xml:space="preserve"> I5 10400/16GBDDR4/SSD240/1060/WIN PRO 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53 000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41012400023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Компьютер А8 9600/16 </w:t>
            </w:r>
            <w:r w:rsidRPr="007F36C4">
              <w:rPr>
                <w:rFonts w:ascii="Liberation Serif" w:hAnsi="Liberation Serif"/>
                <w:lang w:val="en-US"/>
              </w:rPr>
              <w:t>gb</w:t>
            </w:r>
            <w:r w:rsidRPr="007F36C4">
              <w:rPr>
                <w:rFonts w:ascii="Liberation Serif" w:hAnsi="Liberation Serif"/>
              </w:rPr>
              <w:t xml:space="preserve"> </w:t>
            </w:r>
            <w:r w:rsidRPr="007F36C4">
              <w:rPr>
                <w:rFonts w:ascii="Liberation Serif" w:hAnsi="Liberation Serif"/>
                <w:lang w:val="en-US"/>
              </w:rPr>
              <w:t>DDR</w:t>
            </w:r>
            <w:r w:rsidRPr="007F36C4">
              <w:rPr>
                <w:rFonts w:ascii="Liberation Serif" w:hAnsi="Liberation Serif"/>
              </w:rPr>
              <w:t>4/240</w:t>
            </w:r>
            <w:r w:rsidRPr="007F36C4">
              <w:rPr>
                <w:rFonts w:ascii="Liberation Serif" w:hAnsi="Liberation Serif"/>
                <w:lang w:val="en-US"/>
              </w:rPr>
              <w:t>SSD</w:t>
            </w:r>
            <w:r w:rsidRPr="007F36C4">
              <w:rPr>
                <w:rFonts w:ascii="Liberation Serif" w:hAnsi="Liberation Serif"/>
              </w:rPr>
              <w:t>/500</w:t>
            </w:r>
            <w:r w:rsidRPr="007F36C4">
              <w:rPr>
                <w:rFonts w:ascii="Liberation Serif" w:hAnsi="Liberation Serif"/>
                <w:lang w:val="en-US"/>
              </w:rPr>
              <w:t>w</w:t>
            </w:r>
            <w:r w:rsidRPr="007F36C4">
              <w:rPr>
                <w:rFonts w:ascii="Liberation Serif" w:hAnsi="Liberation Serif"/>
              </w:rPr>
              <w:t>/</w:t>
            </w:r>
            <w:r w:rsidRPr="007F36C4">
              <w:rPr>
                <w:rFonts w:ascii="Liberation Serif" w:hAnsi="Liberation Serif"/>
                <w:lang w:val="en-US"/>
              </w:rPr>
              <w:t>GT</w:t>
            </w:r>
            <w:r w:rsidRPr="007F36C4">
              <w:rPr>
                <w:rFonts w:ascii="Liberation Serif" w:hAnsi="Liberation Serif"/>
              </w:rPr>
              <w:t>+ монитор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87 400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51012400011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Овощерезка </w:t>
            </w:r>
            <w:r w:rsidRPr="007F36C4">
              <w:rPr>
                <w:rFonts w:ascii="Liberation Serif" w:hAnsi="Liberation Serif"/>
                <w:lang w:val="en-US"/>
              </w:rPr>
              <w:t>Robot</w:t>
            </w:r>
            <w:r w:rsidRPr="007F36C4">
              <w:rPr>
                <w:rFonts w:ascii="Liberation Serif" w:hAnsi="Liberation Serif"/>
              </w:rPr>
              <w:t xml:space="preserve"> </w:t>
            </w:r>
            <w:r w:rsidRPr="007F36C4">
              <w:rPr>
                <w:rFonts w:ascii="Liberation Serif" w:hAnsi="Liberation Serif"/>
                <w:lang w:val="en-US"/>
              </w:rPr>
              <w:t>Coupe</w:t>
            </w:r>
            <w:r w:rsidRPr="007F36C4">
              <w:rPr>
                <w:rFonts w:ascii="Liberation Serif" w:hAnsi="Liberation Serif"/>
              </w:rPr>
              <w:t xml:space="preserve"> </w:t>
            </w:r>
            <w:r w:rsidRPr="007F36C4">
              <w:rPr>
                <w:rFonts w:ascii="Liberation Serif" w:hAnsi="Liberation Serif"/>
                <w:lang w:val="en-US"/>
              </w:rPr>
              <w:t>CL</w:t>
            </w:r>
            <w:r w:rsidRPr="007F36C4">
              <w:rPr>
                <w:rFonts w:ascii="Liberation Serif" w:hAnsi="Liberation Serif"/>
              </w:rPr>
              <w:t xml:space="preserve">50 (набор дисков </w:t>
            </w:r>
            <w:r w:rsidRPr="007F36C4">
              <w:rPr>
                <w:rFonts w:ascii="Liberation Serif" w:hAnsi="Liberation Serif"/>
                <w:lang w:val="en-US"/>
              </w:rPr>
              <w:t>Robot</w:t>
            </w:r>
            <w:r w:rsidRPr="007F36C4">
              <w:rPr>
                <w:rFonts w:ascii="Liberation Serif" w:hAnsi="Liberation Serif"/>
              </w:rPr>
              <w:t xml:space="preserve"> </w:t>
            </w:r>
            <w:r w:rsidRPr="007F36C4">
              <w:rPr>
                <w:rFonts w:ascii="Liberation Serif" w:hAnsi="Liberation Serif"/>
                <w:lang w:val="en-US"/>
              </w:rPr>
              <w:t>Coupe</w:t>
            </w:r>
            <w:r w:rsidRPr="007F36C4">
              <w:rPr>
                <w:rFonts w:ascii="Liberation Serif" w:hAnsi="Liberation Serif"/>
              </w:rPr>
              <w:t>1960)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173 900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51013400292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 xml:space="preserve">Шкаф расстоечный </w:t>
            </w:r>
            <w:r w:rsidRPr="007F36C4">
              <w:rPr>
                <w:rFonts w:ascii="Liberation Serif" w:hAnsi="Liberation Serif"/>
                <w:lang w:val="en-US"/>
              </w:rPr>
              <w:t>Abat</w:t>
            </w:r>
            <w:r w:rsidRPr="007F36C4">
              <w:rPr>
                <w:rFonts w:ascii="Liberation Serif" w:hAnsi="Liberation Serif"/>
              </w:rPr>
              <w:t xml:space="preserve"> ШРТ-12 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63 000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41012400022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</w:rPr>
              <w:t xml:space="preserve">Системный блок </w:t>
            </w:r>
            <w:r w:rsidRPr="007F36C4">
              <w:rPr>
                <w:rFonts w:ascii="Liberation Serif" w:hAnsi="Liberation Serif"/>
                <w:lang w:val="en-US"/>
              </w:rPr>
              <w:t>Ryzen 3 3200GEEpro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F36C4">
              <w:rPr>
                <w:rFonts w:ascii="Liberation Serif" w:hAnsi="Liberation Serif"/>
                <w:lang w:val="en-US"/>
              </w:rPr>
              <w:t>52 500</w:t>
            </w:r>
          </w:p>
        </w:tc>
      </w:tr>
      <w:tr w:rsidR="00086C36" w:rsidRPr="007F36C4" w:rsidTr="003D12CB">
        <w:trPr>
          <w:trHeight w:val="285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7F36C4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lang w:val="en-US"/>
              </w:rPr>
            </w:pPr>
            <w:r w:rsidRPr="007F36C4">
              <w:rPr>
                <w:rFonts w:ascii="Liberation Serif" w:hAnsi="Liberation Serif"/>
                <w:b/>
              </w:rPr>
              <w:t>3 578</w:t>
            </w:r>
            <w:r w:rsidRPr="007F36C4">
              <w:rPr>
                <w:rFonts w:ascii="Liberation Serif" w:hAnsi="Liberation Serif"/>
                <w:b/>
                <w:lang w:val="en-US"/>
              </w:rPr>
              <w:t> </w:t>
            </w:r>
            <w:r w:rsidRPr="007F36C4">
              <w:rPr>
                <w:rFonts w:ascii="Liberation Serif" w:hAnsi="Liberation Serif"/>
                <w:b/>
              </w:rPr>
              <w:t>286,2</w:t>
            </w:r>
            <w:r w:rsidRPr="007F36C4">
              <w:rPr>
                <w:rFonts w:ascii="Liberation Serif" w:hAnsi="Liberation Serif"/>
                <w:b/>
                <w:lang w:val="en-US"/>
              </w:rPr>
              <w:t>7</w:t>
            </w:r>
          </w:p>
        </w:tc>
      </w:tr>
      <w:tr w:rsidR="00086C36" w:rsidRPr="007F36C4" w:rsidTr="003D12CB">
        <w:trPr>
          <w:trHeight w:val="315"/>
        </w:trPr>
        <w:tc>
          <w:tcPr>
            <w:tcW w:w="8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Компьютеры и оргтехника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3101040008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принтер Epson (принтер/сканер/копир.)зав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4 089,10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1101040023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Компьютер LG 787 LE жидкокрист.(бухг.)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36 422,40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Самсунг 932В (завучи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8 832,00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1101040239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ЖК 17 Aser AL 1716 FS(комп.класс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6 157,84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ЖК 17 Aser AL 1716 FS(комп.класс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6 157,84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1101040251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ЖК 17 Aser AL 1716 FS(комп.класс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6 157,84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1101040252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ЖК 17 Aser AL 1716 FS(комп.класс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6 157,84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1101040262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Процессор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Intel Celeron D 512Kb (</w:t>
            </w:r>
            <w:r w:rsidRPr="007F36C4">
              <w:rPr>
                <w:rFonts w:ascii="Liberation Serif" w:hAnsi="Liberation Serif"/>
                <w:color w:val="000000"/>
              </w:rPr>
              <w:t>ком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>.</w:t>
            </w:r>
            <w:r w:rsidRPr="007F36C4">
              <w:rPr>
                <w:rFonts w:ascii="Liberation Serif" w:hAnsi="Liberation Serif"/>
                <w:color w:val="000000"/>
              </w:rPr>
              <w:t>кл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10 868,28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1101040278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TFT 17" Acer Al1716Fs(ком.класс)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6 283,00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1101040280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 xml:space="preserve">Монитор TFT 17" Acer </w:t>
            </w:r>
            <w:r w:rsidRPr="007F36C4">
              <w:rPr>
                <w:rFonts w:ascii="Liberation Serif" w:hAnsi="Liberation Serif"/>
                <w:color w:val="000000"/>
              </w:rPr>
              <w:lastRenderedPageBreak/>
              <w:t>Al1716Fs(ком.класс)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6 283,00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1101040288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Монитор ЖК 17 Aser AL1716FS (каб.31)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5 950,00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1101240008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Lenovo B570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1101340005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1101240014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Маршрутизатор ТР-Link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3 950,00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1101240018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Системныйблок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i3core/2Gb ddr3/hdd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11 880,00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Системныйблок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i3core/2Gb ddr3/hdd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11 880,00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Системныйблок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i3core/2Gb ddr3/hdd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11 880,00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1101240023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Asus K55a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24 400,00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1101240026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Системныйблок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i5core/4Gb ddr3/hdd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15 000,00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1101240064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Acer TravelMate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1101240065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Acer TravelMate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1101240066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Acer TravelMate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1101240067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Acer TravelMate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1101240069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МФУ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5 990,00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МФУ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5 990,00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1101240088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"МКС" Ci3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12 230,00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1101240044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Ноутбук Cjre i5,500 gb?4096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23 000,00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1101240047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7F36C4">
              <w:rPr>
                <w:rFonts w:ascii="Liberation Serif" w:hAnsi="Liberation Serif"/>
                <w:color w:val="000000"/>
              </w:rPr>
              <w:t>МФУ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 xml:space="preserve"> Canon i-SENSYS MF3010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6 320,00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1101240092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Системный блок ПК Office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15 800,00</w:t>
            </w:r>
          </w:p>
        </w:tc>
      </w:tr>
      <w:tr w:rsidR="00086C36" w:rsidRPr="007F36C4" w:rsidTr="003D12CB">
        <w:trPr>
          <w:trHeight w:val="315"/>
        </w:trPr>
        <w:tc>
          <w:tcPr>
            <w:tcW w:w="8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Музыкальное оборудование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1101040271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Микшерный пульт MACKIE DFх6(организаторы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17280,00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1101040272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Проигрыватель DENON DNC615(организоторы)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43250,00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1101040336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Электрогитара CRAFTER-ROSE (МХК)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21200,00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1101040008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Цифровое пианино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47838,00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1101040026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Акустич.сист. Мистерекс пульт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34830,00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1101040344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DJ-проигрователь винил.диск-5 предм.МХК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16 310,00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1101240048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 xml:space="preserve">Микшерный пульт 18-канальный </w:t>
            </w:r>
            <w:r w:rsidRPr="007F36C4">
              <w:rPr>
                <w:rFonts w:ascii="Liberation Serif" w:hAnsi="Liberation Serif"/>
                <w:color w:val="000000"/>
              </w:rPr>
              <w:lastRenderedPageBreak/>
              <w:t>BEHRINGER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15 900,00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1101240049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Активная акустич.широкопол.система VOLTA-15AQ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25 390,00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Акустическая активная низкочастотная система VOLTA PS-15A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43 820,00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1101240052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Микрофонная радиосистема VOLTA US-2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6 846,00</w:t>
            </w:r>
          </w:p>
        </w:tc>
      </w:tr>
      <w:tr w:rsidR="00086C36" w:rsidRPr="007F36C4" w:rsidTr="003D12CB">
        <w:trPr>
          <w:trHeight w:val="315"/>
        </w:trPr>
        <w:tc>
          <w:tcPr>
            <w:tcW w:w="8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Мебель школьная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1101040028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Стул "Логика"          1+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11 850,68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1101060018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Рабочее место ученика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21 741,97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Рабочее место учителя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7 973,32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Рабочее место учителя (физика)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12 454,20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1101060035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Рабочее место учителя (химия)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10 885,44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1101060149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1101060158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Стол компьютерный 1200*700*750 (комп.кл.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1101060173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Теннисный стол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1101040033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Стол учителя 6 шт.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12387,07</w:t>
            </w:r>
          </w:p>
        </w:tc>
      </w:tr>
      <w:tr w:rsidR="00086C36" w:rsidRPr="007F36C4" w:rsidTr="003D12CB">
        <w:trPr>
          <w:trHeight w:val="315"/>
        </w:trPr>
        <w:tc>
          <w:tcPr>
            <w:tcW w:w="8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Технологическое оборудование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1101040068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Комплект 16 таблиц по химии (2-х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22660,00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1101040076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Доска школьная, 5плоскостная 3,4х1 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5985,00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1101040086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Комплект цифр.измерителей тока и напряж.(каб.физики)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16 595,36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1101040122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Осциллограф электронный учебный (физика)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13 181,94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1101040173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Экран DRAPER LUMA 10 (комп.класс)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3 774,00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1101040215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Моноблок БиБиКей LD 2006 Black (директор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13 578,00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1101040217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Моноблок БиБиКей LD 2006 Si black к.25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12 669,00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1101040218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 xml:space="preserve">Моноблок БиБиКей LD 2006 Si black </w:t>
            </w:r>
            <w:r w:rsidRPr="007F36C4">
              <w:rPr>
                <w:rFonts w:ascii="Liberation Serif" w:hAnsi="Liberation Serif"/>
                <w:color w:val="000000"/>
              </w:rPr>
              <w:lastRenderedPageBreak/>
              <w:t>к.2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12 669,00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1101040219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Моноблок БиБиКей LD 2006 Si black к.3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12 669,00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Моноблок БиБиКей LD 2006 Si black (музей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12 669,00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1101040231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Моноблок БиБиКей LD 2006 Si(каб.62)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12 669,00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1101240009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интерактивная с программным обеспечением Screenmedia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37 100,00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Документ камера с программным обеспечением AverVision 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17 400,00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1101340006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Мультимедийный проектор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30 500,00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1101340007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Мультимедийный проектор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30 500,00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3101240001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Интерактивная доска AktivBoard 178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44 422,00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3101240003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Документ-камера AverVision CPI 135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18 704,00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1101240024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Документ камера Avervision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27 000,00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1101240071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Проектор BenQ MW523P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21 600,00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интерактивная IWBoard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45 000,00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4101240004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Проектор BenQ MX505 с потолочным креплением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35 500,00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1101240100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Короткофокусный проектор Aser S1212 с настенным креплением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37 500,00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1101240101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Проектор BenQ MS504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20 490,00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1101340033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Радиомикрофон SHURE двухканальная беспроводная система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23 490,00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4101240002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Проектор InFocus IN114a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33 000,00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4101240008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интерактивная ActivBoard с настенным креплением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49 500,00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4101240009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Проектор BenQ MX505 с потолочным креплением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30 500,00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Документ-камера AverVision U50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25 000,00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аудиторная 3х элементная, магнитная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6 900,00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аудиторная 1но элементная для мела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6 200,00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4101240013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интерактивная IWBoard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49 900,00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3101060028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классная разд.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17 442,00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Комплект фолий для каб.биологии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14 026,00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3101060114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Модели цветков (биология)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15 963,00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3101060118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Скелет человека разборный (биология)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12 859,00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Скелеты позвоночных животных (биология)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14 137,00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Набор мод.органов человека (биология)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19 166,00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3101060134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Гербарии (биология)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11 688,00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3101060139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Влажные препараты иллюстр внутр.(биолог)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12 042,00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1101060025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Комплект электроснабжения кабинета химии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18 708,84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1101060044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аудиторная 1*3 зеленая                   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13 872,00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1101060045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аудиторная 1200*1800 зеленая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4 284,00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1101060097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Информационные стенды (МХК ИЗО черчение)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30 600,00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1101060106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школьная для комп.класса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4 845,00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1101060225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Тренажер Максим (каб.ОБЖ)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17 763,00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1101060231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Виртуальный конструк-р по математике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16 351,00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1101060232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Документ-камера AverVision 300 AF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38 750,00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1101060287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Микропрепараты (биол,зоолог,ботан)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9 442,00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1101060290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аудиторная поворотная (к.труда)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3 709,00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1101060333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МКП Дидактика 3-1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48 184,00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1101060334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МКП Дидактика 3-1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48 184,00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4101260001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меловая 5-ти элементная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13 860,00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1101040044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Экран скринмедиа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3910,85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1101060393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д/информации 100х150/300 2-х ств.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8 900,00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1101060394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д/информац. магн.93*150 зел.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4 987,00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1101060435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Экран мобильный ЗМ PS 152х152 см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5 290,00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1101060436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Экран мобильный ЗМ PS 152х152 см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5 290,00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1101060437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д/информ.меловая магн100х150/300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8 900,00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1101060438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д/информ.меловая магн100х150/300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8 900,00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1101060439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д/информ.меловая магн100х150/300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8 900,00</w:t>
            </w:r>
          </w:p>
        </w:tc>
      </w:tr>
      <w:tr w:rsidR="00086C36" w:rsidRPr="007F36C4" w:rsidTr="003D12CB">
        <w:trPr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1101060440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д/информ.меловая зелен.алюм.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3 480,00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1101060443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Экран мобильный ЗМ PS 152х152 см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5 290,00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1101060444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Экран мобильный ЗМ PS 152х152 см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5 290,00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1101060445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Экран мобильный ЗМ PS 152х152 см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5 290,00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1101060515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МКП "Дидактика"2-1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44 000,00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1101060671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Мультимедийный проектор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33 300,00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1101360104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Доска аудиторная 3-х элементная, с антибликовым покрытием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10 000,00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1101040238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 xml:space="preserve">Экран настенный 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>Drapter Luma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6 220</w:t>
            </w:r>
          </w:p>
        </w:tc>
      </w:tr>
      <w:tr w:rsidR="00086C36" w:rsidRPr="007F36C4" w:rsidTr="003D12CB">
        <w:trPr>
          <w:trHeight w:val="228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41012400017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 xml:space="preserve">Проектор 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>Acer</w:t>
            </w:r>
            <w:r w:rsidRPr="007F36C4">
              <w:rPr>
                <w:rFonts w:ascii="Liberation Serif" w:hAnsi="Liberation Serif"/>
                <w:color w:val="000000"/>
              </w:rPr>
              <w:t xml:space="preserve"> 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>X</w:t>
            </w:r>
            <w:r w:rsidRPr="007F36C4">
              <w:rPr>
                <w:rFonts w:ascii="Liberation Serif" w:hAnsi="Liberation Serif"/>
                <w:color w:val="000000"/>
              </w:rPr>
              <w:t xml:space="preserve">1223 </w:t>
            </w:r>
            <w:r w:rsidRPr="007F36C4">
              <w:rPr>
                <w:rFonts w:ascii="Liberation Serif" w:hAnsi="Liberation Serif"/>
                <w:color w:val="000000"/>
                <w:lang w:val="en-US"/>
              </w:rPr>
              <w:t>H</w:t>
            </w:r>
            <w:r w:rsidRPr="007F36C4">
              <w:rPr>
                <w:rFonts w:ascii="Liberation Serif" w:hAnsi="Liberation Serif"/>
                <w:color w:val="000000"/>
              </w:rPr>
              <w:t xml:space="preserve"> черный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36 240</w:t>
            </w:r>
          </w:p>
        </w:tc>
      </w:tr>
      <w:tr w:rsidR="00086C36" w:rsidRPr="007F36C4" w:rsidTr="003D12CB">
        <w:trPr>
          <w:trHeight w:val="315"/>
        </w:trPr>
        <w:tc>
          <w:tcPr>
            <w:tcW w:w="8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Спортивное оборудование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1101060389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Скамья гимнастич. мет.ножки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F36C4">
                <w:rPr>
                  <w:rFonts w:ascii="Liberation Serif" w:hAnsi="Liberation Serif"/>
                </w:rPr>
                <w:t>3 м</w:t>
              </w:r>
            </w:smartTag>
            <w:r w:rsidRPr="007F36C4">
              <w:rPr>
                <w:rFonts w:ascii="Liberation Serif" w:hAnsi="Liberation Serif"/>
              </w:rPr>
              <w:t xml:space="preserve"> (13 шт)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40300,00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1101060390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Скамья гимнастическая мет.ножки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F36C4">
                <w:rPr>
                  <w:rFonts w:ascii="Liberation Serif" w:hAnsi="Liberation Serif"/>
                </w:rPr>
                <w:t>2 м</w:t>
              </w:r>
            </w:smartTag>
            <w:r w:rsidRPr="007F36C4">
              <w:rPr>
                <w:rFonts w:ascii="Liberation Serif" w:hAnsi="Liberation Serif"/>
              </w:rPr>
              <w:t>(4 шт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</w:rPr>
              <w:t>10250,00</w:t>
            </w:r>
          </w:p>
        </w:tc>
      </w:tr>
      <w:tr w:rsidR="00086C36" w:rsidRPr="007F36C4" w:rsidTr="003D12CB">
        <w:trPr>
          <w:trHeight w:val="315"/>
        </w:trPr>
        <w:tc>
          <w:tcPr>
            <w:tcW w:w="8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Бытовая техника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1101040095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Электрошкаф пекарский ХПЭ-500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29 256,00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Кипятильник воды КНЭ-50/100 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9 640,00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1101240002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Кипятильник воды КНЭ-50/100 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9 640,00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1101240004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Весы порционные МК-3.2-А11 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1101240005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 xml:space="preserve">Весы порционные МК-3.2-А11 </w:t>
            </w:r>
            <w:r w:rsidRPr="007F36C4">
              <w:rPr>
                <w:rFonts w:ascii="Liberation Serif" w:hAnsi="Liberation Serif"/>
                <w:color w:val="000000"/>
              </w:rPr>
              <w:lastRenderedPageBreak/>
              <w:t>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4 500,00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lastRenderedPageBreak/>
              <w:t>1101240007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Шкаф холодильный СМ110-S(ШХ-1.0)метал 0...+6С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40 250,00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1101240029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Водонагреватель 30л Ariston ABC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6 509,49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1101240030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Сварочный аппарат (инвертер)2000IMMA спец.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7 590,00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1101340002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Шкаф холодильный ШХ-0,7 (столовая)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31 000,00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1101340003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Ларь морозильный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7F36C4">
              <w:rPr>
                <w:rFonts w:ascii="Liberation Serif" w:hAnsi="Liberation Serif"/>
                <w:color w:val="000000"/>
              </w:rPr>
              <w:t>31 900,00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ИТОГО: (о.с. меньше 50 тыс.руб.)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2 478 040,30</w:t>
            </w:r>
          </w:p>
        </w:tc>
      </w:tr>
      <w:tr w:rsidR="00086C36" w:rsidRPr="007F36C4" w:rsidTr="003D12CB">
        <w:trPr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  <w:tr w:rsidR="00086C36" w:rsidRPr="007F36C4" w:rsidTr="003D12CB">
        <w:trPr>
          <w:trHeight w:val="351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  <w:highlight w:val="yellow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  <w:highlight w:val="yellow"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7F36C4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F36C4">
              <w:rPr>
                <w:rFonts w:ascii="Liberation Serif" w:hAnsi="Liberation Serif"/>
                <w:b/>
                <w:bCs/>
              </w:rPr>
              <w:t>6 056 326,57</w:t>
            </w:r>
          </w:p>
        </w:tc>
      </w:tr>
    </w:tbl>
    <w:p w:rsidR="00086C36" w:rsidRPr="007F36C4" w:rsidRDefault="00086C36" w:rsidP="00086C36">
      <w:pPr>
        <w:rPr>
          <w:rFonts w:ascii="Liberation Serif" w:hAnsi="Liberation Serif"/>
        </w:rPr>
      </w:pPr>
    </w:p>
    <w:p w:rsidR="00086C36" w:rsidRPr="005F43C7" w:rsidRDefault="00086C36" w:rsidP="00086C36">
      <w:pPr>
        <w:rPr>
          <w:sz w:val="20"/>
          <w:szCs w:val="20"/>
        </w:rPr>
      </w:pPr>
    </w:p>
    <w:p w:rsidR="00086C36" w:rsidRDefault="00086C36" w:rsidP="00086C36"/>
    <w:p w:rsidR="00086C36" w:rsidRDefault="00086C36" w:rsidP="00086C36"/>
    <w:p w:rsidR="00086C36" w:rsidRPr="00C1769F" w:rsidRDefault="00086C36" w:rsidP="00086C36">
      <w:pPr>
        <w:pStyle w:val="a7"/>
        <w:ind w:firstLine="708"/>
        <w:jc w:val="center"/>
        <w:rPr>
          <w:b/>
          <w:bCs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086C36" w:rsidRDefault="00086C36" w:rsidP="00086C36">
      <w:pPr>
        <w:jc w:val="center"/>
        <w:rPr>
          <w:rFonts w:ascii="Liberation Serif" w:hAnsi="Liberation Serif"/>
        </w:rPr>
      </w:pPr>
      <w:r>
        <w:t xml:space="preserve">                                                                </w:t>
      </w:r>
      <w:r w:rsidRPr="00151A61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151A61">
        <w:rPr>
          <w:rFonts w:ascii="Liberation Serif" w:hAnsi="Liberation Serif"/>
        </w:rPr>
        <w:t xml:space="preserve">9    </w:t>
      </w:r>
    </w:p>
    <w:p w:rsidR="00086C36" w:rsidRPr="00151A61" w:rsidRDefault="00086C36" w:rsidP="00086C36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Утвержден</w:t>
      </w:r>
    </w:p>
    <w:p w:rsidR="00086C36" w:rsidRPr="00151A61" w:rsidRDefault="00086C36" w:rsidP="00086C36">
      <w:pPr>
        <w:jc w:val="center"/>
        <w:rPr>
          <w:rFonts w:ascii="Liberation Serif" w:hAnsi="Liberation Serif"/>
        </w:rPr>
      </w:pPr>
      <w:r w:rsidRPr="00151A61">
        <w:rPr>
          <w:rFonts w:ascii="Liberation Serif" w:hAnsi="Liberation Serif"/>
        </w:rPr>
        <w:t xml:space="preserve">                                                               </w:t>
      </w:r>
      <w:r>
        <w:rPr>
          <w:rFonts w:ascii="Liberation Serif" w:hAnsi="Liberation Serif"/>
        </w:rPr>
        <w:t xml:space="preserve">                              </w:t>
      </w:r>
      <w:r w:rsidRPr="00151A61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ем</w:t>
      </w:r>
      <w:r w:rsidRPr="00151A61">
        <w:rPr>
          <w:rFonts w:ascii="Liberation Serif" w:hAnsi="Liberation Serif"/>
        </w:rPr>
        <w:t xml:space="preserve"> администрации</w:t>
      </w:r>
    </w:p>
    <w:p w:rsidR="00086C36" w:rsidRPr="00151A61" w:rsidRDefault="00086C36" w:rsidP="00086C36">
      <w:pPr>
        <w:jc w:val="right"/>
        <w:rPr>
          <w:rFonts w:ascii="Liberation Serif" w:hAnsi="Liberation Serif"/>
        </w:rPr>
      </w:pPr>
      <w:r w:rsidRPr="00151A61">
        <w:rPr>
          <w:rFonts w:ascii="Liberation Serif" w:hAnsi="Liberation Serif"/>
        </w:rPr>
        <w:t>городского округа Верхняя Пышма</w:t>
      </w:r>
    </w:p>
    <w:p w:rsidR="00086C36" w:rsidRPr="00151A61" w:rsidRDefault="00086C36" w:rsidP="00086C36">
      <w:pPr>
        <w:jc w:val="right"/>
        <w:rPr>
          <w:rFonts w:ascii="Liberation Serif" w:hAnsi="Liberation Serif"/>
        </w:rPr>
      </w:pPr>
      <w:r w:rsidRPr="00151A61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151A61">
        <w:rPr>
          <w:rFonts w:ascii="Liberation Serif" w:hAnsi="Liberation Serif"/>
        </w:rPr>
        <w:t xml:space="preserve"> № _________</w:t>
      </w:r>
    </w:p>
    <w:p w:rsidR="00086C36" w:rsidRPr="00151A61" w:rsidRDefault="00086C36" w:rsidP="00086C36">
      <w:pPr>
        <w:jc w:val="center"/>
        <w:rPr>
          <w:rFonts w:ascii="Liberation Serif" w:hAnsi="Liberation Serif"/>
          <w:spacing w:val="-6"/>
        </w:rPr>
      </w:pPr>
      <w:r w:rsidRPr="00151A61">
        <w:rPr>
          <w:rFonts w:ascii="Liberation Serif" w:hAnsi="Liberation Serif"/>
        </w:rPr>
        <w:t xml:space="preserve">                                                                                            </w:t>
      </w:r>
    </w:p>
    <w:p w:rsidR="00086C36" w:rsidRPr="00151A61" w:rsidRDefault="00086C36" w:rsidP="00086C36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086C36" w:rsidRPr="00151A61" w:rsidRDefault="00086C36" w:rsidP="00086C36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151A61">
        <w:rPr>
          <w:rFonts w:ascii="Liberation Serif" w:hAnsi="Liberation Serif"/>
          <w:b/>
        </w:rPr>
        <w:t xml:space="preserve">Перечень </w:t>
      </w:r>
    </w:p>
    <w:p w:rsidR="00086C36" w:rsidRPr="00151A61" w:rsidRDefault="00086C36" w:rsidP="00086C36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151A61">
        <w:rPr>
          <w:rFonts w:ascii="Liberation Serif" w:hAnsi="Liberation Serif"/>
          <w:b/>
          <w:bCs/>
        </w:rPr>
        <w:t>особо ценного движимого имущества</w:t>
      </w:r>
    </w:p>
    <w:p w:rsidR="00086C36" w:rsidRPr="00151A61" w:rsidRDefault="00086C36" w:rsidP="00086C36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151A61">
        <w:rPr>
          <w:rFonts w:ascii="Liberation Serif" w:hAnsi="Liberation Serif"/>
          <w:b/>
        </w:rPr>
        <w:t>муниципального автономного общеобразовательного учреждения «Средняя общеобразовательная школа № 24»</w:t>
      </w:r>
    </w:p>
    <w:p w:rsidR="00086C36" w:rsidRPr="00151A61" w:rsidRDefault="00086C36" w:rsidP="00086C36">
      <w:pPr>
        <w:rPr>
          <w:rFonts w:ascii="Liberation Serif" w:hAnsi="Liberation Serif"/>
        </w:rPr>
      </w:pP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1985"/>
        <w:gridCol w:w="4620"/>
        <w:gridCol w:w="2754"/>
      </w:tblGrid>
      <w:tr w:rsidR="00086C36" w:rsidRPr="00151A61" w:rsidTr="003D12CB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086C36" w:rsidRPr="00151A61" w:rsidTr="003D12CB">
        <w:trPr>
          <w:trHeight w:val="36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Оборудование свыше 50 тыс.руб.</w:t>
            </w:r>
          </w:p>
        </w:tc>
      </w:tr>
      <w:tr w:rsidR="00086C36" w:rsidRPr="00151A61" w:rsidTr="003D12CB">
        <w:trPr>
          <w:trHeight w:val="2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Бытовая техника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86C36" w:rsidRPr="00151A61" w:rsidTr="003D12CB">
        <w:trPr>
          <w:trHeight w:val="2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Учебно-демонстрационное оборудование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Интерактивный комплект (доска+проектор+крепл.)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124 200.00</w:t>
            </w:r>
          </w:p>
        </w:tc>
      </w:tr>
      <w:tr w:rsidR="00086C36" w:rsidRPr="00151A61" w:rsidTr="003D12CB">
        <w:trPr>
          <w:trHeight w:val="2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3D Optoma ML750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59 800.00</w:t>
            </w:r>
          </w:p>
        </w:tc>
      </w:tr>
      <w:tr w:rsidR="00086C36" w:rsidRPr="00151A61" w:rsidTr="003D12CB">
        <w:trPr>
          <w:trHeight w:val="3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1101040170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BenQ РВ6110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59 225.00</w:t>
            </w:r>
          </w:p>
        </w:tc>
      </w:tr>
      <w:tr w:rsidR="00086C36" w:rsidRPr="00151A61" w:rsidTr="003D12CB">
        <w:trPr>
          <w:trHeight w:val="3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1101360483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доска ABC Board 5CWG-78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100 000.00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1101060490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доска Hitachi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99 900.00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доска Hitachi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79 700.00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Интерактивная</w:t>
            </w:r>
            <w:r w:rsidRPr="00151A61">
              <w:rPr>
                <w:rFonts w:ascii="Liberation Serif" w:hAnsi="Liberation Serif"/>
                <w:lang w:val="en-US"/>
              </w:rPr>
              <w:t xml:space="preserve"> </w:t>
            </w:r>
            <w:r w:rsidRPr="00151A61">
              <w:rPr>
                <w:rFonts w:ascii="Liberation Serif" w:hAnsi="Liberation Serif"/>
              </w:rPr>
              <w:t>доска</w:t>
            </w:r>
            <w:r w:rsidRPr="00151A61">
              <w:rPr>
                <w:rFonts w:ascii="Liberation Serif" w:hAnsi="Liberation Serif"/>
                <w:lang w:val="en-US"/>
              </w:rPr>
              <w:t xml:space="preserve"> TRIUMPH BOARD 78" MULTI Touch 10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68 000.00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1101060397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Информационный материал д/аудио-центра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95 150.00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1101060270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Набор хим.посуды д/каб.физики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90 545.40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1101060294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Пианино "Беларусь Б-24"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75 190.00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Интерактивный мобильный комплект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167 000.00</w:t>
            </w:r>
          </w:p>
        </w:tc>
      </w:tr>
      <w:tr w:rsidR="00086C36" w:rsidRPr="00151A61" w:rsidTr="003D12CB">
        <w:trPr>
          <w:trHeight w:val="2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1 018 710.40</w:t>
            </w:r>
          </w:p>
        </w:tc>
      </w:tr>
      <w:tr w:rsidR="00086C36" w:rsidRPr="00151A61" w:rsidTr="003D12CB">
        <w:trPr>
          <w:trHeight w:val="255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Транспортные средства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lastRenderedPageBreak/>
              <w:t>5101250001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Автобус ПАЗ 32053-70 школьный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1 520 900.00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1 520 900.00</w:t>
            </w: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Компьютерная техника и оргтехника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Документ-камера AverVision CP 135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18 704.00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1101340057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Документ-камера Mimio с прогр.обеспечением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20 000.00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приставка MIMIO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36 000.00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приставка MIMIO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36 000.00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приставка Mimio Teach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35 000.00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приставка Mimio Teach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35 000.00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приставка Mimio Teach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35 000.00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приставка Mimio Teach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30 000.00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1101340109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Компьютер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37 350.00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Lenova B570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12 000.00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1101340099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B590 P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17 125.00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lastRenderedPageBreak/>
              <w:t>1101340114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G580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13 625.00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Lenovo IdeaPad Z710c MSWindows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43 600.00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>Ноутбук</w:t>
            </w:r>
            <w:r w:rsidRPr="00151A61">
              <w:rPr>
                <w:rFonts w:ascii="Liberation Serif" w:hAnsi="Liberation Serif"/>
                <w:lang w:val="en-US"/>
              </w:rPr>
              <w:t xml:space="preserve"> Packard Bell EASYNOTE TEIIHC-20204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16 746.00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Epson EB-X11 3LCD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24 200.00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INFOCUS IN114ST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30 000.00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INFOCUS IN114ST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30 000.00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NEC M260WS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40 380.00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Optoma X305ST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50 000,00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1101340110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Promethean PRM 32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30 394.00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1101340056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короткофокусный ViewSonic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30 000.00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1101340069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короткофокусный ViewSonic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35 000.00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короткофокусный ViewSonic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35 000.00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Проектор мультимедийный NEC V260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17 750.00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Телевизор 22-24"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10 396.00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Телевизор ЖК 40" Samsung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47 000.00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51012400007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Интерактивная доска IQBoard DTV TN087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67 000.00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51012400008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Оборудование по проекту "Цифровая школа"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853 000,00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41012400001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Ноутбук LENOVO IdeaPad 5 15IIL05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60 000,00</w:t>
            </w:r>
          </w:p>
        </w:tc>
      </w:tr>
      <w:tr w:rsidR="00086C36" w:rsidRPr="00151A61" w:rsidTr="003D12CB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2 125 770.00</w:t>
            </w: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Библиотечный фонд</w:t>
            </w: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Учебно-наглядные пособия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1101360378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Доска магнитно-маркерная с интер.приставкой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25 200.00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1101360379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Доска магнитно-маркерная с интер.приставкой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25 200.00</w:t>
            </w:r>
          </w:p>
        </w:tc>
      </w:tr>
      <w:tr w:rsidR="00086C36" w:rsidRPr="00151A61" w:rsidTr="003D12CB">
        <w:trPr>
          <w:trHeight w:val="2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50 400.00</w:t>
            </w: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Музыкальное оборудование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Спортивное оборудование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Технологическое оборудование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1101060742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Пароконвектомат ПК-6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99 900.00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1101340001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Машина кухонная универсальная УКМ-06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79 300.00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1101360375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Ларь низкотемпературный FROSTOR F700 SD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28 400.00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1101360377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Овощерезка МПО-1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46 100.00</w:t>
            </w:r>
          </w:p>
        </w:tc>
      </w:tr>
      <w:tr w:rsidR="00086C36" w:rsidRPr="00151A61" w:rsidTr="003D12CB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Тестомес Ergo H30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40 300.00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1101360374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Шкаф холодильный ШХ-370М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27 100.00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51012600001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Шкаф холодильный Ариада R1400L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74 000.00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51012600002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Плита эл. ЭП-4 ЖШ КЭТ-0,12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60 000.00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 xml:space="preserve">51012600003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</w:rPr>
              <w:t xml:space="preserve">Шкаф холодильный </w:t>
            </w:r>
            <w:r w:rsidRPr="00151A61">
              <w:rPr>
                <w:rFonts w:ascii="Liberation Serif" w:hAnsi="Liberation Serif"/>
                <w:lang w:val="en-US"/>
              </w:rPr>
              <w:t>Polair DM114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  <w:lang w:val="en-US"/>
              </w:rPr>
              <w:t>68 878.00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151A61">
              <w:rPr>
                <w:rFonts w:ascii="Liberation Serif" w:hAnsi="Liberation Serif"/>
                <w:lang w:val="en-US"/>
              </w:rPr>
              <w:t>51012600004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Машина УКМ-06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132 109.00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151A61">
              <w:rPr>
                <w:rFonts w:ascii="Liberation Serif" w:hAnsi="Liberation Serif"/>
                <w:b/>
              </w:rPr>
              <w:t>657 087.00</w:t>
            </w: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Станки, оборудование, приборы</w:t>
            </w:r>
          </w:p>
        </w:tc>
      </w:tr>
      <w:tr w:rsidR="00086C36" w:rsidRPr="00151A61" w:rsidTr="003D12CB">
        <w:trPr>
          <w:trHeight w:val="4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51012400006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  <w:r w:rsidRPr="00151A61">
              <w:rPr>
                <w:rFonts w:ascii="Liberation Serif" w:hAnsi="Liberation Serif"/>
              </w:rPr>
              <w:t>808 069,44</w:t>
            </w:r>
          </w:p>
        </w:tc>
      </w:tr>
      <w:tr w:rsidR="00086C36" w:rsidRPr="00151A61" w:rsidTr="003D12CB">
        <w:trPr>
          <w:trHeight w:val="315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 xml:space="preserve">                                                                    ИТОГО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151A61" w:rsidRDefault="00086C36" w:rsidP="003D12CB">
            <w:pPr>
              <w:ind w:left="792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808 069,44</w:t>
            </w:r>
          </w:p>
        </w:tc>
      </w:tr>
      <w:tr w:rsidR="00086C36" w:rsidRPr="00151A61" w:rsidTr="003D12C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Мебель</w:t>
            </w:r>
          </w:p>
        </w:tc>
      </w:tr>
      <w:tr w:rsidR="00086C36" w:rsidRPr="00151A61" w:rsidTr="003D12CB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</w:rPr>
            </w:pPr>
          </w:p>
        </w:tc>
      </w:tr>
      <w:tr w:rsidR="00086C36" w:rsidRPr="00151A61" w:rsidTr="003D12CB">
        <w:trPr>
          <w:trHeight w:val="255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C36" w:rsidRPr="00151A61" w:rsidRDefault="00086C36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51A61">
              <w:rPr>
                <w:rFonts w:ascii="Liberation Serif" w:hAnsi="Liberation Serif"/>
                <w:b/>
                <w:bCs/>
              </w:rPr>
              <w:t>6 180 936,84</w:t>
            </w:r>
          </w:p>
        </w:tc>
      </w:tr>
    </w:tbl>
    <w:p w:rsidR="00086C36" w:rsidRPr="00316710" w:rsidRDefault="00086C36" w:rsidP="00086C36">
      <w:pPr>
        <w:jc w:val="center"/>
        <w:rPr>
          <w:rFonts w:ascii="Liberation Serif" w:hAnsi="Liberation Serif"/>
        </w:rPr>
      </w:pPr>
    </w:p>
    <w:p w:rsidR="00086C36" w:rsidRDefault="00086C36" w:rsidP="00086C36">
      <w:pPr>
        <w:jc w:val="center"/>
      </w:pPr>
    </w:p>
    <w:p w:rsidR="00086C36" w:rsidRDefault="00086C36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3D12CB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</w:t>
      </w: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A26F49" w:rsidRDefault="00A26F49" w:rsidP="003D12CB">
      <w:pPr>
        <w:tabs>
          <w:tab w:val="left" w:leader="underscore" w:pos="9639"/>
        </w:tabs>
        <w:ind w:firstLine="709"/>
        <w:jc w:val="both"/>
        <w:rPr>
          <w:spacing w:val="-6"/>
        </w:rPr>
      </w:pPr>
    </w:p>
    <w:p w:rsidR="003D12CB" w:rsidRDefault="003D12CB" w:rsidP="00A26F49">
      <w:pPr>
        <w:tabs>
          <w:tab w:val="left" w:leader="underscore" w:pos="9639"/>
        </w:tabs>
        <w:ind w:firstLine="709"/>
        <w:jc w:val="right"/>
        <w:rPr>
          <w:rFonts w:ascii="Liberation Serif" w:hAnsi="Liberation Serif"/>
          <w:spacing w:val="-6"/>
        </w:rPr>
      </w:pPr>
      <w:r w:rsidRPr="006D35AB">
        <w:rPr>
          <w:rFonts w:ascii="Liberation Serif" w:hAnsi="Liberation Serif"/>
          <w:spacing w:val="-6"/>
        </w:rPr>
        <w:t>Приложение №10</w:t>
      </w:r>
    </w:p>
    <w:p w:rsidR="003D12CB" w:rsidRPr="006D35AB" w:rsidRDefault="003D12CB" w:rsidP="003D12CB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</w:rPr>
        <w:t xml:space="preserve">                                                                                                Утвержден</w:t>
      </w:r>
    </w:p>
    <w:p w:rsidR="003D12CB" w:rsidRPr="006D35AB" w:rsidRDefault="003D12CB" w:rsidP="003D12CB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6D35AB">
        <w:rPr>
          <w:rFonts w:ascii="Liberation Serif" w:hAnsi="Liberation Serif"/>
          <w:spacing w:val="-6"/>
        </w:rPr>
        <w:t xml:space="preserve">                                                                   </w:t>
      </w:r>
      <w:r>
        <w:rPr>
          <w:rFonts w:ascii="Liberation Serif" w:hAnsi="Liberation Serif"/>
          <w:spacing w:val="-6"/>
        </w:rPr>
        <w:t xml:space="preserve">                             </w:t>
      </w:r>
      <w:r w:rsidRPr="006D35AB">
        <w:rPr>
          <w:rFonts w:ascii="Liberation Serif" w:hAnsi="Liberation Serif"/>
          <w:spacing w:val="-6"/>
        </w:rPr>
        <w:t>постановлени</w:t>
      </w:r>
      <w:r>
        <w:rPr>
          <w:rFonts w:ascii="Liberation Serif" w:hAnsi="Liberation Serif"/>
          <w:spacing w:val="-6"/>
        </w:rPr>
        <w:t>ем</w:t>
      </w:r>
      <w:r w:rsidRPr="006D35AB">
        <w:rPr>
          <w:rFonts w:ascii="Liberation Serif" w:hAnsi="Liberation Serif"/>
          <w:spacing w:val="-6"/>
        </w:rPr>
        <w:t xml:space="preserve"> администрации</w:t>
      </w:r>
    </w:p>
    <w:p w:rsidR="003D12CB" w:rsidRPr="006D35AB" w:rsidRDefault="003D12CB" w:rsidP="003D12CB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6D35AB">
        <w:rPr>
          <w:rFonts w:ascii="Liberation Serif" w:hAnsi="Liberation Serif"/>
          <w:spacing w:val="-6"/>
        </w:rPr>
        <w:t xml:space="preserve">                                                                                               городского округа Верхняя Пышма</w:t>
      </w:r>
    </w:p>
    <w:p w:rsidR="003D12CB" w:rsidRPr="006D35AB" w:rsidRDefault="003D12CB" w:rsidP="003D12CB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  <w:r w:rsidRPr="006D35AB">
        <w:rPr>
          <w:rFonts w:ascii="Liberation Serif" w:hAnsi="Liberation Serif"/>
          <w:spacing w:val="-6"/>
        </w:rPr>
        <w:t xml:space="preserve">                                                                                               от</w:t>
      </w:r>
      <w:r>
        <w:rPr>
          <w:rFonts w:ascii="Liberation Serif" w:hAnsi="Liberation Serif"/>
          <w:spacing w:val="-6"/>
        </w:rPr>
        <w:t xml:space="preserve"> проект </w:t>
      </w:r>
      <w:r w:rsidRPr="006D35AB">
        <w:rPr>
          <w:rFonts w:ascii="Liberation Serif" w:hAnsi="Liberation Serif"/>
          <w:spacing w:val="-6"/>
        </w:rPr>
        <w:t>№___________</w:t>
      </w:r>
    </w:p>
    <w:p w:rsidR="003D12CB" w:rsidRPr="006D35AB" w:rsidRDefault="003D12CB" w:rsidP="003D12CB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p w:rsidR="003D12CB" w:rsidRPr="006D35AB" w:rsidRDefault="003D12CB" w:rsidP="003D12CB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p w:rsidR="003D12CB" w:rsidRPr="006D35AB" w:rsidRDefault="003D12CB" w:rsidP="003D12CB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6D35AB">
        <w:rPr>
          <w:rFonts w:ascii="Liberation Serif" w:hAnsi="Liberation Serif"/>
          <w:b/>
        </w:rPr>
        <w:t xml:space="preserve">Перечень </w:t>
      </w:r>
    </w:p>
    <w:p w:rsidR="003D12CB" w:rsidRPr="006D35AB" w:rsidRDefault="003D12CB" w:rsidP="003D12CB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6D35AB">
        <w:rPr>
          <w:rFonts w:ascii="Liberation Serif" w:hAnsi="Liberation Serif"/>
          <w:b/>
          <w:bCs/>
        </w:rPr>
        <w:t>особо ценного движимого имущества</w:t>
      </w:r>
    </w:p>
    <w:p w:rsidR="003D12CB" w:rsidRPr="006D35AB" w:rsidRDefault="003D12CB" w:rsidP="003D12CB">
      <w:pPr>
        <w:pStyle w:val="a7"/>
        <w:ind w:firstLine="708"/>
        <w:jc w:val="center"/>
        <w:rPr>
          <w:rFonts w:ascii="Liberation Serif" w:hAnsi="Liberation Serif"/>
          <w:b/>
        </w:rPr>
      </w:pPr>
      <w:r w:rsidRPr="006D35AB">
        <w:rPr>
          <w:rFonts w:ascii="Liberation Serif" w:hAnsi="Liberation Serif"/>
          <w:b/>
        </w:rPr>
        <w:t xml:space="preserve">муниципального автономного общеобразовательного учреждения </w:t>
      </w:r>
    </w:p>
    <w:p w:rsidR="003D12CB" w:rsidRPr="006D35AB" w:rsidRDefault="003D12CB" w:rsidP="003D12CB">
      <w:pPr>
        <w:pStyle w:val="a7"/>
        <w:ind w:firstLine="708"/>
        <w:jc w:val="center"/>
        <w:rPr>
          <w:rFonts w:ascii="Liberation Serif" w:hAnsi="Liberation Serif"/>
          <w:b/>
        </w:rPr>
      </w:pPr>
      <w:r w:rsidRPr="006D35AB">
        <w:rPr>
          <w:rFonts w:ascii="Liberation Serif" w:hAnsi="Liberation Serif"/>
          <w:b/>
        </w:rPr>
        <w:t>«Средняя общеобразовательная школа № 25 с углубленным изучением отдельных предметов»</w:t>
      </w:r>
    </w:p>
    <w:tbl>
      <w:tblPr>
        <w:tblW w:w="9995" w:type="dxa"/>
        <w:tblInd w:w="10" w:type="dxa"/>
        <w:tblLook w:val="04A0" w:firstRow="1" w:lastRow="0" w:firstColumn="1" w:lastColumn="0" w:noHBand="0" w:noVBand="1"/>
      </w:tblPr>
      <w:tblGrid>
        <w:gridCol w:w="7"/>
        <w:gridCol w:w="2122"/>
        <w:gridCol w:w="5676"/>
        <w:gridCol w:w="2108"/>
        <w:gridCol w:w="82"/>
      </w:tblGrid>
      <w:tr w:rsidR="003D12CB" w:rsidRPr="006D35AB" w:rsidTr="003D12CB">
        <w:trPr>
          <w:gridBefore w:val="1"/>
          <w:wBefore w:w="7" w:type="dxa"/>
          <w:trHeight w:val="435"/>
        </w:trPr>
        <w:tc>
          <w:tcPr>
            <w:tcW w:w="99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</w:p>
        </w:tc>
      </w:tr>
      <w:tr w:rsidR="003D12CB" w:rsidRPr="006D35AB" w:rsidTr="003D12CB">
        <w:trPr>
          <w:gridBefore w:val="1"/>
          <w:wBefore w:w="7" w:type="dxa"/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ind w:right="-1"/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Инвентарный номер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ind w:right="-1"/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ind w:right="-1"/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Балансовая стоимость</w:t>
            </w:r>
          </w:p>
        </w:tc>
      </w:tr>
      <w:tr w:rsidR="003D12CB" w:rsidRPr="006D35AB" w:rsidTr="003D12CB">
        <w:trPr>
          <w:gridBefore w:val="1"/>
          <w:wBefore w:w="7" w:type="dxa"/>
          <w:trHeight w:val="386"/>
        </w:trPr>
        <w:tc>
          <w:tcPr>
            <w:tcW w:w="9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ind w:right="-1"/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Машины и оборудование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ASUS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01380050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Плита электрическая ЭП-4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68516.50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01380053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Машина МПР-350-00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15023.75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01380054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Электрическая сковорода СЭСМ-02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24171.28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17" 0,24 LG Flatron F720P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5903.19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17" 0,24 LG Flatron F720P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5903.19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17" 0,24 LG Flatron F720P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5903.19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ASK Proxima C160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56615.84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3101040002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 Сanon iP1600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3911.92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Видеокамера СониDCR-HC23E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11344.44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Активная аккустическая система "WHARFEDA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15336.00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1101040068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Электрокипятильник КНЭ-100 М2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8450.00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Кухонная машина УКМ-07-01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45879.00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Сплит-система на базе компрессора Битцер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104667.60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Микроскоп "Микрос"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BBK/ТВА 2006-LD-S, подств-ка/СТ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14688.00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Цифровой фотоапп-т "Сони"/ТВА 90-DSC-W-S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11850.00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Холодильник "Атлант"/КБТ 2808-00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10990.00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Холодильник "Индезит"/КБТ 85-ТТ-Т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8790.00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"БиБиКей"/ТВА 2006-LD-S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13239.00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"БиБиКей"/ТВА 2006-LD-S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13239.00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Кусторез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12100.00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"Toshiba" L40-13G/03L02G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22300.00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Копир-принтер "Sharp AR-5316 Pegasus"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31050.00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Овощерезательная машина УКМ-11-01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33294.00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1101040095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1101040096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1101040097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1101040098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1101040099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1101040100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"БибиКей" TBA LD 2006 SI black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Метеостанция (школьная)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22250.00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Снегоуборочная машина STG 55S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20616.00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DELL INSPIRON 1501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19 "SAMSUNG" TFT 920 NW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19 "SAMSUNG" TFT 920 NW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19 "SAMSUNG" TFT 920 NW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22 "SAMSUNG" 225 BW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11750.00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22 "SAMSUNG" 225 BW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11750.00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"SAMSUNG" R20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29000.00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Acer 1160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Принтер, копир,скайнер "SAMSUNG" 4200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Принтер, копир,скайнер "SAMSUNG" 4200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Принтер, копир,скайнер "SAMSUNG" 4200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19 "SAMSUNG" SM 932 B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19 "SAMSUNG" SM 932 B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Мойка с тумбой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13180.00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Видеокабинет VT-21 бук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28800.00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Электроплита "Zanussi" 594757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8707.00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Микролаборатория по механике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15950.00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Видеопрезентер</w:t>
            </w:r>
            <w:r w:rsidRPr="006D35AB">
              <w:rPr>
                <w:rFonts w:ascii="Liberation Serif" w:hAnsi="Liberation Serif"/>
                <w:lang w:val="en-US"/>
              </w:rPr>
              <w:t xml:space="preserve"> A Ver Vision 300 AF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35593.22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Документ камера AVerVision 300 AF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42000.00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настенно-потолочный (рулонный)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Морозильный ларь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1101040183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Многофунк-ный комплекс "Дидактика" 2-3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23912.00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1101040184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Многофук-й комплекс "Дидактика" 3-1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дежды ШРМ-22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1101040190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Ноутбук</w:t>
            </w:r>
            <w:r w:rsidRPr="006D35AB">
              <w:rPr>
                <w:rFonts w:ascii="Liberation Serif" w:hAnsi="Liberation Serif"/>
                <w:lang w:val="en-US"/>
              </w:rPr>
              <w:t xml:space="preserve"> "Asus" A8Sr01Y Core 2 Duo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28429.77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1101040191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ЖК Телевизор "Samsung 22"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12600.26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1101040192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проект EIKI XIP 2000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65100.00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1101040196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Холодильник ДХ-403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1101040197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Холодильник ДХ-403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Принтер, копир, факс HP Laser Jet CM1312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18125.00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НР 530 Т5200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экран FX-77 WD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52200.00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Тумба подкатная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13348.25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активная аккустичная система в комлекте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43338.00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1106010005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 HP M1319  MFP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15960.00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CD - стереосистема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1101040249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компьютер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32400.00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1101360005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Samsung R540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1105360001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Panasonic UB-T880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Пароконвектомат ПК 10-1/1ВМ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42052.00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Транспортно-зарядная база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35658.00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педагога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26600.00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короткофокусный с креплением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39282.00</w:t>
            </w:r>
          </w:p>
        </w:tc>
      </w:tr>
      <w:tr w:rsidR="003D12CB" w:rsidRPr="006D35AB" w:rsidTr="003D12CB">
        <w:trPr>
          <w:gridBefore w:val="1"/>
          <w:wBefore w:w="7" w:type="dxa"/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Модульная система экспериментов для начальной школы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Документ-камера Кен-а-визион 7880(кабинет)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Система контроля и мониторинга качества знаний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35568.36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1101340016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Нетбук учащегося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17038.00</w:t>
            </w:r>
          </w:p>
        </w:tc>
      </w:tr>
      <w:tr w:rsidR="003D12CB" w:rsidRPr="006D35AB" w:rsidTr="003D12CB">
        <w:trPr>
          <w:gridBefore w:val="1"/>
          <w:wBefore w:w="7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Модульная система экспериментов для начальной школы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Модульная система экспериментов для начальной школы (кабинет)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для салатов S900SEC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39038.00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DEPO VIP P 1520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22892.00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DEPO VIP P 1520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22892.00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18,5 Acer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3847.00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18,5 Acer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3847.00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18,5 Acer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3847.00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18,5 Acer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3847.00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18,5 Acer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3847.00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13460.00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ADM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13460.00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 AМD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13460.00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ADM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13460.00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AMD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13460.00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ADM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13460.00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 лазерный hp P1102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8585.00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 лазерный hp P1102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8585.00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 HP CP1025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13158.00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с креплением PanasonicPT-LB3E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48500.00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1101340045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с эелектроприводом Digis Electra MW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1101360060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со стеклом 4 секции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56591.00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интерактиваня доска Panasonic UB-T580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5101360007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ASUS K53E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Посудомоечная машина МПУ 700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180*180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МФУ</w:t>
            </w:r>
            <w:r w:rsidRPr="006D35AB">
              <w:rPr>
                <w:rFonts w:ascii="Liberation Serif" w:hAnsi="Liberation Serif"/>
                <w:lang w:val="en-US"/>
              </w:rPr>
              <w:t xml:space="preserve"> HP LaserJet Pro M1132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9165.50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 Intel Pentium   (АХЧ)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9710.00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4106210001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монитор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интерактиваня доска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27500.00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180*180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Датчик растояния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7810.00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Установка для демонстрации волн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7500.00</w:t>
            </w:r>
          </w:p>
        </w:tc>
      </w:tr>
      <w:tr w:rsidR="003D12CB" w:rsidRPr="006D35AB" w:rsidTr="003D12CB">
        <w:trPr>
          <w:gridBefore w:val="1"/>
          <w:wBefore w:w="7" w:type="dxa"/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лабораторного обрудования "Оптические системы Кренке"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14950.00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оборудования для волновой оптики с лазером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25450.00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по биологии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53250.00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Модульная система экспериментов по биологии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298205.00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по физике (полный комплект на класс)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598270.00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ASER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26171.25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документ - камера AverVision CP135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18704.00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Packard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16746.00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178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44422.00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Promethean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30394.00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Комплекс КМД 16/2 "Здоровый ребенок" для кабинета здоровья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181000.00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Компьютер ASUS SocketAM3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23913.60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Компьютер в комплекте Radar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27480.00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Блок бесперебойного питания с сетевым фильтром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3265.00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процессор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14410.00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5101240011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Сервер Процессор CPU intel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60054.00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транспортно-зарядная база д/я ноутбуков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транспортно-зарядная база д/я ноутбуков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BenQ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42500.00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Panasonic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настенный ScreenMedia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МФУ HpLaserJet Pro M1132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6765.00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Aser X112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12990.00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Smart Board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56490.00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BenQ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22500.00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ASUS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Acer Extensa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30500.00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Базовый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набор</w:t>
            </w:r>
            <w:r w:rsidRPr="006D35AB">
              <w:rPr>
                <w:rFonts w:ascii="Liberation Serif" w:hAnsi="Liberation Serif"/>
                <w:lang w:val="en-US"/>
              </w:rPr>
              <w:t xml:space="preserve"> LEGO MINDSTORMS Education EV3 (</w:t>
            </w:r>
            <w:r w:rsidRPr="006D35AB">
              <w:rPr>
                <w:rFonts w:ascii="Liberation Serif" w:hAnsi="Liberation Serif"/>
              </w:rPr>
              <w:t>инф</w:t>
            </w:r>
            <w:r w:rsidRPr="006D35AB">
              <w:rPr>
                <w:rFonts w:ascii="Liberation Serif" w:hAnsi="Liberation Serif"/>
                <w:lang w:val="en-US"/>
              </w:rPr>
              <w:t xml:space="preserve">. </w:t>
            </w:r>
            <w:r w:rsidRPr="006D35AB">
              <w:rPr>
                <w:rFonts w:ascii="Liberation Serif" w:hAnsi="Liberation Serif"/>
              </w:rPr>
              <w:t>каб</w:t>
            </w:r>
            <w:r w:rsidRPr="006D35AB">
              <w:rPr>
                <w:rFonts w:ascii="Liberation Serif" w:hAnsi="Liberation Serif"/>
                <w:lang w:val="en-US"/>
              </w:rPr>
              <w:t>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Ресурсный набор LEGO MINDSTORMS 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2101240048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Ресурсный набор LEGO MINDSTORMS </w:t>
            </w:r>
            <w:r w:rsidRPr="006D35AB">
              <w:rPr>
                <w:rFonts w:ascii="Liberation Serif" w:hAnsi="Liberation Serif"/>
              </w:rPr>
              <w:lastRenderedPageBreak/>
              <w:t>(информатика каб.27)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7400.00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комплекс (доска, ноутбук, проектор)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комплекс (доска, ноутбук, проектор)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комплекс (доска, ноутбук, проектор)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Программное обеспечение EV3 (информатика LEGO)электронное издание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Информационная панель Samsung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Мясорубка МИМ 300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46700.00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51013400043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InFocus IN 114Х, УТ-00005131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39000.00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Lenovo G50-30, УТ-00005132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27125.00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64", УТ-00005130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69500.00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51013400049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Нож-отвал передний Fast Attach OEM-190-833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Газонокосилка бензиномоторная самоходная с сидением "МTD" SMART RC125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162000.00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Подметальная машина DAEWOO DASC 7080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94930.00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236068.44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119994.99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машина кухонная универсальная, фаршемешалка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73781.10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низкотемпературный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71197.87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Холодильная камера сборно-разборная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74885.31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Холодильная камера сборно-разборная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74885.31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Холодильная камера сборно-разборная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72978.04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среднетемпературный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50212.43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Моноблок среднетемпературный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50212.43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хлеборезка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51698.58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Овощерезательно-протирочная машина УКМ-11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87536.00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механики сцены для актового зала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1885717.88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41012400273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светового оборудования для актового зала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4589084.90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широкоформатный экран для актового зала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237770.00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звукового оборудования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6136585.07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Машина посудомоечная туннельная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317109.41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Конвекционная печь КЭП-10П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130126.07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Сковорода электрическая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87628.87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Котел пищеварочный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122125.29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Пароконвектомат  ПКА-20-1/1ПП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545103.05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132278.00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132278.00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132278.00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132278.00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132278.00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132278.00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122720.00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122720.00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122720.00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Progect Touch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136999.99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Progect Touch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136999.99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Progect Touch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136999.99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Progect Touch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136999.99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Progect Touch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136999.99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лифт ПГ 239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1095031.20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лифт ПГ 239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2651703.08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лифт HAS 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1790320.78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лифт HAS 160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1782589.42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видеопроекционное оборудование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1800000.00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комплект интерактивной доски (рельсовая </w:t>
            </w:r>
            <w:r w:rsidRPr="006D35AB">
              <w:rPr>
                <w:rFonts w:ascii="Liberation Serif" w:hAnsi="Liberation Serif"/>
              </w:rPr>
              <w:lastRenderedPageBreak/>
              <w:t>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41012400043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(рельсовая система+доски зелен.)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189083.20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информационный панель для расписания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460 200.92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информационный панель для расписания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460 200.92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Проектор знаков офтальмологических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144 047.60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lang w:val="en-US"/>
              </w:rPr>
            </w:pPr>
            <w:r w:rsidRPr="006D35AB">
              <w:rPr>
                <w:rFonts w:ascii="Liberation Serif" w:hAnsi="Liberation Serif"/>
              </w:rPr>
              <w:t>Интерактивный</w:t>
            </w:r>
            <w:r w:rsidRPr="006D35AB">
              <w:rPr>
                <w:rFonts w:ascii="Liberation Serif" w:hAnsi="Liberation Serif"/>
                <w:lang w:val="en-US"/>
              </w:rPr>
              <w:t xml:space="preserve"> </w:t>
            </w:r>
            <w:r w:rsidRPr="006D35AB">
              <w:rPr>
                <w:rFonts w:ascii="Liberation Serif" w:hAnsi="Liberation Serif"/>
              </w:rPr>
              <w:t>стол</w:t>
            </w:r>
            <w:r w:rsidRPr="006D35AB">
              <w:rPr>
                <w:rFonts w:ascii="Liberation Serif" w:hAnsi="Liberation Serif"/>
                <w:lang w:val="en-US"/>
              </w:rPr>
              <w:t xml:space="preserve"> Interactive Project Toch 43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  <w:lang w:val="en-US"/>
              </w:rPr>
              <w:t xml:space="preserve">  </w:t>
            </w:r>
            <w:r w:rsidRPr="006D35AB">
              <w:rPr>
                <w:rFonts w:ascii="Liberation Serif" w:hAnsi="Liberation Serif"/>
              </w:rPr>
              <w:t>137 000.22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132 277.73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132 277.73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132 277.73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ActivBoard Touch 78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132 277.73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информационный комплекс "Интерактивное расписание"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494 999.56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Интерактивный информационный комплекс "Интерактивное расписание"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494 999.54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Стойка для зарядки мобильных устройств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92 040.98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Стойка для зарядки мобильных устройств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92 040.98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Сейф-тележка для хранения ноутбуков с системой подзарядки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153 399.97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Сейф-тележка для хранения ноутбуков с системой подзарядки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153 399.97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Сейф-тележка для хранения ноутбуков с системой подзарядки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153 399.97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Сейф-тележка для хранения ноутбуков с системой подзарядки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153 399.97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звуковоспроизводящей аппаратуры (микрофоны, усилители звука, динамики)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74 810.98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Пианола цифровая Yamaha YDP-163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117 882.99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с рельсовой системой PROMETHEAN ACTIVBOARD TOUCH 78DRYERASE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с рельсовой системой PROMETHEAN ACTIVBOARD TOUCH 78DRYERASE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с рельсовой системой PROMETHEAN ACTIVBOARD TOUCH 78DRYERASE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Интерактивная доска с рельсовой системой  PROMETHEAN ACTIVBOARD TOUCH 78DRYERASE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5 289 269.85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Цифровая лаборатория для начальной школы (8 </w:t>
            </w:r>
            <w:r w:rsidRPr="006D35AB">
              <w:rPr>
                <w:rFonts w:ascii="Liberation Serif" w:hAnsi="Liberation Serif"/>
              </w:rPr>
              <w:lastRenderedPageBreak/>
              <w:t>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 xml:space="preserve"> 10 578 539.70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41012400160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122 719.98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122 719.98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122 719.98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122 719.98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122 719.98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Цифровая лаборатория для начальной школы (8 лотков)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122 719.98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73 632.79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73 632.79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41012400099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41012400103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41012400107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Мультимедиа-проектор Casio XJ-UT331X, DLP, 3300ANSI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89 690.27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41012400072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интерактивной доски с рельсовой системой PROMETHEAN ACTIVBOARD 6TOUCH 78 DRYERASE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189 083.26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Котлетоформовочная машина АК 2М-40У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99 807.66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Тестомесильная машина МТМ 65МНА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41012400056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Машина кухонна универсальная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161 870.46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41013400132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236 068.14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236 068.14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236 068.14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236 068.14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41013400364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Настенный интерактивный игровой модуль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236 068.14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Активный трёхполосный концертный громкоговоритель QSC KW153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158100.00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Активный трёхполосный концертный громкоговоритель QSC KW153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158100.00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Активный сабвуфер QSC KW181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Активный сабвуфер QSC KW181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Цифровой микшерный пульт, 16 входов STUDIOMASTER DIGILIVE16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123281.00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Головная радиосистема беспроводная Sennheiser EW 100 G4-ME3-A1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Головная радиосистема беспроводная Sennheiser EW 100 G4-ME3-A1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Медицинский диагностический комплекс "Здоровый ребенок"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243500.00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Медицинский диагностический комплекс "Здоровый ребенок"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243500.00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ЖК-модель с медиаплеером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Компьютер учителя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61800.00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психолога "ПЕРТРА"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659100.00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ЖК-панель с медиаплеером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Компьютер учителя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Компьютер учителя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Логопедический тренажер "Дэльфа"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Логопедический тренажер "Дэльфа"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Программно-методический комплекс "Логопедическое обследование детей 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62860.00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Программно-методический комплекс "Логопедическое обследование детей 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62860.00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ЖК-панель с медиаплеером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Стабилометр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Стабилометр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Контрольный пункт с системой отметки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122800.00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Контрольный пункт с системой отметки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122800.00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Табло электронное игровое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88310.00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Табло электронное игровое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88310.00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51012400055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Табло электронное игровое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88310.00</w:t>
            </w:r>
          </w:p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51012400056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персональный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135490.00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персональный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135490.00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персональный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135490.00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51013400100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66075.00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66075.00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66075.00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66075.00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67363.00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67363.00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МФУ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67363.00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учителя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98450.00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учителя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98450.00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учителя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98450.00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51013400112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учителя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98450.00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Мобильный атогородок Б №3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408800.00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Nickel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Nickel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Nickel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Nickel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Nickel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51012400079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ActivPanel Titanium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</w:t>
            </w:r>
            <w:r w:rsidRPr="006D35AB">
              <w:rPr>
                <w:rFonts w:ascii="Liberation Serif" w:hAnsi="Liberation Serif"/>
                <w:color w:val="000000"/>
                <w:lang w:val="en-US"/>
              </w:rPr>
              <w:t xml:space="preserve"> ASUS TUF Gaming A17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94999.00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MSI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94999.00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MSI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94999.00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51012400119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51012400129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51012400099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51012400142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67000.00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Рельсовая система тип 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472500.00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Мобильный класс в системе хранения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2366937.50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Система виртуальной реальности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Система виртуальной реальности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Система виртуальной реальности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Система виртуальной реальности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Система виртуальной реальности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Система виртуальной реальности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88800.00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Камера для конференцсвязи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420000.00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Камера для конференцсвязи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420000.00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 xml:space="preserve">Мобильный компьютерный класс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1156450.00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 xml:space="preserve">Мобильный компьютерный класс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1156450.00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с ПО в комплекте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230000.00</w:t>
            </w:r>
          </w:p>
        </w:tc>
      </w:tr>
      <w:tr w:rsidR="003D12CB" w:rsidRPr="006D35AB" w:rsidTr="003D12CB">
        <w:trPr>
          <w:gridAfter w:val="1"/>
          <w:wAfter w:w="82" w:type="dxa"/>
          <w:trHeight w:val="300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Мультимедийная интерактивная трибуна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260000.00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Мультимедийный экран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right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140000.00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51012400179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Кондиционер Tosot T18H-SN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68352.00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Asus G15DH-RU005D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76199.00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Интерактивный стол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246500.00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Интерактивный стол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246500.00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Интерактивный стол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246500.00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Мобильная 3Д трибуна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1274550.00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Проекционный экран для трибуны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71527.05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Интерактивный киоск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389905.00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тумба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292900.00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51012400188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 на мобильной стойке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223300.00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51012400189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Интерактивный информационный комплекс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2043100.00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Верстак учителя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65100.00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модульный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52999.00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Релаксационная стенка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970400.00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Скалодром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3021925.00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Ледодром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1703075.00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и наборы для экспериментов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131000.00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и наборы для экспериментов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131000.00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и наборы для экспериментов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131000.00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и наборы для экспериментов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131000.00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51012400199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и наборы для экспериментов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131000.00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и наборы для экспериментов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131000.00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Модели объемные демонстрационные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75050.00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Мобильный компьютерный класс для начальной школы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Мобильный компьютерный класс для начальной школы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1015000.00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2476250.00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1468650.00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для игры в шахматы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363926.00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Станок токарный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62300.00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Станок токарный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62300.00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51012400209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сборочный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55800.00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сборочный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55800.00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Верстак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54450.00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Верстак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54450.00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Пианино аккустическое/цифровое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414700.00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директора с периферией/ноутбук (лицензионное программное обеспечение, образовательный контент, система защиты от вредоносной информации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155870.00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учителя с периферией/ноутбук (лицензионное программное обеспечение, образовательный контент, система защиты от вредоносной информации, ПО для цифровой лаборатории с возможностью онлайн-опроса)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96400.00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Оборудование для актового зала )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7885149.00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спины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231329.00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51012400219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ног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92850.00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Обрезиненные диски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116132.00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Гантели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171143.00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 xml:space="preserve">Компьютер учителя с периферией/ноутбук (лицензионное программное обеспечение, образовательный контент, система защиты от вредоносной информации, ПО для цифровой </w:t>
            </w:r>
            <w:r w:rsidRPr="006D35AB">
              <w:rPr>
                <w:rFonts w:ascii="Liberation Serif" w:hAnsi="Liberation Serif"/>
                <w:color w:val="000000"/>
              </w:rPr>
              <w:lastRenderedPageBreak/>
              <w:t>лаборатории с возможностью онлайн-опроса)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96400.00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51012400223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учителя с периферией/ноутбук (лицензионное программное обеспечение, образовательный контент, система защиты от вредоносной информации, ПО для цифровой лаборатории с возможностью онлайн-опроса)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96400.00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Компьютер учителя с периферией/ноутбук (лицензионное программное обеспечение, образовательный контент, система защиты от вредоносной информации, ПО для цифровой лаборатории с возможностью онлайн-опроса)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96400.00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189686.00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189686.00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Универсальный комплект для организации командных и индивидуальных инженерных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189686.00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универсальному комплекту для организации командных и индивидуальных инженерных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195404.00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51012400229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универсальному комплекту для организации командных и индивидуальных инженерных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195404.00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универсальному комплекту для организации командных и индивидуальных инженерных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195404.00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набор учебного квадрокоптера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437900.00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для FPV-полетов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103579.00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51012400239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Трасса для организации соревнований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104500.00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по ОБЖ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124367.00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Газоанализатор кислорода и токсичных газов с цифровой индикацией показателей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61700.00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110000.00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110000.00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волейбола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251790.00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волейбола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251790.00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волейбола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251790.00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волейбола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251790.00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51012400248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Профессиональный компьютер для издательской деятельности с периферией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115087.00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51012400249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Цифровой множительный аппарат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1645375.19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Гильотинный механический резак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234470.22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Ламинатор пакетный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103497.00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Степлер электрический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89462.00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Фальцовщик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185086.00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Струйный плоттер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1176645.00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Термоклеевая машина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304590.00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500000.00</w:t>
            </w:r>
          </w:p>
        </w:tc>
      </w:tr>
      <w:tr w:rsidR="003D12CB" w:rsidRPr="006D35AB" w:rsidTr="003D12CB">
        <w:trPr>
          <w:gridAfter w:val="1"/>
          <w:wAfter w:w="82" w:type="dxa"/>
          <w:trHeight w:val="315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51012400257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панель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500000.00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D35AB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D35AB">
              <w:rPr>
                <w:rFonts w:ascii="Liberation Serif" w:hAnsi="Liberation Serif"/>
                <w:b/>
                <w:bCs/>
              </w:rPr>
              <w:t>135 474 455,49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D35AB">
              <w:rPr>
                <w:rFonts w:ascii="Liberation Serif" w:hAnsi="Liberation Serif"/>
                <w:b/>
                <w:bCs/>
              </w:rPr>
              <w:t>Транспортные средства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5101340008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автобус школьный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1400000.00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51013400046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Автобус  ПАЗ-320370-08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2490000.00</w:t>
            </w:r>
          </w:p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51012500001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Автобус  КАВЗ-4238-65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4932000.00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7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D35AB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D35AB">
              <w:rPr>
                <w:rFonts w:ascii="Liberation Serif" w:hAnsi="Liberation Serif"/>
                <w:b/>
                <w:bCs/>
              </w:rPr>
              <w:t>8 822 000,00</w:t>
            </w:r>
          </w:p>
        </w:tc>
      </w:tr>
      <w:tr w:rsidR="003D12CB" w:rsidRPr="006D35AB" w:rsidTr="003D12CB">
        <w:trPr>
          <w:gridBefore w:val="1"/>
          <w:wBefore w:w="7" w:type="dxa"/>
          <w:trHeight w:val="315"/>
        </w:trPr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Производственный и хозяйственный инвентарь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01620001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5262.88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01620002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5262.88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01620020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6794.50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01620021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Прихожая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13642.34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Компьютер (библ)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15384.84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01630002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Палатка Калипсо-8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11867.37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ученика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28534.76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1101060234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учителя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7973.32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Справочно-информационный стенд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47542.20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волокна раздаточная модель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6348.48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1101060241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для составления молекул модель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10869.12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1101060255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дем. волоконная оптика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17074.80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электроснабжения для каб.химии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19033.20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1101060273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для демонстрационных опытов по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9871.56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ученика для каб химии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66463.20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учителя для каб химии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10230.60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весы учебные с гирями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23664.00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ученика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60649.20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оборудования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26976.96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учителя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11075.16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стул кожзаменитель "Аскона"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32301.36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Ель искусственная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33919.18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Стул "Престиж" без./подл. ткань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7434.00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пекарский ШПЭ-3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31095.00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мебели для туалетной комнаты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9130.00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письменный СП-12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6165.50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аудиторная створчатая навесная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12744.00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3499.88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Стул "Аскона" кож. зам.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3776.00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1101040077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Трюмо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3101.04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документов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4119.38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1101040079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документов, закрытый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6950.20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Пенал закрытый с дной полкой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5656.92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дверками ШБ-2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12177.60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одежды ШО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8673.00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1101040087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8460.60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Модель "Планеты солнечной системы"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12799.00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рулонный настенно-потолочный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рулонный настенно-потолочный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рулонный настенно-потолочный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Экран рулонный настенно-потолочный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интерактивная лекционная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мебели для кабинета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24650.00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аудиторня (зеленая)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13780.00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1101060317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аудит-я 5-ти повер-я (белая)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3709.00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Банкетка трехместная со спинкой, 10 шт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17240.00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мебели для кабинета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49310.00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проекционный VT-10 серый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17600.00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1101060327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для проектора "PANASONIC PT-6"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20660.00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1101060378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Шкафы кухонные с мойкой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99995.00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с вырезом для проектора "Panasonic"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20660.00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1101060340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инструм классных с магн держат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5247.20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Стенд "Школьная жизнь"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12817.18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Тренажер сердечно-легочной реан "Максим"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21237.29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прозрачных геометрических тел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27601.41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одежды ШРМ-11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3840.00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 со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6928.75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1101060369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1101060370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демонстрационный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компьютерный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8445.00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1101060356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для учителей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1101060357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для учителей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1101060358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для учителей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для учителей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1101060152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Полка-пенал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5775.00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1101060380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аудиторная 5-и поверхностная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7914.00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1101060381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аудиторная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5563.00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1106010001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аудиторная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3744.00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1101040150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Принтер SAMSUNG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16500.00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1101060025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1101060028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1101060035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1101060045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1101060048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1101060049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(бук светлый)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3355.00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1101060059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плакатница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5564.82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Трюмо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6153.70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демонстрационный для кабинета физики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12113.88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1101060114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1101060143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 с тонир. стеклом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3584.84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1101060146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бумаг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3499.88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1101060147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одежды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7837.60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1101060150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для одежды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3445.60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1101060151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плакатница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5242.74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1106010002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Стол эргономичный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7039.88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1101060137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Доска информиции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10750.00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1101360015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фильтр для кипятильника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14694.08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1101060226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шкаф комбинированный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4260.00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мультимедийный проектор "Vivitek D508"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14690.00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ASUS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20770.00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мультимедийный проектор Vivitek D508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14690.00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ASUS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20770.00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мультимедийный проектор Vivitek D508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14690.00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1101060410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ноутбук ASUS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20770.00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1101360018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учителя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7045.00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1101360019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рабочее место учителя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7045.00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аккумуляторная поломоечная машина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124156.00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51012400023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Интерактивная система: Интерактивная доска SMART Board SB480, Проектор Optoma X305ST, Ноутбук Lenovo IdeaPad 300-15IBR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152275.00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2101360003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ноутбук Самсунг RV 510(S01)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17259.00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41013603439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Сетка заградительная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50069.76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Задник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586873.00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Антрактно-раздвижной занавес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448459.00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комплект для проведения спортмероприятий (в бауле)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85396.60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Ванна моечная двухсекционная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112301.66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lastRenderedPageBreak/>
              <w:t>41012400287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мармит для вторых блюд В.ПМЭС-70КМ-80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71371.92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прилавок-витрина холодильный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112906.41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41012400285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Противопожарная штора для проема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155052.00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Овощерезательная машина УКМ-11-01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78376.61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Падуга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59643.10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41012400271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Падуга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59643.10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Спортивный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105 144.00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Спортивный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105 144.00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Спортивный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77 480.00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77 480.00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45 760.00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45 760.00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Шкаф медицинский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58 590.18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Шкаф медицинский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58 590.18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Шкаф медицинский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58 590.18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Сетка заградительная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50 069.01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Набор логопеда Говорюша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61 361.99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57 824.00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Спорткомплекс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57 824.00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41012600016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Игровой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254 779.20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41013603220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Игровой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282 776.00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41013603242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Игровой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231 348.00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41013603244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Игровой комплекс горка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  218 400.00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41013603222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Игровой комплекс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309 114.00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51012600003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Комплект Борцовского ковра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135760.00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51012600001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Программа на диске "Специальные образовательные средства"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51012600002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Программа на диске "Специальные образовательные средства"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63000.00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Покрытие для освоения БДД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 xml:space="preserve">Вывеска 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319635.95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Стенд информационный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89600.00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Стенд информационный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Стенд информационный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81900.00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Занавес антрактно-раздвижной Блекаут негорючий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340000.00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Задник сценический. Блекаут негорючий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220000.00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Стойка баскетбольная мобильная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93250.00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51012600019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Стойка баскетбольная мобильная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93250.00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стол для групповых занятий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59025.00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Конференц-стол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52300.00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стол для групповых занятий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59025.00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стол для групповых занятий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59025.00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Стойки мобильные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145000.00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Стойки мобильные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145000.00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Разделитель спортивного зала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256010.00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Стол учителя приставной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73125.00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Стол учителя приставной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73125.00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51012600029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Коробка для перевозки роботов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Елка искусственная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355267.00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Елка искусственная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355267.00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51012600032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Елка искусственная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355267.00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Елка искусственная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355267.00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Гирлянда елочная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76165.00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74250.00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Надувная композиция Дед мороз с подарками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95700.00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196020.00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116160.00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51012600039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130680.00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51012600040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72600.00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51012600047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Баян ученический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71650.00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51012600048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Ударная установка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65659.00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51012600049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дем. по геометрической оптике "Оптика на магнитах"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87640.00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дем. по волновой оптике "Оптическая скамья"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189800.00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Установка для изучения фотоэффекта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97594.00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дем. по механическим колебаниям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174870.00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ГИА-лаборатории по химии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244210.00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анатомических моделей демонстрационный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72180.00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лабораторного комплекса по естествознанию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195500.00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Школьный планетарий с комплектом дисков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608360.00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для моделирования строения неорганических веществ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149600.00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для моделирования строения органических веществ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149600.00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51012600059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коллекций по химии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78540.00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Периодическая система химических элементов Д.И. Менделеева электронная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68253.00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коллекций демонстрационный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62280.00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3D принтер профессионального качества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380000.00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для сборки 3D принтера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109000.00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для сборки 3D сканера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165000.00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159848.00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полей с соревновательными элементами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135000.00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51012600069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Программное обеспечение моделирования исполняемых программ работы виртуальных моделей робототехнических комплексов.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 xml:space="preserve">Программное обеспечение моделирования </w:t>
            </w:r>
            <w:r w:rsidRPr="006D35AB">
              <w:rPr>
                <w:rFonts w:ascii="Liberation Serif" w:hAnsi="Liberation Serif"/>
                <w:color w:val="000000"/>
              </w:rPr>
              <w:lastRenderedPageBreak/>
              <w:t>исполняемых программ работы виртуальных моделей робототехнических комплексов.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86000.00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51012600073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учебно-методических материалов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961063.00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605675.00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соревновательных элементов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380500.00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Программное обеспечение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73150.00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217100.00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51012600079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264100.00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учебного манипулятора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233250.00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линейных перемещений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162000.00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87700.00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технического зрения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289650.00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126200.00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контроллеру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209900.00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Модели ракет-носителей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71714.00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математике)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учителя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51012600089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126610.00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демонстрационных учебных таблиц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94644.00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массогабаритных моделей оружия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123400.00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массогабаритных моделей оружия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123400.00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Стрелковый тренажер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387878.00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Стрелковый тренажер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387878.00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88140.00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88140.00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88140.00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51012600099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74250.00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74250.00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74250.00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74250.00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74250.00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196020.00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196020.00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 xml:space="preserve">Электронные средства обучения/Интерактивные </w:t>
            </w:r>
            <w:r w:rsidRPr="006D35AB">
              <w:rPr>
                <w:rFonts w:ascii="Liberation Serif" w:hAnsi="Liberation Serif"/>
                <w:color w:val="000000"/>
              </w:rPr>
              <w:lastRenderedPageBreak/>
              <w:t>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196020.00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51012600107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116160.00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дем. по геометрической оптике "Оптика на магнитах"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87640.00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51012600109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дем. по волновой оптике "Оптическая скамья"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189800.00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Установка для изучения фотоэффекта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97594.00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дем. по механическим колебаниям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174870.00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демонстрационный по механическим явлениям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115890.00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демонстрационный по механическим явлениям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115890.00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анатомических моделей демонстрационный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72180.00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3D принтер профессионального качества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380000.00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для сборки 3D принтера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109000.00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Конструктор для сборки станков для механической обработки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159848.00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51012600119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51012600129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287000.00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к базовому робототехническому набору для подготовки к соревнованиям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208000.00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51012600139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51012600144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51012600149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71500.00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 для изучения встраиваемых кибернетических систем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90600.00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51012600159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306000.00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605675.00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605675.00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Расширенный робототехнический набор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605675.00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Базовый набор учебного манипулятора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217100.00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Ресурсный набор учебного манипулятора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233250.00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линейных перемещений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162000.00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Конвейерная лента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87700.00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126200.00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51012600169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Программируемый контроллер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126200.00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математике)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математике)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математике)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математике)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Электронные средства обучения/Интерактивные пособия/Онлайн-курсы (по математике)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79860.00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51012600179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lastRenderedPageBreak/>
              <w:t>51012600183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51012600185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51012600187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51012600188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Цифровая лаборатория для ученика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80311.00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51012600189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129610.00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51012600190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129610.00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51012600191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129610.00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51012600192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129610.00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51012600193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129610.00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51012600194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Комплект демонстрационных учебных таблиц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94644.00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51012600386</w:t>
            </w:r>
          </w:p>
        </w:tc>
        <w:tc>
          <w:tcPr>
            <w:tcW w:w="56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шкаф-купе для документов закрытый с полками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D35AB">
              <w:rPr>
                <w:rFonts w:ascii="Liberation Serif" w:hAnsi="Liberation Serif"/>
                <w:color w:val="000000"/>
              </w:rPr>
              <w:t>122964.00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CB" w:rsidRPr="006D35AB" w:rsidRDefault="003D12CB" w:rsidP="003D12CB">
            <w:pPr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33 648 040,32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9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Прочие основные средства</w:t>
            </w:r>
          </w:p>
        </w:tc>
      </w:tr>
      <w:tr w:rsidR="003D12CB" w:rsidRPr="006D35AB" w:rsidTr="003D12CB">
        <w:trPr>
          <w:gridBefore w:val="1"/>
          <w:wBefore w:w="7" w:type="dxa"/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41012800005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Наружные тепловые сети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11531238.56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41012800004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Наружные сети связи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188515.20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41012800003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Наружное освещение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3930316.98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41012800002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Наружные сети водоснабжения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6389616.00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41012800001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 xml:space="preserve">Наружные сети канализации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  <w:r w:rsidRPr="006D35AB">
              <w:rPr>
                <w:rFonts w:ascii="Liberation Serif" w:hAnsi="Liberation Serif"/>
              </w:rPr>
              <w:t>16779275.20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CB" w:rsidRPr="006D35AB" w:rsidRDefault="003D12CB" w:rsidP="003D12CB">
            <w:pPr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40 974 996,68</w:t>
            </w:r>
          </w:p>
        </w:tc>
      </w:tr>
      <w:tr w:rsidR="003D12CB" w:rsidRPr="006D35AB" w:rsidTr="003D12CB">
        <w:trPr>
          <w:gridBefore w:val="1"/>
          <w:wBefore w:w="7" w:type="dxa"/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CB" w:rsidRPr="006D35AB" w:rsidRDefault="003D12CB" w:rsidP="003D12CB">
            <w:pPr>
              <w:jc w:val="center"/>
              <w:rPr>
                <w:rFonts w:ascii="Liberation Serif" w:hAnsi="Liberation Serif"/>
                <w:b/>
              </w:rPr>
            </w:pPr>
            <w:r w:rsidRPr="006D35AB">
              <w:rPr>
                <w:rFonts w:ascii="Liberation Serif" w:hAnsi="Liberation Serif"/>
                <w:b/>
              </w:rPr>
              <w:t>152 839 954,83</w:t>
            </w:r>
          </w:p>
        </w:tc>
      </w:tr>
    </w:tbl>
    <w:p w:rsidR="003D12CB" w:rsidRPr="006D35AB" w:rsidRDefault="003D12CB" w:rsidP="003D12CB">
      <w:pPr>
        <w:pStyle w:val="a7"/>
        <w:ind w:firstLine="708"/>
        <w:jc w:val="center"/>
        <w:rPr>
          <w:rFonts w:ascii="Liberation Serif" w:hAnsi="Liberation Serif"/>
          <w:b/>
          <w:bCs/>
        </w:rPr>
      </w:pPr>
    </w:p>
    <w:p w:rsidR="003D12CB" w:rsidRPr="006D35AB" w:rsidRDefault="003D12CB" w:rsidP="003D12CB">
      <w:pPr>
        <w:rPr>
          <w:rFonts w:ascii="Liberation Serif" w:hAnsi="Liberation Serif"/>
        </w:rPr>
      </w:pPr>
    </w:p>
    <w:p w:rsidR="003D12CB" w:rsidRPr="006D35AB" w:rsidRDefault="003D12CB" w:rsidP="003D12CB">
      <w:pPr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A26F49" w:rsidRDefault="00A26F49" w:rsidP="00A26F49">
      <w:pPr>
        <w:jc w:val="center"/>
        <w:rPr>
          <w:rFonts w:ascii="Liberation Serif" w:hAnsi="Liberation Serif"/>
        </w:rPr>
      </w:pPr>
      <w:r>
        <w:t xml:space="preserve">                                                                  </w:t>
      </w:r>
      <w:r w:rsidRPr="001A5B76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1A5B76">
        <w:rPr>
          <w:rFonts w:ascii="Liberation Serif" w:hAnsi="Liberation Serif"/>
        </w:rPr>
        <w:t xml:space="preserve">11   </w:t>
      </w:r>
    </w:p>
    <w:p w:rsidR="00A26F49" w:rsidRPr="001A5B76" w:rsidRDefault="00A26F49" w:rsidP="00A26F4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Утвержден</w:t>
      </w:r>
      <w:r w:rsidRPr="001A5B76">
        <w:rPr>
          <w:rFonts w:ascii="Liberation Serif" w:hAnsi="Liberation Serif"/>
        </w:rPr>
        <w:t xml:space="preserve"> </w:t>
      </w:r>
    </w:p>
    <w:p w:rsidR="00A26F49" w:rsidRPr="001A5B76" w:rsidRDefault="00A26F49" w:rsidP="00A26F49">
      <w:pPr>
        <w:jc w:val="center"/>
        <w:rPr>
          <w:rFonts w:ascii="Liberation Serif" w:hAnsi="Liberation Serif"/>
        </w:rPr>
      </w:pPr>
      <w:r w:rsidRPr="001A5B76">
        <w:rPr>
          <w:rFonts w:ascii="Liberation Serif" w:hAnsi="Liberation Serif"/>
        </w:rPr>
        <w:t xml:space="preserve">                                                             </w:t>
      </w:r>
      <w:r>
        <w:rPr>
          <w:rFonts w:ascii="Liberation Serif" w:hAnsi="Liberation Serif"/>
        </w:rPr>
        <w:t xml:space="preserve">                               </w:t>
      </w:r>
      <w:r w:rsidRPr="001A5B76">
        <w:rPr>
          <w:rFonts w:ascii="Liberation Serif" w:hAnsi="Liberation Serif"/>
        </w:rPr>
        <w:t>постановлени</w:t>
      </w:r>
      <w:r>
        <w:rPr>
          <w:rFonts w:ascii="Liberation Serif" w:hAnsi="Liberation Serif"/>
        </w:rPr>
        <w:t>ем</w:t>
      </w:r>
      <w:r w:rsidRPr="001A5B76">
        <w:rPr>
          <w:rFonts w:ascii="Liberation Serif" w:hAnsi="Liberation Serif"/>
        </w:rPr>
        <w:t xml:space="preserve"> администрации</w:t>
      </w:r>
    </w:p>
    <w:p w:rsidR="00A26F49" w:rsidRPr="001A5B76" w:rsidRDefault="00A26F49" w:rsidP="00A26F49">
      <w:pPr>
        <w:jc w:val="right"/>
        <w:rPr>
          <w:rFonts w:ascii="Liberation Serif" w:hAnsi="Liberation Serif"/>
        </w:rPr>
      </w:pPr>
      <w:r w:rsidRPr="001A5B76">
        <w:rPr>
          <w:rFonts w:ascii="Liberation Serif" w:hAnsi="Liberation Serif"/>
        </w:rPr>
        <w:t>городского округа Верхняя Пышма</w:t>
      </w:r>
    </w:p>
    <w:p w:rsidR="00A26F49" w:rsidRPr="001A5B76" w:rsidRDefault="00A26F49" w:rsidP="00A26F49">
      <w:pPr>
        <w:jc w:val="right"/>
        <w:rPr>
          <w:rFonts w:ascii="Liberation Serif" w:hAnsi="Liberation Serif"/>
        </w:rPr>
      </w:pPr>
      <w:r w:rsidRPr="001A5B76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1A5B76">
        <w:rPr>
          <w:rFonts w:ascii="Liberation Serif" w:hAnsi="Liberation Serif"/>
        </w:rPr>
        <w:t xml:space="preserve"> № _________</w:t>
      </w:r>
    </w:p>
    <w:p w:rsidR="00A26F49" w:rsidRPr="001A5B76" w:rsidRDefault="00A26F49" w:rsidP="00A26F49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A26F49" w:rsidRPr="001A5B76" w:rsidRDefault="00A26F49" w:rsidP="00A26F49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A26F49" w:rsidRPr="001A5B76" w:rsidRDefault="00A26F49" w:rsidP="00A26F49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1A5B76">
        <w:rPr>
          <w:rFonts w:ascii="Liberation Serif" w:hAnsi="Liberation Serif"/>
          <w:b/>
        </w:rPr>
        <w:t xml:space="preserve">Перечень </w:t>
      </w:r>
    </w:p>
    <w:p w:rsidR="00A26F49" w:rsidRPr="001A5B76" w:rsidRDefault="00A26F49" w:rsidP="00A26F49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1A5B76">
        <w:rPr>
          <w:rFonts w:ascii="Liberation Serif" w:hAnsi="Liberation Serif"/>
          <w:b/>
          <w:bCs/>
        </w:rPr>
        <w:t>особо ценного движимого имущества</w:t>
      </w:r>
    </w:p>
    <w:p w:rsidR="00A26F49" w:rsidRPr="001A5B76" w:rsidRDefault="00A26F49" w:rsidP="00A26F49">
      <w:pPr>
        <w:pStyle w:val="a7"/>
        <w:ind w:firstLine="708"/>
        <w:jc w:val="center"/>
        <w:rPr>
          <w:rFonts w:ascii="Liberation Serif" w:hAnsi="Liberation Serif"/>
          <w:b/>
        </w:rPr>
      </w:pPr>
      <w:r w:rsidRPr="001A5B76">
        <w:rPr>
          <w:rFonts w:ascii="Liberation Serif" w:hAnsi="Liberation Serif"/>
          <w:b/>
        </w:rPr>
        <w:t xml:space="preserve">муниципального автономного общеобразовательного учреждения </w:t>
      </w:r>
    </w:p>
    <w:p w:rsidR="00A26F49" w:rsidRPr="001A5B76" w:rsidRDefault="00A26F49" w:rsidP="00A26F49">
      <w:pPr>
        <w:pStyle w:val="a7"/>
        <w:ind w:firstLine="708"/>
        <w:jc w:val="center"/>
        <w:rPr>
          <w:rFonts w:ascii="Liberation Serif" w:hAnsi="Liberation Serif"/>
          <w:b/>
        </w:rPr>
      </w:pPr>
      <w:r w:rsidRPr="001A5B76">
        <w:rPr>
          <w:rFonts w:ascii="Liberation Serif" w:hAnsi="Liberation Serif"/>
          <w:b/>
        </w:rPr>
        <w:t>«Средняя общеобразовательная школа № 33 с углубленным изучением отдельных предметов»</w:t>
      </w:r>
    </w:p>
    <w:p w:rsidR="00A26F49" w:rsidRPr="001A5B76" w:rsidRDefault="00A26F49" w:rsidP="00A26F49">
      <w:pPr>
        <w:pStyle w:val="a7"/>
        <w:ind w:firstLine="708"/>
        <w:jc w:val="center"/>
        <w:rPr>
          <w:rFonts w:ascii="Liberation Serif" w:hAnsi="Liberation Serif"/>
          <w:b/>
        </w:rPr>
      </w:pPr>
    </w:p>
    <w:tbl>
      <w:tblPr>
        <w:tblW w:w="9053" w:type="dxa"/>
        <w:tblInd w:w="93" w:type="dxa"/>
        <w:tblLook w:val="04A0" w:firstRow="1" w:lastRow="0" w:firstColumn="1" w:lastColumn="0" w:noHBand="0" w:noVBand="1"/>
      </w:tblPr>
      <w:tblGrid>
        <w:gridCol w:w="1751"/>
        <w:gridCol w:w="5838"/>
        <w:gridCol w:w="1500"/>
      </w:tblGrid>
      <w:tr w:rsidR="00A26F49" w:rsidRPr="001A5B76" w:rsidTr="00CE443C">
        <w:trPr>
          <w:trHeight w:val="300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Наименование основного средства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Балансовая стоимость</w:t>
            </w:r>
          </w:p>
        </w:tc>
      </w:tr>
      <w:tr w:rsidR="00A26F49" w:rsidRPr="001A5B76" w:rsidTr="00CE443C">
        <w:trPr>
          <w:trHeight w:val="300"/>
        </w:trPr>
        <w:tc>
          <w:tcPr>
            <w:tcW w:w="90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Оборудование свыше 50 тыс.руб.</w:t>
            </w:r>
          </w:p>
        </w:tc>
      </w:tr>
      <w:tr w:rsidR="00A26F49" w:rsidRPr="001A5B76" w:rsidTr="00CE443C">
        <w:trPr>
          <w:trHeight w:val="30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Бытовая техника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1101040007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Машина кух. универсальная УКМ-01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63630,00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1101060048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Камера холод.КХК-6,61 с моноблокомММ113s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81770,00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</w:rPr>
              <w:t>51012400002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</w:rPr>
              <w:t>Пароконвектомат ПКА 10-1/1 ПМ2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246248,00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Шкаф холодильный CB107-S POLAIR низкотемп.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56700,00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51012400010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</w:rPr>
              <w:t>Миксер</w:t>
            </w:r>
            <w:r w:rsidRPr="001A5B76">
              <w:rPr>
                <w:rFonts w:ascii="Liberation Serif" w:hAnsi="Liberation Serif"/>
                <w:lang w:val="en-US"/>
              </w:rPr>
              <w:t xml:space="preserve"> Robot Coupe MP350 Combi Ultra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57800,00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51012400011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Машина посудомоечная МПК-1400К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234500,00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51012400012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Овощерезка Robot Coupe CL50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100000,00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51012400013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Шкаф холодильный CM107-S POLAIR среднетемп.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51300,00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</w:rPr>
            </w:pPr>
            <w:r w:rsidRPr="001A5B76">
              <w:rPr>
                <w:rFonts w:ascii="Liberation Serif" w:hAnsi="Liberation Serif"/>
                <w:b/>
              </w:rPr>
              <w:t>Мебель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51012600001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 xml:space="preserve">Шкаф 4 секции (2 зеркала) 3600*2800*450, Бук </w:t>
            </w:r>
            <w:r w:rsidRPr="001A5B76">
              <w:rPr>
                <w:rFonts w:ascii="Liberation Serif" w:hAnsi="Liberation Serif"/>
              </w:rPr>
              <w:lastRenderedPageBreak/>
              <w:t>темный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lastRenderedPageBreak/>
              <w:t>60010,00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</w:rPr>
            </w:pPr>
            <w:r w:rsidRPr="001A5B76">
              <w:rPr>
                <w:rFonts w:ascii="Liberation Serif" w:hAnsi="Liberation Serif"/>
                <w:b/>
              </w:rPr>
              <w:t>Оборудование прочее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</w:rPr>
            </w:pPr>
            <w:r w:rsidRPr="001A5B76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936840,26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Система охранной сигнализации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83758,34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51012600002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Дополнительное ограждение территории МАОУ "СОШ № 33"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648297,40</w:t>
            </w:r>
          </w:p>
        </w:tc>
      </w:tr>
      <w:tr w:rsidR="00A26F49" w:rsidRPr="001A5B76" w:rsidTr="00CE443C">
        <w:trPr>
          <w:trHeight w:val="30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</w:rPr>
            </w:pPr>
            <w:r w:rsidRPr="001A5B76">
              <w:rPr>
                <w:rFonts w:ascii="Liberation Serif" w:hAnsi="Liberation Serif"/>
                <w:b/>
              </w:rPr>
              <w:t>Учебно-демонстрационное оборудование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1101040066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Интерактивный экран 63WD StarBoart Hitachi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57000,00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1101060072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Интерактивная доска Hitachi Startboard FX77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56734,00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41012400001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МФУ Xerox Versalink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85000,00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Базовый комплект светового оборудования "Дорожные знаки"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51613,00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  <w:lang w:val="en-US"/>
              </w:rPr>
              <w:t xml:space="preserve">3D </w:t>
            </w:r>
            <w:r w:rsidRPr="001A5B76">
              <w:rPr>
                <w:rFonts w:ascii="Liberation Serif" w:hAnsi="Liberation Serif"/>
              </w:rPr>
              <w:t>Принтер</w:t>
            </w:r>
            <w:r w:rsidRPr="001A5B76">
              <w:rPr>
                <w:rFonts w:ascii="Liberation Serif" w:hAnsi="Liberation Serif"/>
                <w:lang w:val="en-US"/>
              </w:rPr>
              <w:t xml:space="preserve"> Picaso Designer 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164000,00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  <w:lang w:val="en-US"/>
              </w:rPr>
              <w:t>3D сканер Shining 3D Einscan-SE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95000,00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51012400007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  <w:lang w:val="en-US"/>
              </w:rPr>
              <w:t>Мобильный компьютерный 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521500,00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</w:rPr>
              <w:t>51012400008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  <w:lang w:val="en-US"/>
              </w:rPr>
              <w:t>Мобильный компьютерный класс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521500,00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41012400002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  <w:lang w:val="en-US"/>
              </w:rPr>
              <w:t>МФУ Kyocera Ecosys M4125idn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71499,00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4244700,00</w:t>
            </w:r>
          </w:p>
        </w:tc>
      </w:tr>
      <w:tr w:rsidR="00A26F49" w:rsidRPr="001A5B76" w:rsidTr="00CE443C">
        <w:trPr>
          <w:trHeight w:val="315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Компьютерная техника и оргтехника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1101040024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Принтер XP LJ 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4163,00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1101040031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Мультимедийный проектор LG DS125, DLP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25530,78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1101040041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Копировальный аппарат CANON FC 128 с автом.подачей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9793,00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1101040094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Проектор EPSON EMP-S52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18500,00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1101040100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Ноутбук Dell Inspiron 1545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22000,00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1101040102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Компьютер ASER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22530,00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1101040112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Копировальный аппарат CANON 2016 A3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30878,00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2101040011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</w:rPr>
              <w:t>Ноутбук</w:t>
            </w:r>
            <w:r w:rsidRPr="001A5B76">
              <w:rPr>
                <w:rFonts w:ascii="Liberation Serif" w:hAnsi="Liberation Serif"/>
                <w:lang w:val="en-US"/>
              </w:rPr>
              <w:t xml:space="preserve"> Dell Vostro A860N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19651,00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2101040012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факс-телефон МФУ Panasonic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6350,00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2101040015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Принтер МФУ Samsung SCX-4220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6550,00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2101040016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Принтер МФУ Samsung SCX-4220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6550,00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2101040018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Проектор ACER X1161 DLP SVFA USB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15840,00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2101040019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Проектор ACER X1161 DLP SVFA USB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15840,00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2101040024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Проектор ASER X1161 DLP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22697,00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2101040032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</w:rPr>
              <w:t>Монитор</w:t>
            </w:r>
            <w:r w:rsidRPr="001A5B76">
              <w:rPr>
                <w:rFonts w:ascii="Liberation Serif" w:hAnsi="Liberation Serif"/>
                <w:lang w:val="en-US"/>
              </w:rPr>
              <w:t xml:space="preserve"> LG 19" 18.5 Wide LCD black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4948,20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231820,98</w:t>
            </w:r>
          </w:p>
        </w:tc>
      </w:tr>
      <w:tr w:rsidR="00A26F49" w:rsidRPr="001A5B76" w:rsidTr="00CE443C">
        <w:trPr>
          <w:trHeight w:val="315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Учебно-наглядные пособия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1101060021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Набор по дефракции и интерференции (физ)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4349,28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1101060075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Дидактика 3-1 плак.рамка,сборка,черт/система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38405,00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1101060096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Транспортные сфетофоры по ОБЖ (базовый компл.)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24310,00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1101060106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Модель планетной системы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11881,28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1101060109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Теллурий (модель Солнце-Луна-Земля)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5159,09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1101060201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Табл."Общая биология 1" (16табл.)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3524,00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1101060202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Табл."Человек и его здоровье" (20табл.)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4404,00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1101060259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Набор моделей органов человека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5914,00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1101060260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Набор моделей по строению позвон.животн.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5077,00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1101060268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Набор палеонтолог.находок.Происхож.челов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5621,00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lastRenderedPageBreak/>
              <w:t>2101060003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МАКСИМ III Тренажёр сердечно-лёгочной и мозговой реанимации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41439,00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2101060021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Учебное пособие "ЧП Ю и Р" 1-3ч.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3980,00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</w:rPr>
            </w:pPr>
            <w:r w:rsidRPr="001A5B76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154063,65</w:t>
            </w:r>
          </w:p>
        </w:tc>
      </w:tr>
      <w:tr w:rsidR="00A26F49" w:rsidRPr="001A5B76" w:rsidTr="00CE443C">
        <w:trPr>
          <w:trHeight w:val="315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Музыкальное оборудование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1101040086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Синтезатор YAMAHA DGX620 с автоаккомп.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32499,00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</w:rPr>
            </w:pPr>
            <w:r w:rsidRPr="001A5B76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32499,00</w:t>
            </w:r>
          </w:p>
        </w:tc>
      </w:tr>
      <w:tr w:rsidR="00A26F49" w:rsidRPr="001A5B76" w:rsidTr="00CE443C">
        <w:trPr>
          <w:trHeight w:val="315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Технологическое оборудование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1101040008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Мармит 2-х БЛ ПМЭС-70К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41005,00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1101040009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Прилавок для напитков ПГН-70К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23699,50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1101040010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Эл.сковорода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32665,00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1101040011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Стол для стол.приборов ПСП-70R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14108,50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1101040012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Эл.плита ЭП-6ЖШ ( 2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41908,50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1101040013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Шкаф жарочный ШЖЭ-2Н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29329,00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1101040014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Шкаф холод.ШХС-0,7 "Полюс"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40866,00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1101040018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Мармит 1-х БЛ ПМЭС-70К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30163,00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1101060046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Машина УКМ-11(ОМ-300)овощерез.-протирочн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33550,00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1101060050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Эл.Кипятильник КНЭ-100М2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9550,00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1101060285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</w:rPr>
              <w:t>Водонагреватель</w:t>
            </w:r>
            <w:r w:rsidRPr="001A5B76">
              <w:rPr>
                <w:rFonts w:ascii="Liberation Serif" w:hAnsi="Liberation Serif"/>
                <w:lang w:val="en-US"/>
              </w:rPr>
              <w:t xml:space="preserve"> ARISTON ABS PRO ECO 80V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5490,00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1101060286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A5B76">
              <w:rPr>
                <w:rFonts w:ascii="Liberation Serif" w:hAnsi="Liberation Serif"/>
              </w:rPr>
              <w:t>Водонагреватель</w:t>
            </w:r>
            <w:r w:rsidRPr="001A5B76">
              <w:rPr>
                <w:rFonts w:ascii="Liberation Serif" w:hAnsi="Liberation Serif"/>
                <w:lang w:val="en-US"/>
              </w:rPr>
              <w:t xml:space="preserve"> ARISTON ABS PRO ECO 80V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5490,00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307824,50</w:t>
            </w:r>
          </w:p>
        </w:tc>
      </w:tr>
      <w:tr w:rsidR="00A26F49" w:rsidRPr="001A5B76" w:rsidTr="00CE443C">
        <w:trPr>
          <w:trHeight w:val="315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Оборудование, приборы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1101060020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Машина электрофорная (каб.физики)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4352,40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1101040067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4890,00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1101040087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PL 4500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12609,00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1101040088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4743,00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1101040089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3016 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6780,00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1101040106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4890,00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1101040107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4743,00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1101040108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4743,00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1101040109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4743,00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1101040110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Швейная машина Family SL 3004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4743,00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57236,40</w:t>
            </w:r>
          </w:p>
        </w:tc>
      </w:tr>
      <w:tr w:rsidR="00A26F49" w:rsidRPr="001A5B76" w:rsidTr="00CE443C">
        <w:trPr>
          <w:trHeight w:val="315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Мебель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1101060007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Доска аудиторная (4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18283,40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1101060015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Рабочее место ученика (каб.химии) (15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65973,60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1101060016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Рабочее место учителя (каб.химии)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10840,56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1101060018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Рабочее место учителя (каб.физики)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11075,16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1101060027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Рабочее место учителя (комп.класс)1600*1300*750 ( 2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4781,36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1101060060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Рабочее место ученика с клавиатурой 600*1200*750 (12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20400,03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1101060119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Рабочее место учителя (комп.класс) ( 2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8410,00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1101060127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Доска настенная трехсекц.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7925,00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1101060128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Доска настенная трехэлемнтная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6895,00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1101060149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Школьная мебель "Стенка"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15500,00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1101060151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Доска аудитор.трехэлементная, зеленая ( 2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9644,00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lastRenderedPageBreak/>
              <w:t>1101060155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Доска 1.8*0.9 пробковое покрытие (2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8448,80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1101060157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Экран настенный Projecta Slim 160*160см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1824,50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1101060161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Экран настенный 244*244 PSEB (2 шт)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6200,00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2101060026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Кухонная мебель для каб.технологии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32500,00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2101060029</w:t>
            </w:r>
          </w:p>
        </w:tc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</w:rPr>
            </w:pPr>
            <w:r w:rsidRPr="001A5B76">
              <w:rPr>
                <w:rFonts w:ascii="Liberation Serif" w:hAnsi="Liberation Serif"/>
              </w:rPr>
              <w:t>Стол эргономичный RX-0/8 (милан.орех)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1A5B76">
              <w:rPr>
                <w:rFonts w:ascii="Liberation Serif" w:hAnsi="Liberation Serif"/>
                <w:color w:val="000000"/>
              </w:rPr>
              <w:t>5297,00</w:t>
            </w:r>
          </w:p>
        </w:tc>
      </w:tr>
      <w:tr w:rsidR="00A26F49" w:rsidRPr="001A5B76" w:rsidTr="00CE443C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A5B76">
              <w:rPr>
                <w:rFonts w:ascii="Liberation Serif" w:hAnsi="Liberation Serif"/>
                <w:b/>
                <w:color w:val="000000"/>
              </w:rPr>
              <w:t>233998,41</w:t>
            </w:r>
          </w:p>
        </w:tc>
      </w:tr>
      <w:tr w:rsidR="00A26F49" w:rsidRPr="001A5B76" w:rsidTr="00CE443C">
        <w:trPr>
          <w:trHeight w:val="300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1A5B76">
              <w:rPr>
                <w:rFonts w:ascii="Liberation Serif" w:hAnsi="Liberation Serif"/>
                <w:b/>
                <w:bCs/>
                <w:color w:val="000000"/>
              </w:rPr>
              <w:t>5262142,94</w:t>
            </w:r>
          </w:p>
        </w:tc>
      </w:tr>
      <w:tr w:rsidR="00A26F49" w:rsidRPr="001A5B76" w:rsidTr="00CE443C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F49" w:rsidRPr="001A5B76" w:rsidRDefault="00A26F49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</w:tbl>
    <w:p w:rsidR="00A26F49" w:rsidRPr="001A5B76" w:rsidRDefault="00A26F49" w:rsidP="00A26F49">
      <w:pPr>
        <w:rPr>
          <w:rFonts w:ascii="Liberation Serif" w:hAnsi="Liberation Serif"/>
        </w:rPr>
      </w:pPr>
    </w:p>
    <w:p w:rsidR="00A26F49" w:rsidRPr="001A5B76" w:rsidRDefault="00A26F49" w:rsidP="00A26F49">
      <w:pPr>
        <w:rPr>
          <w:rFonts w:ascii="Liberation Serif" w:hAnsi="Liberation Serif"/>
        </w:rPr>
      </w:pPr>
    </w:p>
    <w:p w:rsidR="00A26F49" w:rsidRDefault="00A26F49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CE443C"/>
    <w:p w:rsidR="00CE443C" w:rsidRDefault="00CE443C" w:rsidP="00CE443C">
      <w:pPr>
        <w:rPr>
          <w:rFonts w:ascii="Liberation Serif" w:hAnsi="Liberation Serif"/>
        </w:rPr>
      </w:pPr>
      <w:r w:rsidRPr="00BF7534">
        <w:t xml:space="preserve">                                                                            </w:t>
      </w:r>
      <w:r>
        <w:t xml:space="preserve">                             </w:t>
      </w:r>
      <w:r w:rsidRPr="003A0AD4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3A0AD4">
        <w:rPr>
          <w:rFonts w:ascii="Liberation Serif" w:hAnsi="Liberation Serif"/>
        </w:rPr>
        <w:t>12</w:t>
      </w:r>
    </w:p>
    <w:p w:rsidR="00CE443C" w:rsidRPr="003A0AD4" w:rsidRDefault="00CE443C" w:rsidP="00CE443C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Утвержден</w:t>
      </w:r>
    </w:p>
    <w:p w:rsidR="00CE443C" w:rsidRPr="003A0AD4" w:rsidRDefault="00CE443C" w:rsidP="00CE443C">
      <w:pPr>
        <w:jc w:val="center"/>
        <w:rPr>
          <w:rFonts w:ascii="Liberation Serif" w:hAnsi="Liberation Serif"/>
        </w:rPr>
      </w:pPr>
      <w:r w:rsidRPr="003A0AD4">
        <w:rPr>
          <w:rFonts w:ascii="Liberation Serif" w:hAnsi="Liberation Serif"/>
        </w:rPr>
        <w:t xml:space="preserve">                                                                </w:t>
      </w:r>
      <w:r>
        <w:rPr>
          <w:rFonts w:ascii="Liberation Serif" w:hAnsi="Liberation Serif"/>
        </w:rPr>
        <w:t xml:space="preserve">                              постановлением </w:t>
      </w:r>
      <w:r w:rsidRPr="003A0AD4">
        <w:rPr>
          <w:rFonts w:ascii="Liberation Serif" w:hAnsi="Liberation Serif"/>
        </w:rPr>
        <w:t xml:space="preserve"> администрации</w:t>
      </w:r>
    </w:p>
    <w:p w:rsidR="00CE443C" w:rsidRDefault="00CE443C" w:rsidP="00CE443C">
      <w:pPr>
        <w:jc w:val="right"/>
        <w:rPr>
          <w:rFonts w:ascii="Liberation Serif" w:hAnsi="Liberation Serif"/>
        </w:rPr>
      </w:pPr>
      <w:r w:rsidRPr="003A0AD4">
        <w:rPr>
          <w:rFonts w:ascii="Liberation Serif" w:hAnsi="Liberation Serif"/>
        </w:rPr>
        <w:t>городского округа Верхняя Пышма</w:t>
      </w:r>
    </w:p>
    <w:p w:rsidR="00CE443C" w:rsidRPr="003A0AD4" w:rsidRDefault="00CE443C" w:rsidP="00CE443C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от проект№___</w:t>
      </w:r>
    </w:p>
    <w:p w:rsidR="00CE443C" w:rsidRDefault="00CE443C" w:rsidP="00CE443C">
      <w:pPr>
        <w:jc w:val="center"/>
        <w:rPr>
          <w:rFonts w:ascii="Liberation Serif" w:hAnsi="Liberation Serif"/>
        </w:rPr>
      </w:pPr>
      <w:r w:rsidRPr="003A0AD4">
        <w:rPr>
          <w:rFonts w:ascii="Liberation Serif" w:hAnsi="Liberation Serif"/>
        </w:rPr>
        <w:t xml:space="preserve">                                                                                                             </w:t>
      </w:r>
      <w:r>
        <w:rPr>
          <w:rFonts w:ascii="Liberation Serif" w:hAnsi="Liberation Serif"/>
        </w:rPr>
        <w:t xml:space="preserve">                                 </w:t>
      </w:r>
    </w:p>
    <w:p w:rsidR="00CE443C" w:rsidRPr="003A0AD4" w:rsidRDefault="00CE443C" w:rsidP="00CE443C">
      <w:pPr>
        <w:jc w:val="center"/>
        <w:rPr>
          <w:rFonts w:ascii="Liberation Serif" w:hAnsi="Liberation Serif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896"/>
        <w:gridCol w:w="105"/>
        <w:gridCol w:w="5525"/>
        <w:gridCol w:w="1985"/>
      </w:tblGrid>
      <w:tr w:rsidR="00CE443C" w:rsidRPr="003A0AD4" w:rsidTr="00CE443C">
        <w:trPr>
          <w:trHeight w:val="88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 xml:space="preserve">Перечень </w:t>
            </w:r>
          </w:p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 xml:space="preserve">особо ценного движимого имущества </w:t>
            </w:r>
          </w:p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муниципального автономного общеобразовательного учреждения дополнительного образования "Центр образования и профессиональной ориентации"</w:t>
            </w:r>
          </w:p>
        </w:tc>
      </w:tr>
      <w:tr w:rsidR="00CE443C" w:rsidRPr="003A0AD4" w:rsidTr="00CE443C">
        <w:trPr>
          <w:trHeight w:val="30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</w:p>
        </w:tc>
      </w:tr>
      <w:tr w:rsidR="00CE443C" w:rsidRPr="003A0AD4" w:rsidTr="00CE443C">
        <w:trPr>
          <w:gridAfter w:val="2"/>
          <w:wAfter w:w="7510" w:type="dxa"/>
          <w:trHeight w:val="300"/>
        </w:trPr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</w:p>
        </w:tc>
      </w:tr>
      <w:tr w:rsidR="00CE443C" w:rsidRPr="003A0AD4" w:rsidTr="00CE443C">
        <w:trPr>
          <w:trHeight w:val="90"/>
        </w:trPr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  <w:r w:rsidRPr="003A0AD4">
              <w:rPr>
                <w:rFonts w:ascii="Liberation Serif" w:hAnsi="Liberation Serif" w:cs="Arial CY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3A0AD4" w:rsidRDefault="00CE443C" w:rsidP="00CE443C">
            <w:pPr>
              <w:rPr>
                <w:rFonts w:ascii="Liberation Serif" w:hAnsi="Liberation Serif" w:cs="Arial CYR"/>
              </w:rPr>
            </w:pPr>
            <w:r w:rsidRPr="003A0AD4">
              <w:rPr>
                <w:rFonts w:ascii="Liberation Serif" w:hAnsi="Liberation Serif" w:cs="Arial CYR"/>
              </w:rPr>
              <w:t> </w:t>
            </w:r>
          </w:p>
        </w:tc>
      </w:tr>
      <w:tr w:rsidR="00CE443C" w:rsidRPr="003A0AD4" w:rsidTr="00CE443C">
        <w:trPr>
          <w:trHeight w:val="465"/>
        </w:trPr>
        <w:tc>
          <w:tcPr>
            <w:tcW w:w="17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CE443C" w:rsidRPr="003A0AD4" w:rsidTr="00CE443C">
        <w:trPr>
          <w:trHeight w:val="240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</w:t>
            </w:r>
          </w:p>
        </w:tc>
        <w:tc>
          <w:tcPr>
            <w:tcW w:w="5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7</w:t>
            </w:r>
          </w:p>
        </w:tc>
      </w:tr>
      <w:tr w:rsidR="00CE443C" w:rsidRPr="003A0AD4" w:rsidTr="00CE443C">
        <w:trPr>
          <w:trHeight w:val="24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Оборудование свыше 50 000руб.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101040013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Охранно-пожарная сигнализация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288906,98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Система оповещения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98884,85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51012400013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Система видеонаблюдения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366278,39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51012400014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Установка системы контроля (турникет первое здание)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296100,92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51012400015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Установка системы контроля (турникет второе здание)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193929,06</w:t>
            </w:r>
          </w:p>
        </w:tc>
      </w:tr>
      <w:tr w:rsidR="00CE443C" w:rsidRPr="003A0AD4" w:rsidTr="00CE443C">
        <w:trPr>
          <w:trHeight w:val="24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Транспорт</w:t>
            </w:r>
          </w:p>
        </w:tc>
      </w:tr>
      <w:tr w:rsidR="00CE443C" w:rsidRPr="003A0AD4" w:rsidTr="00CE443C">
        <w:trPr>
          <w:trHeight w:val="22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lastRenderedPageBreak/>
              <w:t>015200555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Автомобиль ВАЗ-2106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71344,64</w:t>
            </w:r>
          </w:p>
        </w:tc>
      </w:tr>
      <w:tr w:rsidR="00CE443C" w:rsidRPr="003A0AD4" w:rsidTr="00CE443C">
        <w:trPr>
          <w:trHeight w:val="24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Учебно-демонстрационное оборудование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Интерактивный стол логопеда ВиЭль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180446,85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Интерактивная доска IQBoard 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70500,00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1101060010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Доска аудиторская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5715,00</w:t>
            </w:r>
          </w:p>
        </w:tc>
      </w:tr>
      <w:tr w:rsidR="00CE443C" w:rsidRPr="003A0AD4" w:rsidTr="00CE443C">
        <w:trPr>
          <w:trHeight w:val="22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01330243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Проектор ACER SVGA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101458,50</w:t>
            </w:r>
          </w:p>
        </w:tc>
      </w:tr>
      <w:tr w:rsidR="00CE443C" w:rsidRPr="003A0AD4" w:rsidTr="00CE443C">
        <w:trPr>
          <w:trHeight w:val="22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51012600007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Лабиринт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95000,00</w:t>
            </w:r>
          </w:p>
        </w:tc>
      </w:tr>
      <w:tr w:rsidR="00CE443C" w:rsidRPr="003A0AD4" w:rsidTr="00CE443C">
        <w:trPr>
          <w:trHeight w:val="22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51012600008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Поля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90000,00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51012400020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 xml:space="preserve">Мобильный класс виртуальной реальности с конструктором </w:t>
            </w:r>
            <w:r w:rsidRPr="003A0AD4">
              <w:rPr>
                <w:rFonts w:ascii="Liberation Serif" w:hAnsi="Liberation Serif"/>
                <w:bCs/>
                <w:lang w:val="en-US"/>
              </w:rPr>
              <w:t>EDUTEKA</w:t>
            </w:r>
            <w:r w:rsidRPr="003A0AD4">
              <w:rPr>
                <w:rFonts w:ascii="Liberation Serif" w:hAnsi="Liberation Serif"/>
                <w:bCs/>
              </w:rPr>
              <w:t xml:space="preserve">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2100000</w:t>
            </w:r>
            <w:r w:rsidRPr="003A0AD4">
              <w:rPr>
                <w:rFonts w:ascii="Liberation Serif" w:hAnsi="Liberation Serif"/>
                <w:bCs/>
              </w:rPr>
              <w:t>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3 958 565,19</w:t>
            </w:r>
          </w:p>
        </w:tc>
      </w:tr>
      <w:tr w:rsidR="00CE443C" w:rsidRPr="003A0AD4" w:rsidTr="00CE443C">
        <w:trPr>
          <w:trHeight w:val="24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Компьютерная техника, оргтехника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51012400016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 xml:space="preserve">Принтер </w:t>
            </w:r>
            <w:r w:rsidRPr="003A0AD4">
              <w:rPr>
                <w:rFonts w:ascii="Liberation Serif" w:hAnsi="Liberation Serif"/>
                <w:bCs/>
                <w:lang w:val="en-US"/>
              </w:rPr>
              <w:t>Canon imageRunner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lang w:val="en-US"/>
              </w:rPr>
              <w:t>148550</w:t>
            </w:r>
            <w:r w:rsidRPr="003A0AD4">
              <w:rPr>
                <w:rFonts w:ascii="Liberation Serif" w:hAnsi="Liberation Serif"/>
              </w:rPr>
              <w:t>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3A0AD4">
              <w:rPr>
                <w:rFonts w:ascii="Liberation Serif" w:hAnsi="Liberation Serif"/>
                <w:lang w:val="en-US"/>
              </w:rPr>
              <w:t>51013400017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 xml:space="preserve">Резак для бумаги </w:t>
            </w:r>
            <w:r w:rsidRPr="003A0AD4">
              <w:rPr>
                <w:rFonts w:ascii="Liberation Serif" w:hAnsi="Liberation Serif"/>
                <w:bCs/>
                <w:lang w:val="en-US"/>
              </w:rPr>
              <w:t>Bulros</w:t>
            </w:r>
            <w:r w:rsidRPr="003A0AD4">
              <w:rPr>
                <w:rFonts w:ascii="Liberation Serif" w:hAnsi="Liberation Serif"/>
                <w:bCs/>
              </w:rPr>
              <w:t xml:space="preserve"> 470 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70000,00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51012400018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</w:rPr>
              <w:t>Принтер</w:t>
            </w:r>
            <w:r w:rsidRPr="003A0AD4">
              <w:rPr>
                <w:rFonts w:ascii="Liberation Serif" w:hAnsi="Liberation Serif"/>
                <w:bCs/>
                <w:lang w:val="en-US"/>
              </w:rPr>
              <w:t xml:space="preserve"> Epson SureColor SC-T7200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285000,00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51012400019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 xml:space="preserve">Промыш.Вышивальная машина </w:t>
            </w:r>
            <w:r w:rsidRPr="003A0AD4">
              <w:rPr>
                <w:rFonts w:ascii="Liberation Serif" w:hAnsi="Liberation Serif"/>
                <w:bCs/>
                <w:lang w:val="en-US"/>
              </w:rPr>
              <w:t>Happy</w:t>
            </w:r>
            <w:r w:rsidRPr="003A0AD4">
              <w:rPr>
                <w:rFonts w:ascii="Liberation Serif" w:hAnsi="Liberation Serif"/>
                <w:bCs/>
              </w:rPr>
              <w:t xml:space="preserve"> </w:t>
            </w:r>
            <w:r w:rsidRPr="003A0AD4">
              <w:rPr>
                <w:rFonts w:ascii="Liberation Serif" w:hAnsi="Liberation Serif"/>
                <w:bCs/>
                <w:lang w:val="en-US"/>
              </w:rPr>
              <w:t>Profi</w:t>
            </w:r>
            <w:r w:rsidRPr="003A0AD4">
              <w:rPr>
                <w:rFonts w:ascii="Liberation Serif" w:hAnsi="Liberation Serif"/>
                <w:bCs/>
              </w:rPr>
              <w:t xml:space="preserve"> с сенсорным дисплеем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630850,00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1101040004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</w:rPr>
              <w:t xml:space="preserve">Компьютер </w:t>
            </w:r>
            <w:r w:rsidRPr="003A0AD4">
              <w:rPr>
                <w:rFonts w:ascii="Liberation Serif" w:hAnsi="Liberation Serif"/>
                <w:bCs/>
                <w:lang w:val="en-US"/>
              </w:rPr>
              <w:t>Pentium E2140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24816</w:t>
            </w:r>
            <w:r w:rsidRPr="003A0AD4">
              <w:rPr>
                <w:rFonts w:ascii="Liberation Serif" w:hAnsi="Liberation Serif"/>
                <w:bCs/>
              </w:rPr>
              <w:t>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1101040007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Копир/принтер/сканер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27872,00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1101040008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</w:rPr>
              <w:t xml:space="preserve">Принтер </w:t>
            </w:r>
            <w:r w:rsidRPr="003A0AD4">
              <w:rPr>
                <w:rFonts w:ascii="Liberation Serif" w:hAnsi="Liberation Serif"/>
                <w:bCs/>
                <w:lang w:val="en-US"/>
              </w:rPr>
              <w:t>HP 1018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4184</w:t>
            </w:r>
            <w:r w:rsidRPr="003A0AD4">
              <w:rPr>
                <w:rFonts w:ascii="Liberation Serif" w:hAnsi="Liberation Serif"/>
                <w:bCs/>
              </w:rPr>
              <w:t>,78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</w:rPr>
              <w:t xml:space="preserve">Ноутбук </w:t>
            </w:r>
            <w:r w:rsidRPr="003A0AD4">
              <w:rPr>
                <w:rFonts w:ascii="Liberation Serif" w:hAnsi="Liberation Serif"/>
                <w:bCs/>
                <w:lang w:val="en-US"/>
              </w:rPr>
              <w:t>Acer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19360</w:t>
            </w:r>
            <w:r w:rsidRPr="003A0AD4">
              <w:rPr>
                <w:rFonts w:ascii="Liberation Serif" w:hAnsi="Liberation Serif"/>
                <w:bCs/>
              </w:rPr>
              <w:t>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3A0AD4">
              <w:rPr>
                <w:rFonts w:ascii="Liberation Serif" w:hAnsi="Liberation Serif"/>
                <w:lang w:val="en-US"/>
              </w:rPr>
              <w:t>5101240002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Laser JET PRO CP 1025nw color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8090</w:t>
            </w:r>
            <w:r w:rsidRPr="003A0AD4">
              <w:rPr>
                <w:rFonts w:ascii="Liberation Serif" w:hAnsi="Liberation Serif"/>
                <w:bCs/>
              </w:rPr>
              <w:t>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5101240003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</w:rPr>
              <w:t xml:space="preserve">Швейная машинка </w:t>
            </w:r>
            <w:r w:rsidRPr="003A0AD4">
              <w:rPr>
                <w:rFonts w:ascii="Liberation Serif" w:hAnsi="Liberation Serif"/>
                <w:bCs/>
                <w:lang w:val="en-US"/>
              </w:rPr>
              <w:t>Janome 1108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5345</w:t>
            </w:r>
            <w:r w:rsidRPr="003A0AD4">
              <w:rPr>
                <w:rFonts w:ascii="Liberation Serif" w:hAnsi="Liberation Serif"/>
                <w:bCs/>
              </w:rPr>
              <w:t>,00</w:t>
            </w:r>
          </w:p>
        </w:tc>
      </w:tr>
      <w:tr w:rsidR="00CE443C" w:rsidRPr="003A0AD4" w:rsidTr="00CE443C">
        <w:trPr>
          <w:trHeight w:val="22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51012400004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Вышивальная машинка Janome MC 500E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117850,00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2101360017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Cs/>
              </w:rPr>
              <w:t>Принтер 3</w:t>
            </w:r>
            <w:r w:rsidRPr="003A0AD4">
              <w:rPr>
                <w:rFonts w:ascii="Liberation Serif" w:hAnsi="Liberation Serif"/>
                <w:bCs/>
                <w:lang w:val="en-US"/>
              </w:rPr>
              <w:t>D Prusa i3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50000</w:t>
            </w:r>
            <w:r w:rsidRPr="003A0AD4">
              <w:rPr>
                <w:rFonts w:ascii="Liberation Serif" w:hAnsi="Liberation Serif"/>
                <w:bCs/>
              </w:rPr>
              <w:t>,00</w:t>
            </w:r>
          </w:p>
        </w:tc>
      </w:tr>
      <w:tr w:rsidR="00CE443C" w:rsidRPr="003A0AD4" w:rsidTr="00CE443C">
        <w:trPr>
          <w:trHeight w:val="24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Станки, оборудование, приборы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51012400009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Станок Токарный MML вращающимся центром МТ2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65900,00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51012400008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Станок Токарный MML вращающимся центром МТ2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65900,00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Станок Токарный MML вращающимся центром МТ2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65900,00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51012400006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Станок Токарный MML вращающимся центром МТ2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65900,00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51012400005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Станок Токарный MML вращающимся центром МТ2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65900,00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01381150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Станок Токарный 2116 ТВ-4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4374,72</w:t>
            </w:r>
          </w:p>
        </w:tc>
      </w:tr>
      <w:tr w:rsidR="00CE443C" w:rsidRPr="003A0AD4" w:rsidTr="00CE443C">
        <w:trPr>
          <w:trHeight w:val="334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51012400021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 xml:space="preserve">Станок </w:t>
            </w:r>
            <w:r w:rsidRPr="003A0AD4">
              <w:rPr>
                <w:rFonts w:ascii="Liberation Serif" w:hAnsi="Liberation Serif"/>
                <w:bCs/>
              </w:rPr>
              <w:br/>
              <w:t xml:space="preserve">Лазерный для гравировки и резки фанеры </w:t>
            </w:r>
            <w:r w:rsidRPr="003A0AD4">
              <w:rPr>
                <w:rFonts w:ascii="Liberation Serif" w:hAnsi="Liberation Serif"/>
                <w:bCs/>
                <w:lang w:val="en-US"/>
              </w:rPr>
              <w:t>Bodor</w:t>
            </w:r>
            <w:r w:rsidRPr="003A0AD4">
              <w:rPr>
                <w:rFonts w:ascii="Liberation Serif" w:hAnsi="Liberation Serif"/>
                <w:bCs/>
              </w:rPr>
              <w:t xml:space="preserve"> </w:t>
            </w:r>
            <w:r w:rsidRPr="003A0AD4">
              <w:rPr>
                <w:rFonts w:ascii="Liberation Serif" w:hAnsi="Liberation Serif"/>
                <w:bCs/>
                <w:lang w:val="en-US"/>
              </w:rPr>
              <w:t>BCL</w:t>
            </w:r>
            <w:r w:rsidRPr="003A0AD4">
              <w:rPr>
                <w:rFonts w:ascii="Liberation Serif" w:hAnsi="Liberation Serif"/>
                <w:bCs/>
              </w:rPr>
              <w:t>1309</w:t>
            </w:r>
            <w:r w:rsidRPr="003A0AD4">
              <w:rPr>
                <w:rFonts w:ascii="Liberation Serif" w:hAnsi="Liberation Serif"/>
                <w:bCs/>
                <w:lang w:val="en-US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456611,27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3A0AD4">
              <w:rPr>
                <w:rFonts w:ascii="Liberation Serif" w:hAnsi="Liberation Serif"/>
              </w:rPr>
              <w:t>1101060002_</w:t>
            </w:r>
            <w:r w:rsidRPr="003A0AD4">
              <w:rPr>
                <w:rFonts w:ascii="Liberation Serif" w:hAnsi="Liberation Serif"/>
                <w:lang w:val="en-US"/>
              </w:rPr>
              <w:t>872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Столик инструментальный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2</w:t>
            </w:r>
            <w:r w:rsidRPr="003A0AD4">
              <w:rPr>
                <w:rFonts w:ascii="Liberation Serif" w:hAnsi="Liberation Serif"/>
                <w:bCs/>
              </w:rPr>
              <w:t>000,00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3A0AD4">
              <w:rPr>
                <w:rFonts w:ascii="Liberation Serif" w:hAnsi="Liberation Serif"/>
              </w:rPr>
              <w:t>1101060002_</w:t>
            </w:r>
            <w:r w:rsidRPr="003A0AD4">
              <w:rPr>
                <w:rFonts w:ascii="Liberation Serif" w:hAnsi="Liberation Serif"/>
                <w:lang w:val="en-US"/>
              </w:rPr>
              <w:t>954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Столик инструментальный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  <w:lang w:val="en-US"/>
              </w:rPr>
              <w:t>2</w:t>
            </w:r>
            <w:r w:rsidRPr="003A0AD4">
              <w:rPr>
                <w:rFonts w:ascii="Liberation Serif" w:hAnsi="Liberation Serif"/>
                <w:bCs/>
              </w:rPr>
              <w:t>000,00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1101060002_961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Столик инструментальный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4000,00</w:t>
            </w:r>
          </w:p>
        </w:tc>
      </w:tr>
      <w:tr w:rsidR="00CE443C" w:rsidRPr="003A0AD4" w:rsidTr="00CE443C">
        <w:trPr>
          <w:trHeight w:val="24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Мебель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21014240013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Стол ученический регулируемый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75536,80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3A0AD4">
              <w:rPr>
                <w:rFonts w:ascii="Liberation Serif" w:hAnsi="Liberation Serif"/>
              </w:rPr>
              <w:t>51012600010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Кухонный шкаф с мойкой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</w:rPr>
            </w:pPr>
            <w:r w:rsidRPr="003A0AD4">
              <w:rPr>
                <w:rFonts w:ascii="Liberation Serif" w:hAnsi="Liberation Serif"/>
                <w:bCs/>
              </w:rPr>
              <w:t>40540,00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2 306 480,57</w:t>
            </w:r>
          </w:p>
        </w:tc>
      </w:tr>
      <w:tr w:rsidR="00CE443C" w:rsidRPr="003A0AD4" w:rsidTr="00CE443C">
        <w:trPr>
          <w:trHeight w:val="283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ВСЕГО: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3A0AD4">
              <w:rPr>
                <w:rFonts w:ascii="Liberation Serif" w:hAnsi="Liberation Serif"/>
                <w:b/>
                <w:bCs/>
              </w:rPr>
              <w:t>6 265 045,76</w:t>
            </w: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Cs/>
                <w:lang w:val="en-US"/>
              </w:rPr>
            </w:pPr>
          </w:p>
        </w:tc>
      </w:tr>
      <w:tr w:rsidR="00CE443C" w:rsidRPr="003A0AD4" w:rsidTr="00CE443C">
        <w:trPr>
          <w:trHeight w:val="255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443C" w:rsidRPr="003A0AD4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</w:p>
        </w:tc>
      </w:tr>
    </w:tbl>
    <w:p w:rsidR="00CE443C" w:rsidRPr="00044EBF" w:rsidRDefault="00CE443C" w:rsidP="00CE443C">
      <w:pPr>
        <w:jc w:val="center"/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CE443C">
      <w:pPr>
        <w:jc w:val="center"/>
        <w:rPr>
          <w:rFonts w:ascii="Liberation Serif" w:hAnsi="Liberation Serif"/>
        </w:rPr>
      </w:pPr>
      <w:r>
        <w:t xml:space="preserve">                                                                 </w:t>
      </w:r>
      <w:r w:rsidRPr="00E338E6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E338E6">
        <w:rPr>
          <w:rFonts w:ascii="Liberation Serif" w:hAnsi="Liberation Serif"/>
        </w:rPr>
        <w:t>13</w:t>
      </w:r>
    </w:p>
    <w:p w:rsidR="00CE443C" w:rsidRPr="00E338E6" w:rsidRDefault="00CE443C" w:rsidP="00CE443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Утвержден</w:t>
      </w:r>
      <w:r w:rsidRPr="00E338E6">
        <w:rPr>
          <w:rFonts w:ascii="Liberation Serif" w:hAnsi="Liberation Serif"/>
        </w:rPr>
        <w:t xml:space="preserve">    </w:t>
      </w:r>
    </w:p>
    <w:p w:rsidR="00CE443C" w:rsidRPr="00E338E6" w:rsidRDefault="00CE443C" w:rsidP="00CE443C">
      <w:pPr>
        <w:jc w:val="center"/>
        <w:rPr>
          <w:rFonts w:ascii="Liberation Serif" w:hAnsi="Liberation Serif"/>
        </w:rPr>
      </w:pPr>
      <w:r w:rsidRPr="00E338E6">
        <w:rPr>
          <w:rFonts w:ascii="Liberation Serif" w:hAnsi="Liberation Serif"/>
        </w:rPr>
        <w:t xml:space="preserve">                                                            </w:t>
      </w:r>
      <w:r>
        <w:rPr>
          <w:rFonts w:ascii="Liberation Serif" w:hAnsi="Liberation Serif"/>
        </w:rPr>
        <w:t xml:space="preserve">                               постановлением </w:t>
      </w:r>
      <w:r w:rsidRPr="00E338E6">
        <w:rPr>
          <w:rFonts w:ascii="Liberation Serif" w:hAnsi="Liberation Serif"/>
        </w:rPr>
        <w:t xml:space="preserve"> администрации</w:t>
      </w:r>
    </w:p>
    <w:p w:rsidR="00CE443C" w:rsidRPr="00E338E6" w:rsidRDefault="00CE443C" w:rsidP="00CE443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</w:t>
      </w:r>
      <w:r w:rsidRPr="00E338E6">
        <w:rPr>
          <w:rFonts w:ascii="Liberation Serif" w:hAnsi="Liberation Serif"/>
        </w:rPr>
        <w:t>городского округа Верхняя Пышма</w:t>
      </w:r>
    </w:p>
    <w:p w:rsidR="00CE443C" w:rsidRPr="00E338E6" w:rsidRDefault="00CE443C" w:rsidP="00CE443C">
      <w:pPr>
        <w:jc w:val="right"/>
        <w:rPr>
          <w:rFonts w:ascii="Liberation Serif" w:hAnsi="Liberation Serif"/>
        </w:rPr>
      </w:pPr>
      <w:r w:rsidRPr="00E338E6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проект</w:t>
      </w:r>
      <w:r w:rsidRPr="00E338E6">
        <w:rPr>
          <w:rFonts w:ascii="Liberation Serif" w:hAnsi="Liberation Serif"/>
        </w:rPr>
        <w:t xml:space="preserve"> № _________</w:t>
      </w:r>
    </w:p>
    <w:p w:rsidR="00CE443C" w:rsidRPr="00E338E6" w:rsidRDefault="00CE443C" w:rsidP="00CE443C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CE443C" w:rsidRPr="00E338E6" w:rsidRDefault="00CE443C" w:rsidP="00CE443C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CE443C" w:rsidRPr="00E338E6" w:rsidRDefault="00CE443C" w:rsidP="00CE443C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E338E6">
        <w:rPr>
          <w:rFonts w:ascii="Liberation Serif" w:hAnsi="Liberation Serif"/>
          <w:b/>
        </w:rPr>
        <w:t xml:space="preserve">Перечень </w:t>
      </w:r>
    </w:p>
    <w:p w:rsidR="00CE443C" w:rsidRPr="00E338E6" w:rsidRDefault="00CE443C" w:rsidP="00CE443C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E338E6">
        <w:rPr>
          <w:rFonts w:ascii="Liberation Serif" w:hAnsi="Liberation Serif"/>
          <w:b/>
          <w:bCs/>
        </w:rPr>
        <w:t>особо ценного движимого имущества</w:t>
      </w:r>
    </w:p>
    <w:p w:rsidR="00CE443C" w:rsidRPr="00E338E6" w:rsidRDefault="00CE443C" w:rsidP="00CE443C">
      <w:pPr>
        <w:pStyle w:val="a7"/>
        <w:ind w:firstLine="708"/>
        <w:jc w:val="center"/>
        <w:rPr>
          <w:rFonts w:ascii="Liberation Serif" w:hAnsi="Liberation Serif"/>
          <w:b/>
        </w:rPr>
      </w:pPr>
      <w:r w:rsidRPr="00E338E6">
        <w:rPr>
          <w:rFonts w:ascii="Liberation Serif" w:hAnsi="Liberation Serif"/>
          <w:b/>
        </w:rPr>
        <w:t xml:space="preserve">муниципального автономного образовательного учреждения </w:t>
      </w:r>
    </w:p>
    <w:p w:rsidR="00CE443C" w:rsidRPr="00E338E6" w:rsidRDefault="00CE443C" w:rsidP="00CE443C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E338E6">
        <w:rPr>
          <w:rFonts w:ascii="Liberation Serif" w:hAnsi="Liberation Serif"/>
          <w:b/>
        </w:rPr>
        <w:t>дополнительного образования «Дом детского творчества»</w:t>
      </w:r>
    </w:p>
    <w:p w:rsidR="00CE443C" w:rsidRPr="00E338E6" w:rsidRDefault="00CE443C" w:rsidP="00CE443C">
      <w:pPr>
        <w:rPr>
          <w:rFonts w:ascii="Liberation Serif" w:hAnsi="Liberation Serif"/>
        </w:rPr>
      </w:pPr>
    </w:p>
    <w:tbl>
      <w:tblPr>
        <w:tblW w:w="8700" w:type="dxa"/>
        <w:tblInd w:w="88" w:type="dxa"/>
        <w:tblLook w:val="0000" w:firstRow="0" w:lastRow="0" w:firstColumn="0" w:lastColumn="0" w:noHBand="0" w:noVBand="0"/>
      </w:tblPr>
      <w:tblGrid>
        <w:gridCol w:w="1751"/>
        <w:gridCol w:w="4449"/>
        <w:gridCol w:w="2500"/>
      </w:tblGrid>
      <w:tr w:rsidR="00CE443C" w:rsidRPr="00E338E6" w:rsidTr="00CE443C">
        <w:trPr>
          <w:trHeight w:val="4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CE443C" w:rsidRPr="00E338E6" w:rsidTr="00CE443C">
        <w:trPr>
          <w:trHeight w:val="420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Оборудование свыше 50 тыс. руб.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01380087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Акустическая система JBL (колонки)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62 562,42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01380091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Усилитель CROWN CE-2000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57 031,68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E338E6">
              <w:rPr>
                <w:rFonts w:ascii="Liberation Serif" w:hAnsi="Liberation Serif"/>
              </w:rPr>
              <w:t>Иппотренажер</w:t>
            </w:r>
            <w:r w:rsidRPr="00E338E6">
              <w:rPr>
                <w:rFonts w:ascii="Liberation Serif" w:hAnsi="Liberation Serif"/>
                <w:lang w:val="en-US"/>
              </w:rPr>
              <w:t xml:space="preserve"> Takasima Slim Riolor Sky-007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  <w:lang w:val="en-US"/>
              </w:rPr>
              <w:t>101500</w:t>
            </w:r>
            <w:r w:rsidRPr="00E338E6">
              <w:rPr>
                <w:rFonts w:ascii="Liberation Serif" w:hAnsi="Liberation Serif"/>
              </w:rPr>
              <w:t>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Лестничный гусеничный подъемник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238000,00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51012400015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Опора для сидения « Я могу ОС-004»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50500,00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 xml:space="preserve">Стабилотренажер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67000,00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lastRenderedPageBreak/>
              <w:t>51012400016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429492,66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Система охранной сигнализации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73105,00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51012400018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Система контроля доступа (СКУД)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378357,35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51012400020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Пожарная сигнализация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400914,00</w:t>
            </w:r>
          </w:p>
        </w:tc>
      </w:tr>
      <w:tr w:rsidR="00CE443C" w:rsidRPr="00E338E6" w:rsidTr="00CE443C">
        <w:trPr>
          <w:trHeight w:val="369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  <w:b/>
                <w:color w:val="000000"/>
              </w:rPr>
              <w:t>Учебно-демонстрационное оборудование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51012800001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Видео-проекция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55000,00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51012600002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Комплект-практикум экологический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170300,00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51012600003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Набор для развития коммуникативных навыков для детей с особенностями развития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97300,00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51012600001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Набор для развития моторики для детей с особенностями развития 2шт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177000,00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Интерактивная система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81100,00</w:t>
            </w:r>
          </w:p>
        </w:tc>
      </w:tr>
      <w:tr w:rsidR="00CE443C" w:rsidRPr="00E338E6" w:rsidTr="00CE443C">
        <w:trPr>
          <w:trHeight w:val="36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51012400019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Интерактивная панель со стойкой дисплей 43.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210000,00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2649163,11</w:t>
            </w:r>
          </w:p>
        </w:tc>
      </w:tr>
      <w:tr w:rsidR="00CE443C" w:rsidRPr="00E338E6" w:rsidTr="00CE443C">
        <w:trPr>
          <w:trHeight w:val="315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Компьютерная техника и оргтехника</w:t>
            </w: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5101240007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Монитор 20 Samsung S20D300NH TFT TN широкоформатный,1366х768,LED-подсветка,200кд/м2,600.1 5мс,90/65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7 280,00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5101240009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Монитор 24 LG 24MP57D-P IPS LED 5ms 16.9 DVI матовая 250cd 1920x1080 D-Sub 1080p 3.3 кг черный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11 990,00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1101040040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Монитор ЖК 17 Aser AL1717FS/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5 424,00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5101240001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МФУ A4 HP M125RA CZ177A LaserJet Pro лазерное (принтер,сканер,копир)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9 060,00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1101040041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Принтер HP LJ M1010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6 456,00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5101240006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Системный блок LGA1150 Core X2 i3-4170/mATX B85/DDR3 4Gb/SATA3 1Tb/DVD RW mATX 450W клавиат./мышь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27 720,00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5101240005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Системный блок LGA1150 Core X2 i3-4170/mATX B85/DDR3 4Gb/SATA3 1Tb/DVD RW mATX 450W клавиат./мышь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27 720,00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5101240004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Системный блок LGA1150 Core X2 i3-4170/mATX B85/DDR3 4Gb/SATA3 1Tb/DVD RW mATX 450W клавиат./мышь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27 720,00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5101240003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Системный блок LGA1150 Core X2 i3-4170/mATX B85/DDR3 4Gb/SATA3 1Tb/DVD RW mATX 450W клавиат./мышь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27 720,00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5101240002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Системный блок LGA1150 Core X2 i3-4170/mATX B85/DDR3 4Gb/SATA3 1Tb/DVD RW mATX 450W клавиат./мышь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lastRenderedPageBreak/>
              <w:t>27 720,00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79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lastRenderedPageBreak/>
              <w:t>5101240008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Системный блок LGA1150 Core X2i3-4170/mATX B85/DDR3 4Gb/SATA3 1Tb/DVD RW mATX 450W/клавиатура, мышь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27 590,00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E443C" w:rsidRPr="00E338E6" w:rsidTr="00CE443C">
        <w:trPr>
          <w:trHeight w:val="315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Музыкальное оборудование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YAMAHA MG-8/2 FX (микшер. пульт 4 микр.)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6 344,00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Аккустическая система TECHNIKS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9 744,51</w:t>
            </w:r>
          </w:p>
        </w:tc>
      </w:tr>
      <w:tr w:rsidR="00CE443C" w:rsidRPr="00E338E6" w:rsidTr="00CE443C">
        <w:trPr>
          <w:trHeight w:val="35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br w:type="page"/>
              <w:t>1101040006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Активн.акустич.система"BIEMA 5000B"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12 331,80</w:t>
            </w:r>
          </w:p>
        </w:tc>
      </w:tr>
      <w:tr w:rsidR="00CE443C" w:rsidRPr="00E338E6" w:rsidTr="00CE443C">
        <w:trPr>
          <w:trHeight w:val="26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Активная акустич.система"Biema 5000B"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12 331,80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5101240010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E338E6">
              <w:rPr>
                <w:rFonts w:ascii="Liberation Serif" w:hAnsi="Liberation Serif"/>
              </w:rPr>
              <w:t>Акустическая</w:t>
            </w:r>
            <w:r w:rsidRPr="00E338E6">
              <w:rPr>
                <w:rFonts w:ascii="Liberation Serif" w:hAnsi="Liberation Serif"/>
                <w:lang w:val="en-US"/>
              </w:rPr>
              <w:t xml:space="preserve"> </w:t>
            </w:r>
            <w:r w:rsidRPr="00E338E6">
              <w:rPr>
                <w:rFonts w:ascii="Liberation Serif" w:hAnsi="Liberation Serif"/>
              </w:rPr>
              <w:t>система</w:t>
            </w:r>
            <w:r w:rsidRPr="00E338E6">
              <w:rPr>
                <w:rFonts w:ascii="Liberation Serif" w:hAnsi="Liberation Serif"/>
                <w:lang w:val="en-US"/>
              </w:rPr>
              <w:t xml:space="preserve"> BEHRINGER CE 500A-BK BUSINESS ENVIRONMENT SPEAKER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  <w:lang w:val="en-US"/>
              </w:rPr>
              <w:t>20</w:t>
            </w:r>
            <w:r w:rsidRPr="00E338E6">
              <w:rPr>
                <w:rFonts w:ascii="Liberation Serif" w:hAnsi="Liberation Serif"/>
              </w:rPr>
              <w:t xml:space="preserve"> </w:t>
            </w:r>
            <w:r w:rsidRPr="00E338E6">
              <w:rPr>
                <w:rFonts w:ascii="Liberation Serif" w:hAnsi="Liberation Serif"/>
                <w:lang w:val="en-US"/>
              </w:rPr>
              <w:t>520</w:t>
            </w:r>
            <w:r w:rsidRPr="00E338E6">
              <w:rPr>
                <w:rFonts w:ascii="Liberation Serif" w:hAnsi="Liberation Serif"/>
              </w:rPr>
              <w:t>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3101240002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  <w:r w:rsidRPr="00E338E6">
              <w:rPr>
                <w:rFonts w:ascii="Liberation Serif" w:hAnsi="Liberation Serif"/>
                <w:lang w:val="en-US"/>
              </w:rPr>
              <w:t>Вокальная радиосистема AKG WMS40 Mini2 Vokal Set BD US45A/C (660/700&amp;662.300)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17 600,00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1101040008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Двухполос.акустич.система DELTA 3212"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12 178,80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Двухполосная акустич.система DELTA 3212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12 178,80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Звуковой модуль KORG NX 5R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41 572,44</w:t>
            </w:r>
          </w:p>
        </w:tc>
      </w:tr>
      <w:tr w:rsidR="00CE443C" w:rsidRPr="00E338E6" w:rsidTr="00CE443C">
        <w:trPr>
          <w:trHeight w:val="23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Мидидатафайлер Ямаха MDF-3 NY 1720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22 864,56</w:t>
            </w:r>
          </w:p>
        </w:tc>
      </w:tr>
      <w:tr w:rsidR="00CE443C" w:rsidRPr="00E338E6" w:rsidTr="00CE443C">
        <w:trPr>
          <w:trHeight w:val="2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Микрофон радио SHYRE SM 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5 844,45</w:t>
            </w:r>
          </w:p>
        </w:tc>
      </w:tr>
      <w:tr w:rsidR="00CE443C" w:rsidRPr="00E338E6" w:rsidTr="00CE443C">
        <w:trPr>
          <w:trHeight w:val="27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Мини диск MDSIE-520 SONY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20 728,41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Минидиск SONY MDS - 480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9 360,00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Муз. инструмент Korg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9 718,86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Муз. инструмент вокал/инстр. Алесис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13 259,91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Муз. инструмент Ревербератор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11 297,82</w:t>
            </w:r>
          </w:p>
        </w:tc>
      </w:tr>
      <w:tr w:rsidR="00CE443C" w:rsidRPr="00E338E6" w:rsidTr="00CE443C">
        <w:trPr>
          <w:trHeight w:val="30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Пианино Этюд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3 391,41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Проигрыватель TECHNIKS SL-PG 480 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8 757,51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Пульт SAMSON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4 926,54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01380097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Пульт микшерский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12 200,56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Синтезатор"YAMAHA PSR-450"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13 624,00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01380089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Стереоусилитель TECHNIKS SU-U 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11 656,47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3101040039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Ударная установка Stagg PAO-SET 22BL.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14 700,00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Усилитель "Biema W 330"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7 497,00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01380090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Усилитель дека кассет Techniks RS-TR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5 398,89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Эквалайзер графич. Techniks SH-GE 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9 806,55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013800102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Эквалайзер графический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10 763,20</w:t>
            </w:r>
          </w:p>
        </w:tc>
      </w:tr>
      <w:tr w:rsidR="00CE443C" w:rsidRPr="00E338E6" w:rsidTr="00CE443C">
        <w:trPr>
          <w:trHeight w:val="315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Бытовая техника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3101040037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Телевизор LCD БиБиКей LT 3214 S.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23 690,00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1101040016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  <w:r w:rsidRPr="00E338E6">
              <w:rPr>
                <w:rFonts w:ascii="Liberation Serif" w:hAnsi="Liberation Serif"/>
              </w:rPr>
              <w:t>DVD проигрыватель "BBK 523 S"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4 080,00</w:t>
            </w:r>
          </w:p>
        </w:tc>
      </w:tr>
      <w:tr w:rsidR="00CE443C" w:rsidRPr="00E338E6" w:rsidTr="00CE443C">
        <w:trPr>
          <w:trHeight w:val="315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Станки, оборудование, приборы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3101240001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Оборуд. для передачи сигналов на пульт пож. охраны от автоматической системы пож.сигнализации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13 000,00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lastRenderedPageBreak/>
              <w:t>1101040018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Световой прибор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6 929,84</w:t>
            </w:r>
          </w:p>
        </w:tc>
      </w:tr>
      <w:tr w:rsidR="00CE443C" w:rsidRPr="00E338E6" w:rsidTr="00CE443C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1101040019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Световой прибор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6 929,84</w:t>
            </w:r>
          </w:p>
        </w:tc>
      </w:tr>
      <w:tr w:rsidR="00CE443C" w:rsidRPr="00E338E6" w:rsidTr="00CE443C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01630009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Рукав пожарный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10 966,80</w:t>
            </w:r>
          </w:p>
        </w:tc>
      </w:tr>
      <w:tr w:rsidR="00CE443C" w:rsidRPr="00E338E6" w:rsidTr="00CE443C">
        <w:trPr>
          <w:trHeight w:val="315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  <w:highlight w:val="yellow"/>
              </w:rPr>
            </w:pPr>
            <w:r w:rsidRPr="00E338E6">
              <w:rPr>
                <w:rFonts w:ascii="Liberation Serif" w:hAnsi="Liberation Serif"/>
              </w:rPr>
              <w:br w:type="page"/>
            </w:r>
            <w:r w:rsidRPr="00E338E6">
              <w:rPr>
                <w:rFonts w:ascii="Liberation Serif" w:hAnsi="Liberation Serif"/>
                <w:b/>
                <w:bCs/>
              </w:rPr>
              <w:t>Мебель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3101060148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Стул складной (24 ряда) Актовый зал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8 467,68</w:t>
            </w:r>
          </w:p>
        </w:tc>
      </w:tr>
      <w:tr w:rsidR="00CE443C" w:rsidRPr="00E338E6" w:rsidTr="00CE443C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3101060155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Стойка рэковая прямая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338E6">
              <w:rPr>
                <w:rFonts w:ascii="Liberation Serif" w:hAnsi="Liberation Serif"/>
                <w:color w:val="000000"/>
              </w:rPr>
              <w:t>4 950,00</w:t>
            </w:r>
          </w:p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CE443C" w:rsidRPr="00E338E6" w:rsidTr="00CE443C">
        <w:trPr>
          <w:trHeight w:val="25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626012,45</w:t>
            </w:r>
          </w:p>
        </w:tc>
      </w:tr>
      <w:tr w:rsidR="00CE443C" w:rsidRPr="00E338E6" w:rsidTr="00CE443C">
        <w:trPr>
          <w:trHeight w:val="25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43C" w:rsidRPr="00E338E6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E338E6">
              <w:rPr>
                <w:rFonts w:ascii="Liberation Serif" w:hAnsi="Liberation Serif"/>
                <w:b/>
                <w:bCs/>
              </w:rPr>
              <w:t>3275175,56</w:t>
            </w:r>
          </w:p>
        </w:tc>
      </w:tr>
    </w:tbl>
    <w:p w:rsidR="00CE443C" w:rsidRPr="00E338E6" w:rsidRDefault="00CE443C" w:rsidP="00CE443C">
      <w:pPr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tbl>
      <w:tblPr>
        <w:tblW w:w="12510" w:type="dxa"/>
        <w:tblInd w:w="-318" w:type="dxa"/>
        <w:tblLook w:val="04A0" w:firstRow="1" w:lastRow="0" w:firstColumn="1" w:lastColumn="0" w:noHBand="0" w:noVBand="1"/>
      </w:tblPr>
      <w:tblGrid>
        <w:gridCol w:w="2235"/>
        <w:gridCol w:w="6360"/>
        <w:gridCol w:w="1494"/>
        <w:gridCol w:w="201"/>
        <w:gridCol w:w="2220"/>
      </w:tblGrid>
      <w:tr w:rsidR="00CE443C" w:rsidRPr="008B0CDB" w:rsidTr="00CE443C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F6067B" w:rsidRDefault="00CE443C" w:rsidP="00CE443C"/>
        </w:tc>
        <w:tc>
          <w:tcPr>
            <w:tcW w:w="8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Default="00CE443C" w:rsidP="00CE443C">
            <w:pPr>
              <w:ind w:left="428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№14</w:t>
            </w:r>
          </w:p>
          <w:p w:rsidR="00CE443C" w:rsidRDefault="00CE443C" w:rsidP="00CE443C">
            <w:pPr>
              <w:ind w:left="428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Утвержден</w:t>
            </w:r>
          </w:p>
          <w:p w:rsidR="00CE443C" w:rsidRPr="00D61F8D" w:rsidRDefault="00CE443C" w:rsidP="00CE443C">
            <w:pPr>
              <w:ind w:left="428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постановлением </w:t>
            </w:r>
            <w:r w:rsidRPr="00D61F8D">
              <w:rPr>
                <w:rFonts w:ascii="Liberation Serif" w:hAnsi="Liberation Serif"/>
              </w:rPr>
              <w:t>администрации</w:t>
            </w:r>
            <w:r>
              <w:rPr>
                <w:rFonts w:ascii="Liberation Serif" w:hAnsi="Liberation Serif"/>
              </w:rPr>
              <w:t xml:space="preserve">   </w:t>
            </w:r>
            <w:r w:rsidRPr="00D61F8D">
              <w:rPr>
                <w:rFonts w:ascii="Liberation Serif" w:hAnsi="Liberation Serif"/>
              </w:rPr>
              <w:t xml:space="preserve">городского </w:t>
            </w:r>
            <w:r>
              <w:rPr>
                <w:rFonts w:ascii="Liberation Serif" w:hAnsi="Liberation Serif"/>
              </w:rPr>
              <w:t xml:space="preserve"> </w:t>
            </w:r>
            <w:r w:rsidRPr="00D61F8D">
              <w:rPr>
                <w:rFonts w:ascii="Liberation Serif" w:hAnsi="Liberation Serif"/>
              </w:rPr>
              <w:t>округа Верхняя Пышма</w:t>
            </w:r>
            <w:r>
              <w:rPr>
                <w:rFonts w:ascii="Liberation Serif" w:hAnsi="Liberation Serif"/>
              </w:rPr>
              <w:t xml:space="preserve">                                                              </w:t>
            </w:r>
          </w:p>
          <w:p w:rsidR="00CE443C" w:rsidRPr="00D61F8D" w:rsidRDefault="00CE443C" w:rsidP="00CE443C">
            <w:pPr>
              <w:ind w:left="4286"/>
              <w:rPr>
                <w:rFonts w:ascii="Liberation Serif" w:hAnsi="Liberation Serif"/>
              </w:rPr>
            </w:pPr>
            <w:r w:rsidRPr="00D61F8D">
              <w:rPr>
                <w:rFonts w:ascii="Liberation Serif" w:hAnsi="Liberation Serif"/>
              </w:rPr>
              <w:t xml:space="preserve">от </w:t>
            </w:r>
            <w:r>
              <w:rPr>
                <w:rFonts w:ascii="Liberation Serif" w:hAnsi="Liberation Serif"/>
              </w:rPr>
              <w:t>проект</w:t>
            </w:r>
            <w:r w:rsidRPr="00D61F8D">
              <w:rPr>
                <w:rFonts w:ascii="Liberation Serif" w:hAnsi="Liberation Serif"/>
              </w:rPr>
              <w:t xml:space="preserve"> № _________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43C" w:rsidRPr="008B0CDB" w:rsidRDefault="00CE443C" w:rsidP="00CE443C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CE443C" w:rsidRPr="00401598" w:rsidTr="00CE443C">
        <w:trPr>
          <w:gridAfter w:val="2"/>
          <w:wAfter w:w="2421" w:type="dxa"/>
          <w:trHeight w:val="106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43C" w:rsidRDefault="00CE443C" w:rsidP="00CE443C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</w:p>
          <w:p w:rsidR="00CE443C" w:rsidRDefault="00CE443C" w:rsidP="00CE443C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</w:p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Перечень особо ценного движимого и недвижимого имущества муниципального автономного учреждения «Комбинат детского питания»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CE443C" w:rsidRPr="00401598" w:rsidTr="00CE443C">
        <w:trPr>
          <w:gridAfter w:val="2"/>
          <w:wAfter w:w="2421" w:type="dxa"/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Наименование основного средства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Балансовая стоимость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Здания и сооружения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4101120001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Нежилое помещение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6541020,47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6541020,47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Оборудование свыше 50 тыс.руб.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Транспортные средства и механизмы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11000010125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Lada Largus ,белый, Гос номер Е329ХР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665100,00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1101050004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Автомобиль ГАЗ 3302  Рег/з  е454хр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324500,00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989600,00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Компьютерная техника и оргтехника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11000010124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 блок Intel (16GB)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76720,00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76720,00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Оборудование менее 50 тыс.руб.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Компьютерная техника и оргтехника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Acer Extensa 15 EX215-21-426D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  <w:lang w:val="en-US"/>
              </w:rPr>
              <w:t>27590</w:t>
            </w:r>
            <w:r w:rsidRPr="00401598">
              <w:rPr>
                <w:rFonts w:ascii="Liberation Serif" w:hAnsi="Liberation Serif"/>
                <w:color w:val="000000"/>
              </w:rPr>
              <w:t>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Acer Extensa 15 EX215-21-426D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27590,00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Lenovo IdeaPad S145-15AST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27999,00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Lenovo IdeaPad S145-15AST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27999,00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лазерный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HP LaserJet Pro MFP M132a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лазерный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HP LaserJet Pro MFP M132a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лазерный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HP LaserJet Pro MFP M132a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11890,00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лазерный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HP LaserJet Pro MFP M132a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11890,00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 лазерный HP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 лазерный HP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лазерный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HP LaserJet Pro MFP M132a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лазерный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HP LaserJet Pro MFP M132a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 Dell Inspiron 3567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31980,00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 Dell Inspiron 3567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31980,00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 Dell Inspiron 3567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31980,00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21012400005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 Dell Inspiron 3567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31980,00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110000101241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 Acer 21.5"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6390,00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11002010124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 блок Intel (4GB)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35860,00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11003010124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МФУ принтер/сканер/копир/ Kyocera ECOSYS M2040dn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22380,00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Принтер/сканер/копир (МФУ А4  HP LJ V1132 USB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6337,00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 блок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17293,00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 17.3 "Toshiba Satellite (2шт)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35600,00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 блок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12746,00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Принтер/сканер/копир HP LJ M1132 USB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6360,00</w:t>
            </w:r>
          </w:p>
        </w:tc>
      </w:tr>
      <w:tr w:rsidR="00CE443C" w:rsidRPr="00401598" w:rsidTr="00CE443C">
        <w:trPr>
          <w:gridAfter w:val="2"/>
          <w:wAfter w:w="2421" w:type="dxa"/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Процессор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lntel LGA1155 Core i3 3240(3.40g) ivy Bribge OEM 55W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14397,00</w:t>
            </w:r>
          </w:p>
        </w:tc>
      </w:tr>
      <w:tr w:rsidR="00CE443C" w:rsidRPr="00401598" w:rsidTr="00CE443C">
        <w:trPr>
          <w:gridAfter w:val="2"/>
          <w:wAfter w:w="2421" w:type="dxa"/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1101240009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LCD 21.5  ASUS VK228H LED(1920*1080) HDMI.VGA(d-Sub)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6800,00</w:t>
            </w:r>
          </w:p>
        </w:tc>
      </w:tr>
      <w:tr w:rsidR="00CE443C" w:rsidRPr="00401598" w:rsidTr="00CE443C">
        <w:trPr>
          <w:gridAfter w:val="2"/>
          <w:wAfter w:w="2421" w:type="dxa"/>
          <w:trHeight w:val="7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1101240009/1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LCD 21.5  ASUS VK228H LED(1920*1080) HDMI.VGA(d-Sub)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6800,00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блок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Intel G3260/4GB/500Gb/Win 7 Pro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23985,00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21013400002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19'' ViewSonic VA1903a </w:t>
            </w:r>
            <w:r w:rsidRPr="00401598">
              <w:rPr>
                <w:rFonts w:ascii="Liberation Serif" w:hAnsi="Liberation Serif"/>
                <w:color w:val="000000"/>
              </w:rPr>
              <w:t>черный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TN LED 5ms 16:9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5750,00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Принтер/сканер/копир (МФУ Canon i-SENSYS MF3010 A4)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11495,00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21013400013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Источник бесперебойного питания ippon back offce 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3100,00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21013400026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Внешний жесткий диск USB 3.01Tb Western Diqita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l</w:t>
            </w:r>
            <w:r w:rsidRPr="00401598">
              <w:rPr>
                <w:rFonts w:ascii="Liberation Serif" w:hAnsi="Liberation Serif"/>
                <w:color w:val="000000"/>
              </w:rPr>
              <w:t xml:space="preserve"> черный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4940,00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блок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Intel G3260/4gb/500gb/win 7 Pro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25230,00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lastRenderedPageBreak/>
              <w:t>51013400003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 Acer 21,5" V226HQLB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блок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Intel G3260/4gb/500gb/win 7 Pro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25230,00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блок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Intel G3260/4gb/500gb/win 7 Pro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25230,00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 Acer 21,5" V226HQLB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 Acer 21,5" V226HQLB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 Acer 21.5" V226HQLB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Монитор Acer 21,5" V226HQLB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7950,00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блок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Intel G3260/4gb/500gb/win 7 Pro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25230,00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Системный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</w:rPr>
              <w:t>блок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Intel i5 G4460/8gb/1000gb/win 7 Pro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39970,00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51013400012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Принтер МФУ LJ HP Pro M125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11990,00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МФУ лазерный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HP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LaserJet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Pro</w:t>
            </w:r>
            <w:r w:rsidRPr="00401598">
              <w:rPr>
                <w:rFonts w:ascii="Liberation Serif" w:hAnsi="Liberation Serif"/>
                <w:color w:val="000000"/>
              </w:rPr>
              <w:t xml:space="preserve"> М132а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14299,00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21012400019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Процессор ПК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DEXP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Aquilon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O</w:t>
            </w:r>
            <w:r w:rsidRPr="00401598">
              <w:rPr>
                <w:rFonts w:ascii="Liberation Serif" w:hAnsi="Liberation Serif"/>
                <w:color w:val="000000"/>
              </w:rPr>
              <w:t>233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21012400020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МФУ лазерный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HP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LaserJet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Pro</w:t>
            </w:r>
            <w:r w:rsidRPr="00401598">
              <w:rPr>
                <w:rFonts w:ascii="Liberation Serif" w:hAnsi="Liberation Serif"/>
                <w:color w:val="000000"/>
              </w:rPr>
              <w:t xml:space="preserve"> М132а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21012400021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МФУ лазерный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HP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LaserJet</w:t>
            </w:r>
            <w:r w:rsidRPr="00401598">
              <w:rPr>
                <w:rFonts w:ascii="Liberation Serif" w:hAnsi="Liberation Serif"/>
                <w:color w:val="000000"/>
              </w:rPr>
              <w:t xml:space="preserve"> 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>Pro</w:t>
            </w:r>
            <w:r w:rsidRPr="00401598">
              <w:rPr>
                <w:rFonts w:ascii="Liberation Serif" w:hAnsi="Liberation Serif"/>
                <w:color w:val="000000"/>
              </w:rPr>
              <w:t xml:space="preserve"> М132а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21012400022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Lenovo IdeaPad S145-15AST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34999,00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21012400023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 w:rsidRPr="00401598">
              <w:rPr>
                <w:rFonts w:ascii="Liberation Serif" w:hAnsi="Liberation Serif"/>
                <w:color w:val="000000"/>
              </w:rPr>
              <w:t>Ноутбук</w:t>
            </w:r>
            <w:r w:rsidRPr="00401598">
              <w:rPr>
                <w:rFonts w:ascii="Liberation Serif" w:hAnsi="Liberation Serif"/>
                <w:color w:val="000000"/>
                <w:lang w:val="en-US"/>
              </w:rPr>
              <w:t xml:space="preserve"> Lenovo IdeaPad S145-15AST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34999,00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  <w:lang w:val="en-US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891533,00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Мебель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1101060004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3876,00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1101060004/1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3876,00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Сейф к.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6286,50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1101060013/1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компьютерный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5065,00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1101060013/2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компьютерный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5065,00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1101060014/1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письменный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1101060014/2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письменный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1101060014/3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письменный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4230,00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одежды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5970,00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1101060016/1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канцелярский со стеклом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5770,00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канцелярский со стеклом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5770,00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канцелярский со стеклом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6360,00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Декоративная панель на сейф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1700,00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1101060019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обеденный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4590,00</w:t>
            </w:r>
          </w:p>
        </w:tc>
      </w:tr>
      <w:tr w:rsidR="00CE443C" w:rsidRPr="00401598" w:rsidTr="00CE443C">
        <w:trPr>
          <w:gridAfter w:val="2"/>
          <w:wAfter w:w="2421" w:type="dxa"/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1101460001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руководителя СН-655 темно -коричневый кож/зам (глянец/хром)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7590,00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21013600007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прямой с тумбой 1400*700*750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5680,00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прямой с тумбой 1400*700*750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5680,00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документов 800*320*200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lastRenderedPageBreak/>
              <w:t>21013600013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документов 800*320*200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документов 800*320*200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документов 800*320*200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600*600*2000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7160,00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21013600017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Тумба приставная с ящиками 420*700*750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4620,00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21013600028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Тумба приставная с ящиками 420*700*750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4620,00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Гардероб 2000*750*2000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7020,00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Стеллаж архивный 100*400*1800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3750,00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Стеллаж архивный 100*400*1800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3750,00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Стеллаж архивный 100*400*1800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3750,00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Стеллаж архивный 100*400*1800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3750,00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Жалюзи вертикальные Сиде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3310,00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21013600039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Жалюзи вертикальные Сиде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3310,00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21013600040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 xml:space="preserve">Жалюзи вертикальные Сиде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3310,00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51013600001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Кресло офисное СН-799 SL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5400,00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51013600003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прямой с тумбой 1400*700*750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5680,00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51013600008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документов 800*320*200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51013600009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документов 800*320*200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4380,00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21013600047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Шкаф для одежды 1000*600*2000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10200,00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21013600045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Дверь\кабинет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21900,00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21013600043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Дверь\прихожая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29300,00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21013600044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Дверь\тамбур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13600,00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51013600010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прямой с тумбой 1400*700*750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5680,00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290158,50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Бытовая техника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1101060007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Холодильник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3289,30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1101060020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Воздухоохладитель Альфа-Лаваль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29800,00</w:t>
            </w:r>
          </w:p>
        </w:tc>
      </w:tr>
      <w:tr w:rsidR="00CE443C" w:rsidRPr="00401598" w:rsidTr="00CE443C">
        <w:trPr>
          <w:gridAfter w:val="2"/>
          <w:wAfter w:w="2421" w:type="dxa"/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1101260001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Веtа Конвектор электрический ЕРНВМ20Р белый 2кВт/IР21/1523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5770,00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38859,30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Технологическое оборудование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1010000001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Термос из нерж.стали на 20 л.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15050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1010000002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Термос из нерж.стали на 20 л.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15050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1010000003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Термос из нерж.стали на 20 л.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15050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01320026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Холодильное оборудование 3 агрегата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44940,00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01380005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Испаритель с блоком управления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32200,00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21013600046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Тумба с сушкой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10500,00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10126000006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Стол производственный с мойкой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13000,00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1101040010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Тележка гидрав.Т-25(т-25.1)Тура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9984,00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155774,00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Средства коммуникации и связи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1101040011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Факс Panasonic  KX-FP218RU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7389,92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1101240001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Телефакс Рanasonic KX-FP218RU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4999,00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ИТОГО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12388,92</w:t>
            </w:r>
          </w:p>
        </w:tc>
      </w:tr>
      <w:tr w:rsidR="00CE443C" w:rsidRPr="00401598" w:rsidTr="00CE443C">
        <w:trPr>
          <w:gridAfter w:val="2"/>
          <w:wAfter w:w="2421" w:type="dxa"/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01598">
              <w:rPr>
                <w:rFonts w:ascii="Liberation Serif" w:hAnsi="Liberation Serif"/>
                <w:color w:val="000000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ВСЕГО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3C" w:rsidRPr="00401598" w:rsidRDefault="00CE443C" w:rsidP="00CE443C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01598">
              <w:rPr>
                <w:rFonts w:ascii="Liberation Serif" w:hAnsi="Liberation Serif"/>
                <w:b/>
                <w:bCs/>
                <w:color w:val="000000"/>
              </w:rPr>
              <w:t>8996054,</w:t>
            </w:r>
            <w:r w:rsidRPr="00401598">
              <w:rPr>
                <w:rFonts w:ascii="Liberation Serif" w:hAnsi="Liberation Serif"/>
                <w:b/>
                <w:bCs/>
                <w:color w:val="000000"/>
                <w:lang w:val="en-US"/>
              </w:rPr>
              <w:t>19</w:t>
            </w:r>
          </w:p>
        </w:tc>
      </w:tr>
    </w:tbl>
    <w:p w:rsidR="00CE443C" w:rsidRPr="00401598" w:rsidRDefault="00CE443C" w:rsidP="00CE443C">
      <w:pPr>
        <w:rPr>
          <w:rFonts w:ascii="Liberation Serif" w:hAnsi="Liberation Serif"/>
        </w:rPr>
      </w:pPr>
    </w:p>
    <w:p w:rsidR="00CE443C" w:rsidRDefault="00CE443C" w:rsidP="00CE443C">
      <w:pPr>
        <w:pStyle w:val="ConsNormal"/>
        <w:widowControl/>
        <w:ind w:right="225"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3D12CB" w:rsidRDefault="003D12CB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CE443C">
      <w:pPr>
        <w:jc w:val="center"/>
        <w:rPr>
          <w:rFonts w:ascii="Liberation Serif" w:hAnsi="Liberation Serif"/>
        </w:rPr>
      </w:pPr>
      <w:r w:rsidRPr="00253A3C">
        <w:lastRenderedPageBreak/>
        <w:t xml:space="preserve">                                 </w:t>
      </w:r>
      <w:r>
        <w:t xml:space="preserve">                                  </w:t>
      </w:r>
      <w:r w:rsidRPr="0059405D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59405D">
        <w:rPr>
          <w:rFonts w:ascii="Liberation Serif" w:hAnsi="Liberation Serif"/>
        </w:rPr>
        <w:t xml:space="preserve">15  </w:t>
      </w:r>
    </w:p>
    <w:p w:rsidR="00CE443C" w:rsidRPr="0059405D" w:rsidRDefault="00CE443C" w:rsidP="00CE443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Утвержден</w:t>
      </w:r>
      <w:r w:rsidRPr="0059405D">
        <w:rPr>
          <w:rFonts w:ascii="Liberation Serif" w:hAnsi="Liberation Serif"/>
        </w:rPr>
        <w:t xml:space="preserve">  </w:t>
      </w:r>
    </w:p>
    <w:p w:rsidR="00CE443C" w:rsidRPr="0059405D" w:rsidRDefault="00CE443C" w:rsidP="00CE443C">
      <w:pPr>
        <w:jc w:val="center"/>
        <w:rPr>
          <w:rFonts w:ascii="Liberation Serif" w:hAnsi="Liberation Serif"/>
        </w:rPr>
      </w:pPr>
      <w:r w:rsidRPr="0059405D">
        <w:rPr>
          <w:rFonts w:ascii="Liberation Serif" w:hAnsi="Liberation Serif"/>
        </w:rPr>
        <w:t xml:space="preserve">                                                               </w:t>
      </w:r>
      <w:r>
        <w:rPr>
          <w:rFonts w:ascii="Liberation Serif" w:hAnsi="Liberation Serif"/>
        </w:rPr>
        <w:t xml:space="preserve">         </w:t>
      </w:r>
      <w:r w:rsidR="00392BD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постановлением </w:t>
      </w:r>
      <w:r w:rsidRPr="0059405D">
        <w:rPr>
          <w:rFonts w:ascii="Liberation Serif" w:hAnsi="Liberation Serif"/>
        </w:rPr>
        <w:t xml:space="preserve"> администрации</w:t>
      </w:r>
    </w:p>
    <w:p w:rsidR="00CE443C" w:rsidRPr="0059405D" w:rsidRDefault="00CE443C" w:rsidP="00CE443C">
      <w:pPr>
        <w:jc w:val="right"/>
        <w:rPr>
          <w:rFonts w:ascii="Liberation Serif" w:hAnsi="Liberation Serif"/>
        </w:rPr>
      </w:pPr>
      <w:r w:rsidRPr="0059405D">
        <w:rPr>
          <w:rFonts w:ascii="Liberation Serif" w:hAnsi="Liberation Serif"/>
        </w:rPr>
        <w:t>городского округа Верхняя Пышма</w:t>
      </w:r>
    </w:p>
    <w:p w:rsidR="00CE443C" w:rsidRPr="0059405D" w:rsidRDefault="00CE443C" w:rsidP="00CE443C">
      <w:pPr>
        <w:jc w:val="right"/>
        <w:rPr>
          <w:rFonts w:ascii="Liberation Serif" w:hAnsi="Liberation Serif"/>
        </w:rPr>
      </w:pPr>
      <w:r w:rsidRPr="0059405D">
        <w:rPr>
          <w:rFonts w:ascii="Liberation Serif" w:hAnsi="Liberation Serif"/>
        </w:rPr>
        <w:t xml:space="preserve">от </w:t>
      </w:r>
      <w:r w:rsidR="00392BDF">
        <w:rPr>
          <w:rFonts w:ascii="Liberation Serif" w:hAnsi="Liberation Serif"/>
        </w:rPr>
        <w:t>проект</w:t>
      </w:r>
      <w:r w:rsidRPr="0059405D">
        <w:rPr>
          <w:rFonts w:ascii="Liberation Serif" w:hAnsi="Liberation Serif"/>
        </w:rPr>
        <w:t>№ _________</w:t>
      </w:r>
    </w:p>
    <w:p w:rsidR="00CE443C" w:rsidRPr="0059405D" w:rsidRDefault="00CE443C" w:rsidP="00CE443C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CE443C" w:rsidRPr="0059405D" w:rsidRDefault="00CE443C" w:rsidP="00CE443C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CE443C" w:rsidRPr="0059405D" w:rsidRDefault="00CE443C" w:rsidP="00CE443C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59405D">
        <w:rPr>
          <w:rFonts w:ascii="Liberation Serif" w:hAnsi="Liberation Serif"/>
          <w:b/>
        </w:rPr>
        <w:t xml:space="preserve">Перечень </w:t>
      </w:r>
    </w:p>
    <w:p w:rsidR="00CE443C" w:rsidRPr="0059405D" w:rsidRDefault="00CE443C" w:rsidP="00CE443C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59405D">
        <w:rPr>
          <w:rFonts w:ascii="Liberation Serif" w:hAnsi="Liberation Serif"/>
          <w:b/>
          <w:bCs/>
        </w:rPr>
        <w:t>особо ценного движимого имущества</w:t>
      </w:r>
    </w:p>
    <w:p w:rsidR="00CE443C" w:rsidRPr="0059405D" w:rsidRDefault="00CE443C" w:rsidP="00CE443C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59405D">
        <w:rPr>
          <w:rFonts w:ascii="Liberation Serif" w:hAnsi="Liberation Serif"/>
          <w:b/>
        </w:rPr>
        <w:t xml:space="preserve">муниципального автономного учреждения </w:t>
      </w:r>
    </w:p>
    <w:p w:rsidR="00CE443C" w:rsidRPr="0059405D" w:rsidRDefault="00CE443C" w:rsidP="00CE443C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59405D">
        <w:rPr>
          <w:rFonts w:ascii="Liberation Serif" w:hAnsi="Liberation Serif"/>
          <w:b/>
        </w:rPr>
        <w:t>«Загородный оздоровительный лагерь «Медная горка»</w:t>
      </w:r>
    </w:p>
    <w:p w:rsidR="00CE443C" w:rsidRPr="0059405D" w:rsidRDefault="00CE443C" w:rsidP="00CE443C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</w:p>
    <w:tbl>
      <w:tblPr>
        <w:tblW w:w="9367" w:type="dxa"/>
        <w:tblInd w:w="97" w:type="dxa"/>
        <w:tblLook w:val="04A0" w:firstRow="1" w:lastRow="0" w:firstColumn="1" w:lastColumn="0" w:noHBand="0" w:noVBand="1"/>
      </w:tblPr>
      <w:tblGrid>
        <w:gridCol w:w="1854"/>
        <w:gridCol w:w="5387"/>
        <w:gridCol w:w="2126"/>
      </w:tblGrid>
      <w:tr w:rsidR="00CE443C" w:rsidRPr="0059405D" w:rsidTr="00CE443C">
        <w:trPr>
          <w:trHeight w:val="48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59405D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59405D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59405D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Автоприцеп ЛАВ-81012А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57000,00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Камера холодильная КХН 2,94 1360*1360*2200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99910,00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Сковорода ЭСК-90-0,27-40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88900,00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Сплит-система низкотемпературная SB 109 SF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98460,00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Стол холодильный СХС-700-2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98700,00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Тестомес МТМ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63000,00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Сплит-система среднетемпературная SM 109 SF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99890,00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Плита электрическая 4-х конфор. ЭП-4ЖШ стандартная духовка 1050*897*860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69000,00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Шкаф холодильный СМ 107-S (ШХ-0,7)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67000,00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Шкаф холодильный СМ 107-S (ШХ-0,7)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99990,00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Мясорубка МИМ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62000,00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Камера холодильная КХН 4,41 1960*1360*2200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98197,00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Шкаф холодильный СМ 107-S (ШХ-0,7)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92600,00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Мармит 1-х блюд ПМЭС-70КМ (2 конфорки, одна полка, подсветка 1120мм)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92000,00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Плита электрическая ЭП-6П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77000,00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0101340035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Прилавок холодильный ПВВ(Н)-70КМ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89000,00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0101360042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Прилавок для столовых приборов ПСП-70КМ (630мм, нерж.,стаканы)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65000,00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1015  0060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Контейнер металлический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50000,00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1015  0061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Контейнер металлический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50000,00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Станция водоочистки "Айсберг 1665"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79974,35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Система видеонаблюдения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411233,33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Комплект оборудования беспроводного доступа 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92866,66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Пароконвектомат ПКА 10-1/1 ПМ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165000,00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Машина посудомоечная МПК-700К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156200,00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Стол холодильный СХС-700-3 (1810*700*850)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70200,00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1101340057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Конвекционная печь КЭП-6Э (6 уров. 400*600мм, без протвиней)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66100,00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1101350001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Автобус TOYOTA HIACE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350000,00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1101350002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Автобус школьный VST411-100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2374733,00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1101360032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Музыкальная акустическая система TOPP PRO TPS ARK-12A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138224,50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34201200002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Бензогенератор "YAMAHA"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59136,00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35201200001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Снегоболотоход CFmoto Z6 серебристый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352860,00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lastRenderedPageBreak/>
              <w:t>38201200001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Яхта "Оптимист" 144987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105055,34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38201200003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Яхта спортивная "Зумм-8" бортовой г/н40-20 СВ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103481,00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38201200008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Беседка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92177,85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  <w:color w:val="000000"/>
                <w:shd w:val="clear" w:color="auto" w:fill="FFFFFF"/>
              </w:rPr>
              <w:t>51012400001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  <w:color w:val="000000"/>
                <w:shd w:val="clear" w:color="auto" w:fill="FFFFFF"/>
              </w:rPr>
              <w:t>Сервер AMDR3/ASUSB450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  <w:color w:val="000000"/>
                <w:shd w:val="clear" w:color="auto" w:fill="FFFFFF"/>
              </w:rPr>
              <w:t>62370,00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38201200010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Яхта Швербот Зум8 гоночная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107364,70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41013500001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Автомобиль ВАЗ 21723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345400,00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38201200012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Яхта Швербот "Лазер" RACE 4.7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177247,05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21013600025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Шкаф холодильный Polair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51745,20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Гимнастический городок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62447,00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jc w:val="both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Оборудование для системы видеонаблюдения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98520,00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Оборудование для системы телефонной связи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66910,00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Оборудование громкоговорящей связи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56520,00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41012400001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Машина протирочно-резательная МПР-350М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152000,00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41012400002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Машина протирочно-резательная МПР-350М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152000,00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21013400005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Моноблок НР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68499,00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21013400006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Моноблок НР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68499,00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41011300001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Ворота распашные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137560,00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21013600007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План эвакуации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63000,00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21012400038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Аппарат для соляных пещер аэрогалитгенератор АГГ-03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160000,00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21012400001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Машина МПР-350 М-02 резательная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50440,00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оборудование для системы видеонаблюдения (май19)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324300,00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21012600001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Топиар фигура "Земной шар"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50908,00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21012600002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Топиар фигура "Олень на подставке"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91600,00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41063100001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узел узла учета ТЭ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190360,50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21013600037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Объемная фигура "Хозяйка медной горы"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 xml:space="preserve">  156 000,00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21012200001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Вагон строительный 6*2,4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 xml:space="preserve">  170 000,00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10124000002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Пожарная сигнализация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1031989,90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10124000001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Система вентиляции жилых корпусов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96647,59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51012400002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Стабилизатор напряжения однофазный 15 кВт СНР3-15 кВт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54616,85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Сушилка для рук АВ14 белая Dyson Airblade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89990,00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Сушилка для рук АВ14 белая Dyson Airblade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89990,00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21012800001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Ростовая кукла змея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50000,00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51012300001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Дизельная электростанция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1648000,00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 xml:space="preserve">Инфракрасный сушильный шкаф </w:t>
            </w:r>
            <w:r w:rsidRPr="0059405D">
              <w:rPr>
                <w:rFonts w:ascii="Liberation Serif" w:hAnsi="Liberation Serif"/>
                <w:lang w:val="en-US"/>
              </w:rPr>
              <w:t>FIORE</w:t>
            </w:r>
            <w:r w:rsidRPr="0059405D">
              <w:rPr>
                <w:rFonts w:ascii="Liberation Serif" w:hAnsi="Liberation Serif"/>
              </w:rPr>
              <w:t xml:space="preserve"> ЭШПК-5-1, 0-220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57103,50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 xml:space="preserve">Инфракрасный сушильный шкаф </w:t>
            </w:r>
            <w:r w:rsidRPr="0059405D">
              <w:rPr>
                <w:rFonts w:ascii="Liberation Serif" w:hAnsi="Liberation Serif"/>
                <w:lang w:val="en-US"/>
              </w:rPr>
              <w:t>FIORE</w:t>
            </w:r>
            <w:r w:rsidRPr="0059405D">
              <w:rPr>
                <w:rFonts w:ascii="Liberation Serif" w:hAnsi="Liberation Serif"/>
              </w:rPr>
              <w:t xml:space="preserve"> ЭШПК-5-1, 0-220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57103,50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 xml:space="preserve">Инфракрасный сушильный шкаф </w:t>
            </w:r>
            <w:r w:rsidRPr="0059405D">
              <w:rPr>
                <w:rFonts w:ascii="Liberation Serif" w:hAnsi="Liberation Serif"/>
                <w:lang w:val="en-US"/>
              </w:rPr>
              <w:t>FIORE</w:t>
            </w:r>
            <w:r w:rsidRPr="0059405D">
              <w:rPr>
                <w:rFonts w:ascii="Liberation Serif" w:hAnsi="Liberation Serif"/>
              </w:rPr>
              <w:t xml:space="preserve"> ЭШПК-5-1, 0-220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57103,50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51013400036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 xml:space="preserve">Инфракрасный сушильный шкаф </w:t>
            </w:r>
            <w:r w:rsidRPr="0059405D">
              <w:rPr>
                <w:rFonts w:ascii="Liberation Serif" w:hAnsi="Liberation Serif"/>
                <w:lang w:val="en-US"/>
              </w:rPr>
              <w:t>FIORE</w:t>
            </w:r>
            <w:r w:rsidRPr="0059405D">
              <w:rPr>
                <w:rFonts w:ascii="Liberation Serif" w:hAnsi="Liberation Serif"/>
              </w:rPr>
              <w:t xml:space="preserve"> ЭШПК-5-1, 0-220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57103,50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51012300002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Распашные ворота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180000,00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51012400004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Система охранной сигнализации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92347,20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51012400005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Автоматическая система пожарной сигнализации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229825,20</w:t>
            </w:r>
          </w:p>
        </w:tc>
      </w:tr>
      <w:tr w:rsidR="00CE443C" w:rsidRPr="0059405D" w:rsidTr="00CE443C">
        <w:trPr>
          <w:trHeight w:val="26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51012400003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43C" w:rsidRPr="0059405D" w:rsidRDefault="00CE443C" w:rsidP="00CE443C">
            <w:pPr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Стационарный арочный металлодетектор "АРКА" 1-АМ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</w:rPr>
            </w:pPr>
            <w:r w:rsidRPr="0059405D">
              <w:rPr>
                <w:rFonts w:ascii="Liberation Serif" w:hAnsi="Liberation Serif"/>
              </w:rPr>
              <w:t>114000,00</w:t>
            </w:r>
          </w:p>
        </w:tc>
      </w:tr>
      <w:tr w:rsidR="00CE443C" w:rsidRPr="0059405D" w:rsidTr="00CE443C">
        <w:trPr>
          <w:trHeight w:val="264"/>
        </w:trPr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  <w:b/>
              </w:rPr>
            </w:pPr>
            <w:r w:rsidRPr="0059405D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43C" w:rsidRPr="0059405D" w:rsidRDefault="00CE443C" w:rsidP="00CE443C">
            <w:pPr>
              <w:jc w:val="right"/>
              <w:rPr>
                <w:rFonts w:ascii="Liberation Serif" w:hAnsi="Liberation Serif"/>
                <w:b/>
              </w:rPr>
            </w:pPr>
            <w:r w:rsidRPr="0059405D">
              <w:rPr>
                <w:rFonts w:ascii="Liberation Serif" w:hAnsi="Liberation Serif"/>
                <w:b/>
              </w:rPr>
              <w:t>12 904 400,22</w:t>
            </w:r>
          </w:p>
        </w:tc>
      </w:tr>
    </w:tbl>
    <w:p w:rsidR="00CE443C" w:rsidRDefault="00CE443C" w:rsidP="00CE443C"/>
    <w:p w:rsidR="008944B5" w:rsidRPr="00D81DE9" w:rsidRDefault="008944B5" w:rsidP="008944B5">
      <w:pPr>
        <w:jc w:val="center"/>
        <w:rPr>
          <w:rFonts w:ascii="Liberation Serif" w:hAnsi="Liberation Serif"/>
        </w:rPr>
      </w:pPr>
      <w:r>
        <w:lastRenderedPageBreak/>
        <w:t xml:space="preserve">                                                                  </w:t>
      </w:r>
      <w:r w:rsidRPr="00D81DE9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</w:t>
      </w:r>
      <w:r w:rsidRPr="00D81DE9">
        <w:rPr>
          <w:rFonts w:ascii="Liberation Serif" w:hAnsi="Liberation Serif"/>
        </w:rPr>
        <w:t xml:space="preserve">16    </w:t>
      </w:r>
    </w:p>
    <w:p w:rsidR="008944B5" w:rsidRPr="00D81DE9" w:rsidRDefault="008944B5" w:rsidP="008944B5">
      <w:pPr>
        <w:jc w:val="center"/>
        <w:rPr>
          <w:rFonts w:ascii="Liberation Serif" w:hAnsi="Liberation Serif"/>
        </w:rPr>
      </w:pPr>
      <w:r w:rsidRPr="00D81DE9">
        <w:rPr>
          <w:rFonts w:ascii="Liberation Serif" w:hAnsi="Liberation Serif"/>
        </w:rPr>
        <w:t xml:space="preserve">                                                             </w:t>
      </w:r>
      <w:r>
        <w:rPr>
          <w:rFonts w:ascii="Liberation Serif" w:hAnsi="Liberation Serif"/>
        </w:rPr>
        <w:t xml:space="preserve">           </w:t>
      </w:r>
      <w:r w:rsidRPr="00D81DE9">
        <w:rPr>
          <w:rFonts w:ascii="Liberation Serif" w:hAnsi="Liberation Serif"/>
        </w:rPr>
        <w:t>к постановлению администрации</w:t>
      </w:r>
    </w:p>
    <w:p w:rsidR="008944B5" w:rsidRPr="00D81DE9" w:rsidRDefault="008944B5" w:rsidP="008944B5">
      <w:pPr>
        <w:jc w:val="right"/>
        <w:rPr>
          <w:rFonts w:ascii="Liberation Serif" w:hAnsi="Liberation Serif"/>
        </w:rPr>
      </w:pPr>
      <w:r w:rsidRPr="00D81DE9">
        <w:rPr>
          <w:rFonts w:ascii="Liberation Serif" w:hAnsi="Liberation Serif"/>
        </w:rPr>
        <w:t>городского округа Верхняя Пышма</w:t>
      </w:r>
    </w:p>
    <w:p w:rsidR="008944B5" w:rsidRPr="00D81DE9" w:rsidRDefault="008944B5" w:rsidP="008944B5">
      <w:pPr>
        <w:jc w:val="center"/>
        <w:rPr>
          <w:rFonts w:ascii="Liberation Serif" w:hAnsi="Liberation Serif"/>
        </w:rPr>
      </w:pPr>
      <w:r w:rsidRPr="00D81DE9">
        <w:rPr>
          <w:rFonts w:ascii="Liberation Serif" w:hAnsi="Liberation Serif"/>
        </w:rPr>
        <w:t xml:space="preserve">                                                                                              от </w:t>
      </w:r>
      <w:r>
        <w:rPr>
          <w:rFonts w:ascii="Liberation Serif" w:hAnsi="Liberation Serif"/>
        </w:rPr>
        <w:t>проект</w:t>
      </w:r>
      <w:bookmarkStart w:id="0" w:name="_GoBack"/>
      <w:bookmarkEnd w:id="0"/>
    </w:p>
    <w:p w:rsidR="008944B5" w:rsidRPr="00D81DE9" w:rsidRDefault="008944B5" w:rsidP="008944B5">
      <w:pPr>
        <w:jc w:val="center"/>
        <w:rPr>
          <w:rFonts w:ascii="Liberation Serif" w:hAnsi="Liberation Serif"/>
          <w:spacing w:val="-6"/>
        </w:rPr>
      </w:pPr>
      <w:r w:rsidRPr="00D81DE9">
        <w:rPr>
          <w:rFonts w:ascii="Liberation Serif" w:hAnsi="Liberation Serif"/>
        </w:rPr>
        <w:t xml:space="preserve">                                                                                            </w:t>
      </w:r>
    </w:p>
    <w:p w:rsidR="008944B5" w:rsidRPr="00D81DE9" w:rsidRDefault="008944B5" w:rsidP="008944B5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pacing w:val="-6"/>
        </w:rPr>
      </w:pPr>
    </w:p>
    <w:p w:rsidR="008944B5" w:rsidRPr="00D81DE9" w:rsidRDefault="008944B5" w:rsidP="008944B5">
      <w:pPr>
        <w:shd w:val="clear" w:color="auto" w:fill="FFFFFF"/>
        <w:tabs>
          <w:tab w:val="left" w:pos="9859"/>
        </w:tabs>
        <w:jc w:val="center"/>
        <w:rPr>
          <w:rFonts w:ascii="Liberation Serif" w:hAnsi="Liberation Serif"/>
          <w:b/>
        </w:rPr>
      </w:pPr>
      <w:r w:rsidRPr="00D81DE9">
        <w:rPr>
          <w:rFonts w:ascii="Liberation Serif" w:hAnsi="Liberation Serif"/>
          <w:b/>
        </w:rPr>
        <w:t xml:space="preserve">Перечень </w:t>
      </w:r>
    </w:p>
    <w:p w:rsidR="008944B5" w:rsidRPr="00D81DE9" w:rsidRDefault="008944B5" w:rsidP="008944B5">
      <w:pPr>
        <w:pStyle w:val="a7"/>
        <w:ind w:firstLine="708"/>
        <w:jc w:val="center"/>
        <w:rPr>
          <w:rFonts w:ascii="Liberation Serif" w:hAnsi="Liberation Serif"/>
          <w:b/>
          <w:bCs/>
        </w:rPr>
      </w:pPr>
      <w:r w:rsidRPr="00D81DE9">
        <w:rPr>
          <w:rFonts w:ascii="Liberation Serif" w:hAnsi="Liberation Serif"/>
          <w:b/>
          <w:bCs/>
        </w:rPr>
        <w:t>особо ценного движимого имущества</w:t>
      </w:r>
    </w:p>
    <w:p w:rsidR="008944B5" w:rsidRPr="00D81DE9" w:rsidRDefault="008944B5" w:rsidP="008944B5">
      <w:pPr>
        <w:pStyle w:val="a7"/>
        <w:ind w:firstLine="708"/>
        <w:jc w:val="center"/>
        <w:rPr>
          <w:rFonts w:ascii="Liberation Serif" w:hAnsi="Liberation Serif"/>
          <w:b/>
        </w:rPr>
      </w:pPr>
      <w:r w:rsidRPr="00D81DE9">
        <w:rPr>
          <w:rFonts w:ascii="Liberation Serif" w:hAnsi="Liberation Serif"/>
          <w:b/>
        </w:rPr>
        <w:t>муниципального автономного общеобразовательного учреждения «Основная общеобразовательная школа № 29»</w:t>
      </w:r>
    </w:p>
    <w:p w:rsidR="008944B5" w:rsidRPr="00D81DE9" w:rsidRDefault="008944B5" w:rsidP="008944B5">
      <w:pPr>
        <w:pStyle w:val="a7"/>
        <w:ind w:firstLine="708"/>
        <w:rPr>
          <w:rFonts w:ascii="Liberation Serif" w:hAnsi="Liberation Serif"/>
          <w:b/>
          <w:bCs/>
        </w:rPr>
      </w:pPr>
      <w:r w:rsidRPr="00D81DE9">
        <w:rPr>
          <w:rFonts w:ascii="Liberation Serif" w:hAnsi="Liberation Serif"/>
          <w:b/>
        </w:rPr>
        <w:t xml:space="preserve">                                                  3 квартал 2020 г.</w:t>
      </w:r>
    </w:p>
    <w:p w:rsidR="008944B5" w:rsidRPr="00D81DE9" w:rsidRDefault="008944B5" w:rsidP="008944B5">
      <w:pPr>
        <w:rPr>
          <w:rFonts w:ascii="Liberation Serif" w:hAnsi="Liberation Serif"/>
        </w:rPr>
      </w:pPr>
    </w:p>
    <w:tbl>
      <w:tblPr>
        <w:tblW w:w="9361" w:type="dxa"/>
        <w:tblInd w:w="-34" w:type="dxa"/>
        <w:tblLook w:val="0000" w:firstRow="0" w:lastRow="0" w:firstColumn="0" w:lastColumn="0" w:noHBand="0" w:noVBand="0"/>
      </w:tblPr>
      <w:tblGrid>
        <w:gridCol w:w="1985"/>
        <w:gridCol w:w="4620"/>
        <w:gridCol w:w="2756"/>
      </w:tblGrid>
      <w:tr w:rsidR="008944B5" w:rsidRPr="00D81DE9" w:rsidTr="00374E79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Инвентарный номер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Наименование основного средства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Балансовая стоимость</w:t>
            </w:r>
          </w:p>
        </w:tc>
      </w:tr>
      <w:tr w:rsidR="008944B5" w:rsidRPr="00D81DE9" w:rsidTr="00374E79">
        <w:trPr>
          <w:trHeight w:val="366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Оборудование свыше 50 тыс.руб.</w:t>
            </w:r>
          </w:p>
        </w:tc>
      </w:tr>
      <w:tr w:rsidR="008944B5" w:rsidRPr="00D81DE9" w:rsidTr="00374E79">
        <w:trPr>
          <w:trHeight w:val="255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</w:rPr>
            </w:pPr>
            <w:r w:rsidRPr="00D81DE9">
              <w:rPr>
                <w:rFonts w:ascii="Liberation Serif" w:hAnsi="Liberation Serif"/>
                <w:b/>
              </w:rPr>
              <w:t>Учебно-демонстрационное оборудование</w:t>
            </w:r>
          </w:p>
        </w:tc>
      </w:tr>
      <w:tr w:rsidR="008944B5" w:rsidRPr="00D81DE9" w:rsidTr="00374E7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1101360063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Интерактивная доска 60"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58000,00</w:t>
            </w:r>
          </w:p>
        </w:tc>
      </w:tr>
      <w:tr w:rsidR="008944B5" w:rsidRPr="00D81DE9" w:rsidTr="00374E79">
        <w:trPr>
          <w:trHeight w:val="2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4B5" w:rsidRPr="00D81DE9" w:rsidRDefault="008944B5" w:rsidP="00374E79">
            <w:pPr>
              <w:jc w:val="center"/>
              <w:textAlignment w:val="center"/>
              <w:rPr>
                <w:rFonts w:ascii="Liberation Serif" w:hAnsi="Liberation Serif"/>
                <w:color w:val="000000"/>
              </w:rPr>
            </w:pPr>
            <w:r w:rsidRPr="00D81DE9">
              <w:rPr>
                <w:rFonts w:ascii="Liberation Serif" w:hAnsi="Liberation Serif"/>
                <w:color w:val="000000"/>
              </w:rPr>
              <w:t>11013600443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Интерактивная доска IQ Board DVT TN060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52050,00</w:t>
            </w:r>
          </w:p>
        </w:tc>
      </w:tr>
      <w:tr w:rsidR="008944B5" w:rsidRPr="00D81DE9" w:rsidTr="00374E79">
        <w:trPr>
          <w:trHeight w:val="3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1101360394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Интерактивная доска IQBoard DVT TQ082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62000,00</w:t>
            </w:r>
          </w:p>
        </w:tc>
      </w:tr>
      <w:tr w:rsidR="008944B5" w:rsidRPr="00D81DE9" w:rsidTr="00374E79">
        <w:trPr>
          <w:trHeight w:val="3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1101340092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Интерактивный комплект (проектор Optoma, инт.доска)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  <w:color w:val="000000"/>
              </w:rPr>
              <w:t>94900,00</w:t>
            </w:r>
          </w:p>
        </w:tc>
      </w:tr>
      <w:tr w:rsidR="008944B5" w:rsidRPr="00D81DE9" w:rsidTr="00374E7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11013400131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Лаборатория цифровая учащегося по физике (стандартный уровень)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121 375,55</w:t>
            </w:r>
          </w:p>
        </w:tc>
      </w:tr>
      <w:tr w:rsidR="008944B5" w:rsidRPr="00D81DE9" w:rsidTr="00374E79">
        <w:trPr>
          <w:trHeight w:val="2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</w:rPr>
            </w:pPr>
            <w:r w:rsidRPr="00D81DE9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</w:rPr>
            </w:pPr>
            <w:r w:rsidRPr="00D81DE9">
              <w:rPr>
                <w:rFonts w:ascii="Liberation Serif" w:hAnsi="Liberation Serif"/>
                <w:b/>
              </w:rPr>
              <w:t>388 325,55</w:t>
            </w:r>
          </w:p>
        </w:tc>
      </w:tr>
      <w:tr w:rsidR="008944B5" w:rsidRPr="00D81DE9" w:rsidTr="00374E79">
        <w:trPr>
          <w:trHeight w:val="315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Компьютерная техника и оргтехника</w:t>
            </w:r>
          </w:p>
        </w:tc>
      </w:tr>
      <w:tr w:rsidR="008944B5" w:rsidRPr="00D81DE9" w:rsidTr="00374E7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11013400135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tabs>
                <w:tab w:val="left" w:pos="204"/>
              </w:tabs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Моноблок Acer Aspire C24-963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59 000,00</w:t>
            </w:r>
          </w:p>
        </w:tc>
      </w:tr>
      <w:tr w:rsidR="008944B5" w:rsidRPr="00D81DE9" w:rsidTr="00374E79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51012400002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Комплект оборудования по проекту "Цифровая школа"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823 900,00</w:t>
            </w:r>
          </w:p>
        </w:tc>
      </w:tr>
      <w:tr w:rsidR="008944B5" w:rsidRPr="00D81DE9" w:rsidTr="00374E79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</w:rPr>
            </w:pPr>
            <w:r w:rsidRPr="00D81DE9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</w:rPr>
            </w:pPr>
            <w:r w:rsidRPr="00D81DE9">
              <w:rPr>
                <w:rFonts w:ascii="Liberation Serif" w:hAnsi="Liberation Serif"/>
                <w:b/>
              </w:rPr>
              <w:t>882 900,00</w:t>
            </w:r>
          </w:p>
        </w:tc>
      </w:tr>
      <w:tr w:rsidR="008944B5" w:rsidRPr="00D81DE9" w:rsidTr="00374E79">
        <w:trPr>
          <w:trHeight w:val="315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Станки, оборудование, приборы</w:t>
            </w:r>
          </w:p>
        </w:tc>
      </w:tr>
      <w:tr w:rsidR="008944B5" w:rsidRPr="00D81DE9" w:rsidTr="00374E79">
        <w:trPr>
          <w:trHeight w:val="4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51012400001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44B5" w:rsidRPr="00D81DE9" w:rsidRDefault="008944B5" w:rsidP="00374E79">
            <w:pPr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Система видеонаблюдения и охранного телевидения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</w:rPr>
            </w:pPr>
            <w:r w:rsidRPr="00D81DE9">
              <w:rPr>
                <w:rFonts w:ascii="Liberation Serif" w:hAnsi="Liberation Serif"/>
              </w:rPr>
              <w:t>394 749,00</w:t>
            </w:r>
          </w:p>
        </w:tc>
      </w:tr>
      <w:tr w:rsidR="008944B5" w:rsidRPr="00D81DE9" w:rsidTr="00374E79">
        <w:trPr>
          <w:trHeight w:val="315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 xml:space="preserve">                                                                    ИТОГО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4B5" w:rsidRPr="00D81DE9" w:rsidRDefault="008944B5" w:rsidP="00374E79">
            <w:pPr>
              <w:ind w:left="792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394 749,00</w:t>
            </w:r>
          </w:p>
        </w:tc>
      </w:tr>
      <w:tr w:rsidR="008944B5" w:rsidRPr="00D81DE9" w:rsidTr="00374E79">
        <w:trPr>
          <w:trHeight w:val="255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4B5" w:rsidRPr="00D81DE9" w:rsidRDefault="008944B5" w:rsidP="00374E7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1DE9">
              <w:rPr>
                <w:rFonts w:ascii="Liberation Serif" w:hAnsi="Liberation Serif"/>
                <w:b/>
                <w:bCs/>
              </w:rPr>
              <w:t>1 665 974,55</w:t>
            </w:r>
          </w:p>
        </w:tc>
      </w:tr>
    </w:tbl>
    <w:p w:rsidR="008944B5" w:rsidRPr="00E33F48" w:rsidRDefault="008944B5" w:rsidP="008944B5">
      <w:pPr>
        <w:jc w:val="center"/>
        <w:rPr>
          <w:sz w:val="20"/>
          <w:szCs w:val="20"/>
        </w:rPr>
      </w:pPr>
    </w:p>
    <w:p w:rsidR="008944B5" w:rsidRDefault="008944B5" w:rsidP="008944B5">
      <w:pPr>
        <w:jc w:val="center"/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p w:rsidR="00CE443C" w:rsidRDefault="00CE443C" w:rsidP="003052ED">
      <w:pPr>
        <w:pStyle w:val="ConsNormal"/>
        <w:widowControl/>
        <w:ind w:firstLine="0"/>
        <w:rPr>
          <w:rFonts w:ascii="Liberation Serif" w:hAnsi="Liberation Serif"/>
        </w:rPr>
      </w:pPr>
    </w:p>
    <w:sectPr w:rsidR="00CE443C" w:rsidSect="00CE44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700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9D" w:rsidRDefault="00837A9D">
      <w:r>
        <w:separator/>
      </w:r>
    </w:p>
  </w:endnote>
  <w:endnote w:type="continuationSeparator" w:id="0">
    <w:p w:rsidR="00837A9D" w:rsidRDefault="0083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2">
    <w:charset w:val="00"/>
    <w:family w:val="auto"/>
    <w:pitch w:val="variable"/>
  </w:font>
  <w:font w:name="Arial3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Arial1">
    <w:charset w:val="00"/>
    <w:family w:val="roman"/>
    <w:pitch w:val="variable"/>
  </w:font>
  <w:font w:name="Microsoft YaHei1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ngal1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3C" w:rsidRPr="00810AAA" w:rsidRDefault="00CE443C" w:rsidP="004C3C22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Вр-323403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3C" w:rsidRPr="007B0005" w:rsidRDefault="00CE443C" w:rsidP="004C3C22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Вр-323403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9D" w:rsidRDefault="00837A9D">
      <w:r>
        <w:separator/>
      </w:r>
    </w:p>
  </w:footnote>
  <w:footnote w:type="continuationSeparator" w:id="0">
    <w:p w:rsidR="00837A9D" w:rsidRDefault="00837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81915273" w:edGrp="everyone"/>
  <w:p w:rsidR="00CE443C" w:rsidRDefault="00CE44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4B5">
      <w:rPr>
        <w:noProof/>
      </w:rPr>
      <w:t>120</w:t>
    </w:r>
    <w:r>
      <w:fldChar w:fldCharType="end"/>
    </w:r>
  </w:p>
  <w:permEnd w:id="1281915273"/>
  <w:p w:rsidR="00CE443C" w:rsidRPr="00810AAA" w:rsidRDefault="00CE443C" w:rsidP="004C3C22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3C" w:rsidRDefault="00CE443C" w:rsidP="004C3C22">
    <w:pPr>
      <w:pStyle w:val="a3"/>
      <w:jc w:val="center"/>
    </w:pPr>
    <w:permStart w:id="1865508326" w:edGrp="everyone"/>
    <w:permEnd w:id="186550832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F99"/>
    <w:multiLevelType w:val="hybridMultilevel"/>
    <w:tmpl w:val="5A40CF36"/>
    <w:lvl w:ilvl="0" w:tplc="6B564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167572"/>
    <w:multiLevelType w:val="hybridMultilevel"/>
    <w:tmpl w:val="ABC08A42"/>
    <w:lvl w:ilvl="0" w:tplc="6F7C6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4219D6"/>
    <w:multiLevelType w:val="hybridMultilevel"/>
    <w:tmpl w:val="39969172"/>
    <w:lvl w:ilvl="0" w:tplc="1728D5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9D5AF9"/>
    <w:multiLevelType w:val="hybridMultilevel"/>
    <w:tmpl w:val="A3AA3984"/>
    <w:lvl w:ilvl="0" w:tplc="9782D98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16466B"/>
    <w:multiLevelType w:val="hybridMultilevel"/>
    <w:tmpl w:val="98A434BA"/>
    <w:lvl w:ilvl="0" w:tplc="D8723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605FED"/>
    <w:multiLevelType w:val="hybridMultilevel"/>
    <w:tmpl w:val="3DFC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34C38"/>
    <w:multiLevelType w:val="multilevel"/>
    <w:tmpl w:val="0972AB6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>
    <w:nsid w:val="7D7F485F"/>
    <w:multiLevelType w:val="hybridMultilevel"/>
    <w:tmpl w:val="2B62C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23"/>
    <w:rsid w:val="00086C36"/>
    <w:rsid w:val="00144096"/>
    <w:rsid w:val="001D6C88"/>
    <w:rsid w:val="003052ED"/>
    <w:rsid w:val="00392BDF"/>
    <w:rsid w:val="003D12CB"/>
    <w:rsid w:val="004C3C22"/>
    <w:rsid w:val="0067163A"/>
    <w:rsid w:val="00837A9D"/>
    <w:rsid w:val="00854A23"/>
    <w:rsid w:val="008944B5"/>
    <w:rsid w:val="00A26F49"/>
    <w:rsid w:val="00CE443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C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05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052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52E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14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440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440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unhideWhenUsed/>
    <w:rsid w:val="001440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440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-paragraph-style">
    <w:name w:val="default-paragraph-style"/>
    <w:rsid w:val="004C3C22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default-table-style">
    <w:name w:val="default-table-style"/>
    <w:rsid w:val="004C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C3C22"/>
  </w:style>
  <w:style w:type="paragraph" w:customStyle="1" w:styleId="Heading">
    <w:name w:val="Heading"/>
    <w:basedOn w:val="Standard"/>
    <w:next w:val="Text20body"/>
    <w:rsid w:val="004C3C22"/>
    <w:pPr>
      <w:spacing w:before="239" w:after="120"/>
    </w:pPr>
    <w:rPr>
      <w:rFonts w:ascii="Arial" w:eastAsia="Microsoft YaHei" w:hAnsi="Arial" w:cs="Arial2"/>
      <w:sz w:val="28"/>
    </w:rPr>
  </w:style>
  <w:style w:type="paragraph" w:customStyle="1" w:styleId="Text20body">
    <w:name w:val="Text_20_body"/>
    <w:basedOn w:val="Standard"/>
    <w:rsid w:val="004C3C22"/>
    <w:pPr>
      <w:spacing w:after="120"/>
    </w:pPr>
  </w:style>
  <w:style w:type="paragraph" w:styleId="ac">
    <w:name w:val="List"/>
    <w:basedOn w:val="Text20body"/>
    <w:rsid w:val="004C3C22"/>
    <w:rPr>
      <w:rFonts w:cs="Arial3"/>
    </w:rPr>
  </w:style>
  <w:style w:type="paragraph" w:styleId="ad">
    <w:name w:val="caption"/>
    <w:basedOn w:val="Standard"/>
    <w:qFormat/>
    <w:rsid w:val="004C3C22"/>
    <w:pPr>
      <w:suppressLineNumbers/>
      <w:spacing w:before="120" w:after="120"/>
    </w:pPr>
    <w:rPr>
      <w:rFonts w:cs="Arial3"/>
      <w:i/>
      <w:sz w:val="24"/>
    </w:rPr>
  </w:style>
  <w:style w:type="paragraph" w:customStyle="1" w:styleId="Index">
    <w:name w:val="Index"/>
    <w:basedOn w:val="Standard"/>
    <w:rsid w:val="004C3C22"/>
    <w:pPr>
      <w:suppressLineNumbers/>
    </w:pPr>
    <w:rPr>
      <w:rFonts w:cs="Arial3"/>
    </w:rPr>
  </w:style>
  <w:style w:type="paragraph" w:customStyle="1" w:styleId="wa">
    <w:name w:val="wa"/>
    <w:basedOn w:val="default-paragraph-style"/>
    <w:rsid w:val="004C3C22"/>
  </w:style>
  <w:style w:type="paragraph" w:customStyle="1" w:styleId="wdefault-paragraph-style">
    <w:name w:val="wdefault-paragraph-style"/>
    <w:basedOn w:val="default-paragraph-style"/>
    <w:rsid w:val="004C3C22"/>
    <w:pPr>
      <w:ind w:firstLine="6237"/>
      <w:jc w:val="right"/>
    </w:pPr>
    <w:rPr>
      <w:rFonts w:ascii="Calibri" w:eastAsia="SimSun" w:hAnsi="Calibri" w:cs="Tahoma1"/>
      <w:sz w:val="22"/>
    </w:rPr>
  </w:style>
  <w:style w:type="paragraph" w:customStyle="1" w:styleId="wStandard">
    <w:name w:val="wStandard"/>
    <w:basedOn w:val="wdefault-paragraph-style"/>
    <w:rsid w:val="004C3C22"/>
    <w:pPr>
      <w:ind w:firstLine="0"/>
      <w:jc w:val="left"/>
    </w:pPr>
    <w:rPr>
      <w:rFonts w:ascii="Times New Roman" w:eastAsia="Times New Roman1" w:hAnsi="Times New Roman" w:cs="Times New Roman1"/>
      <w:sz w:val="24"/>
    </w:rPr>
  </w:style>
  <w:style w:type="paragraph" w:customStyle="1" w:styleId="wHeading">
    <w:name w:val="wHeading"/>
    <w:basedOn w:val="wStandard"/>
    <w:next w:val="wStandard"/>
    <w:rsid w:val="004C3C22"/>
    <w:pPr>
      <w:spacing w:before="239" w:after="120"/>
    </w:pPr>
    <w:rPr>
      <w:rFonts w:ascii="Arial1" w:eastAsia="Microsoft YaHei1" w:hAnsi="Arial1" w:cs="Mangal"/>
      <w:sz w:val="28"/>
    </w:rPr>
  </w:style>
  <w:style w:type="paragraph" w:customStyle="1" w:styleId="wText20body">
    <w:name w:val="wText20body"/>
    <w:basedOn w:val="wStandard"/>
    <w:rsid w:val="004C3C22"/>
    <w:pPr>
      <w:spacing w:after="120"/>
    </w:pPr>
  </w:style>
  <w:style w:type="paragraph" w:customStyle="1" w:styleId="wa3">
    <w:name w:val="wa3"/>
    <w:basedOn w:val="wText20body"/>
    <w:rsid w:val="004C3C22"/>
    <w:rPr>
      <w:rFonts w:cs="Mangal1"/>
    </w:rPr>
  </w:style>
  <w:style w:type="paragraph" w:customStyle="1" w:styleId="wa4">
    <w:name w:val="wa4"/>
    <w:basedOn w:val="wStandard"/>
    <w:rsid w:val="004C3C22"/>
    <w:pPr>
      <w:spacing w:before="120" w:after="120"/>
    </w:pPr>
    <w:rPr>
      <w:rFonts w:cs="Mangal1"/>
    </w:rPr>
  </w:style>
  <w:style w:type="paragraph" w:customStyle="1" w:styleId="wIndex">
    <w:name w:val="wIndex"/>
    <w:basedOn w:val="wStandard"/>
    <w:rsid w:val="004C3C22"/>
    <w:rPr>
      <w:rFonts w:cs="Mangal1"/>
    </w:rPr>
  </w:style>
  <w:style w:type="paragraph" w:customStyle="1" w:styleId="wNo20Spacing">
    <w:name w:val="wNo20Spacing"/>
    <w:basedOn w:val="wdefault-paragraph-style"/>
    <w:rsid w:val="004C3C22"/>
    <w:pPr>
      <w:ind w:firstLine="0"/>
      <w:jc w:val="left"/>
    </w:pPr>
    <w:rPr>
      <w:rFonts w:ascii="Times New Roman" w:eastAsia="Times New Roman1" w:hAnsi="Times New Roman" w:cs="Times New Roman1"/>
      <w:sz w:val="24"/>
    </w:rPr>
  </w:style>
  <w:style w:type="paragraph" w:customStyle="1" w:styleId="wBalloon20Text">
    <w:name w:val="wBalloon20Text"/>
    <w:basedOn w:val="wStandard"/>
    <w:rsid w:val="004C3C22"/>
    <w:rPr>
      <w:rFonts w:ascii="Tahoma" w:hAnsi="Tahoma" w:cs="Tahoma1"/>
      <w:sz w:val="16"/>
    </w:rPr>
  </w:style>
  <w:style w:type="paragraph" w:customStyle="1" w:styleId="wTable20Contents">
    <w:name w:val="wTable20Contents"/>
    <w:basedOn w:val="wStandard"/>
    <w:rsid w:val="004C3C22"/>
  </w:style>
  <w:style w:type="paragraph" w:customStyle="1" w:styleId="wP1">
    <w:name w:val="wP1"/>
    <w:basedOn w:val="wStandard"/>
    <w:rsid w:val="004C3C22"/>
    <w:pPr>
      <w:jc w:val="center"/>
    </w:pPr>
  </w:style>
  <w:style w:type="paragraph" w:customStyle="1" w:styleId="wP2">
    <w:name w:val="wP2"/>
    <w:basedOn w:val="wStandard"/>
    <w:rsid w:val="004C3C22"/>
    <w:pPr>
      <w:jc w:val="right"/>
    </w:pPr>
  </w:style>
  <w:style w:type="paragraph" w:customStyle="1" w:styleId="wP3">
    <w:name w:val="wP3"/>
    <w:basedOn w:val="wStandard"/>
    <w:rsid w:val="004C3C22"/>
    <w:rPr>
      <w:sz w:val="18"/>
    </w:rPr>
  </w:style>
  <w:style w:type="paragraph" w:customStyle="1" w:styleId="wP4">
    <w:name w:val="wP4"/>
    <w:basedOn w:val="wStandard"/>
    <w:rsid w:val="004C3C22"/>
    <w:pPr>
      <w:jc w:val="center"/>
    </w:pPr>
    <w:rPr>
      <w:sz w:val="20"/>
    </w:rPr>
  </w:style>
  <w:style w:type="paragraph" w:customStyle="1" w:styleId="wP5">
    <w:name w:val="wP5"/>
    <w:basedOn w:val="wStandard"/>
    <w:rsid w:val="004C3C22"/>
    <w:pPr>
      <w:jc w:val="center"/>
    </w:pPr>
    <w:rPr>
      <w:sz w:val="20"/>
    </w:rPr>
  </w:style>
  <w:style w:type="paragraph" w:customStyle="1" w:styleId="wP6">
    <w:name w:val="wP6"/>
    <w:basedOn w:val="wStandard"/>
    <w:rsid w:val="004C3C22"/>
    <w:pPr>
      <w:jc w:val="center"/>
    </w:pPr>
    <w:rPr>
      <w:sz w:val="20"/>
    </w:rPr>
  </w:style>
  <w:style w:type="paragraph" w:customStyle="1" w:styleId="wP7">
    <w:name w:val="wP7"/>
    <w:basedOn w:val="wStandard"/>
    <w:rsid w:val="004C3C22"/>
    <w:pPr>
      <w:jc w:val="center"/>
    </w:pPr>
    <w:rPr>
      <w:sz w:val="16"/>
    </w:rPr>
  </w:style>
  <w:style w:type="paragraph" w:customStyle="1" w:styleId="wP8">
    <w:name w:val="wP8"/>
    <w:basedOn w:val="wStandard"/>
    <w:rsid w:val="004C3C22"/>
    <w:pPr>
      <w:tabs>
        <w:tab w:val="left" w:pos="9640"/>
      </w:tabs>
      <w:ind w:firstLine="709"/>
      <w:jc w:val="distribute"/>
    </w:pPr>
    <w:rPr>
      <w:spacing w:val="-6"/>
    </w:rPr>
  </w:style>
  <w:style w:type="paragraph" w:customStyle="1" w:styleId="wP9">
    <w:name w:val="wP9"/>
    <w:basedOn w:val="wNo20Spacing"/>
    <w:rsid w:val="004C3C22"/>
    <w:pPr>
      <w:ind w:firstLine="708"/>
      <w:jc w:val="center"/>
    </w:pPr>
  </w:style>
  <w:style w:type="paragraph" w:customStyle="1" w:styleId="wP10">
    <w:name w:val="wP10"/>
    <w:basedOn w:val="wStandard"/>
    <w:rsid w:val="004C3C22"/>
    <w:pPr>
      <w:jc w:val="center"/>
    </w:pPr>
  </w:style>
  <w:style w:type="paragraph" w:customStyle="1" w:styleId="wP11">
    <w:name w:val="wP11"/>
    <w:basedOn w:val="wStandard"/>
    <w:rsid w:val="004C3C22"/>
    <w:pPr>
      <w:tabs>
        <w:tab w:val="left" w:pos="9860"/>
      </w:tabs>
      <w:jc w:val="center"/>
    </w:pPr>
  </w:style>
  <w:style w:type="paragraph" w:customStyle="1" w:styleId="wP12">
    <w:name w:val="wP12"/>
    <w:basedOn w:val="wStandard"/>
    <w:rsid w:val="004C3C22"/>
    <w:pPr>
      <w:jc w:val="center"/>
    </w:pPr>
    <w:rPr>
      <w:sz w:val="20"/>
    </w:rPr>
  </w:style>
  <w:style w:type="paragraph" w:customStyle="1" w:styleId="wP13">
    <w:name w:val="wP13"/>
    <w:basedOn w:val="wStandard"/>
    <w:rsid w:val="004C3C22"/>
    <w:pPr>
      <w:jc w:val="center"/>
    </w:pPr>
    <w:rPr>
      <w:sz w:val="20"/>
    </w:rPr>
  </w:style>
  <w:style w:type="paragraph" w:customStyle="1" w:styleId="wP14">
    <w:name w:val="wP14"/>
    <w:basedOn w:val="wStandard"/>
    <w:rsid w:val="004C3C22"/>
    <w:pPr>
      <w:jc w:val="center"/>
    </w:pPr>
    <w:rPr>
      <w:sz w:val="20"/>
    </w:rPr>
  </w:style>
  <w:style w:type="paragraph" w:customStyle="1" w:styleId="wP15">
    <w:name w:val="wP15"/>
    <w:basedOn w:val="wStandard"/>
    <w:rsid w:val="004C3C22"/>
    <w:pPr>
      <w:jc w:val="center"/>
    </w:pPr>
    <w:rPr>
      <w:sz w:val="20"/>
    </w:rPr>
  </w:style>
  <w:style w:type="paragraph" w:customStyle="1" w:styleId="wP16">
    <w:name w:val="wP16"/>
    <w:basedOn w:val="wStandard"/>
    <w:rsid w:val="004C3C22"/>
    <w:pPr>
      <w:jc w:val="center"/>
    </w:pPr>
    <w:rPr>
      <w:sz w:val="20"/>
    </w:rPr>
  </w:style>
  <w:style w:type="paragraph" w:customStyle="1" w:styleId="wP17">
    <w:name w:val="wP17"/>
    <w:basedOn w:val="wStandard"/>
    <w:rsid w:val="004C3C22"/>
    <w:rPr>
      <w:sz w:val="20"/>
    </w:rPr>
  </w:style>
  <w:style w:type="paragraph" w:customStyle="1" w:styleId="wP18">
    <w:name w:val="wP18"/>
    <w:basedOn w:val="wStandard"/>
    <w:rsid w:val="004C3C22"/>
    <w:pPr>
      <w:jc w:val="center"/>
    </w:pPr>
    <w:rPr>
      <w:sz w:val="20"/>
    </w:rPr>
  </w:style>
  <w:style w:type="paragraph" w:customStyle="1" w:styleId="wa8">
    <w:name w:val="wa8"/>
    <w:basedOn w:val="default-paragraph-style"/>
    <w:rsid w:val="004C3C22"/>
  </w:style>
  <w:style w:type="paragraph" w:customStyle="1" w:styleId="wa9">
    <w:name w:val="wa9"/>
    <w:basedOn w:val="wa8"/>
    <w:next w:val="wa8"/>
    <w:rsid w:val="004C3C22"/>
  </w:style>
  <w:style w:type="paragraph" w:customStyle="1" w:styleId="Table20Contents">
    <w:name w:val="Table_20_Contents"/>
    <w:basedOn w:val="Standard"/>
    <w:rsid w:val="004C3C22"/>
    <w:pPr>
      <w:suppressLineNumbers/>
    </w:pPr>
  </w:style>
  <w:style w:type="character" w:customStyle="1" w:styleId="Footnote20Symbol">
    <w:name w:val="Footnote_20_Symbol"/>
    <w:rsid w:val="004C3C22"/>
  </w:style>
  <w:style w:type="character" w:customStyle="1" w:styleId="Numbering20Symbols">
    <w:name w:val="Numbering_20_Symbols"/>
    <w:rsid w:val="004C3C22"/>
  </w:style>
  <w:style w:type="character" w:customStyle="1" w:styleId="Bullet20Symbols">
    <w:name w:val="Bullet_20_Symbols"/>
    <w:rsid w:val="004C3C22"/>
    <w:rPr>
      <w:rFonts w:ascii="StarSymbol" w:eastAsia="StarSymbol" w:hAnsi="StarSymbol" w:cs="StarSymbol"/>
      <w:sz w:val="18"/>
    </w:rPr>
  </w:style>
  <w:style w:type="character" w:customStyle="1" w:styleId="Endnote20Symbol">
    <w:name w:val="Endnote_20_Symbol"/>
    <w:rsid w:val="004C3C22"/>
  </w:style>
  <w:style w:type="character" w:customStyle="1" w:styleId="Footnote20anchor">
    <w:name w:val="Footnote_20_anchor"/>
    <w:rsid w:val="004C3C22"/>
    <w:rPr>
      <w:position w:val="0"/>
      <w:vertAlign w:val="superscript"/>
    </w:rPr>
  </w:style>
  <w:style w:type="character" w:customStyle="1" w:styleId="wa0">
    <w:name w:val="wa0"/>
    <w:rsid w:val="004C3C22"/>
  </w:style>
  <w:style w:type="character" w:customStyle="1" w:styleId="wDefault20Paragraph20Font">
    <w:name w:val="wDefault20Paragraph20Font"/>
    <w:rsid w:val="004C3C22"/>
  </w:style>
  <w:style w:type="character" w:customStyle="1" w:styleId="w2020">
    <w:name w:val="w2020"/>
    <w:rsid w:val="004C3C22"/>
  </w:style>
  <w:style w:type="character" w:customStyle="1" w:styleId="wT1">
    <w:name w:val="wT1"/>
    <w:rsid w:val="004C3C22"/>
  </w:style>
  <w:style w:type="character" w:customStyle="1" w:styleId="wT2">
    <w:name w:val="wT2"/>
    <w:rsid w:val="004C3C22"/>
  </w:style>
  <w:style w:type="character" w:customStyle="1" w:styleId="wT3">
    <w:name w:val="wT3"/>
    <w:rsid w:val="004C3C22"/>
  </w:style>
  <w:style w:type="character" w:customStyle="1" w:styleId="wa5">
    <w:name w:val="wa5"/>
    <w:rsid w:val="004C3C22"/>
  </w:style>
  <w:style w:type="character" w:customStyle="1" w:styleId="wa6">
    <w:name w:val="wa6"/>
    <w:rsid w:val="004C3C22"/>
  </w:style>
  <w:style w:type="character" w:customStyle="1" w:styleId="wa7">
    <w:name w:val="wa7"/>
    <w:rsid w:val="004C3C22"/>
  </w:style>
  <w:style w:type="table" w:customStyle="1" w:styleId="11">
    <w:name w:val="Таблица1"/>
    <w:hidden/>
    <w:rsid w:val="004C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wP1"/>
    <w:hidden/>
    <w:rsid w:val="004C3C22"/>
  </w:style>
  <w:style w:type="paragraph" w:customStyle="1" w:styleId="P2">
    <w:name w:val="P2"/>
    <w:basedOn w:val="wP10"/>
    <w:hidden/>
    <w:rsid w:val="004C3C22"/>
  </w:style>
  <w:style w:type="character" w:customStyle="1" w:styleId="T1">
    <w:name w:val="T1"/>
    <w:hidden/>
    <w:rsid w:val="004C3C22"/>
  </w:style>
  <w:style w:type="character" w:styleId="ae">
    <w:name w:val="Hyperlink"/>
    <w:uiPriority w:val="99"/>
    <w:rsid w:val="004C3C22"/>
    <w:rPr>
      <w:color w:val="000080"/>
      <w:u w:val="single"/>
    </w:rPr>
  </w:style>
  <w:style w:type="character" w:styleId="af">
    <w:name w:val="FollowedHyperlink"/>
    <w:uiPriority w:val="99"/>
    <w:rsid w:val="004C3C22"/>
    <w:rPr>
      <w:color w:val="800000"/>
      <w:u w:val="single"/>
    </w:rPr>
  </w:style>
  <w:style w:type="character" w:styleId="af0">
    <w:name w:val="annotation reference"/>
    <w:rsid w:val="004C3C22"/>
    <w:rPr>
      <w:sz w:val="16"/>
      <w:szCs w:val="16"/>
    </w:rPr>
  </w:style>
  <w:style w:type="paragraph" w:styleId="af1">
    <w:name w:val="annotation text"/>
    <w:link w:val="af2"/>
    <w:rsid w:val="004C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4C3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4C3C22"/>
    <w:rPr>
      <w:b/>
      <w:bCs/>
    </w:rPr>
  </w:style>
  <w:style w:type="character" w:customStyle="1" w:styleId="af4">
    <w:name w:val="Тема примечания Знак"/>
    <w:basedOn w:val="af2"/>
    <w:link w:val="af3"/>
    <w:rsid w:val="004C3C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C3C22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4C3C22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4C3C2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C3C22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4C3C22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0">
    <w:name w:val="xl70"/>
    <w:basedOn w:val="a"/>
    <w:rsid w:val="004C3C22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4C3C2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73">
    <w:name w:val="xl73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C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05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052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52E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14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440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440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unhideWhenUsed/>
    <w:rsid w:val="001440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440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-paragraph-style">
    <w:name w:val="default-paragraph-style"/>
    <w:rsid w:val="004C3C22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default-table-style">
    <w:name w:val="default-table-style"/>
    <w:rsid w:val="004C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C3C22"/>
  </w:style>
  <w:style w:type="paragraph" w:customStyle="1" w:styleId="Heading">
    <w:name w:val="Heading"/>
    <w:basedOn w:val="Standard"/>
    <w:next w:val="Text20body"/>
    <w:rsid w:val="004C3C22"/>
    <w:pPr>
      <w:spacing w:before="239" w:after="120"/>
    </w:pPr>
    <w:rPr>
      <w:rFonts w:ascii="Arial" w:eastAsia="Microsoft YaHei" w:hAnsi="Arial" w:cs="Arial2"/>
      <w:sz w:val="28"/>
    </w:rPr>
  </w:style>
  <w:style w:type="paragraph" w:customStyle="1" w:styleId="Text20body">
    <w:name w:val="Text_20_body"/>
    <w:basedOn w:val="Standard"/>
    <w:rsid w:val="004C3C22"/>
    <w:pPr>
      <w:spacing w:after="120"/>
    </w:pPr>
  </w:style>
  <w:style w:type="paragraph" w:styleId="ac">
    <w:name w:val="List"/>
    <w:basedOn w:val="Text20body"/>
    <w:rsid w:val="004C3C22"/>
    <w:rPr>
      <w:rFonts w:cs="Arial3"/>
    </w:rPr>
  </w:style>
  <w:style w:type="paragraph" w:styleId="ad">
    <w:name w:val="caption"/>
    <w:basedOn w:val="Standard"/>
    <w:qFormat/>
    <w:rsid w:val="004C3C22"/>
    <w:pPr>
      <w:suppressLineNumbers/>
      <w:spacing w:before="120" w:after="120"/>
    </w:pPr>
    <w:rPr>
      <w:rFonts w:cs="Arial3"/>
      <w:i/>
      <w:sz w:val="24"/>
    </w:rPr>
  </w:style>
  <w:style w:type="paragraph" w:customStyle="1" w:styleId="Index">
    <w:name w:val="Index"/>
    <w:basedOn w:val="Standard"/>
    <w:rsid w:val="004C3C22"/>
    <w:pPr>
      <w:suppressLineNumbers/>
    </w:pPr>
    <w:rPr>
      <w:rFonts w:cs="Arial3"/>
    </w:rPr>
  </w:style>
  <w:style w:type="paragraph" w:customStyle="1" w:styleId="wa">
    <w:name w:val="wa"/>
    <w:basedOn w:val="default-paragraph-style"/>
    <w:rsid w:val="004C3C22"/>
  </w:style>
  <w:style w:type="paragraph" w:customStyle="1" w:styleId="wdefault-paragraph-style">
    <w:name w:val="wdefault-paragraph-style"/>
    <w:basedOn w:val="default-paragraph-style"/>
    <w:rsid w:val="004C3C22"/>
    <w:pPr>
      <w:ind w:firstLine="6237"/>
      <w:jc w:val="right"/>
    </w:pPr>
    <w:rPr>
      <w:rFonts w:ascii="Calibri" w:eastAsia="SimSun" w:hAnsi="Calibri" w:cs="Tahoma1"/>
      <w:sz w:val="22"/>
    </w:rPr>
  </w:style>
  <w:style w:type="paragraph" w:customStyle="1" w:styleId="wStandard">
    <w:name w:val="wStandard"/>
    <w:basedOn w:val="wdefault-paragraph-style"/>
    <w:rsid w:val="004C3C22"/>
    <w:pPr>
      <w:ind w:firstLine="0"/>
      <w:jc w:val="left"/>
    </w:pPr>
    <w:rPr>
      <w:rFonts w:ascii="Times New Roman" w:eastAsia="Times New Roman1" w:hAnsi="Times New Roman" w:cs="Times New Roman1"/>
      <w:sz w:val="24"/>
    </w:rPr>
  </w:style>
  <w:style w:type="paragraph" w:customStyle="1" w:styleId="wHeading">
    <w:name w:val="wHeading"/>
    <w:basedOn w:val="wStandard"/>
    <w:next w:val="wStandard"/>
    <w:rsid w:val="004C3C22"/>
    <w:pPr>
      <w:spacing w:before="239" w:after="120"/>
    </w:pPr>
    <w:rPr>
      <w:rFonts w:ascii="Arial1" w:eastAsia="Microsoft YaHei1" w:hAnsi="Arial1" w:cs="Mangal"/>
      <w:sz w:val="28"/>
    </w:rPr>
  </w:style>
  <w:style w:type="paragraph" w:customStyle="1" w:styleId="wText20body">
    <w:name w:val="wText20body"/>
    <w:basedOn w:val="wStandard"/>
    <w:rsid w:val="004C3C22"/>
    <w:pPr>
      <w:spacing w:after="120"/>
    </w:pPr>
  </w:style>
  <w:style w:type="paragraph" w:customStyle="1" w:styleId="wa3">
    <w:name w:val="wa3"/>
    <w:basedOn w:val="wText20body"/>
    <w:rsid w:val="004C3C22"/>
    <w:rPr>
      <w:rFonts w:cs="Mangal1"/>
    </w:rPr>
  </w:style>
  <w:style w:type="paragraph" w:customStyle="1" w:styleId="wa4">
    <w:name w:val="wa4"/>
    <w:basedOn w:val="wStandard"/>
    <w:rsid w:val="004C3C22"/>
    <w:pPr>
      <w:spacing w:before="120" w:after="120"/>
    </w:pPr>
    <w:rPr>
      <w:rFonts w:cs="Mangal1"/>
    </w:rPr>
  </w:style>
  <w:style w:type="paragraph" w:customStyle="1" w:styleId="wIndex">
    <w:name w:val="wIndex"/>
    <w:basedOn w:val="wStandard"/>
    <w:rsid w:val="004C3C22"/>
    <w:rPr>
      <w:rFonts w:cs="Mangal1"/>
    </w:rPr>
  </w:style>
  <w:style w:type="paragraph" w:customStyle="1" w:styleId="wNo20Spacing">
    <w:name w:val="wNo20Spacing"/>
    <w:basedOn w:val="wdefault-paragraph-style"/>
    <w:rsid w:val="004C3C22"/>
    <w:pPr>
      <w:ind w:firstLine="0"/>
      <w:jc w:val="left"/>
    </w:pPr>
    <w:rPr>
      <w:rFonts w:ascii="Times New Roman" w:eastAsia="Times New Roman1" w:hAnsi="Times New Roman" w:cs="Times New Roman1"/>
      <w:sz w:val="24"/>
    </w:rPr>
  </w:style>
  <w:style w:type="paragraph" w:customStyle="1" w:styleId="wBalloon20Text">
    <w:name w:val="wBalloon20Text"/>
    <w:basedOn w:val="wStandard"/>
    <w:rsid w:val="004C3C22"/>
    <w:rPr>
      <w:rFonts w:ascii="Tahoma" w:hAnsi="Tahoma" w:cs="Tahoma1"/>
      <w:sz w:val="16"/>
    </w:rPr>
  </w:style>
  <w:style w:type="paragraph" w:customStyle="1" w:styleId="wTable20Contents">
    <w:name w:val="wTable20Contents"/>
    <w:basedOn w:val="wStandard"/>
    <w:rsid w:val="004C3C22"/>
  </w:style>
  <w:style w:type="paragraph" w:customStyle="1" w:styleId="wP1">
    <w:name w:val="wP1"/>
    <w:basedOn w:val="wStandard"/>
    <w:rsid w:val="004C3C22"/>
    <w:pPr>
      <w:jc w:val="center"/>
    </w:pPr>
  </w:style>
  <w:style w:type="paragraph" w:customStyle="1" w:styleId="wP2">
    <w:name w:val="wP2"/>
    <w:basedOn w:val="wStandard"/>
    <w:rsid w:val="004C3C22"/>
    <w:pPr>
      <w:jc w:val="right"/>
    </w:pPr>
  </w:style>
  <w:style w:type="paragraph" w:customStyle="1" w:styleId="wP3">
    <w:name w:val="wP3"/>
    <w:basedOn w:val="wStandard"/>
    <w:rsid w:val="004C3C22"/>
    <w:rPr>
      <w:sz w:val="18"/>
    </w:rPr>
  </w:style>
  <w:style w:type="paragraph" w:customStyle="1" w:styleId="wP4">
    <w:name w:val="wP4"/>
    <w:basedOn w:val="wStandard"/>
    <w:rsid w:val="004C3C22"/>
    <w:pPr>
      <w:jc w:val="center"/>
    </w:pPr>
    <w:rPr>
      <w:sz w:val="20"/>
    </w:rPr>
  </w:style>
  <w:style w:type="paragraph" w:customStyle="1" w:styleId="wP5">
    <w:name w:val="wP5"/>
    <w:basedOn w:val="wStandard"/>
    <w:rsid w:val="004C3C22"/>
    <w:pPr>
      <w:jc w:val="center"/>
    </w:pPr>
    <w:rPr>
      <w:sz w:val="20"/>
    </w:rPr>
  </w:style>
  <w:style w:type="paragraph" w:customStyle="1" w:styleId="wP6">
    <w:name w:val="wP6"/>
    <w:basedOn w:val="wStandard"/>
    <w:rsid w:val="004C3C22"/>
    <w:pPr>
      <w:jc w:val="center"/>
    </w:pPr>
    <w:rPr>
      <w:sz w:val="20"/>
    </w:rPr>
  </w:style>
  <w:style w:type="paragraph" w:customStyle="1" w:styleId="wP7">
    <w:name w:val="wP7"/>
    <w:basedOn w:val="wStandard"/>
    <w:rsid w:val="004C3C22"/>
    <w:pPr>
      <w:jc w:val="center"/>
    </w:pPr>
    <w:rPr>
      <w:sz w:val="16"/>
    </w:rPr>
  </w:style>
  <w:style w:type="paragraph" w:customStyle="1" w:styleId="wP8">
    <w:name w:val="wP8"/>
    <w:basedOn w:val="wStandard"/>
    <w:rsid w:val="004C3C22"/>
    <w:pPr>
      <w:tabs>
        <w:tab w:val="left" w:pos="9640"/>
      </w:tabs>
      <w:ind w:firstLine="709"/>
      <w:jc w:val="distribute"/>
    </w:pPr>
    <w:rPr>
      <w:spacing w:val="-6"/>
    </w:rPr>
  </w:style>
  <w:style w:type="paragraph" w:customStyle="1" w:styleId="wP9">
    <w:name w:val="wP9"/>
    <w:basedOn w:val="wNo20Spacing"/>
    <w:rsid w:val="004C3C22"/>
    <w:pPr>
      <w:ind w:firstLine="708"/>
      <w:jc w:val="center"/>
    </w:pPr>
  </w:style>
  <w:style w:type="paragraph" w:customStyle="1" w:styleId="wP10">
    <w:name w:val="wP10"/>
    <w:basedOn w:val="wStandard"/>
    <w:rsid w:val="004C3C22"/>
    <w:pPr>
      <w:jc w:val="center"/>
    </w:pPr>
  </w:style>
  <w:style w:type="paragraph" w:customStyle="1" w:styleId="wP11">
    <w:name w:val="wP11"/>
    <w:basedOn w:val="wStandard"/>
    <w:rsid w:val="004C3C22"/>
    <w:pPr>
      <w:tabs>
        <w:tab w:val="left" w:pos="9860"/>
      </w:tabs>
      <w:jc w:val="center"/>
    </w:pPr>
  </w:style>
  <w:style w:type="paragraph" w:customStyle="1" w:styleId="wP12">
    <w:name w:val="wP12"/>
    <w:basedOn w:val="wStandard"/>
    <w:rsid w:val="004C3C22"/>
    <w:pPr>
      <w:jc w:val="center"/>
    </w:pPr>
    <w:rPr>
      <w:sz w:val="20"/>
    </w:rPr>
  </w:style>
  <w:style w:type="paragraph" w:customStyle="1" w:styleId="wP13">
    <w:name w:val="wP13"/>
    <w:basedOn w:val="wStandard"/>
    <w:rsid w:val="004C3C22"/>
    <w:pPr>
      <w:jc w:val="center"/>
    </w:pPr>
    <w:rPr>
      <w:sz w:val="20"/>
    </w:rPr>
  </w:style>
  <w:style w:type="paragraph" w:customStyle="1" w:styleId="wP14">
    <w:name w:val="wP14"/>
    <w:basedOn w:val="wStandard"/>
    <w:rsid w:val="004C3C22"/>
    <w:pPr>
      <w:jc w:val="center"/>
    </w:pPr>
    <w:rPr>
      <w:sz w:val="20"/>
    </w:rPr>
  </w:style>
  <w:style w:type="paragraph" w:customStyle="1" w:styleId="wP15">
    <w:name w:val="wP15"/>
    <w:basedOn w:val="wStandard"/>
    <w:rsid w:val="004C3C22"/>
    <w:pPr>
      <w:jc w:val="center"/>
    </w:pPr>
    <w:rPr>
      <w:sz w:val="20"/>
    </w:rPr>
  </w:style>
  <w:style w:type="paragraph" w:customStyle="1" w:styleId="wP16">
    <w:name w:val="wP16"/>
    <w:basedOn w:val="wStandard"/>
    <w:rsid w:val="004C3C22"/>
    <w:pPr>
      <w:jc w:val="center"/>
    </w:pPr>
    <w:rPr>
      <w:sz w:val="20"/>
    </w:rPr>
  </w:style>
  <w:style w:type="paragraph" w:customStyle="1" w:styleId="wP17">
    <w:name w:val="wP17"/>
    <w:basedOn w:val="wStandard"/>
    <w:rsid w:val="004C3C22"/>
    <w:rPr>
      <w:sz w:val="20"/>
    </w:rPr>
  </w:style>
  <w:style w:type="paragraph" w:customStyle="1" w:styleId="wP18">
    <w:name w:val="wP18"/>
    <w:basedOn w:val="wStandard"/>
    <w:rsid w:val="004C3C22"/>
    <w:pPr>
      <w:jc w:val="center"/>
    </w:pPr>
    <w:rPr>
      <w:sz w:val="20"/>
    </w:rPr>
  </w:style>
  <w:style w:type="paragraph" w:customStyle="1" w:styleId="wa8">
    <w:name w:val="wa8"/>
    <w:basedOn w:val="default-paragraph-style"/>
    <w:rsid w:val="004C3C22"/>
  </w:style>
  <w:style w:type="paragraph" w:customStyle="1" w:styleId="wa9">
    <w:name w:val="wa9"/>
    <w:basedOn w:val="wa8"/>
    <w:next w:val="wa8"/>
    <w:rsid w:val="004C3C22"/>
  </w:style>
  <w:style w:type="paragraph" w:customStyle="1" w:styleId="Table20Contents">
    <w:name w:val="Table_20_Contents"/>
    <w:basedOn w:val="Standard"/>
    <w:rsid w:val="004C3C22"/>
    <w:pPr>
      <w:suppressLineNumbers/>
    </w:pPr>
  </w:style>
  <w:style w:type="character" w:customStyle="1" w:styleId="Footnote20Symbol">
    <w:name w:val="Footnote_20_Symbol"/>
    <w:rsid w:val="004C3C22"/>
  </w:style>
  <w:style w:type="character" w:customStyle="1" w:styleId="Numbering20Symbols">
    <w:name w:val="Numbering_20_Symbols"/>
    <w:rsid w:val="004C3C22"/>
  </w:style>
  <w:style w:type="character" w:customStyle="1" w:styleId="Bullet20Symbols">
    <w:name w:val="Bullet_20_Symbols"/>
    <w:rsid w:val="004C3C22"/>
    <w:rPr>
      <w:rFonts w:ascii="StarSymbol" w:eastAsia="StarSymbol" w:hAnsi="StarSymbol" w:cs="StarSymbol"/>
      <w:sz w:val="18"/>
    </w:rPr>
  </w:style>
  <w:style w:type="character" w:customStyle="1" w:styleId="Endnote20Symbol">
    <w:name w:val="Endnote_20_Symbol"/>
    <w:rsid w:val="004C3C22"/>
  </w:style>
  <w:style w:type="character" w:customStyle="1" w:styleId="Footnote20anchor">
    <w:name w:val="Footnote_20_anchor"/>
    <w:rsid w:val="004C3C22"/>
    <w:rPr>
      <w:position w:val="0"/>
      <w:vertAlign w:val="superscript"/>
    </w:rPr>
  </w:style>
  <w:style w:type="character" w:customStyle="1" w:styleId="wa0">
    <w:name w:val="wa0"/>
    <w:rsid w:val="004C3C22"/>
  </w:style>
  <w:style w:type="character" w:customStyle="1" w:styleId="wDefault20Paragraph20Font">
    <w:name w:val="wDefault20Paragraph20Font"/>
    <w:rsid w:val="004C3C22"/>
  </w:style>
  <w:style w:type="character" w:customStyle="1" w:styleId="w2020">
    <w:name w:val="w2020"/>
    <w:rsid w:val="004C3C22"/>
  </w:style>
  <w:style w:type="character" w:customStyle="1" w:styleId="wT1">
    <w:name w:val="wT1"/>
    <w:rsid w:val="004C3C22"/>
  </w:style>
  <w:style w:type="character" w:customStyle="1" w:styleId="wT2">
    <w:name w:val="wT2"/>
    <w:rsid w:val="004C3C22"/>
  </w:style>
  <w:style w:type="character" w:customStyle="1" w:styleId="wT3">
    <w:name w:val="wT3"/>
    <w:rsid w:val="004C3C22"/>
  </w:style>
  <w:style w:type="character" w:customStyle="1" w:styleId="wa5">
    <w:name w:val="wa5"/>
    <w:rsid w:val="004C3C22"/>
  </w:style>
  <w:style w:type="character" w:customStyle="1" w:styleId="wa6">
    <w:name w:val="wa6"/>
    <w:rsid w:val="004C3C22"/>
  </w:style>
  <w:style w:type="character" w:customStyle="1" w:styleId="wa7">
    <w:name w:val="wa7"/>
    <w:rsid w:val="004C3C22"/>
  </w:style>
  <w:style w:type="table" w:customStyle="1" w:styleId="11">
    <w:name w:val="Таблица1"/>
    <w:hidden/>
    <w:rsid w:val="004C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wP1"/>
    <w:hidden/>
    <w:rsid w:val="004C3C22"/>
  </w:style>
  <w:style w:type="paragraph" w:customStyle="1" w:styleId="P2">
    <w:name w:val="P2"/>
    <w:basedOn w:val="wP10"/>
    <w:hidden/>
    <w:rsid w:val="004C3C22"/>
  </w:style>
  <w:style w:type="character" w:customStyle="1" w:styleId="T1">
    <w:name w:val="T1"/>
    <w:hidden/>
    <w:rsid w:val="004C3C22"/>
  </w:style>
  <w:style w:type="character" w:styleId="ae">
    <w:name w:val="Hyperlink"/>
    <w:uiPriority w:val="99"/>
    <w:rsid w:val="004C3C22"/>
    <w:rPr>
      <w:color w:val="000080"/>
      <w:u w:val="single"/>
    </w:rPr>
  </w:style>
  <w:style w:type="character" w:styleId="af">
    <w:name w:val="FollowedHyperlink"/>
    <w:uiPriority w:val="99"/>
    <w:rsid w:val="004C3C22"/>
    <w:rPr>
      <w:color w:val="800000"/>
      <w:u w:val="single"/>
    </w:rPr>
  </w:style>
  <w:style w:type="character" w:styleId="af0">
    <w:name w:val="annotation reference"/>
    <w:rsid w:val="004C3C22"/>
    <w:rPr>
      <w:sz w:val="16"/>
      <w:szCs w:val="16"/>
    </w:rPr>
  </w:style>
  <w:style w:type="paragraph" w:styleId="af1">
    <w:name w:val="annotation text"/>
    <w:link w:val="af2"/>
    <w:rsid w:val="004C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4C3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4C3C22"/>
    <w:rPr>
      <w:b/>
      <w:bCs/>
    </w:rPr>
  </w:style>
  <w:style w:type="character" w:customStyle="1" w:styleId="af4">
    <w:name w:val="Тема примечания Знак"/>
    <w:basedOn w:val="af2"/>
    <w:link w:val="af3"/>
    <w:rsid w:val="004C3C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C3C22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4C3C22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4C3C2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C3C22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4C3C22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0">
    <w:name w:val="xl70"/>
    <w:basedOn w:val="a"/>
    <w:rsid w:val="004C3C22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4C3C2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73">
    <w:name w:val="xl73"/>
    <w:basedOn w:val="a"/>
    <w:rsid w:val="004C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122</Pages>
  <Words>37635</Words>
  <Characters>214520</Characters>
  <Application>Microsoft Office Word</Application>
  <DocSecurity>0</DocSecurity>
  <Lines>1787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8</cp:revision>
  <dcterms:created xsi:type="dcterms:W3CDTF">2021-03-10T11:25:00Z</dcterms:created>
  <dcterms:modified xsi:type="dcterms:W3CDTF">2021-03-10T11:59:00Z</dcterms:modified>
</cp:coreProperties>
</file>