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531BA3" w:rsidRPr="00531BA3" w:rsidTr="00531BA3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BA3" w:rsidRPr="00531BA3" w:rsidRDefault="00531BA3">
            <w:pPr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E45" w:rsidRDefault="00545E45" w:rsidP="00545E45">
            <w:pPr>
              <w:ind w:left="8413"/>
              <w:rPr>
                <w:rFonts w:ascii="Liberation Serif" w:hAnsi="Liberation Serif" w:cs="Liberation Serif"/>
                <w:sz w:val="24"/>
                <w:szCs w:val="20"/>
              </w:rPr>
            </w:pPr>
            <w:r w:rsidRPr="00545E45">
              <w:rPr>
                <w:rFonts w:ascii="Liberation Serif" w:hAnsi="Liberation Serif" w:cs="Liberation Serif"/>
                <w:sz w:val="24"/>
                <w:szCs w:val="20"/>
              </w:rPr>
              <w:t xml:space="preserve">К постановлению администрации </w:t>
            </w:r>
            <w:r>
              <w:rPr>
                <w:rFonts w:ascii="Liberation Serif" w:hAnsi="Liberation Serif" w:cs="Liberation Serif"/>
                <w:sz w:val="24"/>
                <w:szCs w:val="20"/>
              </w:rPr>
              <w:br/>
            </w:r>
            <w:r w:rsidRPr="00545E45">
              <w:rPr>
                <w:rFonts w:ascii="Liberation Serif" w:hAnsi="Liberation Serif" w:cs="Liberation Serif"/>
                <w:sz w:val="24"/>
                <w:szCs w:val="20"/>
              </w:rPr>
              <w:t xml:space="preserve">городского округа Верхняя Пышма </w:t>
            </w:r>
          </w:p>
          <w:p w:rsidR="00545E45" w:rsidRPr="00545E45" w:rsidRDefault="00545E45" w:rsidP="00545E45">
            <w:pPr>
              <w:ind w:left="8413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от ___</w:t>
            </w:r>
            <w:r w:rsidR="007C6AB8">
              <w:rPr>
                <w:rFonts w:ascii="Liberation Serif" w:hAnsi="Liberation Serif" w:cs="Liberation Serif"/>
                <w:sz w:val="24"/>
                <w:szCs w:val="20"/>
              </w:rPr>
              <w:t>16.03.2021</w:t>
            </w:r>
            <w:r>
              <w:rPr>
                <w:rFonts w:ascii="Liberation Serif" w:hAnsi="Liberation Serif" w:cs="Liberation Serif"/>
                <w:sz w:val="24"/>
                <w:szCs w:val="20"/>
              </w:rPr>
              <w:t>____ № __</w:t>
            </w:r>
            <w:r w:rsidR="007C6AB8">
              <w:rPr>
                <w:rFonts w:ascii="Liberation Serif" w:hAnsi="Liberation Serif" w:cs="Liberation Serif"/>
                <w:sz w:val="24"/>
                <w:szCs w:val="20"/>
              </w:rPr>
              <w:t>207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0"/>
              </w:rPr>
              <w:t>___</w:t>
            </w:r>
          </w:p>
          <w:p w:rsidR="00545E45" w:rsidRPr="00545E45" w:rsidRDefault="00545E45" w:rsidP="00545E45">
            <w:pPr>
              <w:ind w:left="8413"/>
              <w:rPr>
                <w:rFonts w:ascii="Liberation Serif" w:hAnsi="Liberation Serif" w:cs="Liberation Serif"/>
                <w:sz w:val="24"/>
                <w:szCs w:val="20"/>
              </w:rPr>
            </w:pPr>
          </w:p>
          <w:p w:rsidR="00545E45" w:rsidRPr="00545E45" w:rsidRDefault="00545E45" w:rsidP="00545E45">
            <w:pPr>
              <w:ind w:left="8413"/>
              <w:rPr>
                <w:rFonts w:ascii="Liberation Serif" w:hAnsi="Liberation Serif" w:cs="Liberation Serif"/>
                <w:sz w:val="24"/>
                <w:szCs w:val="20"/>
              </w:rPr>
            </w:pPr>
          </w:p>
          <w:p w:rsidR="00531BA3" w:rsidRPr="00545E45" w:rsidRDefault="00531BA3" w:rsidP="00545E45">
            <w:pPr>
              <w:ind w:left="8413"/>
              <w:rPr>
                <w:rFonts w:ascii="Liberation Serif" w:hAnsi="Liberation Serif" w:cs="Liberation Serif"/>
                <w:sz w:val="24"/>
                <w:szCs w:val="20"/>
              </w:rPr>
            </w:pPr>
            <w:r w:rsidRPr="00545E45">
              <w:rPr>
                <w:rFonts w:ascii="Liberation Serif" w:hAnsi="Liberation Serif" w:cs="Liberation Serif"/>
                <w:sz w:val="24"/>
                <w:szCs w:val="20"/>
              </w:rPr>
              <w:t>Приложение № 1 к муниципальной программе</w:t>
            </w:r>
            <w:r w:rsidR="00545E45">
              <w:rPr>
                <w:rFonts w:ascii="Liberation Serif" w:hAnsi="Liberation Serif" w:cs="Liberation Serif"/>
                <w:sz w:val="24"/>
                <w:szCs w:val="20"/>
              </w:rPr>
              <w:t xml:space="preserve"> </w:t>
            </w:r>
            <w:r w:rsidRPr="00545E45">
              <w:rPr>
                <w:rFonts w:ascii="Liberation Serif" w:hAnsi="Liberation Serif" w:cs="Liberation Serif"/>
                <w:sz w:val="24"/>
                <w:szCs w:val="20"/>
              </w:rPr>
              <w:t>«Повышение эффективности управления</w:t>
            </w:r>
            <w:r w:rsidR="00545E45">
              <w:rPr>
                <w:rFonts w:ascii="Liberation Serif" w:hAnsi="Liberation Serif" w:cs="Liberation Serif"/>
                <w:sz w:val="24"/>
                <w:szCs w:val="20"/>
              </w:rPr>
              <w:t xml:space="preserve"> </w:t>
            </w:r>
            <w:r w:rsidRPr="00545E45">
              <w:rPr>
                <w:rFonts w:ascii="Liberation Serif" w:hAnsi="Liberation Serif" w:cs="Liberation Serif"/>
                <w:sz w:val="24"/>
                <w:szCs w:val="20"/>
              </w:rPr>
              <w:t>муниципальной собственностью на территории</w:t>
            </w:r>
            <w:r w:rsidR="00545E45">
              <w:rPr>
                <w:rFonts w:ascii="Liberation Serif" w:hAnsi="Liberation Serif" w:cs="Liberation Serif"/>
                <w:sz w:val="24"/>
                <w:szCs w:val="20"/>
              </w:rPr>
              <w:t xml:space="preserve"> </w:t>
            </w:r>
            <w:r w:rsidRPr="00545E45">
              <w:rPr>
                <w:rFonts w:ascii="Liberation Serif" w:hAnsi="Liberation Serif" w:cs="Liberation Serif"/>
                <w:sz w:val="24"/>
                <w:szCs w:val="20"/>
              </w:rPr>
              <w:t>городского округа Верхняя Пышма до 2024 года»</w:t>
            </w:r>
          </w:p>
        </w:tc>
      </w:tr>
      <w:tr w:rsidR="00531BA3" w:rsidRPr="00531BA3" w:rsidTr="00531BA3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ЦЕЛИ, ЗАДАЧИ И ЦЕЛЕВЫЕ ПОКАЗАТЕЛИ</w:t>
            </w:r>
          </w:p>
        </w:tc>
      </w:tr>
      <w:tr w:rsidR="00531BA3" w:rsidRPr="00531BA3" w:rsidTr="00531BA3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531BA3" w:rsidRPr="00531BA3" w:rsidTr="00531BA3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152831" w:rsidRPr="00531BA3" w:rsidRDefault="00152831" w:rsidP="00531BA3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531BA3" w:rsidRPr="00531BA3" w:rsidTr="00531BA3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531BA3" w:rsidRPr="00531BA3" w:rsidRDefault="00531BA3">
      <w:pPr>
        <w:rPr>
          <w:rFonts w:ascii="Liberation Serif" w:hAnsi="Liberation Serif" w:cs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531BA3" w:rsidRPr="00531BA3" w:rsidTr="00531BA3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531BA3" w:rsidRPr="00531BA3" w:rsidTr="00531BA3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531BA3" w:rsidRPr="00531BA3" w:rsidTr="00531BA3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531BA3" w:rsidRPr="00531BA3" w:rsidTr="00531BA3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531BA3" w:rsidRPr="00531BA3" w:rsidTr="00531BA3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531BA3" w:rsidRPr="00531BA3" w:rsidTr="00531BA3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531BA3" w:rsidRPr="00531BA3" w:rsidTr="00531BA3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31BA3" w:rsidRPr="00531BA3" w:rsidTr="00531BA3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31BA3" w:rsidRPr="00531BA3" w:rsidTr="00531BA3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531BA3" w:rsidRPr="00531BA3" w:rsidTr="00531BA3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для</w:t>
            </w:r>
            <w:proofErr w:type="gramEnd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предоставление</w:t>
            </w:r>
            <w:proofErr w:type="gramEnd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531BA3" w:rsidRPr="00531BA3" w:rsidTr="00531BA3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531BA3" w:rsidRPr="00531BA3" w:rsidTr="00531BA3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531BA3" w:rsidRPr="00531BA3" w:rsidTr="00531BA3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 xml:space="preserve">( </w:t>
            </w:r>
            <w:proofErr w:type="gramEnd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31BA3" w:rsidRPr="00531BA3" w:rsidTr="00531BA3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BA3" w:rsidRPr="00531BA3" w:rsidRDefault="00531B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1BA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531BA3" w:rsidRPr="00531BA3" w:rsidRDefault="00531BA3" w:rsidP="00531BA3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sectPr w:rsidR="00531BA3" w:rsidRPr="00531BA3" w:rsidSect="00545E4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A3"/>
    <w:rsid w:val="00152831"/>
    <w:rsid w:val="00531BA3"/>
    <w:rsid w:val="00545E45"/>
    <w:rsid w:val="007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1B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1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4</cp:revision>
  <cp:lastPrinted>2021-03-16T11:00:00Z</cp:lastPrinted>
  <dcterms:created xsi:type="dcterms:W3CDTF">2021-03-09T06:20:00Z</dcterms:created>
  <dcterms:modified xsi:type="dcterms:W3CDTF">2021-03-16T11:51:00Z</dcterms:modified>
</cp:coreProperties>
</file>