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507732" w:rsidRPr="00507732" w:rsidTr="00507732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732" w:rsidRPr="00507732" w:rsidRDefault="00507732">
            <w:pPr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EB" w:rsidRPr="00C95CEB" w:rsidRDefault="00C95CEB" w:rsidP="00C95CEB">
            <w:pPr>
              <w:ind w:left="8413"/>
              <w:rPr>
                <w:rFonts w:ascii="Liberation Serif" w:eastAsia="Calibri" w:hAnsi="Liberation Serif" w:cs="Liberation Serif"/>
                <w:sz w:val="24"/>
                <w:szCs w:val="20"/>
              </w:rPr>
            </w:pPr>
            <w:r w:rsidRPr="00C95CEB">
              <w:rPr>
                <w:rFonts w:ascii="Liberation Serif" w:eastAsia="Calibri" w:hAnsi="Liberation Serif" w:cs="Liberation Serif"/>
                <w:sz w:val="24"/>
                <w:szCs w:val="20"/>
              </w:rPr>
              <w:t xml:space="preserve">К постановлению администрации </w:t>
            </w:r>
            <w:r w:rsidRPr="00C95CEB">
              <w:rPr>
                <w:rFonts w:ascii="Liberation Serif" w:eastAsia="Calibri" w:hAnsi="Liberation Serif" w:cs="Liberation Serif"/>
                <w:sz w:val="24"/>
                <w:szCs w:val="20"/>
              </w:rPr>
              <w:br/>
              <w:t xml:space="preserve">городского округа Верхняя Пышма </w:t>
            </w:r>
          </w:p>
          <w:p w:rsidR="00C95CEB" w:rsidRPr="00C95CEB" w:rsidRDefault="00C95CEB" w:rsidP="00C95CEB">
            <w:pPr>
              <w:ind w:left="8413"/>
              <w:rPr>
                <w:rFonts w:ascii="Liberation Serif" w:eastAsia="Calibri" w:hAnsi="Liberation Serif" w:cs="Liberation Serif"/>
                <w:sz w:val="24"/>
                <w:szCs w:val="20"/>
              </w:rPr>
            </w:pPr>
            <w:r w:rsidRPr="00C95CEB">
              <w:rPr>
                <w:rFonts w:ascii="Liberation Serif" w:eastAsia="Calibri" w:hAnsi="Liberation Serif" w:cs="Liberation Serif"/>
                <w:sz w:val="24"/>
                <w:szCs w:val="20"/>
              </w:rPr>
              <w:t>от __</w:t>
            </w:r>
            <w:r w:rsidR="00750E45">
              <w:rPr>
                <w:rFonts w:ascii="Liberation Serif" w:eastAsia="Calibri" w:hAnsi="Liberation Serif" w:cs="Liberation Serif"/>
                <w:sz w:val="24"/>
                <w:szCs w:val="20"/>
              </w:rPr>
              <w:t>16.03.2021</w:t>
            </w:r>
            <w:r w:rsidRPr="00C95CEB">
              <w:rPr>
                <w:rFonts w:ascii="Liberation Serif" w:eastAsia="Calibri" w:hAnsi="Liberation Serif" w:cs="Liberation Serif"/>
                <w:sz w:val="24"/>
                <w:szCs w:val="20"/>
              </w:rPr>
              <w:t>_____ № __</w:t>
            </w:r>
            <w:r w:rsidR="00750E45">
              <w:rPr>
                <w:rFonts w:ascii="Liberation Serif" w:eastAsia="Calibri" w:hAnsi="Liberation Serif" w:cs="Liberation Serif"/>
                <w:sz w:val="24"/>
                <w:szCs w:val="20"/>
              </w:rPr>
              <w:t>207</w:t>
            </w:r>
            <w:bookmarkStart w:id="0" w:name="_GoBack"/>
            <w:bookmarkEnd w:id="0"/>
            <w:r w:rsidRPr="00C95CEB">
              <w:rPr>
                <w:rFonts w:ascii="Liberation Serif" w:eastAsia="Calibri" w:hAnsi="Liberation Serif" w:cs="Liberation Serif"/>
                <w:sz w:val="24"/>
                <w:szCs w:val="20"/>
              </w:rPr>
              <w:t>__</w:t>
            </w:r>
          </w:p>
          <w:p w:rsidR="00C95CEB" w:rsidRPr="00C95CEB" w:rsidRDefault="00C95CEB" w:rsidP="00C95CEB">
            <w:pPr>
              <w:ind w:left="8413"/>
              <w:rPr>
                <w:rFonts w:ascii="Liberation Serif" w:eastAsia="Calibri" w:hAnsi="Liberation Serif" w:cs="Liberation Serif"/>
                <w:sz w:val="24"/>
                <w:szCs w:val="20"/>
              </w:rPr>
            </w:pPr>
          </w:p>
          <w:p w:rsidR="00C95CEB" w:rsidRPr="00C95CEB" w:rsidRDefault="00C95CEB" w:rsidP="00C95CEB">
            <w:pPr>
              <w:ind w:left="8413"/>
              <w:rPr>
                <w:rFonts w:ascii="Liberation Serif" w:eastAsia="Calibri" w:hAnsi="Liberation Serif" w:cs="Liberation Serif"/>
                <w:sz w:val="24"/>
                <w:szCs w:val="20"/>
              </w:rPr>
            </w:pPr>
          </w:p>
          <w:p w:rsidR="00507732" w:rsidRPr="00507732" w:rsidRDefault="00C95CEB" w:rsidP="00C95CEB">
            <w:pPr>
              <w:ind w:left="84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0"/>
              </w:rPr>
              <w:t>Приложение № 2</w:t>
            </w:r>
            <w:r w:rsidRPr="00C95CEB">
              <w:rPr>
                <w:rFonts w:ascii="Liberation Serif" w:eastAsia="Calibri" w:hAnsi="Liberation Serif" w:cs="Liberation Serif"/>
                <w:sz w:val="24"/>
                <w:szCs w:val="20"/>
              </w:rPr>
              <w:t xml:space="preserve"> к муниципальной программе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507732" w:rsidRPr="00507732" w:rsidTr="00507732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32" w:rsidRPr="00507732" w:rsidRDefault="00507732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ПЛАН МЕРОПРИЯТИЙ</w:t>
            </w:r>
          </w:p>
        </w:tc>
      </w:tr>
      <w:tr w:rsidR="00507732" w:rsidRPr="00507732" w:rsidTr="00507732">
        <w:trPr>
          <w:trHeight w:val="28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32" w:rsidRPr="00507732" w:rsidRDefault="00507732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по выполнению муниципальной программы</w:t>
            </w:r>
          </w:p>
        </w:tc>
      </w:tr>
      <w:tr w:rsidR="00507732" w:rsidRPr="00507732" w:rsidTr="00507732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732" w:rsidRPr="00507732" w:rsidRDefault="00507732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651E93" w:rsidRPr="00507732" w:rsidRDefault="00651E93" w:rsidP="0050773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507732" w:rsidRPr="00507732" w:rsidTr="00507732">
        <w:trPr>
          <w:cantSplit/>
          <w:trHeight w:val="255"/>
        </w:trPr>
        <w:tc>
          <w:tcPr>
            <w:tcW w:w="771" w:type="dxa"/>
            <w:vMerge w:val="restart"/>
            <w:shd w:val="clear" w:color="auto" w:fill="auto"/>
            <w:hideMark/>
          </w:tcPr>
          <w:p w:rsidR="00507732" w:rsidRPr="00507732" w:rsidRDefault="00507732"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507732" w:rsidRPr="00507732" w:rsidRDefault="00507732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09" w:type="dxa"/>
            <w:gridSpan w:val="7"/>
            <w:shd w:val="clear" w:color="auto" w:fill="auto"/>
            <w:hideMark/>
          </w:tcPr>
          <w:p w:rsidR="00507732" w:rsidRPr="00507732" w:rsidRDefault="00507732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8" w:type="dxa"/>
            <w:vMerge w:val="restart"/>
            <w:shd w:val="clear" w:color="auto" w:fill="auto"/>
            <w:hideMark/>
          </w:tcPr>
          <w:p w:rsidR="00507732" w:rsidRPr="00507732" w:rsidRDefault="00507732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507732" w:rsidRPr="00507732" w:rsidTr="00507732">
        <w:trPr>
          <w:cantSplit/>
          <w:trHeight w:val="1125"/>
        </w:trPr>
        <w:tc>
          <w:tcPr>
            <w:tcW w:w="771" w:type="dxa"/>
            <w:vMerge/>
            <w:vAlign w:val="center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  <w:hideMark/>
          </w:tcPr>
          <w:p w:rsidR="00507732" w:rsidRPr="00507732" w:rsidRDefault="00507732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64" w:type="dxa"/>
            <w:shd w:val="clear" w:color="auto" w:fill="auto"/>
            <w:hideMark/>
          </w:tcPr>
          <w:p w:rsidR="00507732" w:rsidRPr="00507732" w:rsidRDefault="00507732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64" w:type="dxa"/>
            <w:shd w:val="clear" w:color="auto" w:fill="auto"/>
            <w:hideMark/>
          </w:tcPr>
          <w:p w:rsidR="00507732" w:rsidRPr="00507732" w:rsidRDefault="00507732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48" w:type="dxa"/>
            <w:vMerge/>
            <w:vAlign w:val="center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</w:tbl>
    <w:p w:rsidR="00507732" w:rsidRPr="00507732" w:rsidRDefault="00507732">
      <w:pPr>
        <w:rPr>
          <w:rFonts w:ascii="Liberation Serif" w:hAnsi="Liberation Serif" w:cs="Liberation Serif"/>
          <w:sz w:val="20"/>
          <w:szCs w:val="20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507732" w:rsidRPr="00507732" w:rsidTr="00507732">
        <w:trPr>
          <w:cantSplit/>
          <w:trHeight w:val="255"/>
          <w:tblHeader/>
        </w:trPr>
        <w:tc>
          <w:tcPr>
            <w:tcW w:w="771" w:type="dxa"/>
            <w:shd w:val="clear" w:color="auto" w:fill="auto"/>
            <w:hideMark/>
          </w:tcPr>
          <w:p w:rsidR="00507732" w:rsidRPr="00507732" w:rsidRDefault="00507732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auto" w:fill="auto"/>
            <w:hideMark/>
          </w:tcPr>
          <w:p w:rsidR="00507732" w:rsidRPr="00507732" w:rsidRDefault="00507732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507732" w:rsidRPr="00507732" w:rsidRDefault="00507732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507732" w:rsidRPr="00507732" w:rsidRDefault="00507732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507732" w:rsidRPr="00507732" w:rsidRDefault="00507732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48" w:type="dxa"/>
            <w:shd w:val="clear" w:color="auto" w:fill="auto"/>
            <w:hideMark/>
          </w:tcPr>
          <w:p w:rsidR="00507732" w:rsidRPr="00507732" w:rsidRDefault="00507732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507732" w:rsidRPr="00507732" w:rsidTr="00507732">
        <w:trPr>
          <w:cantSplit/>
          <w:trHeight w:val="1020"/>
        </w:trPr>
        <w:tc>
          <w:tcPr>
            <w:tcW w:w="771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164 135.1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29 007.8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7732" w:rsidRPr="00507732" w:rsidTr="0050773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9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164 135.1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29 007.8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07732" w:rsidRPr="00507732" w:rsidTr="0050773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9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457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164 135.1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29 007.8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7732" w:rsidRPr="00507732" w:rsidTr="0050773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9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164 135.1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29 007.8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07732" w:rsidRPr="00507732" w:rsidTr="0050773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507732" w:rsidRPr="00507732" w:rsidRDefault="005077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7732" w:rsidRPr="00507732" w:rsidTr="00507732">
        <w:trPr>
          <w:cantSplit/>
          <w:trHeight w:val="3570"/>
        </w:trPr>
        <w:tc>
          <w:tcPr>
            <w:tcW w:w="771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339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57 902.1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9 575.9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7732" w:rsidRPr="00507732" w:rsidTr="0050773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39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57 902.1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9 575.9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07732" w:rsidRPr="00507732" w:rsidTr="0050773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507732" w:rsidRPr="00507732" w:rsidRDefault="005077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7732" w:rsidRPr="00507732" w:rsidTr="00507732">
        <w:trPr>
          <w:cantSplit/>
          <w:trHeight w:val="765"/>
        </w:trPr>
        <w:tc>
          <w:tcPr>
            <w:tcW w:w="771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39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57 902.1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9 575.9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7732" w:rsidRPr="00507732" w:rsidTr="0050773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9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57 902.1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9 575.9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07732" w:rsidRPr="00507732" w:rsidTr="00507732">
        <w:trPr>
          <w:cantSplit/>
          <w:trHeight w:val="2550"/>
        </w:trPr>
        <w:tc>
          <w:tcPr>
            <w:tcW w:w="771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39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1.2. 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8 844.3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4 012.8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1 500.8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2 681.1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286.0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286.0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77.6</w:t>
            </w:r>
          </w:p>
        </w:tc>
        <w:tc>
          <w:tcPr>
            <w:tcW w:w="1848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507732" w:rsidRPr="00507732" w:rsidTr="0050773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339" w:type="dxa"/>
            <w:shd w:val="clear" w:color="auto" w:fill="auto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8 844.3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4 012.8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1 500.8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2 681.1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286.0</w:t>
            </w:r>
          </w:p>
        </w:tc>
        <w:tc>
          <w:tcPr>
            <w:tcW w:w="1364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286.0</w:t>
            </w:r>
          </w:p>
        </w:tc>
        <w:tc>
          <w:tcPr>
            <w:tcW w:w="1364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77.6</w:t>
            </w:r>
          </w:p>
        </w:tc>
        <w:tc>
          <w:tcPr>
            <w:tcW w:w="1848" w:type="dxa"/>
            <w:shd w:val="clear" w:color="auto" w:fill="auto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07732" w:rsidRPr="00507732" w:rsidTr="00507732">
        <w:trPr>
          <w:cantSplit/>
          <w:trHeight w:val="3315"/>
        </w:trPr>
        <w:tc>
          <w:tcPr>
            <w:tcW w:w="771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339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4 046.5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1 023.8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820.9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479.7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479.7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479.7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762.7</w:t>
            </w:r>
          </w:p>
        </w:tc>
        <w:tc>
          <w:tcPr>
            <w:tcW w:w="1848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1.3.1.</w:t>
            </w:r>
          </w:p>
        </w:tc>
      </w:tr>
      <w:tr w:rsidR="00507732" w:rsidRPr="00507732" w:rsidTr="0050773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2339" w:type="dxa"/>
            <w:shd w:val="clear" w:color="auto" w:fill="auto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4 046.5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1 023.8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820.9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479.7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479.7</w:t>
            </w:r>
          </w:p>
        </w:tc>
        <w:tc>
          <w:tcPr>
            <w:tcW w:w="1364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479.7</w:t>
            </w:r>
          </w:p>
        </w:tc>
        <w:tc>
          <w:tcPr>
            <w:tcW w:w="1364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762.7</w:t>
            </w:r>
          </w:p>
        </w:tc>
        <w:tc>
          <w:tcPr>
            <w:tcW w:w="1848" w:type="dxa"/>
            <w:shd w:val="clear" w:color="auto" w:fill="auto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07732" w:rsidRPr="00507732" w:rsidTr="00507732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39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1.6. Проведение работ по демонтажу несанкционированных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1 315.7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205.0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361.8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205.0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205.0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338.9</w:t>
            </w:r>
          </w:p>
        </w:tc>
        <w:tc>
          <w:tcPr>
            <w:tcW w:w="1848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507732" w:rsidRPr="00507732" w:rsidTr="0050773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339" w:type="dxa"/>
            <w:shd w:val="clear" w:color="auto" w:fill="auto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1 315.7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205.0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361.8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205.0</w:t>
            </w:r>
          </w:p>
        </w:tc>
        <w:tc>
          <w:tcPr>
            <w:tcW w:w="1364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205.0</w:t>
            </w:r>
          </w:p>
        </w:tc>
        <w:tc>
          <w:tcPr>
            <w:tcW w:w="1364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338.9</w:t>
            </w:r>
          </w:p>
        </w:tc>
        <w:tc>
          <w:tcPr>
            <w:tcW w:w="1848" w:type="dxa"/>
            <w:shd w:val="clear" w:color="auto" w:fill="auto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07732" w:rsidRPr="00507732" w:rsidTr="00507732">
        <w:trPr>
          <w:cantSplit/>
          <w:trHeight w:val="1785"/>
        </w:trPr>
        <w:tc>
          <w:tcPr>
            <w:tcW w:w="771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39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457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609.7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55.4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118.4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118.4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118.4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128.1</w:t>
            </w:r>
          </w:p>
        </w:tc>
        <w:tc>
          <w:tcPr>
            <w:tcW w:w="1848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507732" w:rsidRPr="00507732" w:rsidTr="0050773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339" w:type="dxa"/>
            <w:shd w:val="clear" w:color="auto" w:fill="auto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609.7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55.4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71.0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118.4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118.4</w:t>
            </w:r>
          </w:p>
        </w:tc>
        <w:tc>
          <w:tcPr>
            <w:tcW w:w="1364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118.4</w:t>
            </w:r>
          </w:p>
        </w:tc>
        <w:tc>
          <w:tcPr>
            <w:tcW w:w="1364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128.1</w:t>
            </w:r>
          </w:p>
        </w:tc>
        <w:tc>
          <w:tcPr>
            <w:tcW w:w="1848" w:type="dxa"/>
            <w:shd w:val="clear" w:color="auto" w:fill="auto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07732" w:rsidRPr="00507732" w:rsidTr="00507732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39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457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40 465.9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21 860.5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4 624.9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1.6.1., 1.6.2., 2.1.1.</w:t>
            </w:r>
          </w:p>
        </w:tc>
      </w:tr>
      <w:tr w:rsidR="00507732" w:rsidRPr="00507732" w:rsidTr="0050773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39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40 465.9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21 860.5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4 624.9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07732" w:rsidRPr="00507732" w:rsidTr="00507732">
        <w:trPr>
          <w:cantSplit/>
          <w:trHeight w:val="1620"/>
        </w:trPr>
        <w:tc>
          <w:tcPr>
            <w:tcW w:w="771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339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1.11.1. Приобретение объектов недвижимого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36 594.8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17 989.4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4 624.9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1.6.1., 1.6.2., 2.1.1.</w:t>
            </w:r>
          </w:p>
        </w:tc>
      </w:tr>
      <w:tr w:rsidR="00507732" w:rsidRPr="00507732" w:rsidTr="0050773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339" w:type="dxa"/>
            <w:shd w:val="clear" w:color="auto" w:fill="auto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36 594.8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13 980.5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17 989.4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4 624.9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07732" w:rsidRPr="00507732" w:rsidTr="00507732">
        <w:trPr>
          <w:cantSplit/>
          <w:trHeight w:val="1350"/>
        </w:trPr>
        <w:tc>
          <w:tcPr>
            <w:tcW w:w="771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39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1.11.2. Приобретение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3 871.1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3 871.1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1.6.1., 1.6.2., 2.1.1.</w:t>
            </w:r>
          </w:p>
        </w:tc>
      </w:tr>
      <w:tr w:rsidR="00507732" w:rsidRPr="00507732" w:rsidTr="0050773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339" w:type="dxa"/>
            <w:shd w:val="clear" w:color="auto" w:fill="auto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3 871.1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3 871.1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07732" w:rsidRPr="00507732" w:rsidTr="00507732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39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Балтымская, 2а </w:t>
            </w:r>
          </w:p>
        </w:tc>
        <w:tc>
          <w:tcPr>
            <w:tcW w:w="1457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2 620.0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1 310.0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1 310.0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1.6.3.</w:t>
            </w:r>
          </w:p>
        </w:tc>
      </w:tr>
      <w:tr w:rsidR="00507732" w:rsidRPr="00507732" w:rsidTr="0050773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2339" w:type="dxa"/>
            <w:shd w:val="clear" w:color="auto" w:fill="auto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2 620.0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1 310.0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1 310.0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07732" w:rsidRPr="00507732" w:rsidTr="0050773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507732" w:rsidRPr="00507732" w:rsidRDefault="005077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7732" w:rsidRPr="00507732" w:rsidTr="00507732">
        <w:trPr>
          <w:cantSplit/>
          <w:trHeight w:val="5100"/>
        </w:trPr>
        <w:tc>
          <w:tcPr>
            <w:tcW w:w="771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339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106 233.0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19 431.9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7732" w:rsidRPr="00507732" w:rsidTr="0050773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39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106 233.0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19 431.9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07732" w:rsidRPr="00507732" w:rsidTr="0050773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507732" w:rsidRPr="00507732" w:rsidRDefault="005077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7732" w:rsidRPr="00507732" w:rsidTr="00507732">
        <w:trPr>
          <w:cantSplit/>
          <w:trHeight w:val="765"/>
        </w:trPr>
        <w:tc>
          <w:tcPr>
            <w:tcW w:w="771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39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106 233.0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19 431.9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7732" w:rsidRPr="00507732" w:rsidTr="0050773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339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106 233.0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19 431.9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07732" w:rsidRPr="00507732" w:rsidTr="00507732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39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104 776.3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16 898.9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18 423.5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18 192.1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18 192.1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18 742.3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507732" w:rsidRPr="00507732" w:rsidTr="0050773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2339" w:type="dxa"/>
            <w:shd w:val="clear" w:color="auto" w:fill="auto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104 776.3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16 898.9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18 423.5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18 192.1</w:t>
            </w:r>
          </w:p>
        </w:tc>
        <w:tc>
          <w:tcPr>
            <w:tcW w:w="1364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18 192.1</w:t>
            </w:r>
          </w:p>
        </w:tc>
        <w:tc>
          <w:tcPr>
            <w:tcW w:w="1364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18 742.3</w:t>
            </w:r>
          </w:p>
        </w:tc>
        <w:tc>
          <w:tcPr>
            <w:tcW w:w="1848" w:type="dxa"/>
            <w:shd w:val="clear" w:color="auto" w:fill="auto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07732" w:rsidRPr="00507732" w:rsidTr="00507732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2339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2.2. Содержание, ремонт и обеспечение сохранности муниципального имущества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1 456.7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44.9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1 008.4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57.4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59.3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286.7</w:t>
            </w:r>
          </w:p>
        </w:tc>
        <w:tc>
          <w:tcPr>
            <w:tcW w:w="1848" w:type="dxa"/>
            <w:shd w:val="clear" w:color="000000" w:fill="FFFFFF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3.2.1., 3.2.2.</w:t>
            </w:r>
          </w:p>
        </w:tc>
      </w:tr>
      <w:tr w:rsidR="00507732" w:rsidRPr="00507732" w:rsidTr="0050773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2339" w:type="dxa"/>
            <w:shd w:val="clear" w:color="auto" w:fill="auto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1 456.7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44.9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1 008.4</w:t>
            </w:r>
          </w:p>
        </w:tc>
        <w:tc>
          <w:tcPr>
            <w:tcW w:w="1456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57.4</w:t>
            </w:r>
          </w:p>
        </w:tc>
        <w:tc>
          <w:tcPr>
            <w:tcW w:w="1364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59.3</w:t>
            </w:r>
          </w:p>
        </w:tc>
        <w:tc>
          <w:tcPr>
            <w:tcW w:w="1364" w:type="dxa"/>
            <w:shd w:val="clear" w:color="auto" w:fill="auto"/>
            <w:hideMark/>
          </w:tcPr>
          <w:p w:rsidR="00507732" w:rsidRPr="00507732" w:rsidRDefault="00507732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 xml:space="preserve">  286.7</w:t>
            </w:r>
          </w:p>
        </w:tc>
        <w:tc>
          <w:tcPr>
            <w:tcW w:w="1848" w:type="dxa"/>
            <w:shd w:val="clear" w:color="auto" w:fill="auto"/>
            <w:hideMark/>
          </w:tcPr>
          <w:p w:rsidR="00507732" w:rsidRPr="00507732" w:rsidRDefault="005077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7732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</w:tbl>
    <w:p w:rsidR="00507732" w:rsidRPr="00507732" w:rsidRDefault="00507732" w:rsidP="0050773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sectPr w:rsidR="00507732" w:rsidRPr="00507732" w:rsidSect="00C95CEB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732"/>
    <w:rsid w:val="00507732"/>
    <w:rsid w:val="00651E93"/>
    <w:rsid w:val="00750E45"/>
    <w:rsid w:val="00C9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C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C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Чувырина Наталья Алексеевна</dc:creator>
  <cp:keywords/>
  <dc:description/>
  <cp:lastModifiedBy>Садыкова Дарья Юрьевна</cp:lastModifiedBy>
  <cp:revision>3</cp:revision>
  <cp:lastPrinted>2021-03-16T11:01:00Z</cp:lastPrinted>
  <dcterms:created xsi:type="dcterms:W3CDTF">2021-03-09T06:34:00Z</dcterms:created>
  <dcterms:modified xsi:type="dcterms:W3CDTF">2021-03-16T11:52:00Z</dcterms:modified>
</cp:coreProperties>
</file>