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B5552" w:rsidRPr="005B5552" w:rsidTr="00374E79">
        <w:trPr>
          <w:trHeight w:val="524"/>
        </w:trPr>
        <w:tc>
          <w:tcPr>
            <w:tcW w:w="9460" w:type="dxa"/>
            <w:gridSpan w:val="5"/>
          </w:tcPr>
          <w:p w:rsidR="005B5552" w:rsidRPr="005B5552" w:rsidRDefault="005B5552" w:rsidP="005B555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B555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B5552" w:rsidRPr="005B5552" w:rsidRDefault="005B5552" w:rsidP="005B555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B555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B5552" w:rsidRPr="005B5552" w:rsidRDefault="005B5552" w:rsidP="005B55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B555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5B5552" w:rsidRPr="005B5552" w:rsidRDefault="005B5552" w:rsidP="005B55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20955" r="26035" b="2667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B5552" w:rsidRPr="005B5552" w:rsidTr="00374E79">
        <w:trPr>
          <w:trHeight w:val="524"/>
        </w:trPr>
        <w:tc>
          <w:tcPr>
            <w:tcW w:w="284" w:type="dxa"/>
            <w:vAlign w:val="bottom"/>
          </w:tcPr>
          <w:p w:rsidR="005B5552" w:rsidRPr="005B5552" w:rsidRDefault="005B5552" w:rsidP="005B555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5B555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B5552" w:rsidRPr="005B5552" w:rsidRDefault="005B5552" w:rsidP="005B555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5B5552" w:rsidRPr="005B5552" w:rsidRDefault="005B5552" w:rsidP="005B555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B555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B5552" w:rsidRPr="005B5552" w:rsidRDefault="005B5552" w:rsidP="005B555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B555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B555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B555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B555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B555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B5552" w:rsidRPr="005B5552" w:rsidRDefault="005B5552" w:rsidP="005B555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B5552" w:rsidRPr="005B5552" w:rsidTr="00374E79">
        <w:trPr>
          <w:trHeight w:val="130"/>
        </w:trPr>
        <w:tc>
          <w:tcPr>
            <w:tcW w:w="9460" w:type="dxa"/>
            <w:gridSpan w:val="5"/>
          </w:tcPr>
          <w:p w:rsidR="005B5552" w:rsidRPr="005B5552" w:rsidRDefault="005B5552" w:rsidP="005B55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5B5552" w:rsidRPr="005B5552" w:rsidTr="00374E79">
        <w:tc>
          <w:tcPr>
            <w:tcW w:w="9460" w:type="dxa"/>
            <w:gridSpan w:val="5"/>
          </w:tcPr>
          <w:p w:rsidR="005B5552" w:rsidRPr="005B5552" w:rsidRDefault="005B5552" w:rsidP="005B55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5B555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B5552" w:rsidRPr="005B5552" w:rsidRDefault="005B5552" w:rsidP="005B55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5B5552" w:rsidRPr="005B5552" w:rsidRDefault="005B5552" w:rsidP="005B55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5B5552" w:rsidRPr="005B5552" w:rsidTr="00374E79">
        <w:tc>
          <w:tcPr>
            <w:tcW w:w="9460" w:type="dxa"/>
            <w:gridSpan w:val="5"/>
          </w:tcPr>
          <w:p w:rsidR="005B5552" w:rsidRPr="005B5552" w:rsidRDefault="005B5552" w:rsidP="005B55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5B555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  «Развитие жилищн</w:t>
            </w:r>
            <w:proofErr w:type="gramStart"/>
            <w:r w:rsidRPr="005B555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о-</w:t>
            </w:r>
            <w:proofErr w:type="gramEnd"/>
            <w:r w:rsidRPr="005B555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 </w:t>
            </w:r>
          </w:p>
        </w:tc>
      </w:tr>
      <w:tr w:rsidR="005B5552" w:rsidRPr="005B5552" w:rsidTr="00374E79">
        <w:tc>
          <w:tcPr>
            <w:tcW w:w="9460" w:type="dxa"/>
            <w:gridSpan w:val="5"/>
          </w:tcPr>
          <w:p w:rsidR="005B5552" w:rsidRPr="005B5552" w:rsidRDefault="005B5552" w:rsidP="005B55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B5552" w:rsidRPr="005B5552" w:rsidRDefault="005B5552" w:rsidP="005B55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B5552" w:rsidRPr="005B5552" w:rsidRDefault="005B5552" w:rsidP="005B555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5B55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решением Думы городского округа Верхняя Пышма </w:t>
      </w:r>
      <w:r w:rsidRPr="005B555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15.12.2020 № 28/5 «О внесении изменений в Решение Думы городского округа Верхняя Пышма от 20 декабря 2019 года № 17/2 «О бюджете городского округа Верхняя Пышма на 2020 год и плановый период 2021 и 2022 годов», пунктом 16 Порядка формирования и реализации муниципальных программ в городском округе, утвержденного постановлением администрации</w:t>
      </w:r>
      <w:proofErr w:type="gramEnd"/>
      <w:r w:rsidRPr="005B55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5B55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городского округа Верхняя Пышма от 01.09.2015 № 1411 </w:t>
      </w:r>
      <w:r w:rsidRPr="005B555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«Об утверждении порядка разработки и реализации муниципальных программ в городском округе Верхняя Пышма», в целях уточнения перечня мероприятий и объемов финансирования на 2020 год, руководствуясь пунктом 24, частью 1 статьи 16 Федерального закона от 6 октября 2003 года № 131-ФЗ «Об общих принципах организации местного самоуправления в Российской Федерации», пунктом 25, частью 1 статьи</w:t>
      </w:r>
      <w:proofErr w:type="gramEnd"/>
      <w:r w:rsidRPr="005B55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6 Устава городского округа Верхняя Пышма, администрации городского округа Верхняя Пышма</w:t>
      </w:r>
    </w:p>
    <w:p w:rsidR="005B5552" w:rsidRPr="005B5552" w:rsidRDefault="005B5552" w:rsidP="005B555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B555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5B5552" w:rsidRPr="005B5552" w:rsidRDefault="005B5552" w:rsidP="005B555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</w:pPr>
      <w:r w:rsidRPr="005B55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в муниципальную программу </w:t>
      </w:r>
      <w:r w:rsidRPr="005B555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</w:t>
      </w:r>
      <w:r w:rsidRPr="005B5552"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  <w:t xml:space="preserve">Развитие </w:t>
      </w:r>
      <w:r w:rsidRPr="005B5552"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  <w:br/>
        <w:t>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</w:t>
      </w:r>
      <w:r w:rsidRPr="005B555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Pr="005B5552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(далее – Программа)</w:t>
      </w:r>
      <w:r w:rsidRPr="005B55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утвержденную постановлением администрации от 30.09.2014 № 1707 </w:t>
      </w:r>
      <w:r w:rsidRPr="005B555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(в редакции от 14.08.2020 № 644)</w:t>
      </w:r>
      <w:r w:rsidRPr="005B5552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, следующие изменения:</w:t>
      </w:r>
    </w:p>
    <w:p w:rsidR="005B5552" w:rsidRPr="005B5552" w:rsidRDefault="005B5552" w:rsidP="005B555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5B5552">
        <w:rPr>
          <w:rFonts w:ascii="Liberation Serif" w:eastAsia="Calibri" w:hAnsi="Liberation Serif" w:cs="Times New Roman"/>
          <w:color w:val="000000"/>
          <w:sz w:val="28"/>
          <w:szCs w:val="28"/>
        </w:rPr>
        <w:t>1)</w:t>
      </w:r>
      <w:r w:rsidRPr="005B555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5B5552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раздел 6 паспорта Программы изложить </w:t>
      </w:r>
      <w:r w:rsidRPr="005B5552"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  <w:t>в следующей редакции:</w:t>
      </w:r>
    </w:p>
    <w:p w:rsidR="005B5552" w:rsidRPr="005B5552" w:rsidRDefault="005B5552" w:rsidP="005B5552">
      <w:pPr>
        <w:spacing w:after="0" w:line="240" w:lineRule="auto"/>
        <w:ind w:left="825"/>
        <w:contextualSpacing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4"/>
        <w:gridCol w:w="6153"/>
      </w:tblGrid>
      <w:tr w:rsidR="005B5552" w:rsidRPr="005B5552" w:rsidTr="00374E79"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52" w:rsidRPr="005B5552" w:rsidRDefault="005B5552" w:rsidP="005B555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Объем финансирования </w:t>
            </w:r>
          </w:p>
          <w:p w:rsidR="005B5552" w:rsidRPr="005B5552" w:rsidRDefault="005B5552" w:rsidP="005B555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  <w:p w:rsidR="005B5552" w:rsidRPr="005B5552" w:rsidRDefault="005B5552" w:rsidP="005B5552">
            <w:pPr>
              <w:spacing w:after="0" w:line="256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B5552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по годам реализации, рублей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52" w:rsidRPr="005B5552" w:rsidRDefault="005B5552" w:rsidP="005B55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Всего: 1 502 821,4 тыс. рублей </w:t>
            </w:r>
          </w:p>
          <w:p w:rsidR="005B5552" w:rsidRPr="005B5552" w:rsidRDefault="005B5552" w:rsidP="005B55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 том числе:</w:t>
            </w:r>
          </w:p>
          <w:p w:rsidR="005B5552" w:rsidRPr="005B5552" w:rsidRDefault="005B5552" w:rsidP="005B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2019 год – </w:t>
            </w:r>
            <w:r w:rsidRPr="005B5552">
              <w:rPr>
                <w:rFonts w:ascii="Liberation Serif" w:eastAsia="Times New Roman" w:hAnsi="Liberation Serif" w:cs="Times New Roman"/>
                <w:spacing w:val="-6"/>
                <w:sz w:val="28"/>
                <w:szCs w:val="28"/>
              </w:rPr>
              <w:t xml:space="preserve">305 165,2 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</w:t>
            </w:r>
          </w:p>
          <w:p w:rsidR="005B5552" w:rsidRPr="005B5552" w:rsidRDefault="005B5552" w:rsidP="005B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2020 год – </w:t>
            </w:r>
            <w:r w:rsidRPr="005B5552">
              <w:rPr>
                <w:rFonts w:ascii="Liberation Serif" w:eastAsia="Times New Roman" w:hAnsi="Liberation Serif" w:cs="Times New Roman"/>
                <w:spacing w:val="-6"/>
                <w:sz w:val="28"/>
                <w:szCs w:val="28"/>
              </w:rPr>
              <w:t>325 138,9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тыс. рублей </w:t>
            </w:r>
          </w:p>
          <w:p w:rsidR="005B5552" w:rsidRPr="005B5552" w:rsidRDefault="005B5552" w:rsidP="005B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2021 год – 209 890,8 тыс. рублей                                   </w:t>
            </w:r>
          </w:p>
          <w:p w:rsidR="005B5552" w:rsidRPr="005B5552" w:rsidRDefault="005B5552" w:rsidP="005B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2022 год – 220 875,5 тыс. рублей                                   </w:t>
            </w:r>
          </w:p>
          <w:p w:rsidR="005B5552" w:rsidRPr="005B5552" w:rsidRDefault="005B5552" w:rsidP="005B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2023 год – 220 875,5 тыс. рублей                                   </w:t>
            </w:r>
          </w:p>
          <w:p w:rsidR="005B5552" w:rsidRPr="005B5552" w:rsidRDefault="005B5552" w:rsidP="005B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2024 год – 220 875,5 тыс. рублей                                   </w:t>
            </w:r>
          </w:p>
          <w:p w:rsidR="005B5552" w:rsidRPr="005B5552" w:rsidRDefault="005B5552" w:rsidP="005B5552">
            <w:pPr>
              <w:widowControl w:val="0"/>
              <w:tabs>
                <w:tab w:val="left" w:pos="659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5B555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из них: </w:t>
            </w:r>
          </w:p>
          <w:p w:rsidR="005B5552" w:rsidRPr="005B5552" w:rsidRDefault="005B5552" w:rsidP="005B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</w:rPr>
              <w:t>областной бюджет</w:t>
            </w:r>
          </w:p>
          <w:p w:rsidR="005B5552" w:rsidRPr="005B5552" w:rsidRDefault="005B5552" w:rsidP="005B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93 655,0 тыс. рублей, в том числе:</w:t>
            </w:r>
          </w:p>
          <w:p w:rsidR="005B5552" w:rsidRPr="005B5552" w:rsidRDefault="005B5552" w:rsidP="005B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2019 год 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5B5552">
              <w:rPr>
                <w:rFonts w:ascii="Liberation Serif" w:eastAsia="Times New Roman" w:hAnsi="Liberation Serif" w:cs="Times New Roman"/>
                <w:spacing w:val="-6"/>
                <w:sz w:val="28"/>
                <w:szCs w:val="28"/>
                <w:lang w:eastAsia="ru-RU"/>
              </w:rPr>
              <w:t>37 463,9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5B5552" w:rsidRPr="005B5552" w:rsidRDefault="005B5552" w:rsidP="005B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2020 год 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5B5552">
              <w:rPr>
                <w:rFonts w:ascii="Liberation Serif" w:eastAsia="Times New Roman" w:hAnsi="Liberation Serif" w:cs="Times New Roman"/>
                <w:spacing w:val="-6"/>
                <w:sz w:val="28"/>
                <w:szCs w:val="28"/>
                <w:lang w:eastAsia="ru-RU"/>
              </w:rPr>
              <w:t>48 112,5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тыс. рублей </w:t>
            </w:r>
          </w:p>
          <w:p w:rsidR="005B5552" w:rsidRPr="005B5552" w:rsidRDefault="005B5552" w:rsidP="005B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2021 год 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1 998,8 тыс. рублей                                   </w:t>
            </w:r>
          </w:p>
          <w:p w:rsidR="005B5552" w:rsidRPr="005B5552" w:rsidRDefault="005B5552" w:rsidP="005B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2022 год 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2 026,6 тыс. рублей                                   </w:t>
            </w:r>
          </w:p>
          <w:p w:rsidR="005B5552" w:rsidRPr="005B5552" w:rsidRDefault="005B5552" w:rsidP="005B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2023 год 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2 026,6 тыс. рублей                                   </w:t>
            </w:r>
          </w:p>
          <w:p w:rsidR="005B5552" w:rsidRPr="005B5552" w:rsidRDefault="005B5552" w:rsidP="005B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2024 год 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2 026,6 тыс. рублей                                   </w:t>
            </w:r>
          </w:p>
          <w:p w:rsidR="005B5552" w:rsidRPr="005B5552" w:rsidRDefault="005B5552" w:rsidP="005B5552">
            <w:pPr>
              <w:widowControl w:val="0"/>
              <w:tabs>
                <w:tab w:val="left" w:pos="659"/>
              </w:tabs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5B555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местный бюджет</w:t>
            </w:r>
          </w:p>
          <w:p w:rsidR="005B5552" w:rsidRPr="005B5552" w:rsidRDefault="005B5552" w:rsidP="005B5552">
            <w:pPr>
              <w:widowControl w:val="0"/>
              <w:tabs>
                <w:tab w:val="left" w:pos="659"/>
              </w:tabs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5B5552"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  <w:t>1 409 166,4</w:t>
            </w:r>
            <w:r w:rsidRPr="005B555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5B5552" w:rsidRPr="005B5552" w:rsidRDefault="005B5552" w:rsidP="005B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2019 год 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5B5552">
              <w:rPr>
                <w:rFonts w:ascii="Liberation Serif" w:eastAsia="Times New Roman" w:hAnsi="Liberation Serif" w:cs="Times New Roman"/>
                <w:spacing w:val="-6"/>
                <w:sz w:val="28"/>
                <w:szCs w:val="28"/>
                <w:lang w:eastAsia="ru-RU"/>
              </w:rPr>
              <w:t>267 701,3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5B5552" w:rsidRPr="005B5552" w:rsidRDefault="005B5552" w:rsidP="005B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2020 год 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5B5552">
              <w:rPr>
                <w:rFonts w:ascii="Liberation Serif" w:eastAsia="Times New Roman" w:hAnsi="Liberation Serif" w:cs="Times New Roman"/>
                <w:spacing w:val="-6"/>
                <w:sz w:val="28"/>
                <w:szCs w:val="28"/>
                <w:lang w:eastAsia="ru-RU"/>
              </w:rPr>
              <w:t>277 026,4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5B5552" w:rsidRPr="005B5552" w:rsidRDefault="005B5552" w:rsidP="005B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2021 год 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207 892,0 тыс. рублей               </w:t>
            </w:r>
          </w:p>
          <w:p w:rsidR="005B5552" w:rsidRPr="005B5552" w:rsidRDefault="005B5552" w:rsidP="005B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2022 год 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218 848,9 тыс. рублей               </w:t>
            </w:r>
          </w:p>
          <w:p w:rsidR="005B5552" w:rsidRPr="005B5552" w:rsidRDefault="005B5552" w:rsidP="005B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2023 год 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218 848,9 тыс. рублей               </w:t>
            </w:r>
          </w:p>
          <w:p w:rsidR="005B5552" w:rsidRPr="00351F8C" w:rsidRDefault="005B5552" w:rsidP="00351F8C">
            <w:pPr>
              <w:widowControl w:val="0"/>
              <w:tabs>
                <w:tab w:val="left" w:pos="659"/>
              </w:tabs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5B555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2024 год </w:t>
            </w:r>
            <w:r w:rsidRPr="005B555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–</w:t>
            </w:r>
            <w:r w:rsidRPr="005B555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218 848,9 тыс. рублей               </w:t>
            </w:r>
          </w:p>
        </w:tc>
      </w:tr>
    </w:tbl>
    <w:p w:rsidR="005B5552" w:rsidRPr="005B5552" w:rsidRDefault="005B5552" w:rsidP="005B5552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</w:pPr>
    </w:p>
    <w:p w:rsidR="005B5552" w:rsidRPr="005B5552" w:rsidRDefault="005B5552" w:rsidP="005B555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B55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приложения № 1, </w:t>
      </w:r>
      <w:r w:rsidRPr="005B555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2, 3 к</w:t>
      </w:r>
      <w:r w:rsidRPr="005B55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Программе изложить в новой редакции (прилагаются).</w:t>
      </w:r>
    </w:p>
    <w:p w:rsidR="005B5552" w:rsidRPr="005B5552" w:rsidRDefault="005B5552" w:rsidP="005B555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B5552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в газете «Красное знамя»,                        на официальном интернет-портале правовой информации городского округа Верхняя Пышма (</w:t>
      </w:r>
      <w:r w:rsidRPr="005B555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5B555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5B555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</w:t>
      </w:r>
      <w:bookmarkStart w:id="0" w:name="_GoBack"/>
      <w:bookmarkEnd w:id="0"/>
      <w:r w:rsidRPr="005B555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раво</w:t>
      </w:r>
      <w:proofErr w:type="gramStart"/>
      <w:r w:rsidRPr="005B5552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5B5552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5B55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разместить на официальном сайте городского округа Верхняя Пышма. </w:t>
      </w:r>
    </w:p>
    <w:p w:rsidR="005B5552" w:rsidRPr="005B5552" w:rsidRDefault="005B5552" w:rsidP="005B555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B55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5B555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5B55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на   заместителя главы администрации по вопросам жилищно-коммунального хозяйства, транспорта и связи городского округа Верхняя Пышма               </w:t>
      </w:r>
      <w:proofErr w:type="spellStart"/>
      <w:r w:rsidRPr="005B555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Невструева</w:t>
      </w:r>
      <w:proofErr w:type="spellEnd"/>
      <w:r w:rsidRPr="005B55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</w:t>
      </w:r>
    </w:p>
    <w:p w:rsidR="005B5552" w:rsidRPr="005B5552" w:rsidRDefault="005B5552" w:rsidP="005B555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B5552" w:rsidRPr="005B5552" w:rsidRDefault="005B5552" w:rsidP="005B555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B5552" w:rsidRPr="005B5552" w:rsidTr="00374E79">
        <w:tc>
          <w:tcPr>
            <w:tcW w:w="6237" w:type="dxa"/>
            <w:vAlign w:val="bottom"/>
          </w:tcPr>
          <w:p w:rsidR="005B5552" w:rsidRPr="005B5552" w:rsidRDefault="005B5552" w:rsidP="005B55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 </w:t>
            </w: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5B5552" w:rsidRPr="005B5552" w:rsidRDefault="005B5552" w:rsidP="005B555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Pr="005B55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Николишин</w:t>
            </w:r>
            <w:proofErr w:type="spellEnd"/>
          </w:p>
        </w:tc>
      </w:tr>
    </w:tbl>
    <w:p w:rsidR="005B5552" w:rsidRPr="005B5552" w:rsidRDefault="005B5552" w:rsidP="005B555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51F8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Вр-327559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51F8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Вр-327559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23379319" w:edGrp="everyone"/>
  <w:p w:rsidR="00AF0248" w:rsidRDefault="00351F8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323379319"/>
  <w:p w:rsidR="00810AAA" w:rsidRPr="00810AAA" w:rsidRDefault="00351F8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51F8C" w:rsidP="00810AAA">
    <w:pPr>
      <w:pStyle w:val="a3"/>
      <w:jc w:val="center"/>
    </w:pPr>
    <w:permStart w:id="1490112866" w:edGrp="everyone"/>
    <w:permEnd w:id="149011286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54B82"/>
    <w:multiLevelType w:val="hybridMultilevel"/>
    <w:tmpl w:val="255A799C"/>
    <w:lvl w:ilvl="0" w:tplc="97AA03D4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FA"/>
    <w:rsid w:val="001D6C88"/>
    <w:rsid w:val="00351F8C"/>
    <w:rsid w:val="005144FA"/>
    <w:rsid w:val="00557484"/>
    <w:rsid w:val="005B5552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55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B5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B55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B55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55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B5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B55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B55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2021-03-25T08:53:00Z</dcterms:created>
  <dcterms:modified xsi:type="dcterms:W3CDTF">2021-03-25T08:54:00Z</dcterms:modified>
</cp:coreProperties>
</file>