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900" w:rsidRPr="00186BB9" w:rsidRDefault="00337900" w:rsidP="00337900">
      <w:pPr>
        <w:spacing w:after="0" w:line="240" w:lineRule="auto"/>
        <w:jc w:val="center"/>
        <w:rPr>
          <w:rFonts w:ascii="Liberation Serif" w:eastAsia="Times New Roman" w:hAnsi="Liberation Serif"/>
          <w:b/>
          <w:sz w:val="26"/>
          <w:szCs w:val="26"/>
          <w:lang w:eastAsia="ru-RU"/>
        </w:rPr>
      </w:pPr>
      <w:r w:rsidRPr="00186BB9">
        <w:rPr>
          <w:rFonts w:ascii="Liberation Serif" w:eastAsia="Times New Roman" w:hAnsi="Liberation Serif"/>
          <w:b/>
          <w:sz w:val="26"/>
          <w:szCs w:val="26"/>
          <w:lang w:eastAsia="ru-RU"/>
        </w:rPr>
        <w:t>ИНФОРМАЦИЯ</w:t>
      </w:r>
    </w:p>
    <w:p w:rsidR="00337900" w:rsidRPr="00186BB9" w:rsidRDefault="00337900" w:rsidP="00337900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b/>
          <w:sz w:val="26"/>
          <w:szCs w:val="26"/>
          <w:lang w:eastAsia="ru-RU"/>
        </w:rPr>
      </w:pPr>
      <w:r w:rsidRPr="00186BB9">
        <w:rPr>
          <w:rFonts w:ascii="Liberation Serif" w:hAnsi="Liberation Serif"/>
          <w:b/>
          <w:sz w:val="26"/>
          <w:szCs w:val="26"/>
          <w:lang w:eastAsia="ru-RU"/>
        </w:rPr>
        <w:t xml:space="preserve">о среднемесячной заработной плате руководителей, их заместителей и главных бухгалтеров в сфере </w:t>
      </w:r>
      <w:r w:rsidR="00892FD6" w:rsidRPr="00186BB9">
        <w:rPr>
          <w:rFonts w:ascii="Liberation Serif" w:hAnsi="Liberation Serif"/>
          <w:b/>
          <w:sz w:val="26"/>
          <w:szCs w:val="26"/>
          <w:lang w:eastAsia="ru-RU"/>
        </w:rPr>
        <w:t xml:space="preserve">благоустройство </w:t>
      </w:r>
      <w:r w:rsidR="002624D5" w:rsidRPr="00186BB9">
        <w:rPr>
          <w:rFonts w:ascii="Liberation Serif" w:hAnsi="Liberation Serif"/>
          <w:b/>
          <w:sz w:val="26"/>
          <w:szCs w:val="26"/>
          <w:lang w:eastAsia="ru-RU"/>
        </w:rPr>
        <w:t xml:space="preserve">за </w:t>
      </w:r>
      <w:r w:rsidRPr="00186BB9">
        <w:rPr>
          <w:rFonts w:ascii="Liberation Serif" w:hAnsi="Liberation Serif"/>
          <w:b/>
          <w:sz w:val="26"/>
          <w:szCs w:val="26"/>
          <w:lang w:eastAsia="ru-RU"/>
        </w:rPr>
        <w:t>20</w:t>
      </w:r>
      <w:r w:rsidR="00892FD6" w:rsidRPr="00186BB9">
        <w:rPr>
          <w:rFonts w:ascii="Liberation Serif" w:hAnsi="Liberation Serif"/>
          <w:b/>
          <w:sz w:val="26"/>
          <w:szCs w:val="26"/>
          <w:lang w:eastAsia="ru-RU"/>
        </w:rPr>
        <w:t>20</w:t>
      </w:r>
      <w:r w:rsidR="0047167A" w:rsidRPr="00186BB9">
        <w:rPr>
          <w:rFonts w:ascii="Liberation Serif" w:hAnsi="Liberation Serif"/>
          <w:b/>
          <w:sz w:val="26"/>
          <w:szCs w:val="26"/>
          <w:lang w:eastAsia="ru-RU"/>
        </w:rPr>
        <w:t xml:space="preserve"> </w:t>
      </w:r>
      <w:r w:rsidRPr="00186BB9">
        <w:rPr>
          <w:rFonts w:ascii="Liberation Serif" w:hAnsi="Liberation Serif"/>
          <w:b/>
          <w:sz w:val="26"/>
          <w:szCs w:val="26"/>
          <w:lang w:eastAsia="ru-RU"/>
        </w:rPr>
        <w:t>год</w:t>
      </w:r>
    </w:p>
    <w:p w:rsidR="00337900" w:rsidRPr="00186BB9" w:rsidRDefault="00337900" w:rsidP="00337900">
      <w:pPr>
        <w:autoSpaceDE w:val="0"/>
        <w:autoSpaceDN w:val="0"/>
        <w:adjustRightInd w:val="0"/>
        <w:spacing w:after="0" w:line="240" w:lineRule="auto"/>
        <w:rPr>
          <w:rFonts w:ascii="Liberation Serif" w:hAnsi="Liberation Serif"/>
          <w:sz w:val="26"/>
          <w:szCs w:val="26"/>
          <w:lang w:eastAsia="ru-RU"/>
        </w:rPr>
      </w:pPr>
    </w:p>
    <w:tbl>
      <w:tblPr>
        <w:tblW w:w="905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2"/>
        <w:gridCol w:w="4242"/>
      </w:tblGrid>
      <w:tr w:rsidR="00337900" w:rsidRPr="00186BB9" w:rsidTr="002D1ACE">
        <w:tc>
          <w:tcPr>
            <w:tcW w:w="90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37900" w:rsidRPr="00186BB9" w:rsidRDefault="00337900" w:rsidP="002D1ACE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186BB9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Наименование муниципального учреждения, муниципального унитарного предприятия</w:t>
            </w:r>
            <w:r w:rsidRPr="00186BB9">
              <w:rPr>
                <w:rFonts w:ascii="Liberation Serif" w:eastAsia="Times New Roman" w:hAnsi="Liberation Serif"/>
                <w:bCs/>
                <w:sz w:val="26"/>
                <w:szCs w:val="26"/>
                <w:lang w:eastAsia="ru-RU"/>
              </w:rPr>
              <w:t xml:space="preserve"> городского округа Верхняя Пышма</w:t>
            </w:r>
          </w:p>
          <w:p w:rsidR="00337900" w:rsidRPr="00186BB9" w:rsidRDefault="00FB25B3" w:rsidP="002D1ACE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186BB9">
              <w:rPr>
                <w:rFonts w:ascii="Liberation Serif" w:hAnsi="Liberation Serif"/>
                <w:b/>
                <w:sz w:val="26"/>
                <w:szCs w:val="26"/>
                <w:lang w:eastAsia="ru-RU"/>
              </w:rPr>
              <w:t xml:space="preserve">Муниципальное </w:t>
            </w:r>
            <w:r w:rsidR="00E458CB" w:rsidRPr="00186BB9">
              <w:rPr>
                <w:rFonts w:ascii="Liberation Serif" w:hAnsi="Liberation Serif"/>
                <w:b/>
                <w:sz w:val="26"/>
                <w:szCs w:val="26"/>
                <w:lang w:eastAsia="ru-RU"/>
              </w:rPr>
              <w:t>бюджетное учреждение «С</w:t>
            </w:r>
            <w:r w:rsidRPr="00186BB9">
              <w:rPr>
                <w:rFonts w:ascii="Liberation Serif" w:hAnsi="Liberation Serif"/>
                <w:b/>
                <w:sz w:val="26"/>
                <w:szCs w:val="26"/>
                <w:lang w:eastAsia="ru-RU"/>
              </w:rPr>
              <w:t>пециализированная похоронная служба» городского округа Верхняя Пышма</w:t>
            </w:r>
            <w:r w:rsidR="00804E16" w:rsidRPr="00186BB9">
              <w:rPr>
                <w:rFonts w:ascii="Liberation Serif" w:hAnsi="Liberation Serif"/>
                <w:b/>
                <w:sz w:val="26"/>
                <w:szCs w:val="26"/>
                <w:lang w:eastAsia="ru-RU"/>
              </w:rPr>
              <w:t xml:space="preserve">   </w:t>
            </w:r>
          </w:p>
          <w:p w:rsidR="00337900" w:rsidRPr="00186BB9" w:rsidRDefault="00337900" w:rsidP="002D1ACE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</w:pPr>
            <w:r w:rsidRPr="00186BB9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>(полност</w:t>
            </w:r>
            <w:bookmarkStart w:id="0" w:name="_GoBack"/>
            <w:bookmarkEnd w:id="0"/>
            <w:r w:rsidRPr="00186BB9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 xml:space="preserve">ью в </w:t>
            </w:r>
            <w:proofErr w:type="gramStart"/>
            <w:r w:rsidRPr="00186BB9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>соответствии</w:t>
            </w:r>
            <w:proofErr w:type="gramEnd"/>
            <w:r w:rsidRPr="00186BB9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 xml:space="preserve"> с уставом учреждения, предприятия)</w:t>
            </w:r>
          </w:p>
        </w:tc>
      </w:tr>
      <w:tr w:rsidR="00337900" w:rsidRPr="00186BB9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337900" w:rsidRPr="00186BB9" w:rsidRDefault="00337900" w:rsidP="002D1ACE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186BB9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 xml:space="preserve">Фамилия, имя, отчество руководителя </w:t>
            </w:r>
            <w:r w:rsidRPr="00186BB9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7900" w:rsidRPr="00186BB9" w:rsidRDefault="00FB25B3" w:rsidP="002D1ACE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186BB9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Головачев Михаил Владимирович</w:t>
            </w:r>
          </w:p>
        </w:tc>
      </w:tr>
      <w:tr w:rsidR="00337900" w:rsidRPr="00186BB9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337900" w:rsidRPr="00186BB9" w:rsidRDefault="00337900" w:rsidP="002D1ACE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186BB9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Полное наименование должности руководителя</w:t>
            </w:r>
          </w:p>
          <w:p w:rsidR="00337900" w:rsidRPr="00186BB9" w:rsidRDefault="00337900" w:rsidP="002D1ACE">
            <w:pPr>
              <w:spacing w:after="0" w:line="240" w:lineRule="auto"/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</w:pPr>
            <w:r w:rsidRPr="00186BB9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 xml:space="preserve">(в </w:t>
            </w:r>
            <w:proofErr w:type="gramStart"/>
            <w:r w:rsidRPr="00186BB9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>соответствии</w:t>
            </w:r>
            <w:proofErr w:type="gramEnd"/>
            <w:r w:rsidRPr="00186BB9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 xml:space="preserve"> со штатным расписанием)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7900" w:rsidRPr="00186BB9" w:rsidRDefault="00FB25B3" w:rsidP="002D1ACE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186BB9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Руководитель</w:t>
            </w:r>
          </w:p>
        </w:tc>
      </w:tr>
      <w:tr w:rsidR="00337900" w:rsidRPr="00186BB9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337900" w:rsidRPr="00186BB9" w:rsidRDefault="00337900" w:rsidP="002D1ACE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186BB9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руководителя </w:t>
            </w:r>
            <w:r w:rsidRPr="00186BB9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>(руб.)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7900" w:rsidRPr="00186BB9" w:rsidRDefault="008833B0" w:rsidP="002D1ACE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186BB9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44 661,96</w:t>
            </w:r>
          </w:p>
        </w:tc>
      </w:tr>
      <w:tr w:rsidR="00337900" w:rsidRPr="00186BB9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337900" w:rsidRPr="00186BB9" w:rsidRDefault="00337900" w:rsidP="002D1ACE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186BB9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 xml:space="preserve">Фамилия, имя, отчество заместителя руководителя </w:t>
            </w:r>
            <w:r w:rsidRPr="00186BB9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7900" w:rsidRPr="00186BB9" w:rsidRDefault="00C6441E" w:rsidP="002D1ACE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186BB9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Якин Андрей Анатольевич</w:t>
            </w:r>
          </w:p>
        </w:tc>
      </w:tr>
      <w:tr w:rsidR="00337900" w:rsidRPr="00186BB9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337900" w:rsidRPr="00186BB9" w:rsidRDefault="00337900" w:rsidP="002D1ACE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186BB9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 xml:space="preserve">Полное наименование должности заместителя руководителя </w:t>
            </w:r>
          </w:p>
          <w:p w:rsidR="00337900" w:rsidRPr="00186BB9" w:rsidRDefault="00337900" w:rsidP="002D1ACE">
            <w:pPr>
              <w:spacing w:after="0" w:line="240" w:lineRule="auto"/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</w:pPr>
            <w:r w:rsidRPr="00186BB9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 xml:space="preserve">(в </w:t>
            </w:r>
            <w:proofErr w:type="gramStart"/>
            <w:r w:rsidRPr="00186BB9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>соответствии</w:t>
            </w:r>
            <w:proofErr w:type="gramEnd"/>
            <w:r w:rsidRPr="00186BB9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 xml:space="preserve"> со штатным расписанием)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7900" w:rsidRPr="00186BB9" w:rsidRDefault="00C6441E" w:rsidP="002D1ACE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186BB9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Заместитель руководителя</w:t>
            </w:r>
          </w:p>
        </w:tc>
      </w:tr>
      <w:tr w:rsidR="00337900" w:rsidRPr="00186BB9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337900" w:rsidRPr="00186BB9" w:rsidRDefault="00337900" w:rsidP="002D1ACE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186BB9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заместителя руководителя </w:t>
            </w:r>
            <w:r w:rsidRPr="00186BB9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>(руб.)</w:t>
            </w:r>
            <w:r w:rsidR="00B3095D" w:rsidRPr="00186BB9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>*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7900" w:rsidRPr="00186BB9" w:rsidRDefault="008833B0" w:rsidP="002D1ACE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186BB9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32 098,30</w:t>
            </w:r>
          </w:p>
        </w:tc>
      </w:tr>
      <w:tr w:rsidR="00337900" w:rsidRPr="00186BB9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337900" w:rsidRPr="00186BB9" w:rsidRDefault="00337900" w:rsidP="002D1ACE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186BB9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 xml:space="preserve">Фамилия, имя, отчество главного бухгалтера </w:t>
            </w:r>
            <w:r w:rsidRPr="00186BB9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7900" w:rsidRPr="00186BB9" w:rsidRDefault="00FB25B3" w:rsidP="002D1ACE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186BB9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-</w:t>
            </w:r>
          </w:p>
        </w:tc>
      </w:tr>
      <w:tr w:rsidR="00337900" w:rsidRPr="00186BB9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337900" w:rsidRPr="00186BB9" w:rsidRDefault="00337900" w:rsidP="002D1ACE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186BB9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Полное наименование должности главного бухгалтера</w:t>
            </w:r>
          </w:p>
          <w:p w:rsidR="00337900" w:rsidRPr="00186BB9" w:rsidRDefault="00337900" w:rsidP="002D1ACE">
            <w:pPr>
              <w:spacing w:after="0" w:line="240" w:lineRule="auto"/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</w:pPr>
            <w:r w:rsidRPr="00186BB9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 xml:space="preserve">(в </w:t>
            </w:r>
            <w:proofErr w:type="gramStart"/>
            <w:r w:rsidRPr="00186BB9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>соответствии</w:t>
            </w:r>
            <w:proofErr w:type="gramEnd"/>
            <w:r w:rsidRPr="00186BB9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 xml:space="preserve"> со штатным расписанием)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7900" w:rsidRPr="00186BB9" w:rsidRDefault="00FB25B3" w:rsidP="002D1ACE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186BB9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-</w:t>
            </w:r>
          </w:p>
        </w:tc>
      </w:tr>
      <w:tr w:rsidR="00337900" w:rsidRPr="00186BB9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337900" w:rsidRPr="00186BB9" w:rsidRDefault="00337900" w:rsidP="00804E16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186BB9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главного бухгалтера </w:t>
            </w:r>
            <w:r w:rsidRPr="00186BB9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>(руб.)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7900" w:rsidRPr="00186BB9" w:rsidRDefault="00FB25B3" w:rsidP="002D1ACE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186BB9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-</w:t>
            </w:r>
          </w:p>
        </w:tc>
      </w:tr>
    </w:tbl>
    <w:p w:rsidR="00337900" w:rsidRPr="008C51AD" w:rsidRDefault="00337900" w:rsidP="0033790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C6167" w:rsidRDefault="000C6167"/>
    <w:p w:rsidR="00B3095D" w:rsidRPr="00B3095D" w:rsidRDefault="00B3095D" w:rsidP="00B3095D">
      <w:pPr>
        <w:spacing w:after="0"/>
        <w:rPr>
          <w:sz w:val="20"/>
          <w:szCs w:val="20"/>
        </w:rPr>
      </w:pPr>
    </w:p>
    <w:sectPr w:rsidR="00B3095D" w:rsidRPr="00B3095D" w:rsidSect="00B3095D">
      <w:pgSz w:w="11906" w:h="16838"/>
      <w:pgMar w:top="1134" w:right="850" w:bottom="568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1514" w:rsidRDefault="00AC1514">
      <w:pPr>
        <w:spacing w:after="0" w:line="240" w:lineRule="auto"/>
      </w:pPr>
      <w:r>
        <w:separator/>
      </w:r>
    </w:p>
  </w:endnote>
  <w:endnote w:type="continuationSeparator" w:id="0">
    <w:p w:rsidR="00AC1514" w:rsidRDefault="00AC15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1514" w:rsidRDefault="00AC1514">
      <w:pPr>
        <w:spacing w:after="0" w:line="240" w:lineRule="auto"/>
      </w:pPr>
      <w:r>
        <w:separator/>
      </w:r>
    </w:p>
  </w:footnote>
  <w:footnote w:type="continuationSeparator" w:id="0">
    <w:p w:rsidR="00AC1514" w:rsidRDefault="00AC15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1DF"/>
    <w:rsid w:val="000C6167"/>
    <w:rsid w:val="000D7440"/>
    <w:rsid w:val="000E6DDD"/>
    <w:rsid w:val="000F2555"/>
    <w:rsid w:val="00171A13"/>
    <w:rsid w:val="00186BB9"/>
    <w:rsid w:val="001E30DC"/>
    <w:rsid w:val="002624D5"/>
    <w:rsid w:val="00337900"/>
    <w:rsid w:val="004561D6"/>
    <w:rsid w:val="0047167A"/>
    <w:rsid w:val="005C7EBD"/>
    <w:rsid w:val="007021CD"/>
    <w:rsid w:val="007323F6"/>
    <w:rsid w:val="00804E16"/>
    <w:rsid w:val="008833B0"/>
    <w:rsid w:val="00892FD6"/>
    <w:rsid w:val="0089762D"/>
    <w:rsid w:val="00960C03"/>
    <w:rsid w:val="009D595C"/>
    <w:rsid w:val="009D5C1A"/>
    <w:rsid w:val="00A95C3E"/>
    <w:rsid w:val="00AC1514"/>
    <w:rsid w:val="00AC41E5"/>
    <w:rsid w:val="00B3095D"/>
    <w:rsid w:val="00B87040"/>
    <w:rsid w:val="00B91DEB"/>
    <w:rsid w:val="00C35287"/>
    <w:rsid w:val="00C6441E"/>
    <w:rsid w:val="00D13BF7"/>
    <w:rsid w:val="00E458CB"/>
    <w:rsid w:val="00E9310C"/>
    <w:rsid w:val="00EA3070"/>
    <w:rsid w:val="00FB25B3"/>
    <w:rsid w:val="00FC0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90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3790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37900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804E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04E16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AC41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C41E5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90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3790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37900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804E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04E16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AC41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C41E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Кузнецова Евгения Александровна</dc:creator>
  <cp:lastModifiedBy>Korepanova_NN</cp:lastModifiedBy>
  <cp:revision>3</cp:revision>
  <cp:lastPrinted>2021-02-20T07:13:00Z</cp:lastPrinted>
  <dcterms:created xsi:type="dcterms:W3CDTF">2021-02-25T04:45:00Z</dcterms:created>
  <dcterms:modified xsi:type="dcterms:W3CDTF">2021-03-23T04:43:00Z</dcterms:modified>
</cp:coreProperties>
</file>