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19E" w:rsidRDefault="006C019E" w:rsidP="007E4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07792C" w:rsidRPr="009325D0" w:rsidRDefault="0007792C" w:rsidP="0007792C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9325D0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07792C" w:rsidRPr="009325D0" w:rsidRDefault="0007792C" w:rsidP="0007792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9325D0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 физической культуры, спорта и молодежной политики городского округа Верхняя Пышма за 2020 год</w:t>
      </w:r>
    </w:p>
    <w:p w:rsidR="0007792C" w:rsidRPr="009325D0" w:rsidRDefault="0007792C" w:rsidP="0007792C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515"/>
        <w:gridCol w:w="4500"/>
      </w:tblGrid>
      <w:tr w:rsidR="0007792C" w:rsidRPr="009325D0" w:rsidTr="008126ED">
        <w:trPr>
          <w:trHeight w:val="1122"/>
        </w:trPr>
        <w:tc>
          <w:tcPr>
            <w:tcW w:w="9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92C" w:rsidRPr="009325D0" w:rsidRDefault="0007792C" w:rsidP="008126ED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</w:pPr>
            <w:r w:rsidRPr="009325D0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Муниципальное казенное учреждение </w:t>
            </w:r>
          </w:p>
          <w:p w:rsidR="0007792C" w:rsidRPr="009325D0" w:rsidRDefault="0007792C" w:rsidP="008126ED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</w:pPr>
            <w:r w:rsidRPr="009325D0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>«Управление физической культуры, спорта и молодежной политики городского округа Верхняя Пышма»</w:t>
            </w:r>
          </w:p>
          <w:p w:rsidR="0007792C" w:rsidRPr="009325D0" w:rsidRDefault="0007792C" w:rsidP="008126ED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</w:pPr>
            <w:r w:rsidRPr="009325D0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(МКУ «УСМ ГО Верхняя Пышма») </w:t>
            </w:r>
          </w:p>
        </w:tc>
      </w:tr>
      <w:tr w:rsidR="0007792C" w:rsidRPr="009325D0" w:rsidTr="008126ED"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792C" w:rsidRPr="009325D0" w:rsidRDefault="0007792C" w:rsidP="008126E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9325D0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9325D0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92C" w:rsidRPr="009325D0" w:rsidRDefault="0007792C" w:rsidP="009325D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 w:rsidRPr="009325D0">
              <w:rPr>
                <w:rFonts w:ascii="Liberation Serif" w:hAnsi="Liberation Serif"/>
                <w:sz w:val="26"/>
                <w:szCs w:val="26"/>
                <w:lang w:eastAsia="ru-RU"/>
              </w:rPr>
              <w:t>Британов</w:t>
            </w:r>
            <w:proofErr w:type="spellEnd"/>
            <w:r w:rsidRPr="009325D0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Алексей Владимирович</w:t>
            </w:r>
          </w:p>
        </w:tc>
      </w:tr>
      <w:tr w:rsidR="0007792C" w:rsidRPr="009325D0" w:rsidTr="008126ED"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792C" w:rsidRPr="009325D0" w:rsidRDefault="0007792C" w:rsidP="008126E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9325D0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руководителя </w:t>
            </w:r>
            <w:r w:rsidRPr="009325D0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92C" w:rsidRPr="009325D0" w:rsidRDefault="0007792C" w:rsidP="009325D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9325D0">
              <w:rPr>
                <w:rFonts w:ascii="Liberation Serif" w:hAnsi="Liberation Serif"/>
                <w:sz w:val="26"/>
                <w:szCs w:val="26"/>
                <w:lang w:eastAsia="ru-RU"/>
              </w:rPr>
              <w:t>начальник</w:t>
            </w:r>
          </w:p>
        </w:tc>
      </w:tr>
      <w:tr w:rsidR="0007792C" w:rsidRPr="009325D0" w:rsidTr="008126ED"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792C" w:rsidRPr="009325D0" w:rsidRDefault="0007792C" w:rsidP="008126E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9325D0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9325D0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92C" w:rsidRPr="009325D0" w:rsidRDefault="0007792C" w:rsidP="009325D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9325D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72 784,52</w:t>
            </w:r>
          </w:p>
        </w:tc>
      </w:tr>
      <w:tr w:rsidR="0007792C" w:rsidRPr="009325D0" w:rsidTr="008126ED"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792C" w:rsidRPr="009325D0" w:rsidRDefault="0007792C" w:rsidP="008126E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9325D0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9325D0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92C" w:rsidRPr="009325D0" w:rsidRDefault="0007792C" w:rsidP="009325D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 w:rsidRPr="009325D0">
              <w:rPr>
                <w:rFonts w:ascii="Liberation Serif" w:hAnsi="Liberation Serif"/>
                <w:sz w:val="26"/>
                <w:szCs w:val="26"/>
                <w:lang w:eastAsia="ru-RU"/>
              </w:rPr>
              <w:t>Хмелёва</w:t>
            </w:r>
            <w:proofErr w:type="spellEnd"/>
            <w:r w:rsidRPr="009325D0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bookmarkStart w:id="0" w:name="_GoBack"/>
            <w:bookmarkEnd w:id="0"/>
            <w:r w:rsidRPr="009325D0">
              <w:rPr>
                <w:rFonts w:ascii="Liberation Serif" w:hAnsi="Liberation Serif"/>
                <w:sz w:val="26"/>
                <w:szCs w:val="26"/>
                <w:lang w:eastAsia="ru-RU"/>
              </w:rPr>
              <w:t>Анна Николаевна</w:t>
            </w:r>
          </w:p>
        </w:tc>
      </w:tr>
      <w:tr w:rsidR="0007792C" w:rsidRPr="009325D0" w:rsidTr="008126ED"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792C" w:rsidRPr="009325D0" w:rsidRDefault="0007792C" w:rsidP="008126E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9325D0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07792C" w:rsidRPr="009325D0" w:rsidRDefault="0007792C" w:rsidP="008126ED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9325D0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9325D0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9325D0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92C" w:rsidRPr="009325D0" w:rsidRDefault="0007792C" w:rsidP="009325D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9325D0"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начальника</w:t>
            </w:r>
          </w:p>
        </w:tc>
      </w:tr>
      <w:tr w:rsidR="0007792C" w:rsidRPr="009325D0" w:rsidTr="008126ED"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792C" w:rsidRPr="009325D0" w:rsidRDefault="0007792C" w:rsidP="008126E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9325D0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9325D0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92C" w:rsidRPr="009325D0" w:rsidRDefault="0007792C" w:rsidP="0013495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9325D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74 614,71</w:t>
            </w:r>
          </w:p>
        </w:tc>
      </w:tr>
      <w:tr w:rsidR="0007792C" w:rsidRPr="009325D0" w:rsidTr="008126ED"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792C" w:rsidRPr="009325D0" w:rsidRDefault="0007792C" w:rsidP="008126E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9325D0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9325D0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92C" w:rsidRPr="009325D0" w:rsidRDefault="0007792C" w:rsidP="009325D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 w:rsidRPr="009325D0">
              <w:rPr>
                <w:rFonts w:ascii="Liberation Serif" w:hAnsi="Liberation Serif"/>
                <w:sz w:val="26"/>
                <w:szCs w:val="26"/>
                <w:lang w:eastAsia="ru-RU"/>
              </w:rPr>
              <w:t>Шелепова</w:t>
            </w:r>
            <w:proofErr w:type="spellEnd"/>
            <w:r w:rsidRPr="009325D0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Екатерина Петровна</w:t>
            </w:r>
          </w:p>
        </w:tc>
      </w:tr>
      <w:tr w:rsidR="0007792C" w:rsidRPr="009325D0" w:rsidTr="008126ED"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792C" w:rsidRPr="009325D0" w:rsidRDefault="0007792C" w:rsidP="008126E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9325D0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07792C" w:rsidRPr="009325D0" w:rsidRDefault="0007792C" w:rsidP="008126ED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9325D0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9325D0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9325D0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92C" w:rsidRPr="009325D0" w:rsidRDefault="0007792C" w:rsidP="009325D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9325D0">
              <w:rPr>
                <w:rFonts w:ascii="Liberation Serif" w:hAnsi="Liberation Serif"/>
                <w:sz w:val="26"/>
                <w:szCs w:val="26"/>
                <w:lang w:eastAsia="ru-RU"/>
              </w:rPr>
              <w:t>главный бухгалтер</w:t>
            </w:r>
          </w:p>
        </w:tc>
      </w:tr>
      <w:tr w:rsidR="0007792C" w:rsidRPr="009325D0" w:rsidTr="008126ED"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792C" w:rsidRPr="009325D0" w:rsidRDefault="0007792C" w:rsidP="008126E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9325D0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9325D0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92C" w:rsidRPr="009325D0" w:rsidRDefault="0007792C" w:rsidP="009325D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9325D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68 443,38</w:t>
            </w:r>
          </w:p>
        </w:tc>
      </w:tr>
    </w:tbl>
    <w:p w:rsidR="0007792C" w:rsidRPr="00AA2D39" w:rsidRDefault="0007792C" w:rsidP="000779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7792C" w:rsidRDefault="0007792C" w:rsidP="000779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3575" w:rsidRPr="007E4867" w:rsidRDefault="00134956" w:rsidP="000779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sectPr w:rsidR="00E83575" w:rsidRPr="007E4867" w:rsidSect="00B8205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867"/>
    <w:rsid w:val="00070702"/>
    <w:rsid w:val="0007792C"/>
    <w:rsid w:val="000A4EC6"/>
    <w:rsid w:val="001207E6"/>
    <w:rsid w:val="00134956"/>
    <w:rsid w:val="00230F61"/>
    <w:rsid w:val="003447B7"/>
    <w:rsid w:val="00375AE9"/>
    <w:rsid w:val="006C019E"/>
    <w:rsid w:val="006C7E4A"/>
    <w:rsid w:val="007E4867"/>
    <w:rsid w:val="008A3425"/>
    <w:rsid w:val="009325D0"/>
    <w:rsid w:val="00B82058"/>
    <w:rsid w:val="00DD60BB"/>
    <w:rsid w:val="00EA522B"/>
    <w:rsid w:val="00F0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Антропова</dc:creator>
  <cp:lastModifiedBy>Korepanova_NN</cp:lastModifiedBy>
  <cp:revision>4</cp:revision>
  <cp:lastPrinted>2021-02-15T10:29:00Z</cp:lastPrinted>
  <dcterms:created xsi:type="dcterms:W3CDTF">2021-03-02T07:05:00Z</dcterms:created>
  <dcterms:modified xsi:type="dcterms:W3CDTF">2021-03-23T08:26:00Z</dcterms:modified>
</cp:coreProperties>
</file>