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B2B310" w14:textId="77777777" w:rsidR="00124DB4" w:rsidRPr="00B61A79" w:rsidRDefault="00124DB4" w:rsidP="00B61A79">
      <w:pPr>
        <w:spacing w:after="0" w:line="240" w:lineRule="auto"/>
        <w:jc w:val="center"/>
        <w:rPr>
          <w:rFonts w:ascii="Liberation Serif" w:eastAsia="Times New Roman" w:hAnsi="Liberation Serif"/>
          <w:b/>
          <w:sz w:val="24"/>
          <w:szCs w:val="24"/>
          <w:lang w:eastAsia="ru-RU"/>
        </w:rPr>
      </w:pPr>
      <w:r w:rsidRPr="00B61A79">
        <w:rPr>
          <w:rFonts w:ascii="Liberation Serif" w:eastAsia="Times New Roman" w:hAnsi="Liberation Serif"/>
          <w:b/>
          <w:sz w:val="24"/>
          <w:szCs w:val="24"/>
          <w:lang w:eastAsia="ru-RU"/>
        </w:rPr>
        <w:t>ИНФОРМАЦИЯ</w:t>
      </w:r>
    </w:p>
    <w:p w14:paraId="2B8C532B" w14:textId="39345B01" w:rsidR="00124DB4" w:rsidRPr="00B61A79" w:rsidRDefault="00124DB4" w:rsidP="00B61A7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4"/>
          <w:szCs w:val="24"/>
          <w:lang w:eastAsia="ru-RU"/>
        </w:rPr>
      </w:pPr>
      <w:r w:rsidRPr="00B61A79">
        <w:rPr>
          <w:rFonts w:ascii="Liberation Serif" w:hAnsi="Liberation Serif"/>
          <w:b/>
          <w:sz w:val="24"/>
          <w:szCs w:val="24"/>
          <w:lang w:eastAsia="ru-RU"/>
        </w:rPr>
        <w:t>о среднемесячной заработной плате руководителей, их заме</w:t>
      </w:r>
      <w:r w:rsidR="00094AFF" w:rsidRPr="00B61A79">
        <w:rPr>
          <w:rFonts w:ascii="Liberation Serif" w:hAnsi="Liberation Serif"/>
          <w:b/>
          <w:sz w:val="24"/>
          <w:szCs w:val="24"/>
          <w:lang w:eastAsia="ru-RU"/>
        </w:rPr>
        <w:t xml:space="preserve">стителей и главных бухгалтеров </w:t>
      </w:r>
      <w:r w:rsidRPr="00B61A79">
        <w:rPr>
          <w:rFonts w:ascii="Liberation Serif" w:hAnsi="Liberation Serif"/>
          <w:b/>
          <w:sz w:val="24"/>
          <w:szCs w:val="24"/>
          <w:lang w:eastAsia="ru-RU"/>
        </w:rPr>
        <w:t xml:space="preserve">за </w:t>
      </w:r>
      <w:r w:rsidR="00B82255" w:rsidRPr="00B61A79">
        <w:rPr>
          <w:rFonts w:ascii="Liberation Serif" w:hAnsi="Liberation Serif"/>
          <w:b/>
          <w:sz w:val="24"/>
          <w:szCs w:val="24"/>
          <w:lang w:eastAsia="ru-RU"/>
        </w:rPr>
        <w:t>2020</w:t>
      </w:r>
      <w:r w:rsidRPr="00B61A79">
        <w:rPr>
          <w:rFonts w:ascii="Liberation Serif" w:hAnsi="Liberation Serif"/>
          <w:b/>
          <w:sz w:val="24"/>
          <w:szCs w:val="24"/>
          <w:lang w:eastAsia="ru-RU"/>
        </w:rPr>
        <w:t xml:space="preserve"> год</w:t>
      </w:r>
    </w:p>
    <w:p w14:paraId="415F50BE" w14:textId="77777777" w:rsidR="00124DB4" w:rsidRPr="00B61A79" w:rsidRDefault="00124DB4" w:rsidP="00B61A7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sz w:val="24"/>
          <w:szCs w:val="24"/>
          <w:lang w:eastAsia="ru-RU"/>
        </w:rPr>
      </w:pPr>
    </w:p>
    <w:tbl>
      <w:tblPr>
        <w:tblW w:w="937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80"/>
        <w:gridCol w:w="3391"/>
      </w:tblGrid>
      <w:tr w:rsidR="00124DB4" w:rsidRPr="00B61A79" w14:paraId="7AF4A46E" w14:textId="77777777" w:rsidTr="00B61A79">
        <w:trPr>
          <w:trHeight w:val="565"/>
        </w:trPr>
        <w:tc>
          <w:tcPr>
            <w:tcW w:w="9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53B286" w14:textId="3F109405" w:rsidR="00124DB4" w:rsidRPr="00B61A79" w:rsidRDefault="00124DB4" w:rsidP="00B61A79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4"/>
                <w:szCs w:val="24"/>
                <w:lang w:eastAsia="ru-RU"/>
              </w:rPr>
            </w:pPr>
            <w:r w:rsidRPr="00B61A79">
              <w:rPr>
                <w:rFonts w:ascii="Liberation Serif" w:eastAsia="Times New Roman" w:hAnsi="Liberation Serif"/>
                <w:b/>
                <w:sz w:val="24"/>
                <w:szCs w:val="24"/>
                <w:lang w:eastAsia="ru-RU"/>
              </w:rPr>
              <w:t>Муниципальное казенное учреждение «Управление гражданской защиты</w:t>
            </w:r>
            <w:r w:rsidRPr="00B61A79">
              <w:rPr>
                <w:rFonts w:ascii="Liberation Serif" w:eastAsia="Times New Roman" w:hAnsi="Liberation Serif"/>
                <w:b/>
                <w:bCs/>
                <w:sz w:val="24"/>
                <w:szCs w:val="24"/>
                <w:lang w:eastAsia="ru-RU"/>
              </w:rPr>
              <w:t xml:space="preserve"> городского округа Верхняя Пышма»</w:t>
            </w:r>
          </w:p>
        </w:tc>
      </w:tr>
      <w:tr w:rsidR="00124DB4" w:rsidRPr="00B61A79" w14:paraId="5223CE4F" w14:textId="77777777" w:rsidTr="008E03DB">
        <w:tc>
          <w:tcPr>
            <w:tcW w:w="5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1655036E" w14:textId="745FC3A3" w:rsidR="00124DB4" w:rsidRPr="00B61A79" w:rsidRDefault="008E03DB" w:rsidP="00B61A79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B61A79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Фамилия, имя, отчество руководителя </w:t>
            </w:r>
            <w:r w:rsidRPr="00B61A79">
              <w:rPr>
                <w:rFonts w:ascii="Liberation Serif" w:eastAsia="Times New Roman" w:hAnsi="Liberation Serif"/>
                <w:i/>
                <w:sz w:val="24"/>
                <w:szCs w:val="24"/>
                <w:lang w:eastAsia="ru-RU"/>
              </w:rPr>
              <w:t>(полностью)</w:t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7142FD" w14:textId="6B0BE0CA" w:rsidR="00124DB4" w:rsidRPr="00B61A79" w:rsidRDefault="00124DB4" w:rsidP="00B61A79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B61A79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 </w:t>
            </w:r>
            <w:r w:rsidR="008E03DB" w:rsidRPr="00B61A79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Иванов Игорь </w:t>
            </w:r>
            <w:r w:rsidR="008E03DB" w:rsidRPr="00B61A79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Викторович</w:t>
            </w:r>
          </w:p>
        </w:tc>
      </w:tr>
      <w:tr w:rsidR="00124DB4" w:rsidRPr="00B61A79" w14:paraId="1B3F2D2A" w14:textId="77777777" w:rsidTr="008E03DB">
        <w:trPr>
          <w:trHeight w:val="613"/>
        </w:trPr>
        <w:tc>
          <w:tcPr>
            <w:tcW w:w="5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5A4EF56F" w14:textId="77777777" w:rsidR="00B61A79" w:rsidRPr="00B61A79" w:rsidRDefault="008E03DB" w:rsidP="00B61A7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B61A79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Полное наименование должности руководителя </w:t>
            </w:r>
          </w:p>
          <w:p w14:paraId="42AE83D7" w14:textId="222A79B8" w:rsidR="00124DB4" w:rsidRPr="00B61A79" w:rsidRDefault="008E03DB" w:rsidP="00B61A7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B61A79">
              <w:rPr>
                <w:rFonts w:ascii="Liberation Serif" w:eastAsia="Times New Roman" w:hAnsi="Liberation Serif"/>
                <w:i/>
                <w:sz w:val="24"/>
                <w:szCs w:val="24"/>
                <w:lang w:eastAsia="ru-RU"/>
              </w:rPr>
              <w:t xml:space="preserve">(в </w:t>
            </w:r>
            <w:proofErr w:type="gramStart"/>
            <w:r w:rsidRPr="00B61A79">
              <w:rPr>
                <w:rFonts w:ascii="Liberation Serif" w:eastAsia="Times New Roman" w:hAnsi="Liberation Serif"/>
                <w:i/>
                <w:sz w:val="24"/>
                <w:szCs w:val="24"/>
                <w:lang w:eastAsia="ru-RU"/>
              </w:rPr>
              <w:t>соответствии</w:t>
            </w:r>
            <w:proofErr w:type="gramEnd"/>
            <w:r w:rsidRPr="00B61A79">
              <w:rPr>
                <w:rFonts w:ascii="Liberation Serif" w:eastAsia="Times New Roman" w:hAnsi="Liberation Serif"/>
                <w:i/>
                <w:sz w:val="24"/>
                <w:szCs w:val="24"/>
                <w:lang w:eastAsia="ru-RU"/>
              </w:rPr>
              <w:t xml:space="preserve"> со штатным расписанием)</w:t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04B276" w14:textId="78402B90" w:rsidR="00124DB4" w:rsidRPr="00B61A79" w:rsidRDefault="00124DB4" w:rsidP="00B61A79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B61A79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 </w:t>
            </w:r>
            <w:r w:rsidR="008E03DB" w:rsidRPr="00B61A79">
              <w:rPr>
                <w:rFonts w:ascii="Liberation Serif" w:hAnsi="Liberation Serif"/>
                <w:sz w:val="24"/>
                <w:szCs w:val="24"/>
                <w:lang w:eastAsia="ru-RU"/>
              </w:rPr>
              <w:t>Начальник</w:t>
            </w:r>
          </w:p>
        </w:tc>
      </w:tr>
      <w:tr w:rsidR="00124DB4" w:rsidRPr="00B61A79" w14:paraId="0AF5462A" w14:textId="77777777" w:rsidTr="008E03DB">
        <w:tc>
          <w:tcPr>
            <w:tcW w:w="5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61B464FE" w14:textId="77777777" w:rsidR="00124DB4" w:rsidRPr="00B61A79" w:rsidRDefault="00124DB4" w:rsidP="00B61A79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B61A79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Рассчитываемая за календарный год среднемесячная заработная плата начальника </w:t>
            </w:r>
            <w:r w:rsidRPr="00B61A79">
              <w:rPr>
                <w:rFonts w:ascii="Liberation Serif" w:eastAsia="Times New Roman" w:hAnsi="Liberation Serif"/>
                <w:i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267222" w14:textId="62BD823E" w:rsidR="00124DB4" w:rsidRPr="00B61A79" w:rsidRDefault="00124DB4" w:rsidP="00B61A79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B61A79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 </w:t>
            </w:r>
            <w:r w:rsidR="00273983" w:rsidRPr="00B61A79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61 639,18</w:t>
            </w:r>
          </w:p>
        </w:tc>
      </w:tr>
      <w:tr w:rsidR="00124DB4" w:rsidRPr="00B61A79" w14:paraId="3BBD3505" w14:textId="77777777" w:rsidTr="008E03DB">
        <w:trPr>
          <w:trHeight w:val="403"/>
        </w:trPr>
        <w:tc>
          <w:tcPr>
            <w:tcW w:w="5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7E917B7E" w14:textId="7582D2B0" w:rsidR="00124DB4" w:rsidRPr="00B61A79" w:rsidRDefault="008E03DB" w:rsidP="00B61A79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B61A79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Фамилия, имя, отчество заместителя руководителя </w:t>
            </w:r>
            <w:r w:rsidRPr="00B61A79">
              <w:rPr>
                <w:rFonts w:ascii="Liberation Serif" w:eastAsia="Times New Roman" w:hAnsi="Liberation Serif"/>
                <w:i/>
                <w:sz w:val="24"/>
                <w:szCs w:val="24"/>
                <w:lang w:eastAsia="ru-RU"/>
              </w:rPr>
              <w:t>(полностью)</w:t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3B807E" w14:textId="2AD13266" w:rsidR="00124DB4" w:rsidRPr="00B61A79" w:rsidRDefault="00124DB4" w:rsidP="00B61A79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B61A79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 </w:t>
            </w:r>
            <w:proofErr w:type="spellStart"/>
            <w:r w:rsidR="008E03DB" w:rsidRPr="00B61A79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Курпилянский</w:t>
            </w:r>
            <w:proofErr w:type="spellEnd"/>
            <w:r w:rsidR="008E03DB" w:rsidRPr="00B61A79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Борис Николаевич</w:t>
            </w:r>
          </w:p>
        </w:tc>
      </w:tr>
      <w:tr w:rsidR="00124DB4" w:rsidRPr="00B61A79" w14:paraId="339D7BD3" w14:textId="77777777" w:rsidTr="008E03DB">
        <w:tc>
          <w:tcPr>
            <w:tcW w:w="5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64A7D316" w14:textId="36A71DE8" w:rsidR="00124DB4" w:rsidRPr="00B61A79" w:rsidRDefault="008E03DB" w:rsidP="00B61A79">
            <w:pPr>
              <w:spacing w:after="0" w:line="240" w:lineRule="auto"/>
              <w:rPr>
                <w:rFonts w:ascii="Liberation Serif" w:eastAsia="Times New Roman" w:hAnsi="Liberation Serif"/>
                <w:i/>
                <w:sz w:val="24"/>
                <w:szCs w:val="24"/>
                <w:lang w:eastAsia="ru-RU"/>
              </w:rPr>
            </w:pPr>
            <w:r w:rsidRPr="00B61A79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Полное наименование должности заместителя руководителя </w:t>
            </w:r>
            <w:r w:rsidRPr="00B61A79">
              <w:rPr>
                <w:rFonts w:ascii="Liberation Serif" w:eastAsia="Times New Roman" w:hAnsi="Liberation Serif"/>
                <w:i/>
                <w:sz w:val="24"/>
                <w:szCs w:val="24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59DDC5" w14:textId="3F07B50D" w:rsidR="00124DB4" w:rsidRPr="00B61A79" w:rsidRDefault="00124DB4" w:rsidP="00B61A79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B61A79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 </w:t>
            </w:r>
            <w:r w:rsidR="008E03DB" w:rsidRPr="00B61A79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Заместитель </w:t>
            </w:r>
            <w:proofErr w:type="gramStart"/>
            <w:r w:rsidR="008E03DB" w:rsidRPr="00B61A79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начальника-начальник</w:t>
            </w:r>
            <w:proofErr w:type="gramEnd"/>
            <w:r w:rsidR="008E03DB" w:rsidRPr="00B61A79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ЕДДС</w:t>
            </w:r>
          </w:p>
        </w:tc>
      </w:tr>
      <w:tr w:rsidR="00124DB4" w:rsidRPr="00B61A79" w14:paraId="072C5CFD" w14:textId="77777777" w:rsidTr="008E03DB">
        <w:tc>
          <w:tcPr>
            <w:tcW w:w="5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3BA41C67" w14:textId="77777777" w:rsidR="00124DB4" w:rsidRPr="00B61A79" w:rsidRDefault="00124DB4" w:rsidP="00B61A79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B61A79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Рассчитываемая за календарный год среднемесячная заработная плата заместителя начальника-начальника ЕДДС  </w:t>
            </w:r>
            <w:r w:rsidRPr="00B61A79">
              <w:rPr>
                <w:rFonts w:ascii="Liberation Serif" w:eastAsia="Times New Roman" w:hAnsi="Liberation Serif"/>
                <w:i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E27196" w14:textId="40BEC771" w:rsidR="00124DB4" w:rsidRPr="00B61A79" w:rsidRDefault="00124DB4" w:rsidP="00B61A79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B61A79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 </w:t>
            </w:r>
            <w:r w:rsidR="00273983" w:rsidRPr="00B61A79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45 775,36</w:t>
            </w:r>
          </w:p>
        </w:tc>
      </w:tr>
      <w:tr w:rsidR="00124DB4" w:rsidRPr="00B61A79" w14:paraId="23682CB1" w14:textId="77777777" w:rsidTr="008E03DB">
        <w:tc>
          <w:tcPr>
            <w:tcW w:w="5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06FFBBF5" w14:textId="3CCC2760" w:rsidR="00124DB4" w:rsidRPr="00B61A79" w:rsidRDefault="008E03DB" w:rsidP="00B61A79">
            <w:pPr>
              <w:spacing w:after="0" w:line="240" w:lineRule="auto"/>
              <w:rPr>
                <w:rFonts w:ascii="Liberation Serif" w:eastAsia="Times New Roman" w:hAnsi="Liberation Serif"/>
                <w:b/>
                <w:sz w:val="24"/>
                <w:szCs w:val="24"/>
                <w:lang w:eastAsia="ru-RU"/>
              </w:rPr>
            </w:pPr>
            <w:r w:rsidRPr="00B61A79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Фамилия, имя, отчество заместителя руководителя </w:t>
            </w:r>
            <w:r w:rsidRPr="00B61A79">
              <w:rPr>
                <w:rFonts w:ascii="Liberation Serif" w:eastAsia="Times New Roman" w:hAnsi="Liberation Serif"/>
                <w:i/>
                <w:sz w:val="24"/>
                <w:szCs w:val="24"/>
                <w:lang w:eastAsia="ru-RU"/>
              </w:rPr>
              <w:t>(полностью)</w:t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5C2CDE" w14:textId="77777777" w:rsidR="008E03DB" w:rsidRPr="00B61A79" w:rsidRDefault="00124DB4" w:rsidP="00B61A79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B61A79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 </w:t>
            </w:r>
            <w:r w:rsidR="008E03DB" w:rsidRPr="00B61A79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Лукоянов Александр Анатольевич</w:t>
            </w:r>
          </w:p>
          <w:p w14:paraId="1BDA5E81" w14:textId="77777777" w:rsidR="00124DB4" w:rsidRPr="00B61A79" w:rsidRDefault="00124DB4" w:rsidP="00B61A79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</w:tc>
      </w:tr>
      <w:tr w:rsidR="00124DB4" w:rsidRPr="00B61A79" w14:paraId="689036E9" w14:textId="77777777" w:rsidTr="008E03DB">
        <w:tc>
          <w:tcPr>
            <w:tcW w:w="5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6E87541F" w14:textId="20287AEF" w:rsidR="00124DB4" w:rsidRPr="00B61A79" w:rsidRDefault="00B61A79" w:rsidP="00B61A79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B61A79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Полное наименование должности заместителя руководителя </w:t>
            </w:r>
            <w:r w:rsidRPr="00B61A79">
              <w:rPr>
                <w:rFonts w:ascii="Liberation Serif" w:eastAsia="Times New Roman" w:hAnsi="Liberation Serif"/>
                <w:i/>
                <w:sz w:val="24"/>
                <w:szCs w:val="24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B31096" w14:textId="7A0B514A" w:rsidR="00124DB4" w:rsidRPr="00B61A79" w:rsidRDefault="008E03DB" w:rsidP="00B61A79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B61A79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Заместитель начальника-начальник отдела ГО,</w:t>
            </w:r>
            <w:r w:rsidR="00B61A79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Pr="00B61A79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ЧС и ПБ</w:t>
            </w:r>
          </w:p>
        </w:tc>
      </w:tr>
      <w:tr w:rsidR="00124DB4" w:rsidRPr="00B61A79" w14:paraId="1D5D0BA0" w14:textId="77777777" w:rsidTr="008E03DB">
        <w:trPr>
          <w:trHeight w:val="1180"/>
        </w:trPr>
        <w:tc>
          <w:tcPr>
            <w:tcW w:w="5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7F978279" w14:textId="6B47CDE1" w:rsidR="00124DB4" w:rsidRPr="00B61A79" w:rsidRDefault="00124DB4" w:rsidP="00B61A79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B61A79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Рассчитываемая за календарный год среднемесячная заработная плата заместителя начальника-начальника отдела ГО,</w:t>
            </w:r>
            <w:r w:rsidR="00B61A79" w:rsidRPr="00B61A79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</w:t>
            </w:r>
            <w:r w:rsidRPr="00B61A79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ЧС и ПБ</w:t>
            </w:r>
            <w:r w:rsidR="00B61A79" w:rsidRPr="00B61A79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</w:t>
            </w:r>
            <w:r w:rsidRPr="00B61A79">
              <w:rPr>
                <w:rFonts w:ascii="Liberation Serif" w:eastAsia="Times New Roman" w:hAnsi="Liberation Serif"/>
                <w:i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75697E" w14:textId="5B8EBAE3" w:rsidR="00124DB4" w:rsidRPr="00B61A79" w:rsidRDefault="00273983" w:rsidP="00B61A79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B61A79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46 447,63</w:t>
            </w:r>
          </w:p>
        </w:tc>
      </w:tr>
      <w:tr w:rsidR="00124DB4" w:rsidRPr="00B61A79" w14:paraId="71960FE1" w14:textId="77777777" w:rsidTr="008E03DB">
        <w:tc>
          <w:tcPr>
            <w:tcW w:w="5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D9C1E41" w14:textId="7F0F5C2C" w:rsidR="00124DB4" w:rsidRPr="00B61A79" w:rsidRDefault="008E03DB" w:rsidP="00B61A79">
            <w:pPr>
              <w:spacing w:after="0" w:line="240" w:lineRule="auto"/>
              <w:rPr>
                <w:rFonts w:ascii="Liberation Serif" w:eastAsia="Times New Roman" w:hAnsi="Liberation Serif"/>
                <w:b/>
                <w:sz w:val="24"/>
                <w:szCs w:val="24"/>
                <w:lang w:eastAsia="ru-RU"/>
              </w:rPr>
            </w:pPr>
            <w:r w:rsidRPr="00B61A79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Фамилия, имя, отчество заместителя руководителя </w:t>
            </w:r>
            <w:r w:rsidRPr="00B61A79">
              <w:rPr>
                <w:rFonts w:ascii="Liberation Serif" w:eastAsia="Times New Roman" w:hAnsi="Liberation Serif"/>
                <w:i/>
                <w:sz w:val="24"/>
                <w:szCs w:val="24"/>
                <w:lang w:eastAsia="ru-RU"/>
              </w:rPr>
              <w:t>(полностью)</w:t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4184F2" w14:textId="1E22CBA1" w:rsidR="00124DB4" w:rsidRPr="00B61A79" w:rsidRDefault="008E03DB" w:rsidP="00B61A79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B61A79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Фомин Олег Сергеевич</w:t>
            </w:r>
          </w:p>
        </w:tc>
      </w:tr>
      <w:tr w:rsidR="00124DB4" w:rsidRPr="00B61A79" w14:paraId="279C672C" w14:textId="77777777" w:rsidTr="008E03DB">
        <w:tc>
          <w:tcPr>
            <w:tcW w:w="5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4EC0E05" w14:textId="4C00EB48" w:rsidR="00124DB4" w:rsidRPr="00B61A79" w:rsidRDefault="00B61A79" w:rsidP="00B61A79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B61A79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Полное наименование должности заместителя руководителя </w:t>
            </w:r>
            <w:r w:rsidRPr="00B61A79">
              <w:rPr>
                <w:rFonts w:ascii="Liberation Serif" w:eastAsia="Times New Roman" w:hAnsi="Liberation Serif"/>
                <w:i/>
                <w:sz w:val="24"/>
                <w:szCs w:val="24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E2A338" w14:textId="7BEF6B3B" w:rsidR="00124DB4" w:rsidRPr="00B61A79" w:rsidRDefault="008E03DB" w:rsidP="00B61A79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B61A79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Заместитель </w:t>
            </w:r>
            <w:proofErr w:type="gramStart"/>
            <w:r w:rsidRPr="00B61A79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начальника-начальник</w:t>
            </w:r>
            <w:proofErr w:type="gramEnd"/>
            <w:r w:rsidRPr="00B61A79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отделения пропаганды и профилактики безопасности людей на водных объектах</w:t>
            </w:r>
          </w:p>
        </w:tc>
      </w:tr>
      <w:tr w:rsidR="00124DB4" w:rsidRPr="00B61A79" w14:paraId="38C6A79A" w14:textId="77777777" w:rsidTr="008E03DB">
        <w:trPr>
          <w:trHeight w:val="1451"/>
        </w:trPr>
        <w:tc>
          <w:tcPr>
            <w:tcW w:w="5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362ED5EE" w14:textId="4D7E95D7" w:rsidR="00124DB4" w:rsidRPr="00B61A79" w:rsidRDefault="00124DB4" w:rsidP="00B61A79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B61A79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Рассчитываемая за календарный год среднемесячная заработная плата </w:t>
            </w:r>
            <w:proofErr w:type="gramStart"/>
            <w:r w:rsidRPr="00B61A79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заместителя начальника-начальника отделения безопасности людей</w:t>
            </w:r>
            <w:proofErr w:type="gramEnd"/>
            <w:r w:rsidRPr="00B61A79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на водных объектах</w:t>
            </w:r>
            <w:r w:rsidR="008E03DB" w:rsidRPr="00B61A79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</w:t>
            </w:r>
            <w:r w:rsidRPr="00B61A79">
              <w:rPr>
                <w:rFonts w:ascii="Liberation Serif" w:eastAsia="Times New Roman" w:hAnsi="Liberation Serif"/>
                <w:i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D1E839" w14:textId="263A0208" w:rsidR="00124DB4" w:rsidRPr="00B61A79" w:rsidRDefault="00273983" w:rsidP="00B61A79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B61A79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47 728,25</w:t>
            </w:r>
          </w:p>
        </w:tc>
      </w:tr>
      <w:tr w:rsidR="008E03DB" w:rsidRPr="00B61A79" w14:paraId="16934CF4" w14:textId="77777777" w:rsidTr="008E03DB">
        <w:tc>
          <w:tcPr>
            <w:tcW w:w="5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8189111" w14:textId="37EA99EF" w:rsidR="008E03DB" w:rsidRPr="00B61A79" w:rsidRDefault="008E03DB" w:rsidP="00B61A79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B61A79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Фамилия, имя, отчество главного бухгалтера </w:t>
            </w:r>
            <w:r w:rsidRPr="00B61A79">
              <w:rPr>
                <w:rFonts w:ascii="Liberation Serif" w:eastAsia="Times New Roman" w:hAnsi="Liberation Serif"/>
                <w:i/>
                <w:sz w:val="24"/>
                <w:szCs w:val="24"/>
                <w:lang w:eastAsia="ru-RU"/>
              </w:rPr>
              <w:t>(полностью)</w:t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821604" w14:textId="081ED1BB" w:rsidR="008E03DB" w:rsidRPr="00B61A79" w:rsidRDefault="008E03DB" w:rsidP="00B61A79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B61A79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Писчаскина Юлия Владимировна</w:t>
            </w:r>
          </w:p>
        </w:tc>
      </w:tr>
      <w:tr w:rsidR="008E03DB" w:rsidRPr="00B61A79" w14:paraId="1CCE17BA" w14:textId="77777777" w:rsidTr="008E03DB">
        <w:tc>
          <w:tcPr>
            <w:tcW w:w="5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BFBFAA4" w14:textId="3E203360" w:rsidR="008E03DB" w:rsidRPr="00B61A79" w:rsidRDefault="008E03DB" w:rsidP="00B61A79">
            <w:pPr>
              <w:spacing w:after="0" w:line="240" w:lineRule="auto"/>
              <w:rPr>
                <w:rFonts w:ascii="Liberation Serif" w:eastAsia="Times New Roman" w:hAnsi="Liberation Serif"/>
                <w:i/>
                <w:sz w:val="24"/>
                <w:szCs w:val="24"/>
                <w:lang w:eastAsia="ru-RU"/>
              </w:rPr>
            </w:pPr>
            <w:r w:rsidRPr="00B61A79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Полное наименование должности главного бухгалтера</w:t>
            </w:r>
            <w:r w:rsidRPr="00B61A79">
              <w:rPr>
                <w:rFonts w:ascii="Liberation Serif" w:eastAsia="Times New Roman" w:hAnsi="Liberation Serif"/>
                <w:i/>
                <w:sz w:val="24"/>
                <w:szCs w:val="24"/>
                <w:lang w:eastAsia="ru-RU"/>
              </w:rPr>
              <w:t xml:space="preserve"> (в соответствии со штатным расписанием)</w:t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CB42C9" w14:textId="15D10551" w:rsidR="008E03DB" w:rsidRPr="00B61A79" w:rsidRDefault="008E03DB" w:rsidP="00B61A79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B61A79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Главный бухгалтер</w:t>
            </w:r>
          </w:p>
        </w:tc>
      </w:tr>
      <w:tr w:rsidR="008E03DB" w:rsidRPr="00B61A79" w14:paraId="0C33678D" w14:textId="77777777" w:rsidTr="008E03DB">
        <w:tc>
          <w:tcPr>
            <w:tcW w:w="5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2970F40B" w14:textId="77777777" w:rsidR="008E03DB" w:rsidRPr="00B61A79" w:rsidRDefault="008E03DB" w:rsidP="00B61A79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B61A79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B61A79">
              <w:rPr>
                <w:rFonts w:ascii="Liberation Serif" w:eastAsia="Times New Roman" w:hAnsi="Liberation Serif"/>
                <w:i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4F09AF" w14:textId="5E1ECD64" w:rsidR="008E03DB" w:rsidRPr="00B61A79" w:rsidRDefault="008E03DB" w:rsidP="00B61A79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B61A79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 41 459,93</w:t>
            </w:r>
          </w:p>
        </w:tc>
      </w:tr>
    </w:tbl>
    <w:p w14:paraId="2B185222" w14:textId="77777777" w:rsidR="00124DB4" w:rsidRPr="00B61A79" w:rsidRDefault="00124DB4" w:rsidP="00B61A79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sectPr w:rsidR="00124DB4" w:rsidRPr="00B61A79" w:rsidSect="004B0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D58E4B" w14:textId="77777777" w:rsidR="007B016B" w:rsidRDefault="007B016B" w:rsidP="00466990">
      <w:pPr>
        <w:spacing w:after="0" w:line="240" w:lineRule="auto"/>
      </w:pPr>
      <w:r>
        <w:separator/>
      </w:r>
    </w:p>
  </w:endnote>
  <w:endnote w:type="continuationSeparator" w:id="0">
    <w:p w14:paraId="035AB889" w14:textId="77777777" w:rsidR="007B016B" w:rsidRDefault="007B016B" w:rsidP="00466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DAF1A5" w14:textId="77777777" w:rsidR="007B016B" w:rsidRDefault="007B016B" w:rsidP="00466990">
      <w:pPr>
        <w:spacing w:after="0" w:line="240" w:lineRule="auto"/>
      </w:pPr>
      <w:r>
        <w:separator/>
      </w:r>
    </w:p>
  </w:footnote>
  <w:footnote w:type="continuationSeparator" w:id="0">
    <w:p w14:paraId="7EF3BE4E" w14:textId="77777777" w:rsidR="007B016B" w:rsidRDefault="007B016B" w:rsidP="004669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DB4"/>
    <w:rsid w:val="00094AFF"/>
    <w:rsid w:val="00124DB4"/>
    <w:rsid w:val="0025275D"/>
    <w:rsid w:val="00273983"/>
    <w:rsid w:val="003A2DCC"/>
    <w:rsid w:val="00466990"/>
    <w:rsid w:val="004B053A"/>
    <w:rsid w:val="004B19E0"/>
    <w:rsid w:val="004D0C95"/>
    <w:rsid w:val="00697F60"/>
    <w:rsid w:val="007B016B"/>
    <w:rsid w:val="008426A9"/>
    <w:rsid w:val="008E03DB"/>
    <w:rsid w:val="00926F0A"/>
    <w:rsid w:val="00B61A79"/>
    <w:rsid w:val="00B82255"/>
    <w:rsid w:val="00C3435F"/>
    <w:rsid w:val="00D4325B"/>
    <w:rsid w:val="00D77C8B"/>
    <w:rsid w:val="00DF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383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D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66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66990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466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6699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D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66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66990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466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6699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FD4A5-DEE5-4979-B886-DF9CEF233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Korepanova_NN</cp:lastModifiedBy>
  <cp:revision>5</cp:revision>
  <cp:lastPrinted>2021-02-03T08:39:00Z</cp:lastPrinted>
  <dcterms:created xsi:type="dcterms:W3CDTF">2021-02-03T08:40:00Z</dcterms:created>
  <dcterms:modified xsi:type="dcterms:W3CDTF">2021-03-22T12:10:00Z</dcterms:modified>
</cp:coreProperties>
</file>