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23" w:rsidRPr="00190637" w:rsidRDefault="00730D84" w:rsidP="00190637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190637">
        <w:rPr>
          <w:rFonts w:ascii="Liberation Serif" w:hAnsi="Liberation Serif" w:cs="Times New Roman"/>
          <w:b/>
          <w:sz w:val="26"/>
          <w:szCs w:val="26"/>
        </w:rPr>
        <w:t>ИНФОРМАЦИЯ</w:t>
      </w:r>
    </w:p>
    <w:p w:rsidR="0050360A" w:rsidRPr="00190637" w:rsidRDefault="00190637" w:rsidP="00190637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190637">
        <w:rPr>
          <w:rFonts w:ascii="Liberation Serif" w:hAnsi="Liberation Serif" w:cs="Times New Roman"/>
          <w:b/>
          <w:sz w:val="26"/>
          <w:szCs w:val="26"/>
        </w:rPr>
        <w:t>о</w:t>
      </w:r>
      <w:r w:rsidR="00730D84" w:rsidRPr="00190637">
        <w:rPr>
          <w:rFonts w:ascii="Liberation Serif" w:hAnsi="Liberation Serif" w:cs="Times New Roman"/>
          <w:b/>
          <w:sz w:val="26"/>
          <w:szCs w:val="26"/>
        </w:rPr>
        <w:t xml:space="preserve"> среднемесячной заработной плате руководителей, их заместителей и главных бухгалтеров в сфере образования за </w:t>
      </w:r>
      <w:r w:rsidR="008A4FE1" w:rsidRPr="00190637">
        <w:rPr>
          <w:rFonts w:ascii="Liberation Serif" w:hAnsi="Liberation Serif" w:cs="Times New Roman"/>
          <w:b/>
          <w:sz w:val="26"/>
          <w:szCs w:val="26"/>
        </w:rPr>
        <w:t>2020</w:t>
      </w:r>
      <w:r w:rsidR="00730D84" w:rsidRPr="00190637">
        <w:rPr>
          <w:rFonts w:ascii="Liberation Serif" w:hAnsi="Liberation Serif" w:cs="Times New Roman"/>
          <w:b/>
          <w:sz w:val="26"/>
          <w:szCs w:val="26"/>
        </w:rPr>
        <w:t xml:space="preserve"> год</w:t>
      </w:r>
    </w:p>
    <w:p w:rsidR="00190637" w:rsidRPr="00190637" w:rsidRDefault="00190637" w:rsidP="00190637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3254"/>
      </w:tblGrid>
      <w:tr w:rsidR="00730D84" w:rsidRPr="00190637" w:rsidTr="0034118A">
        <w:tc>
          <w:tcPr>
            <w:tcW w:w="10195" w:type="dxa"/>
            <w:gridSpan w:val="2"/>
          </w:tcPr>
          <w:p w:rsidR="00730D84" w:rsidRPr="00190637" w:rsidRDefault="00730D84" w:rsidP="00730D84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Наименование муниципального учреждения, муниципального унитарного предприятия городского округа Верхняя Пышма</w:t>
            </w:r>
          </w:p>
        </w:tc>
      </w:tr>
      <w:tr w:rsidR="00730D84" w:rsidRPr="00190637" w:rsidTr="001400A4">
        <w:tc>
          <w:tcPr>
            <w:tcW w:w="10195" w:type="dxa"/>
            <w:gridSpan w:val="2"/>
          </w:tcPr>
          <w:p w:rsidR="00730D84" w:rsidRPr="00190637" w:rsidRDefault="00730D84" w:rsidP="00730D84">
            <w:pPr>
              <w:jc w:val="center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b/>
                <w:sz w:val="26"/>
                <w:szCs w:val="26"/>
              </w:rPr>
              <w:t>муниципальное автономное общеобразовательное учреждение «Средняя  общеобразовательная школа № 9</w:t>
            </w:r>
            <w:r w:rsidR="008A4FE1" w:rsidRPr="00190637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имени Г.А. Архипова</w:t>
            </w:r>
            <w:r w:rsidRPr="00190637">
              <w:rPr>
                <w:rFonts w:ascii="Liberation Serif" w:hAnsi="Liberation Serif" w:cs="Times New Roman"/>
                <w:b/>
                <w:sz w:val="26"/>
                <w:szCs w:val="26"/>
              </w:rPr>
              <w:t>»</w:t>
            </w:r>
          </w:p>
        </w:tc>
      </w:tr>
      <w:tr w:rsidR="00730D84" w:rsidRPr="00190637" w:rsidTr="0063228A">
        <w:tc>
          <w:tcPr>
            <w:tcW w:w="6941" w:type="dxa"/>
          </w:tcPr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bookmarkStart w:id="0" w:name="_GoBack" w:colFirst="1" w:colLast="1"/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Фамилия, имя, отчество руководителя </w:t>
            </w: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190637" w:rsidRDefault="00730D84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Негматова Марина Викторовна</w:t>
            </w:r>
          </w:p>
        </w:tc>
      </w:tr>
      <w:tr w:rsidR="00730D84" w:rsidRPr="00190637" w:rsidTr="0063228A">
        <w:tc>
          <w:tcPr>
            <w:tcW w:w="6941" w:type="dxa"/>
          </w:tcPr>
          <w:p w:rsidR="0063228A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 xml:space="preserve">( в </w:t>
            </w:r>
            <w:proofErr w:type="gramStart"/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соответствии</w:t>
            </w:r>
            <w:proofErr w:type="gramEnd"/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3254" w:type="dxa"/>
          </w:tcPr>
          <w:p w:rsidR="00730D84" w:rsidRPr="00190637" w:rsidRDefault="00730D84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Директор</w:t>
            </w:r>
          </w:p>
        </w:tc>
      </w:tr>
      <w:tr w:rsidR="00730D84" w:rsidRPr="00190637" w:rsidTr="0063228A">
        <w:tc>
          <w:tcPr>
            <w:tcW w:w="6941" w:type="dxa"/>
          </w:tcPr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</w:t>
            </w: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190637" w:rsidRDefault="008A4FE1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64 490,84</w:t>
            </w:r>
          </w:p>
        </w:tc>
      </w:tr>
      <w:tr w:rsidR="00730D84" w:rsidRPr="00190637" w:rsidTr="0063228A">
        <w:tc>
          <w:tcPr>
            <w:tcW w:w="6941" w:type="dxa"/>
          </w:tcPr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190637" w:rsidRDefault="0063228A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Карпенко Людмила Вениаминовна</w:t>
            </w:r>
          </w:p>
        </w:tc>
      </w:tr>
      <w:tr w:rsidR="00730D84" w:rsidRPr="00190637" w:rsidTr="0063228A">
        <w:tc>
          <w:tcPr>
            <w:tcW w:w="6941" w:type="dxa"/>
          </w:tcPr>
          <w:p w:rsidR="0063228A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Полное наименование должности заместителя руководителя</w:t>
            </w:r>
          </w:p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 xml:space="preserve">( в </w:t>
            </w:r>
            <w:proofErr w:type="gramStart"/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соответствии</w:t>
            </w:r>
            <w:proofErr w:type="gramEnd"/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3254" w:type="dxa"/>
          </w:tcPr>
          <w:p w:rsidR="00730D84" w:rsidRPr="00190637" w:rsidRDefault="0063228A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Заместитель директора </w:t>
            </w:r>
          </w:p>
        </w:tc>
      </w:tr>
      <w:tr w:rsidR="00730D84" w:rsidRPr="00190637" w:rsidTr="0063228A">
        <w:tc>
          <w:tcPr>
            <w:tcW w:w="6941" w:type="dxa"/>
          </w:tcPr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190637" w:rsidRDefault="008A4FE1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53 762,45</w:t>
            </w:r>
          </w:p>
        </w:tc>
      </w:tr>
      <w:tr w:rsidR="00730D84" w:rsidRPr="00190637" w:rsidTr="0063228A">
        <w:tc>
          <w:tcPr>
            <w:tcW w:w="6941" w:type="dxa"/>
          </w:tcPr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190637" w:rsidRDefault="0063228A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Кислицина Алевтина Александровна</w:t>
            </w:r>
          </w:p>
        </w:tc>
      </w:tr>
      <w:tr w:rsidR="00730D84" w:rsidRPr="00190637" w:rsidTr="0063228A">
        <w:tc>
          <w:tcPr>
            <w:tcW w:w="6941" w:type="dxa"/>
          </w:tcPr>
          <w:p w:rsidR="0063228A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 xml:space="preserve">( в </w:t>
            </w:r>
            <w:proofErr w:type="gramStart"/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соответствии</w:t>
            </w:r>
            <w:proofErr w:type="gramEnd"/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3254" w:type="dxa"/>
          </w:tcPr>
          <w:p w:rsidR="00730D84" w:rsidRPr="00190637" w:rsidRDefault="0063228A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Заместитель директора </w:t>
            </w:r>
          </w:p>
        </w:tc>
      </w:tr>
      <w:tr w:rsidR="00730D84" w:rsidRPr="00190637" w:rsidTr="0063228A">
        <w:tc>
          <w:tcPr>
            <w:tcW w:w="6941" w:type="dxa"/>
          </w:tcPr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190637" w:rsidRDefault="008A4FE1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46 838,91</w:t>
            </w:r>
          </w:p>
        </w:tc>
      </w:tr>
      <w:tr w:rsidR="00730D84" w:rsidRPr="00190637" w:rsidTr="0063228A">
        <w:tc>
          <w:tcPr>
            <w:tcW w:w="6941" w:type="dxa"/>
          </w:tcPr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190637" w:rsidRDefault="0063228A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Селезнёва Светлана Минихаметовна</w:t>
            </w:r>
          </w:p>
        </w:tc>
      </w:tr>
      <w:tr w:rsidR="00730D84" w:rsidRPr="00190637" w:rsidTr="0063228A">
        <w:tc>
          <w:tcPr>
            <w:tcW w:w="6941" w:type="dxa"/>
          </w:tcPr>
          <w:p w:rsidR="0063228A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Полное наименование должности заместителя руководителя</w:t>
            </w:r>
          </w:p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 xml:space="preserve">( в </w:t>
            </w:r>
            <w:proofErr w:type="gramStart"/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соответствии</w:t>
            </w:r>
            <w:proofErr w:type="gramEnd"/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3254" w:type="dxa"/>
          </w:tcPr>
          <w:p w:rsidR="00730D84" w:rsidRPr="00190637" w:rsidRDefault="0063228A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Заместитель директора по АХЧ</w:t>
            </w:r>
          </w:p>
        </w:tc>
      </w:tr>
      <w:tr w:rsidR="00730D84" w:rsidRPr="00190637" w:rsidTr="0063228A">
        <w:tc>
          <w:tcPr>
            <w:tcW w:w="6941" w:type="dxa"/>
          </w:tcPr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190637" w:rsidRDefault="008A4FE1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38 630,48</w:t>
            </w:r>
          </w:p>
        </w:tc>
      </w:tr>
      <w:tr w:rsidR="00730D84" w:rsidRPr="00190637" w:rsidTr="0063228A">
        <w:tc>
          <w:tcPr>
            <w:tcW w:w="6941" w:type="dxa"/>
          </w:tcPr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Фамилия, имя, отчество главного бухгалтера </w:t>
            </w: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190637" w:rsidRDefault="0063228A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Коновалова Наталья Александровна</w:t>
            </w:r>
          </w:p>
        </w:tc>
      </w:tr>
      <w:tr w:rsidR="00730D84" w:rsidRPr="00190637" w:rsidTr="0063228A">
        <w:tc>
          <w:tcPr>
            <w:tcW w:w="6941" w:type="dxa"/>
          </w:tcPr>
          <w:p w:rsidR="0063228A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 xml:space="preserve">( в </w:t>
            </w:r>
            <w:proofErr w:type="gramStart"/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соответствии</w:t>
            </w:r>
            <w:proofErr w:type="gramEnd"/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 xml:space="preserve"> со штатным расписанием)</w:t>
            </w:r>
          </w:p>
        </w:tc>
        <w:tc>
          <w:tcPr>
            <w:tcW w:w="3254" w:type="dxa"/>
          </w:tcPr>
          <w:p w:rsidR="00730D84" w:rsidRPr="00190637" w:rsidRDefault="0063228A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Главный бухгалтер</w:t>
            </w:r>
          </w:p>
        </w:tc>
      </w:tr>
      <w:tr w:rsidR="00730D84" w:rsidRPr="00190637" w:rsidTr="0063228A">
        <w:tc>
          <w:tcPr>
            <w:tcW w:w="6941" w:type="dxa"/>
          </w:tcPr>
          <w:p w:rsidR="00730D84" w:rsidRPr="00190637" w:rsidRDefault="00730D84" w:rsidP="006322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190637">
              <w:rPr>
                <w:rFonts w:ascii="Liberation Serif" w:hAnsi="Liberation Serif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190637" w:rsidRDefault="00CC39FB" w:rsidP="0019063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90637">
              <w:rPr>
                <w:rFonts w:ascii="Liberation Serif" w:hAnsi="Liberation Serif" w:cs="Times New Roman"/>
                <w:sz w:val="26"/>
                <w:szCs w:val="26"/>
              </w:rPr>
              <w:t>47 397,38</w:t>
            </w:r>
          </w:p>
        </w:tc>
      </w:tr>
      <w:bookmarkEnd w:id="0"/>
    </w:tbl>
    <w:p w:rsidR="00730D84" w:rsidRPr="00190637" w:rsidRDefault="00730D84" w:rsidP="00730D84">
      <w:pPr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CC39FB" w:rsidRPr="00CC39FB" w:rsidRDefault="00CC39FB" w:rsidP="00730D8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39FB" w:rsidRPr="00CC39FB" w:rsidSect="00730D8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D84"/>
    <w:rsid w:val="000C2EDB"/>
    <w:rsid w:val="000D3113"/>
    <w:rsid w:val="000F5572"/>
    <w:rsid w:val="00190637"/>
    <w:rsid w:val="001D4E5C"/>
    <w:rsid w:val="002019BA"/>
    <w:rsid w:val="00284673"/>
    <w:rsid w:val="002A2EB1"/>
    <w:rsid w:val="002D25FD"/>
    <w:rsid w:val="0035563D"/>
    <w:rsid w:val="00447C0C"/>
    <w:rsid w:val="004C0123"/>
    <w:rsid w:val="0050360A"/>
    <w:rsid w:val="0063228A"/>
    <w:rsid w:val="00730D84"/>
    <w:rsid w:val="008A4FE1"/>
    <w:rsid w:val="00AF6706"/>
    <w:rsid w:val="00B060A8"/>
    <w:rsid w:val="00CB71D3"/>
    <w:rsid w:val="00CC39FB"/>
    <w:rsid w:val="00DC1B5E"/>
    <w:rsid w:val="00D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F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Korepanova_NN</cp:lastModifiedBy>
  <cp:revision>16</cp:revision>
  <cp:lastPrinted>2021-02-01T09:44:00Z</cp:lastPrinted>
  <dcterms:created xsi:type="dcterms:W3CDTF">2018-02-22T08:49:00Z</dcterms:created>
  <dcterms:modified xsi:type="dcterms:W3CDTF">2021-03-23T06:22:00Z</dcterms:modified>
</cp:coreProperties>
</file>