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AC" w:rsidRPr="00B41E72" w:rsidRDefault="00EB7CAC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EB7CAC" w:rsidRPr="00B41E72" w:rsidRDefault="00EB7CAC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</w:t>
      </w:r>
      <w:r w:rsidR="00A64B64"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F101AD" w:rsidRPr="00F101AD">
        <w:rPr>
          <w:rFonts w:ascii="Liberation Serif" w:hAnsi="Liberation Serif"/>
          <w:b/>
          <w:sz w:val="26"/>
          <w:szCs w:val="26"/>
          <w:lang w:eastAsia="ru-RU"/>
        </w:rPr>
        <w:t>0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EB7CAC" w:rsidRPr="00B41E72" w:rsidRDefault="00EB7CAC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2"/>
        <w:gridCol w:w="4242"/>
      </w:tblGrid>
      <w:tr w:rsidR="00EB7CAC" w:rsidRPr="00B41E72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CAC" w:rsidRPr="00B41E72" w:rsidRDefault="00EB7CAC" w:rsidP="002D1A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B41E72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:rsidR="00EB7CAC" w:rsidRPr="00B41E72" w:rsidRDefault="00EB7CAC" w:rsidP="002D1A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</w:p>
          <w:p w:rsidR="00EB7CAC" w:rsidRPr="0039039B" w:rsidRDefault="00A64B64" w:rsidP="00A64B64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</w:pPr>
            <w:r w:rsidRPr="00A64B64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 </w:t>
            </w:r>
            <w:r w:rsidRPr="0039039B"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 xml:space="preserve">муниципальное автономное общеобразовательное учреждение «Средняя общеобразовательная школа № 2 с углубленным изучением отдельных предметов имени </w:t>
            </w:r>
            <w:proofErr w:type="spellStart"/>
            <w:r w:rsidRPr="0039039B"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>М.И.Талыкова</w:t>
            </w:r>
            <w:proofErr w:type="spellEnd"/>
            <w:r w:rsidRPr="0039039B"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>»</w:t>
            </w:r>
          </w:p>
        </w:tc>
      </w:tr>
      <w:tr w:rsidR="00EB7CAC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CAC" w:rsidRPr="00B41E72" w:rsidRDefault="00EB7CA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039B" w:rsidRPr="00B41E72" w:rsidRDefault="0039039B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Пепеляева Елена Александровна</w:t>
            </w:r>
          </w:p>
        </w:tc>
      </w:tr>
      <w:tr w:rsidR="00EB7CAC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CAC" w:rsidRPr="00B41E72" w:rsidRDefault="00EB7CA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EB7CAC" w:rsidRPr="00B41E72" w:rsidRDefault="00EB7CAC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CAC" w:rsidRPr="00B41E72" w:rsidRDefault="00E32FC7" w:rsidP="0039039B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Д</w:t>
            </w:r>
            <w:r w:rsidR="0039039B">
              <w:rPr>
                <w:rFonts w:ascii="Liberation Serif" w:hAnsi="Liberation Serif"/>
                <w:sz w:val="26"/>
                <w:szCs w:val="26"/>
                <w:lang w:eastAsia="ru-RU"/>
              </w:rPr>
              <w:t>иректор</w:t>
            </w:r>
          </w:p>
        </w:tc>
      </w:tr>
      <w:tr w:rsidR="00EB7CAC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CAC" w:rsidRPr="0063577E" w:rsidRDefault="00EB7CA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CAC" w:rsidRPr="0063577E" w:rsidRDefault="00F101AD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val="en-US"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val="en-US" w:eastAsia="ru-RU"/>
              </w:rPr>
              <w:t>115 938.40</w:t>
            </w:r>
          </w:p>
        </w:tc>
      </w:tr>
      <w:tr w:rsidR="00EB7CAC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CAC" w:rsidRPr="0063577E" w:rsidRDefault="00EB7CA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039B" w:rsidRPr="0063577E" w:rsidRDefault="0039039B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Хафизова Виктория Владимировна</w:t>
            </w:r>
          </w:p>
        </w:tc>
      </w:tr>
      <w:tr w:rsidR="00EB7CAC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CAC" w:rsidRPr="0063577E" w:rsidRDefault="00EB7CA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EB7CAC" w:rsidRPr="0063577E" w:rsidRDefault="00EB7CAC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039B" w:rsidRPr="0063577E" w:rsidRDefault="0039039B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директора по административно-хозяйственной части</w:t>
            </w:r>
          </w:p>
        </w:tc>
      </w:tr>
      <w:tr w:rsidR="00EB7CAC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CAC" w:rsidRPr="0063577E" w:rsidRDefault="00EB7CA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CAC" w:rsidRPr="0063577E" w:rsidRDefault="00F101AD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58 026,34</w:t>
            </w:r>
          </w:p>
        </w:tc>
      </w:tr>
      <w:tr w:rsidR="00F101AD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39039B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Лузина Татьяна Николаевна</w:t>
            </w:r>
          </w:p>
        </w:tc>
      </w:tr>
      <w:tr w:rsidR="00F101AD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39039B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директора по учебно-воспитательной работе</w:t>
            </w:r>
          </w:p>
        </w:tc>
      </w:tr>
      <w:tr w:rsidR="00F101AD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F101AD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65 235,99</w:t>
            </w:r>
          </w:p>
        </w:tc>
      </w:tr>
      <w:tr w:rsidR="00F101AD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039B" w:rsidRPr="0063577E" w:rsidRDefault="0039039B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Ярополова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Зинаида Валентиновна</w:t>
            </w:r>
          </w:p>
        </w:tc>
      </w:tr>
      <w:tr w:rsidR="00F101AD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39039B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директора по учебно-воспитательной работе</w:t>
            </w:r>
          </w:p>
        </w:tc>
      </w:tr>
      <w:tr w:rsidR="00F101AD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61 618,64</w:t>
            </w:r>
          </w:p>
        </w:tc>
      </w:tr>
      <w:tr w:rsidR="00F101AD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039B" w:rsidRPr="0063577E" w:rsidRDefault="0039039B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Салтыкова Галина Григорьевна</w:t>
            </w:r>
          </w:p>
        </w:tc>
      </w:tr>
      <w:tr w:rsidR="00F101AD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39039B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директора по учебно-воспитательной работе</w:t>
            </w:r>
          </w:p>
        </w:tc>
      </w:tr>
      <w:tr w:rsidR="00F101AD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83 945,16</w:t>
            </w:r>
          </w:p>
        </w:tc>
      </w:tr>
      <w:tr w:rsidR="00F101AD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039B" w:rsidRPr="0063577E" w:rsidRDefault="0039039B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Солнцев Дмитрий Петрович</w:t>
            </w:r>
          </w:p>
        </w:tc>
      </w:tr>
      <w:tr w:rsidR="00F101AD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39039B" w:rsidP="0039039B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директора по учебно-воспитательной работе</w:t>
            </w: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101AD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75 176,00</w:t>
            </w:r>
          </w:p>
        </w:tc>
      </w:tr>
      <w:tr w:rsidR="00F101AD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039B" w:rsidRPr="0063577E" w:rsidRDefault="0039039B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Ильина Оксана Викторовна</w:t>
            </w:r>
          </w:p>
        </w:tc>
      </w:tr>
      <w:tr w:rsidR="00F101AD" w:rsidTr="008D7037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039B" w:rsidRPr="0063577E" w:rsidRDefault="0039039B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директора по учебно-воспитательной работе</w:t>
            </w:r>
          </w:p>
        </w:tc>
      </w:tr>
      <w:tr w:rsidR="00F101AD" w:rsidTr="008D7037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88 282,83</w:t>
            </w:r>
          </w:p>
        </w:tc>
      </w:tr>
      <w:tr w:rsidR="00F101AD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039B" w:rsidRPr="0063577E" w:rsidRDefault="0039039B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Латыпова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Ирина Александровна</w:t>
            </w:r>
          </w:p>
        </w:tc>
      </w:tr>
      <w:tr w:rsidR="00F101AD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F101AD" w:rsidP="0039039B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Г</w:t>
            </w:r>
            <w:r w:rsidR="0039039B">
              <w:rPr>
                <w:rFonts w:ascii="Liberation Serif" w:hAnsi="Liberation Serif"/>
                <w:sz w:val="26"/>
                <w:szCs w:val="26"/>
                <w:lang w:eastAsia="ru-RU"/>
              </w:rPr>
              <w:t>лавный бухгалтер</w:t>
            </w:r>
          </w:p>
        </w:tc>
      </w:tr>
      <w:tr w:rsidR="00F101AD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63 102,70</w:t>
            </w:r>
          </w:p>
        </w:tc>
      </w:tr>
    </w:tbl>
    <w:p w:rsidR="00EB7CAC" w:rsidRPr="00B41E72" w:rsidRDefault="00EB7CAC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EB7CAC" w:rsidRPr="00B41E72" w:rsidRDefault="00EB7CAC">
      <w:pPr>
        <w:rPr>
          <w:rFonts w:ascii="Liberation Serif" w:hAnsi="Liberation Serif"/>
          <w:sz w:val="26"/>
          <w:szCs w:val="26"/>
        </w:rPr>
      </w:pPr>
    </w:p>
    <w:p w:rsidR="00EB7CAC" w:rsidRPr="00B41E72" w:rsidRDefault="00EB7CAC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EB7CAC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F68" w:rsidRDefault="00C12F68">
      <w:pPr>
        <w:spacing w:after="0" w:line="240" w:lineRule="auto"/>
      </w:pPr>
      <w:r>
        <w:separator/>
      </w:r>
    </w:p>
  </w:endnote>
  <w:endnote w:type="continuationSeparator" w:id="0">
    <w:p w:rsidR="00C12F68" w:rsidRDefault="00C12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F68" w:rsidRDefault="00C12F68">
      <w:pPr>
        <w:spacing w:after="0" w:line="240" w:lineRule="auto"/>
      </w:pPr>
      <w:r>
        <w:separator/>
      </w:r>
    </w:p>
  </w:footnote>
  <w:footnote w:type="continuationSeparator" w:id="0">
    <w:p w:rsidR="00C12F68" w:rsidRDefault="00C12F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74BEE"/>
    <w:rsid w:val="000A26F9"/>
    <w:rsid w:val="000C6167"/>
    <w:rsid w:val="000E7CE0"/>
    <w:rsid w:val="000F2555"/>
    <w:rsid w:val="00136E38"/>
    <w:rsid w:val="00140AAB"/>
    <w:rsid w:val="00171A13"/>
    <w:rsid w:val="002624D5"/>
    <w:rsid w:val="00272128"/>
    <w:rsid w:val="002D1ACE"/>
    <w:rsid w:val="00337900"/>
    <w:rsid w:val="0036496A"/>
    <w:rsid w:val="0039039B"/>
    <w:rsid w:val="003C2F71"/>
    <w:rsid w:val="003F7A00"/>
    <w:rsid w:val="00441E89"/>
    <w:rsid w:val="00445B9A"/>
    <w:rsid w:val="004561D6"/>
    <w:rsid w:val="0047167A"/>
    <w:rsid w:val="0049201F"/>
    <w:rsid w:val="0051467B"/>
    <w:rsid w:val="005D1534"/>
    <w:rsid w:val="0063577E"/>
    <w:rsid w:val="00637354"/>
    <w:rsid w:val="00670093"/>
    <w:rsid w:val="006B44D6"/>
    <w:rsid w:val="006D38DD"/>
    <w:rsid w:val="007021CD"/>
    <w:rsid w:val="007D01FA"/>
    <w:rsid w:val="00804E16"/>
    <w:rsid w:val="008054B8"/>
    <w:rsid w:val="008268BB"/>
    <w:rsid w:val="008877F1"/>
    <w:rsid w:val="00895338"/>
    <w:rsid w:val="0089762D"/>
    <w:rsid w:val="008C7363"/>
    <w:rsid w:val="00932F4F"/>
    <w:rsid w:val="009400AC"/>
    <w:rsid w:val="00960C03"/>
    <w:rsid w:val="00983CED"/>
    <w:rsid w:val="009A49DE"/>
    <w:rsid w:val="009D595C"/>
    <w:rsid w:val="009D5C1A"/>
    <w:rsid w:val="009F4155"/>
    <w:rsid w:val="00A64B64"/>
    <w:rsid w:val="00A95C3E"/>
    <w:rsid w:val="00B02472"/>
    <w:rsid w:val="00B3095D"/>
    <w:rsid w:val="00B41E72"/>
    <w:rsid w:val="00B47220"/>
    <w:rsid w:val="00C12F68"/>
    <w:rsid w:val="00D21E08"/>
    <w:rsid w:val="00D54D99"/>
    <w:rsid w:val="00E30FD1"/>
    <w:rsid w:val="00E32FC7"/>
    <w:rsid w:val="00E9310C"/>
    <w:rsid w:val="00EA3070"/>
    <w:rsid w:val="00EA7247"/>
    <w:rsid w:val="00EB7CAC"/>
    <w:rsid w:val="00F101AD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A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A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321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Кузнецова Евгения Александровна</dc:creator>
  <cp:keywords/>
  <dc:description/>
  <cp:lastModifiedBy>Korepanova_NN</cp:lastModifiedBy>
  <cp:revision>7</cp:revision>
  <cp:lastPrinted>2021-02-08T03:52:00Z</cp:lastPrinted>
  <dcterms:created xsi:type="dcterms:W3CDTF">2021-02-05T06:23:00Z</dcterms:created>
  <dcterms:modified xsi:type="dcterms:W3CDTF">2021-03-23T06:11:00Z</dcterms:modified>
</cp:coreProperties>
</file>