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3" w:type="dxa"/>
        <w:tblLook w:val="04A0" w:firstRow="1" w:lastRow="0" w:firstColumn="1" w:lastColumn="0" w:noHBand="0" w:noVBand="1"/>
      </w:tblPr>
      <w:tblGrid>
        <w:gridCol w:w="11307"/>
        <w:gridCol w:w="4786"/>
      </w:tblGrid>
      <w:tr w:rsidR="0022357A" w:rsidRPr="00AA2D39" w:rsidTr="003F311B">
        <w:tc>
          <w:tcPr>
            <w:tcW w:w="11307" w:type="dxa"/>
            <w:shd w:val="clear" w:color="auto" w:fill="auto"/>
          </w:tcPr>
          <w:p w:rsidR="003F311B" w:rsidRPr="00AA2D39" w:rsidRDefault="003F311B" w:rsidP="003F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2357A" w:rsidRPr="00AA2D39" w:rsidRDefault="0022357A" w:rsidP="00593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2357A" w:rsidRPr="0039368D" w:rsidRDefault="0022357A" w:rsidP="0022357A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39368D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22357A" w:rsidRPr="0039368D" w:rsidRDefault="0022357A" w:rsidP="0022357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39368D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образования за 20</w:t>
      </w:r>
      <w:r w:rsidR="00CF06B4" w:rsidRPr="0039368D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39368D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22357A" w:rsidRPr="0039368D" w:rsidRDefault="0022357A" w:rsidP="0022357A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p w:rsidR="000354EB" w:rsidRPr="0039368D" w:rsidRDefault="000354EB" w:rsidP="0022357A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922" w:type="dxa"/>
        <w:tblInd w:w="4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5245"/>
      </w:tblGrid>
      <w:tr w:rsidR="0022357A" w:rsidRPr="0039368D" w:rsidTr="0039368D">
        <w:tc>
          <w:tcPr>
            <w:tcW w:w="9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39368D" w:rsidRDefault="0022357A" w:rsidP="009B0E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bookmarkStart w:id="0" w:name="_GoBack"/>
            <w:r w:rsidRPr="0039368D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Муниципальное автономное общеобразовательное учреждение</w:t>
            </w:r>
          </w:p>
          <w:p w:rsidR="0022357A" w:rsidRPr="0039368D" w:rsidRDefault="0022357A" w:rsidP="009B0E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«Средняя общеобразовательная школа № 3»</w:t>
            </w:r>
            <w:bookmarkEnd w:id="0"/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39368D" w:rsidRDefault="0022357A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Шингарова Татьяна Викторовна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39368D" w:rsidRDefault="0022357A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39368D" w:rsidRDefault="007F587B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7</w:t>
            </w:r>
            <w:r w:rsidR="00CF06B4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 </w:t>
            </w:r>
            <w:r w:rsidR="00CF06B4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965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</w:t>
            </w:r>
            <w:r w:rsidR="00CF06B4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80</w:t>
            </w:r>
            <w:r w:rsid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39368D" w:rsidRDefault="0022357A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Светличная Тамара Александровна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39368D" w:rsidRDefault="0022357A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 директора по УВР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57A" w:rsidRPr="0039368D" w:rsidRDefault="00CF06B4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80</w:t>
            </w:r>
            <w:r w:rsidR="007F587B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 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081</w:t>
            </w:r>
            <w:r w:rsidR="007F587B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</w:t>
            </w:r>
            <w:r w:rsidR="000354EB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90</w:t>
            </w:r>
            <w:r w:rsid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gramStart"/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</w:t>
            </w:r>
            <w:proofErr w:type="gram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39368D" w:rsidRDefault="0022357A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Беспалова Ирина Робертовна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39368D" w:rsidRDefault="0022357A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 директора по УВР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39368D" w:rsidRDefault="000354EB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65</w:t>
            </w:r>
            <w:r w:rsidR="007F587B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 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307</w:t>
            </w:r>
            <w:r w:rsidR="007F587B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90</w:t>
            </w:r>
            <w:r w:rsidR="0022357A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gramStart"/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</w:t>
            </w:r>
            <w:proofErr w:type="gram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39368D" w:rsidRDefault="0022357A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Валеева Елена Александровна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39368D" w:rsidRDefault="0022357A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 директора по ВР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39368D" w:rsidRDefault="000354EB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57</w:t>
            </w:r>
            <w:r w:rsidR="007F587B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 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361</w:t>
            </w:r>
            <w:r w:rsidR="007F587B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31</w:t>
            </w:r>
            <w:r w:rsid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gramStart"/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</w:t>
            </w:r>
            <w:proofErr w:type="gram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39368D" w:rsidRDefault="0022357A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Шелайкина Светлана Николаевна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lastRenderedPageBreak/>
              <w:t>расписанием)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39368D" w:rsidRDefault="0022357A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 xml:space="preserve">Зам директора по </w:t>
            </w:r>
            <w:proofErr w:type="gramStart"/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</w:t>
            </w:r>
            <w:proofErr w:type="gramEnd"/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 xml:space="preserve">Рассчитываемая за календарный год среднемесячная заработная плата заместителя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39368D" w:rsidRDefault="000354EB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66</w:t>
            </w:r>
            <w:r w:rsidR="0022357A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 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629</w:t>
            </w:r>
            <w:r w:rsidR="0022357A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40</w:t>
            </w:r>
            <w:r w:rsid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gramStart"/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</w:t>
            </w:r>
            <w:proofErr w:type="gram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39368D" w:rsidRDefault="0022357A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Попова Надежда Ивановна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39368D" w:rsidRDefault="0022357A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Зам директора по  УВР </w:t>
            </w:r>
          </w:p>
          <w:p w:rsidR="0022357A" w:rsidRPr="0039368D" w:rsidRDefault="0022357A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начальная школа</w:t>
            </w:r>
          </w:p>
        </w:tc>
      </w:tr>
      <w:tr w:rsidR="0022357A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2357A" w:rsidRPr="0039368D" w:rsidRDefault="0022357A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7A" w:rsidRPr="0039368D" w:rsidRDefault="000354EB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68</w:t>
            </w:r>
            <w:r w:rsidR="000C7257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 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647</w:t>
            </w:r>
            <w:r w:rsidR="000C7257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82</w:t>
            </w:r>
            <w:r w:rsidR="0022357A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667D8D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67D8D" w:rsidRPr="0039368D" w:rsidRDefault="00667D8D" w:rsidP="00481D6C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gramStart"/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</w:t>
            </w:r>
            <w:proofErr w:type="gram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D8D" w:rsidRPr="0039368D" w:rsidRDefault="00667D8D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Мехонцева Наталья Геннадьевна</w:t>
            </w:r>
          </w:p>
        </w:tc>
      </w:tr>
      <w:tr w:rsidR="00667D8D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67D8D" w:rsidRPr="0039368D" w:rsidRDefault="00667D8D" w:rsidP="00481D6C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667D8D" w:rsidRPr="0039368D" w:rsidRDefault="00667D8D" w:rsidP="00481D6C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D8D" w:rsidRPr="0039368D" w:rsidRDefault="00667D8D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 директора по АХЧ</w:t>
            </w:r>
          </w:p>
        </w:tc>
      </w:tr>
      <w:tr w:rsidR="00667D8D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67D8D" w:rsidRPr="0039368D" w:rsidRDefault="00667D8D" w:rsidP="00481D6C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D8D" w:rsidRPr="0039368D" w:rsidRDefault="00667D8D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</w:t>
            </w:r>
            <w:r w:rsidR="000354EB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 </w:t>
            </w:r>
            <w:r w:rsidR="000354EB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331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</w:t>
            </w:r>
            <w:r w:rsidR="000354EB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39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667D8D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7D8D" w:rsidRPr="0039368D" w:rsidRDefault="00667D8D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7D8D" w:rsidRPr="0039368D" w:rsidRDefault="00667D8D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Зубарева Надежда Петровна</w:t>
            </w:r>
          </w:p>
        </w:tc>
      </w:tr>
      <w:tr w:rsidR="00667D8D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7D8D" w:rsidRPr="0039368D" w:rsidRDefault="00667D8D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667D8D" w:rsidRPr="0039368D" w:rsidRDefault="00667D8D" w:rsidP="009B0E34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7D8D" w:rsidRPr="0039368D" w:rsidRDefault="00667D8D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667D8D" w:rsidRPr="0039368D" w:rsidTr="0039368D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7D8D" w:rsidRPr="0039368D" w:rsidRDefault="00667D8D" w:rsidP="009B0E3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39368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7D8D" w:rsidRPr="0039368D" w:rsidRDefault="000354EB" w:rsidP="0039368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69</w:t>
            </w:r>
            <w:r w:rsidR="00667D8D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 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906</w:t>
            </w:r>
            <w:r w:rsidR="00667D8D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</w:t>
            </w:r>
            <w:r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29</w:t>
            </w:r>
            <w:r w:rsidR="00667D8D" w:rsidRPr="0039368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руб.</w:t>
            </w:r>
          </w:p>
        </w:tc>
      </w:tr>
    </w:tbl>
    <w:p w:rsidR="0022357A" w:rsidRPr="0039368D" w:rsidRDefault="0022357A" w:rsidP="0022357A">
      <w:pPr>
        <w:spacing w:after="0" w:line="240" w:lineRule="auto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22357A" w:rsidRPr="00AA2D39" w:rsidRDefault="0022357A" w:rsidP="002235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357A" w:rsidRDefault="0022357A" w:rsidP="002235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357A" w:rsidRDefault="0022357A" w:rsidP="002235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2357A" w:rsidSect="00AA1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7A"/>
    <w:rsid w:val="000354EB"/>
    <w:rsid w:val="000C7257"/>
    <w:rsid w:val="0022357A"/>
    <w:rsid w:val="0039368D"/>
    <w:rsid w:val="003F311B"/>
    <w:rsid w:val="0059315F"/>
    <w:rsid w:val="00667D8D"/>
    <w:rsid w:val="0077608E"/>
    <w:rsid w:val="007F587B"/>
    <w:rsid w:val="00AA10D7"/>
    <w:rsid w:val="00AF5D88"/>
    <w:rsid w:val="00B61195"/>
    <w:rsid w:val="00C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A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A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Korepanova_NN</cp:lastModifiedBy>
  <cp:revision>18</cp:revision>
  <cp:lastPrinted>2020-02-28T09:46:00Z</cp:lastPrinted>
  <dcterms:created xsi:type="dcterms:W3CDTF">2018-03-19T03:14:00Z</dcterms:created>
  <dcterms:modified xsi:type="dcterms:W3CDTF">2021-03-23T06:16:00Z</dcterms:modified>
</cp:coreProperties>
</file>