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B9" w:rsidRPr="00B41E72" w:rsidRDefault="00F528B9" w:rsidP="00F528B9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F528B9" w:rsidRPr="00B41E72" w:rsidRDefault="00F528B9" w:rsidP="00F528B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</w:t>
      </w:r>
      <w:r w:rsidR="00DC3034">
        <w:rPr>
          <w:rFonts w:ascii="Liberation Serif" w:hAnsi="Liberation Serif"/>
          <w:b/>
          <w:sz w:val="26"/>
          <w:szCs w:val="26"/>
          <w:lang w:eastAsia="ru-RU"/>
        </w:rPr>
        <w:t>авных бухгалтеров в сфере образования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F528B9" w:rsidRPr="00B41E72" w:rsidRDefault="00F528B9" w:rsidP="00F528B9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F528B9" w:rsidRPr="00B41E72" w:rsidTr="00123913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F528B9" w:rsidRDefault="00F528B9" w:rsidP="00123913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 w:rsidRPr="00CE1DCB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 "</w:t>
            </w:r>
            <w:proofErr w:type="gramStart"/>
            <w:r w:rsidRPr="00CE1DCB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Детский</w:t>
            </w:r>
            <w:proofErr w:type="gramEnd"/>
            <w:r w:rsidRPr="00CE1DCB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 сад № 1"</w:t>
            </w:r>
          </w:p>
          <w:p w:rsidR="00F528B9" w:rsidRPr="00CE1DCB" w:rsidRDefault="00F528B9" w:rsidP="00123913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(</w:t>
            </w:r>
            <w:bookmarkStart w:id="0" w:name="_GoBack"/>
            <w:r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МАДОУ "Детский сад № 1"</w:t>
            </w:r>
            <w:bookmarkEnd w:id="0"/>
            <w:r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)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DC303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Кобелева Ольга Анатольевна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DC303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DC303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62</w:t>
            </w:r>
            <w:r w:rsidR="00DC3034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980,53 руб.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DC303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Задорина Светлана Александровна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DC303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DC303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50</w:t>
            </w:r>
            <w:r w:rsidR="00DC3034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065,96 руб.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DC303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Майорова Вера Васильевна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DC303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DC303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44</w:t>
            </w:r>
            <w:r w:rsidR="00DC3034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456,99 руб.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Pr="00B41E72" w:rsidRDefault="00F528B9" w:rsidP="00DC303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предусмотрена</w:t>
            </w:r>
            <w:proofErr w:type="gram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штатным расписанием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Default="00F528B9" w:rsidP="00DC3034">
            <w:r w:rsidRPr="00D4563D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Не </w:t>
            </w:r>
            <w:proofErr w:type="gramStart"/>
            <w:r w:rsidRPr="00D4563D"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предусмотрена</w:t>
            </w:r>
            <w:proofErr w:type="gramEnd"/>
            <w:r w:rsidRPr="00D4563D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штатным расписанием</w:t>
            </w:r>
          </w:p>
        </w:tc>
      </w:tr>
      <w:tr w:rsidR="00F528B9" w:rsidRPr="00B41E72" w:rsidTr="0012391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28B9" w:rsidRPr="00B41E72" w:rsidRDefault="00F528B9" w:rsidP="001239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8B9" w:rsidRDefault="00F528B9" w:rsidP="00DC3034">
            <w:r w:rsidRPr="00D4563D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Не </w:t>
            </w:r>
            <w:proofErr w:type="gramStart"/>
            <w:r w:rsidRPr="00D4563D"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предусмотрена</w:t>
            </w:r>
            <w:proofErr w:type="gramEnd"/>
            <w:r w:rsidRPr="00D4563D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штатным расписанием</w:t>
            </w:r>
          </w:p>
        </w:tc>
      </w:tr>
    </w:tbl>
    <w:p w:rsidR="00F528B9" w:rsidRPr="00B41E72" w:rsidRDefault="00F528B9" w:rsidP="00F528B9">
      <w:pPr>
        <w:rPr>
          <w:rFonts w:ascii="Liberation Serif" w:hAnsi="Liberation Serif"/>
          <w:sz w:val="26"/>
          <w:szCs w:val="26"/>
        </w:rPr>
      </w:pPr>
    </w:p>
    <w:p w:rsidR="00EC4E43" w:rsidRDefault="00DC3034"/>
    <w:sectPr w:rsidR="00EC4E43" w:rsidSect="00CE1DCB">
      <w:pgSz w:w="11906" w:h="16838"/>
      <w:pgMar w:top="1134" w:right="850" w:bottom="142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8B9"/>
    <w:rsid w:val="00247838"/>
    <w:rsid w:val="0038320E"/>
    <w:rsid w:val="003C5134"/>
    <w:rsid w:val="005A550F"/>
    <w:rsid w:val="00613B40"/>
    <w:rsid w:val="00672309"/>
    <w:rsid w:val="00694EC7"/>
    <w:rsid w:val="00793796"/>
    <w:rsid w:val="008103C2"/>
    <w:rsid w:val="00A225BF"/>
    <w:rsid w:val="00A64F7C"/>
    <w:rsid w:val="00A8702C"/>
    <w:rsid w:val="00B61E08"/>
    <w:rsid w:val="00DC3034"/>
    <w:rsid w:val="00E132F4"/>
    <w:rsid w:val="00E35467"/>
    <w:rsid w:val="00F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Korepanova_NN</cp:lastModifiedBy>
  <cp:revision>3</cp:revision>
  <dcterms:created xsi:type="dcterms:W3CDTF">2021-01-28T09:00:00Z</dcterms:created>
  <dcterms:modified xsi:type="dcterms:W3CDTF">2021-03-23T06:52:00Z</dcterms:modified>
</cp:coreProperties>
</file>