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0C870" w14:textId="77777777" w:rsidR="00337900" w:rsidRPr="00215336" w:rsidRDefault="00337900" w:rsidP="00337900">
      <w:pPr>
        <w:spacing w:after="0" w:line="240" w:lineRule="auto"/>
        <w:jc w:val="center"/>
        <w:rPr>
          <w:rFonts w:ascii="Liberation Serif" w:eastAsia="Times New Roman" w:hAnsi="Liberation Serif"/>
          <w:b/>
          <w:sz w:val="26"/>
          <w:szCs w:val="26"/>
          <w:lang w:eastAsia="ru-RU"/>
        </w:rPr>
      </w:pPr>
      <w:r w:rsidRPr="00215336">
        <w:rPr>
          <w:rFonts w:ascii="Liberation Serif" w:eastAsia="Times New Roman" w:hAnsi="Liberation Serif"/>
          <w:b/>
          <w:sz w:val="26"/>
          <w:szCs w:val="26"/>
          <w:lang w:eastAsia="ru-RU"/>
        </w:rPr>
        <w:t>ИНФОРМАЦИЯ</w:t>
      </w:r>
    </w:p>
    <w:p w14:paraId="668636E5" w14:textId="341EAC32" w:rsidR="00337900" w:rsidRPr="00215336" w:rsidRDefault="00337900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215336">
        <w:rPr>
          <w:rFonts w:ascii="Liberation Serif" w:hAnsi="Liberation Serif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в </w:t>
      </w:r>
      <w:r w:rsidR="00F21599">
        <w:rPr>
          <w:rFonts w:ascii="Liberation Serif" w:hAnsi="Liberation Serif"/>
          <w:b/>
          <w:sz w:val="26"/>
          <w:szCs w:val="26"/>
          <w:lang w:eastAsia="ru-RU"/>
        </w:rPr>
        <w:t xml:space="preserve">сфере </w:t>
      </w:r>
      <w:r w:rsidR="00092CD0">
        <w:rPr>
          <w:rFonts w:ascii="Liberation Serif" w:hAnsi="Liberation Serif"/>
          <w:b/>
          <w:sz w:val="26"/>
          <w:szCs w:val="26"/>
          <w:lang w:eastAsia="ru-RU"/>
        </w:rPr>
        <w:t>образования</w:t>
      </w:r>
      <w:r w:rsidR="00215336" w:rsidRPr="00215336">
        <w:rPr>
          <w:rFonts w:ascii="Liberation Serif" w:hAnsi="Liberation Serif"/>
          <w:b/>
          <w:sz w:val="26"/>
          <w:szCs w:val="26"/>
          <w:lang w:eastAsia="ru-RU"/>
        </w:rPr>
        <w:t xml:space="preserve"> </w:t>
      </w:r>
      <w:r w:rsidR="002624D5" w:rsidRPr="00215336">
        <w:rPr>
          <w:rFonts w:ascii="Liberation Serif" w:hAnsi="Liberation Serif"/>
          <w:b/>
          <w:sz w:val="26"/>
          <w:szCs w:val="26"/>
          <w:lang w:eastAsia="ru-RU"/>
        </w:rPr>
        <w:t xml:space="preserve">за </w:t>
      </w:r>
      <w:r w:rsidRPr="00215336">
        <w:rPr>
          <w:rFonts w:ascii="Liberation Serif" w:hAnsi="Liberation Serif"/>
          <w:b/>
          <w:sz w:val="26"/>
          <w:szCs w:val="26"/>
          <w:lang w:eastAsia="ru-RU"/>
        </w:rPr>
        <w:t>20</w:t>
      </w:r>
      <w:r w:rsidR="00215336" w:rsidRPr="00215336">
        <w:rPr>
          <w:rFonts w:ascii="Liberation Serif" w:hAnsi="Liberation Serif"/>
          <w:b/>
          <w:sz w:val="26"/>
          <w:szCs w:val="26"/>
          <w:lang w:eastAsia="ru-RU"/>
        </w:rPr>
        <w:t>20</w:t>
      </w:r>
      <w:r w:rsidR="0047167A" w:rsidRPr="00215336">
        <w:rPr>
          <w:rFonts w:ascii="Liberation Serif" w:hAnsi="Liberation Serif"/>
          <w:b/>
          <w:sz w:val="26"/>
          <w:szCs w:val="26"/>
          <w:lang w:eastAsia="ru-RU"/>
        </w:rPr>
        <w:t xml:space="preserve"> </w:t>
      </w:r>
      <w:r w:rsidRPr="00215336">
        <w:rPr>
          <w:rFonts w:ascii="Liberation Serif" w:hAnsi="Liberation Serif"/>
          <w:b/>
          <w:sz w:val="26"/>
          <w:szCs w:val="26"/>
          <w:lang w:eastAsia="ru-RU"/>
        </w:rPr>
        <w:t>год</w:t>
      </w:r>
    </w:p>
    <w:p w14:paraId="45F4D099" w14:textId="77777777" w:rsidR="00337900" w:rsidRPr="00215336" w:rsidRDefault="00337900" w:rsidP="00337900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90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4242"/>
      </w:tblGrid>
      <w:tr w:rsidR="00337900" w:rsidRPr="00215336" w14:paraId="3C839E80" w14:textId="77777777" w:rsidTr="002D1ACE">
        <w:tc>
          <w:tcPr>
            <w:tcW w:w="9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F35C84" w14:textId="77777777" w:rsidR="00337900" w:rsidRPr="00215336" w:rsidRDefault="00337900" w:rsidP="002D1AC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215336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Наименование муниципального учреждения, муниципального унитарного предприятия</w:t>
            </w:r>
            <w:r w:rsidRPr="00215336">
              <w:rPr>
                <w:rFonts w:ascii="Liberation Serif" w:eastAsia="Times New Roman" w:hAnsi="Liberation Serif"/>
                <w:bCs/>
                <w:sz w:val="26"/>
                <w:szCs w:val="26"/>
                <w:lang w:eastAsia="ru-RU"/>
              </w:rPr>
              <w:t xml:space="preserve"> городского округа Верхняя Пышма</w:t>
            </w:r>
          </w:p>
          <w:p w14:paraId="2231131D" w14:textId="77777777" w:rsidR="00337900" w:rsidRPr="00215336" w:rsidRDefault="00804E16" w:rsidP="002D1AC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215336"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 xml:space="preserve">   </w:t>
            </w:r>
          </w:p>
          <w:p w14:paraId="4FB70D3C" w14:textId="5A72975A" w:rsidR="00337900" w:rsidRPr="00092CD0" w:rsidRDefault="00F21599" w:rsidP="002D1AC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6"/>
                <w:szCs w:val="26"/>
                <w:lang w:eastAsia="ru-RU"/>
              </w:rPr>
            </w:pPr>
            <w:r w:rsidRPr="00092CD0">
              <w:rPr>
                <w:rFonts w:ascii="Liberation Serif" w:eastAsia="Times New Roman" w:hAnsi="Liberation Serif"/>
                <w:b/>
                <w:sz w:val="26"/>
                <w:szCs w:val="26"/>
                <w:lang w:eastAsia="ru-RU"/>
              </w:rPr>
              <w:t xml:space="preserve">Муниципальное автономное дошкольное образовательное учреждение </w:t>
            </w:r>
            <w:bookmarkStart w:id="0" w:name="_GoBack"/>
            <w:r w:rsidRPr="00092CD0">
              <w:rPr>
                <w:rFonts w:ascii="Liberation Serif" w:eastAsia="Times New Roman" w:hAnsi="Liberation Serif"/>
                <w:b/>
                <w:sz w:val="26"/>
                <w:szCs w:val="26"/>
                <w:lang w:eastAsia="ru-RU"/>
              </w:rPr>
              <w:t>«</w:t>
            </w:r>
            <w:proofErr w:type="gramStart"/>
            <w:r w:rsidR="00CB4919" w:rsidRPr="00092CD0">
              <w:rPr>
                <w:rFonts w:ascii="Liberation Serif" w:eastAsia="Times New Roman" w:hAnsi="Liberation Serif"/>
                <w:b/>
                <w:sz w:val="26"/>
                <w:szCs w:val="26"/>
                <w:lang w:eastAsia="ru-RU"/>
              </w:rPr>
              <w:t>Д</w:t>
            </w:r>
            <w:r w:rsidRPr="00092CD0">
              <w:rPr>
                <w:rFonts w:ascii="Liberation Serif" w:eastAsia="Times New Roman" w:hAnsi="Liberation Serif"/>
                <w:b/>
                <w:sz w:val="26"/>
                <w:szCs w:val="26"/>
                <w:lang w:eastAsia="ru-RU"/>
              </w:rPr>
              <w:t>етский</w:t>
            </w:r>
            <w:proofErr w:type="gramEnd"/>
            <w:r w:rsidRPr="00092CD0">
              <w:rPr>
                <w:rFonts w:ascii="Liberation Serif" w:eastAsia="Times New Roman" w:hAnsi="Liberation Serif"/>
                <w:b/>
                <w:sz w:val="26"/>
                <w:szCs w:val="26"/>
                <w:lang w:eastAsia="ru-RU"/>
              </w:rPr>
              <w:t xml:space="preserve"> сад № 9»</w:t>
            </w:r>
            <w:bookmarkEnd w:id="0"/>
          </w:p>
        </w:tc>
      </w:tr>
      <w:tr w:rsidR="00337900" w:rsidRPr="00215336" w14:paraId="0A3D5C4D" w14:textId="7777777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206456F7" w14:textId="77777777" w:rsidR="00337900" w:rsidRPr="00215336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215336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215336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68F9A1" w14:textId="469D6027" w:rsidR="00337900" w:rsidRPr="00215336" w:rsidRDefault="002A5E73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Богатырева Оля Борисовна</w:t>
            </w:r>
          </w:p>
        </w:tc>
      </w:tr>
      <w:tr w:rsidR="00337900" w:rsidRPr="00215336" w14:paraId="15342E6D" w14:textId="7777777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6F0A9C09" w14:textId="77777777" w:rsidR="00337900" w:rsidRPr="00215336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215336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14:paraId="0510E99A" w14:textId="77777777" w:rsidR="00337900" w:rsidRPr="00215336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215336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DE74CF" w14:textId="00E12B36" w:rsidR="00337900" w:rsidRPr="00215336" w:rsidRDefault="002A5E73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заведующий</w:t>
            </w:r>
          </w:p>
        </w:tc>
      </w:tr>
      <w:tr w:rsidR="00337900" w:rsidRPr="00215336" w14:paraId="2DF553FB" w14:textId="7777777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0DE5BD94" w14:textId="77777777" w:rsidR="00337900" w:rsidRPr="00215336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215336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215336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C3DC74" w14:textId="792548C2" w:rsidR="00337900" w:rsidRDefault="00CA2A43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64</w:t>
            </w:r>
            <w:r w:rsidR="00092CD0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252,83</w:t>
            </w:r>
          </w:p>
          <w:p w14:paraId="41A69029" w14:textId="023754FB" w:rsidR="00CA2A43" w:rsidRPr="00215336" w:rsidRDefault="00CA2A43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</w:p>
        </w:tc>
      </w:tr>
      <w:tr w:rsidR="00337900" w:rsidRPr="00215336" w14:paraId="7D4C9376" w14:textId="7777777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37A38AEB" w14:textId="77777777" w:rsidR="00337900" w:rsidRPr="00215336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215336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215336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151ED5" w14:textId="7811C6BF" w:rsidR="00337900" w:rsidRPr="00215336" w:rsidRDefault="00CA2A43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Сазонова Людмила Викторовна</w:t>
            </w:r>
          </w:p>
        </w:tc>
      </w:tr>
      <w:tr w:rsidR="00337900" w:rsidRPr="00215336" w14:paraId="40EE3935" w14:textId="7777777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7DC21E02" w14:textId="77777777" w:rsidR="00337900" w:rsidRPr="00215336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215336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14:paraId="1B063494" w14:textId="77777777" w:rsidR="00337900" w:rsidRPr="00215336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215336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1BE35D" w14:textId="4BBBB750" w:rsidR="00337900" w:rsidRPr="00215336" w:rsidRDefault="00CA2A43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Заместитель заведующего по воспитательной и методической работе</w:t>
            </w:r>
          </w:p>
        </w:tc>
      </w:tr>
      <w:tr w:rsidR="00CA2A43" w:rsidRPr="00215336" w14:paraId="142DFDE8" w14:textId="7777777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C118BF1" w14:textId="08CD41C3" w:rsidR="00CA2A43" w:rsidRPr="00215336" w:rsidRDefault="00CA2A43" w:rsidP="00CA2A43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215336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215336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327E90" w14:textId="26653E5A" w:rsidR="00CA2A43" w:rsidRDefault="00CA2A43" w:rsidP="00CA2A43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69</w:t>
            </w:r>
            <w:r w:rsidR="00092CD0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508,85</w:t>
            </w:r>
          </w:p>
        </w:tc>
      </w:tr>
      <w:tr w:rsidR="00CA2A43" w:rsidRPr="00215336" w14:paraId="1636486E" w14:textId="7777777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6B00953" w14:textId="18CDE198" w:rsidR="00CA2A43" w:rsidRPr="00215336" w:rsidRDefault="00CA2A43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215336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215336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62AA90" w14:textId="571F8758" w:rsidR="00CA2A43" w:rsidRDefault="00CA2A43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Фоминых Надежда Ивановна</w:t>
            </w:r>
          </w:p>
        </w:tc>
      </w:tr>
      <w:tr w:rsidR="00CA2A43" w:rsidRPr="00215336" w14:paraId="7BD1DACB" w14:textId="7777777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9F2482" w14:textId="77777777" w:rsidR="00CA2A43" w:rsidRPr="00215336" w:rsidRDefault="00CA2A43" w:rsidP="00CA2A43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215336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14:paraId="4B95260F" w14:textId="53487D72" w:rsidR="00CA2A43" w:rsidRPr="00215336" w:rsidRDefault="00CA2A43" w:rsidP="00CA2A43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215336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E1E318" w14:textId="256C43FC" w:rsidR="00CA2A43" w:rsidRDefault="00CA2A43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Заместитель заведующего по хозяйственной работе</w:t>
            </w:r>
          </w:p>
        </w:tc>
      </w:tr>
      <w:tr w:rsidR="00337900" w:rsidRPr="00215336" w14:paraId="3AAE7AA7" w14:textId="7777777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0E15789A" w14:textId="77777777" w:rsidR="00337900" w:rsidRPr="00215336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215336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215336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</w:t>
            </w:r>
            <w:r w:rsidR="00B3095D" w:rsidRPr="00215336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C07752" w14:textId="1515D08C" w:rsidR="00337900" w:rsidRPr="00215336" w:rsidRDefault="00CA2A43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49</w:t>
            </w:r>
            <w:r w:rsidR="00092CD0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269,28</w:t>
            </w:r>
          </w:p>
        </w:tc>
      </w:tr>
      <w:tr w:rsidR="00337900" w:rsidRPr="00215336" w14:paraId="11B30895" w14:textId="7777777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52A427CB" w14:textId="77777777" w:rsidR="00337900" w:rsidRPr="00215336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215336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215336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976963" w14:textId="6768CCDB" w:rsidR="00337900" w:rsidRPr="00215336" w:rsidRDefault="00CA2A43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-</w:t>
            </w:r>
          </w:p>
        </w:tc>
      </w:tr>
      <w:tr w:rsidR="00337900" w:rsidRPr="00215336" w14:paraId="4270E142" w14:textId="7777777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1C5CFB4C" w14:textId="77777777" w:rsidR="00337900" w:rsidRPr="00215336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215336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14:paraId="36214ACE" w14:textId="77777777" w:rsidR="00337900" w:rsidRPr="00215336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215336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3FA384" w14:textId="38C2F338" w:rsidR="00337900" w:rsidRPr="00215336" w:rsidRDefault="00CA2A43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-</w:t>
            </w:r>
          </w:p>
        </w:tc>
      </w:tr>
      <w:tr w:rsidR="00337900" w:rsidRPr="00215336" w14:paraId="73C076A0" w14:textId="7777777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7F7E86CD" w14:textId="77777777" w:rsidR="00337900" w:rsidRPr="00215336" w:rsidRDefault="00337900" w:rsidP="00804E16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215336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215336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0660E8" w14:textId="29F97467" w:rsidR="00337900" w:rsidRPr="00215336" w:rsidRDefault="00CA2A43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-</w:t>
            </w:r>
          </w:p>
        </w:tc>
      </w:tr>
    </w:tbl>
    <w:p w14:paraId="3993C9DE" w14:textId="77777777" w:rsidR="00337900" w:rsidRPr="00215336" w:rsidRDefault="00337900" w:rsidP="00337900">
      <w:pPr>
        <w:spacing w:after="0" w:line="240" w:lineRule="auto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</w:p>
    <w:sectPr w:rsidR="00337900" w:rsidRPr="00215336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75D67E" w14:textId="77777777" w:rsidR="00690CC6" w:rsidRDefault="00690CC6">
      <w:pPr>
        <w:spacing w:after="0" w:line="240" w:lineRule="auto"/>
      </w:pPr>
      <w:r>
        <w:separator/>
      </w:r>
    </w:p>
  </w:endnote>
  <w:endnote w:type="continuationSeparator" w:id="0">
    <w:p w14:paraId="16EAE4FD" w14:textId="77777777" w:rsidR="00690CC6" w:rsidRDefault="00690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45C126" w14:textId="77777777" w:rsidR="00690CC6" w:rsidRDefault="00690CC6">
      <w:pPr>
        <w:spacing w:after="0" w:line="240" w:lineRule="auto"/>
      </w:pPr>
      <w:r>
        <w:separator/>
      </w:r>
    </w:p>
  </w:footnote>
  <w:footnote w:type="continuationSeparator" w:id="0">
    <w:p w14:paraId="286CA322" w14:textId="77777777" w:rsidR="00690CC6" w:rsidRDefault="00690C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01DF"/>
    <w:rsid w:val="00092CD0"/>
    <w:rsid w:val="000C6167"/>
    <w:rsid w:val="000F2555"/>
    <w:rsid w:val="00123C27"/>
    <w:rsid w:val="00171A13"/>
    <w:rsid w:val="001A32FE"/>
    <w:rsid w:val="00215336"/>
    <w:rsid w:val="002624D5"/>
    <w:rsid w:val="002A5E73"/>
    <w:rsid w:val="00337900"/>
    <w:rsid w:val="004561D6"/>
    <w:rsid w:val="0047167A"/>
    <w:rsid w:val="00637354"/>
    <w:rsid w:val="00690CC6"/>
    <w:rsid w:val="006920DE"/>
    <w:rsid w:val="007021CD"/>
    <w:rsid w:val="00804E16"/>
    <w:rsid w:val="00863CDB"/>
    <w:rsid w:val="0089762D"/>
    <w:rsid w:val="00960C03"/>
    <w:rsid w:val="009D595C"/>
    <w:rsid w:val="009D5C1A"/>
    <w:rsid w:val="009F4155"/>
    <w:rsid w:val="00A95C3E"/>
    <w:rsid w:val="00B3095D"/>
    <w:rsid w:val="00B41E72"/>
    <w:rsid w:val="00CA2A43"/>
    <w:rsid w:val="00CB4919"/>
    <w:rsid w:val="00D61D96"/>
    <w:rsid w:val="00E9310C"/>
    <w:rsid w:val="00EA3070"/>
    <w:rsid w:val="00F21599"/>
    <w:rsid w:val="00F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770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790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4E1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Евгения Александровна</dc:creator>
  <cp:keywords/>
  <dc:description/>
  <cp:lastModifiedBy>Korepanova_NN</cp:lastModifiedBy>
  <cp:revision>11</cp:revision>
  <cp:lastPrinted>2021-02-03T06:54:00Z</cp:lastPrinted>
  <dcterms:created xsi:type="dcterms:W3CDTF">2020-02-05T04:08:00Z</dcterms:created>
  <dcterms:modified xsi:type="dcterms:W3CDTF">2021-03-23T07:06:00Z</dcterms:modified>
</cp:coreProperties>
</file>