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02A8F" w:rsidRPr="00802A8F" w:rsidTr="004A78A2">
        <w:trPr>
          <w:trHeight w:val="524"/>
        </w:trPr>
        <w:tc>
          <w:tcPr>
            <w:tcW w:w="9460" w:type="dxa"/>
            <w:gridSpan w:val="5"/>
          </w:tcPr>
          <w:p w:rsidR="00802A8F" w:rsidRPr="00802A8F" w:rsidRDefault="00802A8F" w:rsidP="00802A8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802A8F" w:rsidRPr="00802A8F" w:rsidRDefault="00802A8F" w:rsidP="00802A8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02A8F" w:rsidRPr="00802A8F" w:rsidRDefault="00802A8F" w:rsidP="00802A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802A8F" w:rsidRPr="00802A8F" w:rsidRDefault="00802A8F" w:rsidP="00802A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02A8F" w:rsidRPr="00802A8F" w:rsidTr="004A78A2">
        <w:trPr>
          <w:trHeight w:val="524"/>
        </w:trPr>
        <w:tc>
          <w:tcPr>
            <w:tcW w:w="284" w:type="dxa"/>
            <w:vAlign w:val="bottom"/>
          </w:tcPr>
          <w:p w:rsidR="00802A8F" w:rsidRPr="00802A8F" w:rsidRDefault="00802A8F" w:rsidP="00802A8F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02A8F" w:rsidRPr="00802A8F" w:rsidRDefault="00802A8F" w:rsidP="00802A8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  <w:tc>
          <w:tcPr>
            <w:tcW w:w="425" w:type="dxa"/>
            <w:vAlign w:val="bottom"/>
          </w:tcPr>
          <w:p w:rsidR="00802A8F" w:rsidRPr="00802A8F" w:rsidRDefault="00802A8F" w:rsidP="00802A8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02A8F" w:rsidRPr="00802A8F" w:rsidRDefault="00802A8F" w:rsidP="00802A8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02A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02A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02A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02A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02A8F" w:rsidRPr="00802A8F" w:rsidRDefault="00802A8F" w:rsidP="00802A8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02A8F" w:rsidRPr="00802A8F" w:rsidTr="004A78A2">
        <w:trPr>
          <w:trHeight w:val="130"/>
        </w:trPr>
        <w:tc>
          <w:tcPr>
            <w:tcW w:w="9460" w:type="dxa"/>
            <w:gridSpan w:val="5"/>
          </w:tcPr>
          <w:p w:rsidR="00802A8F" w:rsidRPr="00802A8F" w:rsidRDefault="00802A8F" w:rsidP="00802A8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802A8F" w:rsidRPr="00802A8F" w:rsidTr="004A78A2">
        <w:tc>
          <w:tcPr>
            <w:tcW w:w="9460" w:type="dxa"/>
            <w:gridSpan w:val="5"/>
          </w:tcPr>
          <w:p w:rsidR="00802A8F" w:rsidRPr="00802A8F" w:rsidRDefault="00802A8F" w:rsidP="00802A8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02A8F" w:rsidRPr="00802A8F" w:rsidRDefault="00802A8F" w:rsidP="00802A8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802A8F" w:rsidRPr="00802A8F" w:rsidRDefault="00802A8F" w:rsidP="00802A8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802A8F" w:rsidRPr="00802A8F" w:rsidTr="004A78A2">
        <w:tc>
          <w:tcPr>
            <w:tcW w:w="9460" w:type="dxa"/>
            <w:gridSpan w:val="5"/>
          </w:tcPr>
          <w:p w:rsidR="00802A8F" w:rsidRPr="00802A8F" w:rsidRDefault="00802A8F" w:rsidP="00802A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перечней видов обязательных работ, объектов для отбывания уголовного наказания в виде обязательных работ, мест отбывания уголовного наказания в виде исправительных работ и организаций, в которых лица, которым назначено административное наказание в виде обязательных работ, отбывают обязательные работы, на территории городского округа Верхняя Пышма</w:t>
            </w:r>
          </w:p>
        </w:tc>
      </w:tr>
      <w:tr w:rsidR="00802A8F" w:rsidRPr="00802A8F" w:rsidTr="004A78A2">
        <w:tc>
          <w:tcPr>
            <w:tcW w:w="9460" w:type="dxa"/>
            <w:gridSpan w:val="5"/>
          </w:tcPr>
          <w:p w:rsidR="00802A8F" w:rsidRPr="00802A8F" w:rsidRDefault="00802A8F" w:rsidP="00802A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02A8F" w:rsidRPr="00802A8F" w:rsidRDefault="00802A8F" w:rsidP="00802A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02A8F" w:rsidRPr="00802A8F" w:rsidRDefault="00802A8F" w:rsidP="00802A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802A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 исполнение статей 49, 50 Уголовного кодекса Российской Федерации, статей 25, 39 Уголовно-исполнительного кодекса Российской Федерации, статей 3.13, 32.13 Кодекса Российской Федерации об административных правонарушениях, руководствуясь Уставом городского округа Верхняя Пышма, в целях обеспечения исполнения уголовных наказаний в виде обязательных работ и исправительных работ, административных наказаний </w:t>
      </w:r>
      <w:r w:rsidRPr="00802A8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виде обязательных работ, администрация городского округа Верхняя Пышма</w:t>
      </w:r>
      <w:proofErr w:type="gramEnd"/>
    </w:p>
    <w:p w:rsidR="00802A8F" w:rsidRPr="00802A8F" w:rsidRDefault="00802A8F" w:rsidP="00802A8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2A8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802A8F" w:rsidRPr="00802A8F" w:rsidRDefault="00802A8F" w:rsidP="00802A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2A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Утвердить прилагаемые к настоящему постановлению перечни, согласованные с </w:t>
      </w:r>
      <w:proofErr w:type="spellStart"/>
      <w:r w:rsidRPr="00802A8F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Верхнепышминским</w:t>
      </w:r>
      <w:proofErr w:type="spellEnd"/>
      <w:r w:rsidRPr="00802A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межмуниципальным филиалом ФКУ УИИ ГУФСИН России по Свердловской области:</w:t>
      </w:r>
    </w:p>
    <w:p w:rsidR="00802A8F" w:rsidRPr="00802A8F" w:rsidRDefault="00802A8F" w:rsidP="00802A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2A8F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видов обязательных работ, определенных для отбывания уголовного наказания в виде обязательных работ и административного наказания в виде обязательных работ на территории городского округа Верхняя Пышма;</w:t>
      </w:r>
    </w:p>
    <w:p w:rsidR="00802A8F" w:rsidRPr="00802A8F" w:rsidRDefault="00802A8F" w:rsidP="00802A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2A8F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организаций, в которых лица, которым назначено административное наказание в виде обязательных работ, отбывают обязательные работы на территории городского округа Верхняя Пышма;</w:t>
      </w:r>
    </w:p>
    <w:p w:rsidR="00802A8F" w:rsidRPr="00802A8F" w:rsidRDefault="00802A8F" w:rsidP="00802A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2A8F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объектов, определенных для отбывания уголовного наказания осужденными к обязательным работам на территории городского округа Верхняя Пышма;</w:t>
      </w:r>
    </w:p>
    <w:p w:rsidR="00802A8F" w:rsidRPr="00802A8F" w:rsidRDefault="00802A8F" w:rsidP="00802A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2A8F">
        <w:rPr>
          <w:rFonts w:ascii="Liberation Serif" w:eastAsia="Times New Roman" w:hAnsi="Liberation Serif" w:cs="Times New Roman"/>
          <w:sz w:val="28"/>
          <w:szCs w:val="28"/>
          <w:lang w:eastAsia="ru-RU"/>
        </w:rPr>
        <w:t>4) мест, определенных для отбывания уголовного наказания осужденными к исправительным работам на территории городского округа Верхняя Пышма.</w:t>
      </w:r>
    </w:p>
    <w:p w:rsidR="00802A8F" w:rsidRPr="00802A8F" w:rsidRDefault="00802A8F" w:rsidP="00802A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2A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proofErr w:type="gramStart"/>
      <w:r w:rsidRPr="00802A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Признать утратившим силу постановление администрации городского округа Верхняя Пышма от 26.06.2020 № 508 «Об утверждении перечней видов обязательных работ, объектов для отбывания уголовного наказания в виде обязательных работ, мест отбывания уголовного наказания в виде </w:t>
      </w:r>
      <w:r w:rsidRPr="00802A8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исправительных работ и организаций, в которых лица, которым назначено административное наказание в виде обязательных работ, отбывают обязательные работы, на территории городского округа Верхняя Пышма».</w:t>
      </w:r>
      <w:proofErr w:type="gramEnd"/>
    </w:p>
    <w:p w:rsidR="00802A8F" w:rsidRPr="00802A8F" w:rsidRDefault="00802A8F" w:rsidP="00802A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2A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Опубликовать настоящее постановление в газете «Красное знамя», </w:t>
      </w:r>
      <w:r w:rsidRPr="00802A8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802A8F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802A8F">
        <w:rPr>
          <w:rFonts w:ascii="Liberation Serif" w:eastAsia="Times New Roman" w:hAnsi="Liberation Serif" w:cs="Times New Roman"/>
          <w:sz w:val="28"/>
          <w:szCs w:val="28"/>
          <w:lang w:eastAsia="ru-RU"/>
        </w:rPr>
        <w:t>ф).</w:t>
      </w:r>
    </w:p>
    <w:p w:rsidR="00802A8F" w:rsidRPr="00802A8F" w:rsidRDefault="00802A8F" w:rsidP="00802A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2A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proofErr w:type="gramStart"/>
      <w:r w:rsidRPr="00802A8F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802A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оставляю </w:t>
      </w:r>
      <w:r w:rsidRPr="00802A8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за собой.</w:t>
      </w:r>
    </w:p>
    <w:p w:rsidR="00802A8F" w:rsidRPr="00802A8F" w:rsidRDefault="00802A8F" w:rsidP="00802A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02A8F" w:rsidRPr="00802A8F" w:rsidRDefault="00802A8F" w:rsidP="00802A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02A8F" w:rsidRPr="00802A8F" w:rsidTr="004A78A2">
        <w:tc>
          <w:tcPr>
            <w:tcW w:w="6237" w:type="dxa"/>
            <w:vAlign w:val="bottom"/>
          </w:tcPr>
          <w:p w:rsidR="00802A8F" w:rsidRPr="00802A8F" w:rsidRDefault="00802A8F" w:rsidP="00802A8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02A8F" w:rsidRPr="00802A8F" w:rsidRDefault="00802A8F" w:rsidP="00802A8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E4264B" w:rsidRDefault="00E4264B">
      <w:pPr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02A8F" w:rsidRDefault="00802A8F">
      <w:pPr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02A8F" w:rsidRDefault="00802A8F">
      <w:pPr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02A8F" w:rsidRDefault="00802A8F">
      <w:pPr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02A8F" w:rsidRDefault="00802A8F">
      <w:pPr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02A8F" w:rsidRDefault="00802A8F">
      <w:pPr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02A8F" w:rsidRDefault="00802A8F">
      <w:pPr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02A8F" w:rsidRDefault="00802A8F">
      <w:pPr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02A8F" w:rsidRDefault="00802A8F">
      <w:pPr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02A8F" w:rsidRDefault="00802A8F">
      <w:pPr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02A8F" w:rsidRDefault="00802A8F">
      <w:pPr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02A8F" w:rsidRDefault="00802A8F">
      <w:pPr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02A8F" w:rsidRDefault="00802A8F">
      <w:pPr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02A8F" w:rsidRDefault="00802A8F">
      <w:pPr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02A8F" w:rsidRDefault="00802A8F">
      <w:pPr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02A8F" w:rsidRDefault="00802A8F">
      <w:pPr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02A8F" w:rsidRDefault="00802A8F">
      <w:pPr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02A8F" w:rsidRDefault="00802A8F">
      <w:pPr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02A8F" w:rsidRDefault="00802A8F">
      <w:pPr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02A8F" w:rsidRDefault="00802A8F">
      <w:pPr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02A8F" w:rsidRDefault="00802A8F">
      <w:pPr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02A8F" w:rsidRDefault="00802A8F">
      <w:pPr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02A8F" w:rsidRDefault="00802A8F">
      <w:pPr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02A8F" w:rsidRDefault="00802A8F">
      <w:pPr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786"/>
        <w:gridCol w:w="4784"/>
      </w:tblGrid>
      <w:tr w:rsidR="00802A8F" w:rsidRPr="00802A8F" w:rsidTr="004A78A2">
        <w:tc>
          <w:tcPr>
            <w:tcW w:w="4786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СОГЛАСОВАНО</w:t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Старший инспектор </w:t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Верхнепышминского</w:t>
            </w:r>
            <w:proofErr w:type="spellEnd"/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межмуниципального филиала</w:t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Федерального казенного учреждения Уголовно-исполнительной инспекции Главного управления Федеральной службы исполнения наказания России по Свердловской области</w:t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__________________ Д.Г. Ноговицын</w:t>
            </w:r>
          </w:p>
        </w:tc>
        <w:tc>
          <w:tcPr>
            <w:tcW w:w="4784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УТВЕРЖДЕН</w:t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городского округа Верхняя Пышма</w:t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__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проект</w:t>
            </w: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________ № _______</w:t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02A8F" w:rsidRPr="00802A8F" w:rsidRDefault="00802A8F" w:rsidP="00802A8F">
      <w:pPr>
        <w:spacing w:after="0" w:line="240" w:lineRule="auto"/>
        <w:ind w:left="142"/>
        <w:jc w:val="both"/>
        <w:rPr>
          <w:rFonts w:ascii="Liberation Serif" w:eastAsia="Times New Roman" w:hAnsi="Liberation Serif" w:cs="Times New Roman"/>
          <w:sz w:val="18"/>
          <w:szCs w:val="28"/>
          <w:lang w:eastAsia="ru-RU"/>
        </w:rPr>
      </w:pPr>
    </w:p>
    <w:p w:rsidR="00802A8F" w:rsidRPr="00802A8F" w:rsidRDefault="00802A8F" w:rsidP="00802A8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02A8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Перечень </w:t>
      </w:r>
    </w:p>
    <w:p w:rsidR="00802A8F" w:rsidRPr="00802A8F" w:rsidRDefault="00802A8F" w:rsidP="00802A8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802A8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видов обязательных работ, определенных для отбывания уголовного наказания в виде обязательных работ и административного наказания в виде обязательных работ на территории городского округа Верхняя Пышма</w:t>
      </w:r>
    </w:p>
    <w:p w:rsidR="00802A8F" w:rsidRPr="00802A8F" w:rsidRDefault="00802A8F" w:rsidP="00802A8F">
      <w:pPr>
        <w:spacing w:after="0" w:line="240" w:lineRule="auto"/>
        <w:jc w:val="both"/>
        <w:rPr>
          <w:rFonts w:ascii="Liberation Serif" w:eastAsia="Times New Roman" w:hAnsi="Liberation Serif" w:cs="Times New Roman"/>
          <w:sz w:val="18"/>
          <w:szCs w:val="24"/>
          <w:lang w:eastAsia="ru-RU"/>
        </w:rPr>
      </w:pP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"/>
        <w:gridCol w:w="675"/>
        <w:gridCol w:w="4111"/>
        <w:gridCol w:w="4784"/>
        <w:gridCol w:w="283"/>
      </w:tblGrid>
      <w:tr w:rsidR="00802A8F" w:rsidRPr="00802A8F" w:rsidTr="004A78A2">
        <w:tc>
          <w:tcPr>
            <w:tcW w:w="817" w:type="dxa"/>
            <w:gridSpan w:val="2"/>
            <w:shd w:val="clear" w:color="auto" w:fill="auto"/>
          </w:tcPr>
          <w:p w:rsidR="00802A8F" w:rsidRPr="00802A8F" w:rsidRDefault="00802A8F" w:rsidP="00802A8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gridSpan w:val="3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Благоустройство, озеленение территорий города, населенных пунктов, муниципальных организаций</w:t>
            </w:r>
          </w:p>
        </w:tc>
      </w:tr>
      <w:tr w:rsidR="00802A8F" w:rsidRPr="00802A8F" w:rsidTr="004A78A2">
        <w:tc>
          <w:tcPr>
            <w:tcW w:w="817" w:type="dxa"/>
            <w:gridSpan w:val="2"/>
            <w:shd w:val="clear" w:color="auto" w:fill="auto"/>
          </w:tcPr>
          <w:p w:rsidR="00802A8F" w:rsidRPr="00802A8F" w:rsidRDefault="00802A8F" w:rsidP="00802A8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gridSpan w:val="3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Другие виды работ, не требующих предварительной профессиональной подготовки и имеющих социально полезную направленность</w:t>
            </w:r>
          </w:p>
        </w:tc>
      </w:tr>
      <w:tr w:rsidR="00802A8F" w:rsidRPr="00802A8F" w:rsidTr="004A78A2">
        <w:tc>
          <w:tcPr>
            <w:tcW w:w="817" w:type="dxa"/>
            <w:gridSpan w:val="2"/>
            <w:shd w:val="clear" w:color="auto" w:fill="auto"/>
          </w:tcPr>
          <w:p w:rsidR="00802A8F" w:rsidRPr="00802A8F" w:rsidRDefault="00802A8F" w:rsidP="00802A8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gridSpan w:val="3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Земляные работы</w:t>
            </w:r>
          </w:p>
        </w:tc>
      </w:tr>
      <w:tr w:rsidR="00802A8F" w:rsidRPr="00802A8F" w:rsidTr="004A78A2">
        <w:tc>
          <w:tcPr>
            <w:tcW w:w="817" w:type="dxa"/>
            <w:gridSpan w:val="2"/>
            <w:shd w:val="clear" w:color="auto" w:fill="auto"/>
          </w:tcPr>
          <w:p w:rsidR="00802A8F" w:rsidRPr="00802A8F" w:rsidRDefault="00802A8F" w:rsidP="00802A8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gridSpan w:val="3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Косметический ремонт зданий и помещений</w:t>
            </w:r>
          </w:p>
        </w:tc>
      </w:tr>
      <w:tr w:rsidR="00802A8F" w:rsidRPr="00802A8F" w:rsidTr="004A78A2">
        <w:tc>
          <w:tcPr>
            <w:tcW w:w="817" w:type="dxa"/>
            <w:gridSpan w:val="2"/>
            <w:shd w:val="clear" w:color="auto" w:fill="auto"/>
          </w:tcPr>
          <w:p w:rsidR="00802A8F" w:rsidRPr="00802A8F" w:rsidRDefault="00802A8F" w:rsidP="00802A8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gridSpan w:val="3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Курьер</w:t>
            </w:r>
          </w:p>
        </w:tc>
      </w:tr>
      <w:tr w:rsidR="00802A8F" w:rsidRPr="00802A8F" w:rsidTr="004A78A2">
        <w:tc>
          <w:tcPr>
            <w:tcW w:w="817" w:type="dxa"/>
            <w:gridSpan w:val="2"/>
            <w:shd w:val="clear" w:color="auto" w:fill="auto"/>
          </w:tcPr>
          <w:p w:rsidR="00802A8F" w:rsidRPr="00802A8F" w:rsidRDefault="00802A8F" w:rsidP="00802A8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gridSpan w:val="3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Обслуживание систем вторичного использования отходов</w:t>
            </w:r>
          </w:p>
        </w:tc>
      </w:tr>
      <w:tr w:rsidR="00802A8F" w:rsidRPr="00802A8F" w:rsidTr="004A78A2">
        <w:tc>
          <w:tcPr>
            <w:tcW w:w="817" w:type="dxa"/>
            <w:gridSpan w:val="2"/>
            <w:shd w:val="clear" w:color="auto" w:fill="auto"/>
          </w:tcPr>
          <w:p w:rsidR="00802A8F" w:rsidRPr="00802A8F" w:rsidRDefault="00802A8F" w:rsidP="00802A8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gridSpan w:val="3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Общестроительные работы</w:t>
            </w:r>
          </w:p>
        </w:tc>
      </w:tr>
      <w:tr w:rsidR="00802A8F" w:rsidRPr="00802A8F" w:rsidTr="004A78A2">
        <w:tc>
          <w:tcPr>
            <w:tcW w:w="817" w:type="dxa"/>
            <w:gridSpan w:val="2"/>
            <w:shd w:val="clear" w:color="auto" w:fill="auto"/>
          </w:tcPr>
          <w:p w:rsidR="00802A8F" w:rsidRPr="00802A8F" w:rsidRDefault="00802A8F" w:rsidP="00802A8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gridSpan w:val="3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Подсобные, погрузочно-разгрузочные работы</w:t>
            </w:r>
          </w:p>
        </w:tc>
      </w:tr>
      <w:tr w:rsidR="00802A8F" w:rsidRPr="00802A8F" w:rsidTr="004A78A2">
        <w:tc>
          <w:tcPr>
            <w:tcW w:w="817" w:type="dxa"/>
            <w:gridSpan w:val="2"/>
            <w:shd w:val="clear" w:color="auto" w:fill="auto"/>
          </w:tcPr>
          <w:p w:rsidR="00802A8F" w:rsidRPr="00802A8F" w:rsidRDefault="00802A8F" w:rsidP="00802A8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gridSpan w:val="3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Подсобный рабочий (с ограничениями, предусмотренными законодательством)</w:t>
            </w:r>
          </w:p>
        </w:tc>
      </w:tr>
      <w:tr w:rsidR="00802A8F" w:rsidRPr="00802A8F" w:rsidTr="004A78A2">
        <w:tc>
          <w:tcPr>
            <w:tcW w:w="817" w:type="dxa"/>
            <w:gridSpan w:val="2"/>
            <w:shd w:val="clear" w:color="auto" w:fill="auto"/>
          </w:tcPr>
          <w:p w:rsidR="00802A8F" w:rsidRPr="00802A8F" w:rsidRDefault="00802A8F" w:rsidP="00802A8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gridSpan w:val="3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Работы по очистке канализационных сетей</w:t>
            </w:r>
          </w:p>
        </w:tc>
      </w:tr>
      <w:tr w:rsidR="00802A8F" w:rsidRPr="00802A8F" w:rsidTr="004A78A2">
        <w:tc>
          <w:tcPr>
            <w:tcW w:w="817" w:type="dxa"/>
            <w:gridSpan w:val="2"/>
            <w:shd w:val="clear" w:color="auto" w:fill="auto"/>
          </w:tcPr>
          <w:p w:rsidR="00802A8F" w:rsidRPr="00802A8F" w:rsidRDefault="00802A8F" w:rsidP="00802A8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gridSpan w:val="3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Работы, предусмотренные для инвалидов I, II группы, нуждающихся по состоянию здоровья в предоставлении им более легкой работы, в соответствии с медицинским заключением</w:t>
            </w:r>
          </w:p>
        </w:tc>
      </w:tr>
      <w:tr w:rsidR="00802A8F" w:rsidRPr="00802A8F" w:rsidTr="004A78A2">
        <w:tc>
          <w:tcPr>
            <w:tcW w:w="817" w:type="dxa"/>
            <w:gridSpan w:val="2"/>
            <w:shd w:val="clear" w:color="auto" w:fill="auto"/>
          </w:tcPr>
          <w:p w:rsidR="00802A8F" w:rsidRPr="00802A8F" w:rsidRDefault="00802A8F" w:rsidP="00802A8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gridSpan w:val="3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Сборка мебели</w:t>
            </w:r>
          </w:p>
        </w:tc>
      </w:tr>
      <w:tr w:rsidR="00802A8F" w:rsidRPr="00802A8F" w:rsidTr="004A78A2">
        <w:tc>
          <w:tcPr>
            <w:tcW w:w="817" w:type="dxa"/>
            <w:gridSpan w:val="2"/>
            <w:shd w:val="clear" w:color="auto" w:fill="auto"/>
          </w:tcPr>
          <w:p w:rsidR="00802A8F" w:rsidRPr="00802A8F" w:rsidRDefault="00802A8F" w:rsidP="00802A8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gridSpan w:val="3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Сезонная помощь при проведении сельскохозяйственных работ и заготовок сельхозпродукции</w:t>
            </w:r>
          </w:p>
        </w:tc>
      </w:tr>
      <w:tr w:rsidR="00802A8F" w:rsidRPr="00802A8F" w:rsidTr="004A78A2">
        <w:tc>
          <w:tcPr>
            <w:tcW w:w="817" w:type="dxa"/>
            <w:gridSpan w:val="2"/>
            <w:shd w:val="clear" w:color="auto" w:fill="auto"/>
          </w:tcPr>
          <w:p w:rsidR="00802A8F" w:rsidRPr="00802A8F" w:rsidRDefault="00802A8F" w:rsidP="00802A8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gridSpan w:val="3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Уборка производственных и служебных помещений</w:t>
            </w:r>
          </w:p>
        </w:tc>
      </w:tr>
      <w:tr w:rsidR="00802A8F" w:rsidRPr="00802A8F" w:rsidTr="004A78A2">
        <w:tc>
          <w:tcPr>
            <w:tcW w:w="817" w:type="dxa"/>
            <w:gridSpan w:val="2"/>
            <w:shd w:val="clear" w:color="auto" w:fill="auto"/>
          </w:tcPr>
          <w:p w:rsidR="00802A8F" w:rsidRPr="00802A8F" w:rsidRDefault="00802A8F" w:rsidP="00802A8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gridSpan w:val="3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Уборка территорий города, населенных пунктов, муниципальных организаций</w:t>
            </w:r>
          </w:p>
        </w:tc>
      </w:tr>
      <w:tr w:rsidR="00802A8F" w:rsidRPr="00802A8F" w:rsidTr="004A78A2">
        <w:tc>
          <w:tcPr>
            <w:tcW w:w="817" w:type="dxa"/>
            <w:gridSpan w:val="2"/>
            <w:shd w:val="clear" w:color="auto" w:fill="auto"/>
          </w:tcPr>
          <w:p w:rsidR="00802A8F" w:rsidRPr="00802A8F" w:rsidRDefault="00802A8F" w:rsidP="00802A8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gridSpan w:val="3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Участие в восстановлении историко-архитектурных памятников, комплексов, заповедных зон</w:t>
            </w:r>
          </w:p>
        </w:tc>
      </w:tr>
      <w:tr w:rsidR="00802A8F" w:rsidRPr="00802A8F" w:rsidTr="004A78A2">
        <w:tc>
          <w:tcPr>
            <w:tcW w:w="817" w:type="dxa"/>
            <w:gridSpan w:val="2"/>
            <w:shd w:val="clear" w:color="auto" w:fill="auto"/>
          </w:tcPr>
          <w:p w:rsidR="00802A8F" w:rsidRPr="00802A8F" w:rsidRDefault="00802A8F" w:rsidP="00802A8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gridSpan w:val="3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Участие в строительстве дорог, прокладке водопроводных, газовых, канализационных и других коммуникаций</w:t>
            </w:r>
          </w:p>
        </w:tc>
      </w:tr>
      <w:tr w:rsidR="00802A8F" w:rsidRPr="00802A8F" w:rsidTr="004A78A2">
        <w:tc>
          <w:tcPr>
            <w:tcW w:w="817" w:type="dxa"/>
            <w:gridSpan w:val="2"/>
            <w:shd w:val="clear" w:color="auto" w:fill="auto"/>
          </w:tcPr>
          <w:p w:rsidR="00802A8F" w:rsidRPr="00802A8F" w:rsidRDefault="00802A8F" w:rsidP="00802A8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gridSpan w:val="3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Участие в строительстве жилья и реконструкции жилого фонда, а также объектов социально-культурного назначения</w:t>
            </w:r>
          </w:p>
        </w:tc>
      </w:tr>
      <w:tr w:rsidR="00802A8F" w:rsidRPr="00802A8F" w:rsidTr="004A78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2" w:type="dxa"/>
          <w:wAfter w:w="283" w:type="dxa"/>
        </w:trPr>
        <w:tc>
          <w:tcPr>
            <w:tcW w:w="4786" w:type="dxa"/>
            <w:gridSpan w:val="2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highlight w:val="yellow"/>
                <w:lang w:eastAsia="ru-RU"/>
              </w:rPr>
              <w:lastRenderedPageBreak/>
              <w:br w:type="page"/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СОГЛАСОВАНО</w:t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Старший инспектор </w:t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Верхнепышминского</w:t>
            </w:r>
            <w:proofErr w:type="spellEnd"/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межмуниципального филиала</w:t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Федерального казенного учреждения Уголовно-исполнительной инспекции Главного управления Федеральной службы исполнения наказания России по Свердловской области</w:t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__________________ Д.Г. Ноговицын</w:t>
            </w:r>
          </w:p>
        </w:tc>
        <w:tc>
          <w:tcPr>
            <w:tcW w:w="4784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УТВЕРЖДЕН</w:t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городского округа Верхняя Пышма</w:t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___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проект</w:t>
            </w: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______ № _______</w:t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02A8F" w:rsidRPr="00802A8F" w:rsidRDefault="00802A8F" w:rsidP="00802A8F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02A8F" w:rsidRPr="00802A8F" w:rsidRDefault="00802A8F" w:rsidP="00802A8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02A8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Перечень</w:t>
      </w:r>
    </w:p>
    <w:p w:rsidR="00802A8F" w:rsidRPr="00802A8F" w:rsidRDefault="00802A8F" w:rsidP="00802A8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02A8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организаций, в которых лица, которым назначено административное наказание в виде обязательных работ, отбывают обязательные работы на территории городского округа Верхняя Пышма</w:t>
      </w:r>
    </w:p>
    <w:p w:rsidR="00802A8F" w:rsidRPr="00802A8F" w:rsidRDefault="00802A8F" w:rsidP="00802A8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072"/>
      </w:tblGrid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Администрация городского округа Верхняя Пышма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Акционерное общество «Управление тепловыми сетями»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Балтымская</w:t>
            </w:r>
            <w:proofErr w:type="spell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сельская администрация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Государственное автономное учреждение здравоохранения Свердловской области «</w:t>
            </w: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Верхнепышминская</w:t>
            </w:r>
            <w:proofErr w:type="spell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стоматологическая поликлиника»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Государственное автономное учреждение здравоохранения Свердловской области «</w:t>
            </w: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Верхнепышминская</w:t>
            </w:r>
            <w:proofErr w:type="spell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центральная городская больница имени П.Д. Бородина»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«Спутник» города Верхняя Пышма»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Государственное казенное учреждение службы занятости населения Свердловской области «Верхнепышминский центр занятости»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ЖСК «Строитель»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Исетская</w:t>
            </w:r>
            <w:proofErr w:type="spell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поселковая администрация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Кедровская поселковая администрация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Красненская</w:t>
            </w:r>
            <w:proofErr w:type="spell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поселковая администрация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Мостовская сельская администрация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Муниципальное автономное учреждение «Загородный оздоровительный лагерь «Медная горка» (в период отсутствия детей)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Муниципальное бюджетное учреждение «Специализированная похоронная служба»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Некоммерческая организация «Хуторное казачье общество» «Хутор «Верхнепышминский»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Общероссийская общественная организация «Всероссийское общество инвалидов»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«Верхнепышминское РСУ 3»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«ЖКХ Исеть»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«ЖКХ Кедр»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Мехэнергосервис</w:t>
            </w:r>
            <w:proofErr w:type="spell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«Объединение»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Про</w:t>
            </w:r>
            <w:proofErr w:type="gram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</w:t>
            </w:r>
            <w:proofErr w:type="spell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Энерго</w:t>
            </w:r>
            <w:proofErr w:type="spell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«Радуга чистоты»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«РСУ Инвест»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«Сити-Сервис»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«Сити-Центр»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Торфмаш</w:t>
            </w:r>
            <w:proofErr w:type="spell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«УГМК – АГРО»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Открытое акционерное общество «УГМК»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Товарищество собственников жилья «Сосновый Бор»</w:t>
            </w:r>
          </w:p>
        </w:tc>
      </w:tr>
    </w:tbl>
    <w:p w:rsidR="00802A8F" w:rsidRPr="00802A8F" w:rsidRDefault="00802A8F" w:rsidP="00802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A8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786"/>
        <w:gridCol w:w="4784"/>
      </w:tblGrid>
      <w:tr w:rsidR="00802A8F" w:rsidRPr="00802A8F" w:rsidTr="004A78A2">
        <w:tc>
          <w:tcPr>
            <w:tcW w:w="4786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 w:type="page"/>
            </w: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СОГЛАСОВАНО</w:t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Старший инспектор </w:t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Верхнепышминского</w:t>
            </w:r>
            <w:proofErr w:type="spellEnd"/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межмуниципального филиала</w:t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Федерального казенного учреждения Уголовно-исполнительной инспекции Главного управления Федеральной службы исполнения наказания России по Свердловской области</w:t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__________________ Д.Г. Ноговицын</w:t>
            </w:r>
          </w:p>
        </w:tc>
        <w:tc>
          <w:tcPr>
            <w:tcW w:w="4784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УТВЕРЖДЕН</w:t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городского округа Верхняя Пышма</w:t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____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проект</w:t>
            </w: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______ № _______</w:t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02A8F" w:rsidRPr="00802A8F" w:rsidRDefault="00802A8F" w:rsidP="00802A8F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02A8F" w:rsidRPr="00802A8F" w:rsidRDefault="00802A8F" w:rsidP="00802A8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02A8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Перечень</w:t>
      </w:r>
    </w:p>
    <w:p w:rsidR="00802A8F" w:rsidRPr="00802A8F" w:rsidRDefault="00802A8F" w:rsidP="00802A8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02A8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объектов, определенных для отбывания уголовного наказания осужденными к обязательным работам на территории городского округа Верхняя Пышма</w:t>
      </w:r>
    </w:p>
    <w:p w:rsidR="00802A8F" w:rsidRPr="00802A8F" w:rsidRDefault="00802A8F" w:rsidP="00802A8F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072"/>
      </w:tblGrid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Администрация городского округа Верхняя Пышма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Балтымская</w:t>
            </w:r>
            <w:proofErr w:type="spell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сельская администрация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Городское кладбище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Государственное автономное учреждение здравоохранения Свердловской области «</w:t>
            </w: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Верхнепышминская</w:t>
            </w:r>
            <w:proofErr w:type="spell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стоматологическая поликлиника»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Государственное автономное учреждение здравоохранения Свердловской области «</w:t>
            </w: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Верхнепышминская</w:t>
            </w:r>
            <w:proofErr w:type="spell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центральная городская больница имени П.Д. Бородина»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«Спутник» города Верхняя Пышма»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Государственное казенное учреждение службы занятости населения Свердловской области «Верхнепышминский центр занятости»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ЖСК «Строитель»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Исетская</w:t>
            </w:r>
            <w:proofErr w:type="spell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поселковая администрация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Кедровская поселковая администрация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Кладбище с. </w:t>
            </w: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Балтым</w:t>
            </w:r>
            <w:proofErr w:type="spellEnd"/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Красненская</w:t>
            </w:r>
            <w:proofErr w:type="spell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поселковая администрация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Мостовская сельская администрация</w:t>
            </w:r>
          </w:p>
        </w:tc>
      </w:tr>
      <w:tr w:rsidR="00802A8F" w:rsidRPr="00802A8F" w:rsidTr="004A78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Муниципальное автономное учреждение «Загородный оздоровительный лагерь «Медная горка» (в период отсутствия детей)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Общероссийская общественная организация «Всероссийское общество инвалидов»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«Верхнепышминское РСУ 3»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«ЖКХ Исеть»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«ЖКХ Кедр»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Про</w:t>
            </w:r>
            <w:proofErr w:type="gram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</w:t>
            </w:r>
            <w:proofErr w:type="spell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Энерго</w:t>
            </w:r>
            <w:proofErr w:type="spell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«РСУ Инвест»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«Сити-Сервис»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«Сити-Центр»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«УК «Актив»</w:t>
            </w:r>
          </w:p>
        </w:tc>
      </w:tr>
      <w:tr w:rsidR="00802A8F" w:rsidRPr="00802A8F" w:rsidTr="004A78A2">
        <w:trPr>
          <w:trHeight w:val="351"/>
        </w:trPr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«УК «</w:t>
            </w: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Завидово</w:t>
            </w:r>
            <w:proofErr w:type="spell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«УК «Лесная»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«Урал ЮИТ Сервис»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Товарищество собственников жилья «Дружба»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Товарищество собственников жилья «Металлург»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Товарищество собственников жилья «Сосновый Бор»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Храм Успения пресвятой богородицы</w:t>
            </w:r>
          </w:p>
        </w:tc>
      </w:tr>
    </w:tbl>
    <w:p w:rsidR="00802A8F" w:rsidRPr="00802A8F" w:rsidRDefault="00802A8F" w:rsidP="00802A8F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</w:pPr>
    </w:p>
    <w:p w:rsidR="00802A8F" w:rsidRPr="00802A8F" w:rsidRDefault="00802A8F" w:rsidP="00802A8F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</w:pPr>
    </w:p>
    <w:p w:rsidR="00802A8F" w:rsidRPr="00802A8F" w:rsidRDefault="00802A8F" w:rsidP="00802A8F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2A8F"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  <w:br w:type="page"/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830"/>
        <w:gridCol w:w="4825"/>
      </w:tblGrid>
      <w:tr w:rsidR="00802A8F" w:rsidRPr="00802A8F" w:rsidTr="004A78A2">
        <w:tc>
          <w:tcPr>
            <w:tcW w:w="4856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СОГЛАСОВАНО</w:t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Старший инспектор </w:t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Верхнепышминского</w:t>
            </w:r>
            <w:proofErr w:type="spellEnd"/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межмуниципального филиала</w:t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Федерального казенного учреждения Уголовно-исполнительной инспекции Главного управления Федеральной службы исполнения наказания России по Свердловской области</w:t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__________________ Д.Г. Ноговицын</w:t>
            </w:r>
          </w:p>
        </w:tc>
        <w:tc>
          <w:tcPr>
            <w:tcW w:w="4856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УТВЕРЖДЕН</w:t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городского округа Верхняя Пышма</w:t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от _____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проект</w:t>
            </w:r>
            <w:bookmarkStart w:id="0" w:name="_GoBack"/>
            <w:bookmarkEnd w:id="0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_____ № _______</w:t>
            </w:r>
          </w:p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02A8F" w:rsidRPr="00802A8F" w:rsidRDefault="00802A8F" w:rsidP="00802A8F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02A8F" w:rsidRPr="00802A8F" w:rsidRDefault="00802A8F" w:rsidP="00802A8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02A8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Перечень</w:t>
      </w:r>
    </w:p>
    <w:p w:rsidR="00802A8F" w:rsidRPr="00802A8F" w:rsidRDefault="00802A8F" w:rsidP="00802A8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02A8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мест, определенных для отбывания уголовного наказания осужденными к исправительным работам на территории городского округа Верхняя Пышма</w:t>
      </w:r>
    </w:p>
    <w:p w:rsidR="00802A8F" w:rsidRPr="00802A8F" w:rsidRDefault="00802A8F" w:rsidP="00802A8F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072"/>
      </w:tblGrid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Администрация городского округа Верхняя Пышма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Акционерного</w:t>
            </w:r>
            <w:proofErr w:type="gram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общество «Уральский завод химических реактивов»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Акционерное общество «Автотранспорт»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Акционерное общество «Управление тепловыми сетями»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Акционерное общество «</w:t>
            </w: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Уралэлектромедь</w:t>
            </w:r>
            <w:proofErr w:type="spell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Балтымская</w:t>
            </w:r>
            <w:proofErr w:type="spell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сельская администрация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Городское кладбище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Государственное автономное учреждение здравоохранения Свердловской области «</w:t>
            </w: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Верхнепышминская</w:t>
            </w:r>
            <w:proofErr w:type="spell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стоматологическая поликлиника»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Государственное автономное учреждение здравоохранения Свердловской области «</w:t>
            </w: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Верхнепышминская</w:t>
            </w:r>
            <w:proofErr w:type="spell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центральная городская больница имени П.Д. Бородина»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«Спутник» города Верхняя Пышма»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Государственное казенное учреждение службы занятости населения Свердловской области «Верхнепышминский центр занятости»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Индивидуальный предприниматель «Крылова Е.П.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Индивидуальный предприниматель «Санников С.К.»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Исетская</w:t>
            </w:r>
            <w:proofErr w:type="spell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поселковая администрация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Кедровская поселковая администрация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Кладбище с. </w:t>
            </w: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Балтым</w:t>
            </w:r>
            <w:proofErr w:type="spellEnd"/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Красненская</w:t>
            </w:r>
            <w:proofErr w:type="spell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поселковая администрация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Мостовская сельская администрация</w:t>
            </w:r>
          </w:p>
        </w:tc>
      </w:tr>
      <w:tr w:rsidR="00802A8F" w:rsidRPr="00802A8F" w:rsidTr="004A78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Муниципальное автономное учреждение «Загородный оздоровительный лагерь «Медная горка» (в период отсутствия детей)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Муниципальное унитарное предприятие «Водоканал»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Общероссийская общественная организация «Всероссийское общество инвалидов»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Общество с ограниченной ответственностью «Агрофирма </w:t>
            </w: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Балтым</w:t>
            </w:r>
            <w:proofErr w:type="spell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«Бриз»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«Верхнепышминское РСУ 3»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«ЖКХ Исеть»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«ЖКХ Кедр»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Общество с ограниченной ответственностью «Лесозавод </w:t>
            </w: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Пышминский</w:t>
            </w:r>
            <w:proofErr w:type="spell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«Металл Профиль»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Мехэнергосервис</w:t>
            </w:r>
            <w:proofErr w:type="spell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«Первая Линия»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Про</w:t>
            </w:r>
            <w:proofErr w:type="gram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</w:t>
            </w:r>
            <w:proofErr w:type="spell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Энерго</w:t>
            </w:r>
            <w:proofErr w:type="spell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«Регион -66»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«РСУ Инвест»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«Сити-Сервис»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«Солнечный остров»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«ТД Регион ТС»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Торфмаш</w:t>
            </w:r>
            <w:proofErr w:type="spell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«Транспортная компания «Перевозчик-Урал»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Трикс</w:t>
            </w:r>
            <w:proofErr w:type="spell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«УГМК-Агро»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Общество с ограниченной ответственностью «УЗТК </w:t>
            </w:r>
            <w:proofErr w:type="spellStart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Теплокомплект</w:t>
            </w:r>
            <w:proofErr w:type="spellEnd"/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Общество с ограниченной ответственностью «Уральские локомотивы»</w:t>
            </w:r>
          </w:p>
        </w:tc>
      </w:tr>
      <w:tr w:rsidR="00802A8F" w:rsidRPr="00802A8F" w:rsidTr="004A78A2">
        <w:tc>
          <w:tcPr>
            <w:tcW w:w="817" w:type="dxa"/>
            <w:shd w:val="clear" w:color="auto" w:fill="auto"/>
            <w:vAlign w:val="center"/>
          </w:tcPr>
          <w:p w:rsidR="00802A8F" w:rsidRPr="00802A8F" w:rsidRDefault="00802A8F" w:rsidP="00802A8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02A8F" w:rsidRPr="00802A8F" w:rsidRDefault="00802A8F" w:rsidP="00802A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02A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Товарищество собственников жилья «Родник-1»</w:t>
            </w:r>
          </w:p>
        </w:tc>
      </w:tr>
    </w:tbl>
    <w:p w:rsidR="00802A8F" w:rsidRPr="00802A8F" w:rsidRDefault="00802A8F" w:rsidP="00802A8F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02A8F" w:rsidRDefault="00802A8F"/>
    <w:sectPr w:rsidR="00802A8F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02A8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Вр-316389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</w:instrText>
    </w:r>
    <w:r>
      <w:rPr>
        <w:sz w:val="20"/>
        <w:szCs w:val="20"/>
      </w:rPr>
      <w:instrText xml:space="preserve">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02A8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Вр-316389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495205780" w:edGrp="everyone"/>
  <w:p w:rsidR="00AF0248" w:rsidRDefault="00802A8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fldChar w:fldCharType="end"/>
    </w:r>
  </w:p>
  <w:permEnd w:id="495205780"/>
  <w:p w:rsidR="00810AAA" w:rsidRPr="00810AAA" w:rsidRDefault="00802A8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802A8F" w:rsidP="00810AAA">
    <w:pPr>
      <w:pStyle w:val="a3"/>
      <w:jc w:val="center"/>
    </w:pPr>
    <w:permStart w:id="2135822930" w:edGrp="everyone"/>
    <w:permEnd w:id="213582293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D36CD"/>
    <w:multiLevelType w:val="hybridMultilevel"/>
    <w:tmpl w:val="362E0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C648A"/>
    <w:multiLevelType w:val="hybridMultilevel"/>
    <w:tmpl w:val="8B4C7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94F2A"/>
    <w:multiLevelType w:val="hybridMultilevel"/>
    <w:tmpl w:val="6EDC7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02E7A"/>
    <w:multiLevelType w:val="hybridMultilevel"/>
    <w:tmpl w:val="87928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23"/>
    <w:rsid w:val="001D6C88"/>
    <w:rsid w:val="00802A8F"/>
    <w:rsid w:val="00C03523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2A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02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02A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02A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2A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02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02A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02A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1387</Words>
  <Characters>11242</Characters>
  <Application>Microsoft Office Word</Application>
  <DocSecurity>0</DocSecurity>
  <Lines>288</Lines>
  <Paragraphs>76</Paragraphs>
  <ScaleCrop>false</ScaleCrop>
  <Company/>
  <LinksUpToDate>false</LinksUpToDate>
  <CharactersWithSpaces>12553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2021-04-26T09:20:00Z</dcterms:created>
  <dcterms:modified xsi:type="dcterms:W3CDTF">2021-04-26T09:27:00Z</dcterms:modified>
</cp:coreProperties>
</file>