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33953" w:rsidRPr="00433953" w:rsidTr="00126BEE">
        <w:trPr>
          <w:trHeight w:val="524"/>
        </w:trPr>
        <w:tc>
          <w:tcPr>
            <w:tcW w:w="9460" w:type="dxa"/>
            <w:gridSpan w:val="5"/>
          </w:tcPr>
          <w:p w:rsidR="00433953" w:rsidRPr="00433953" w:rsidRDefault="00433953" w:rsidP="004339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33953" w:rsidRPr="00433953" w:rsidRDefault="00433953" w:rsidP="004339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3395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3395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33953" w:rsidRPr="00433953" w:rsidTr="00126BEE">
        <w:trPr>
          <w:trHeight w:val="524"/>
        </w:trPr>
        <w:tc>
          <w:tcPr>
            <w:tcW w:w="284" w:type="dxa"/>
            <w:vAlign w:val="bottom"/>
          </w:tcPr>
          <w:p w:rsidR="00433953" w:rsidRPr="00433953" w:rsidRDefault="00433953" w:rsidP="0043395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33953" w:rsidRPr="00433953" w:rsidRDefault="00433953" w:rsidP="004339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433953" w:rsidRPr="00433953" w:rsidRDefault="00433953" w:rsidP="004339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33953" w:rsidRPr="00433953" w:rsidRDefault="00433953" w:rsidP="004339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339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339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339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339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33953" w:rsidRPr="00433953" w:rsidRDefault="00433953" w:rsidP="004339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33953" w:rsidRPr="00433953" w:rsidTr="00126BEE">
        <w:trPr>
          <w:trHeight w:val="130"/>
        </w:trPr>
        <w:tc>
          <w:tcPr>
            <w:tcW w:w="9460" w:type="dxa"/>
            <w:gridSpan w:val="5"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33953" w:rsidRPr="00433953" w:rsidTr="00126BEE">
        <w:tc>
          <w:tcPr>
            <w:tcW w:w="9460" w:type="dxa"/>
            <w:gridSpan w:val="5"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3395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33953" w:rsidRPr="00433953" w:rsidTr="00126BEE">
        <w:tc>
          <w:tcPr>
            <w:tcW w:w="9460" w:type="dxa"/>
            <w:gridSpan w:val="5"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комиссии по предупреждению и ликвидации чрезвычайных ситуаций и обеспечению пожарной безопасности городского округа Верхняя Пышма</w:t>
            </w:r>
          </w:p>
        </w:tc>
      </w:tr>
      <w:tr w:rsidR="00433953" w:rsidRPr="00433953" w:rsidTr="00126BEE">
        <w:tc>
          <w:tcPr>
            <w:tcW w:w="9460" w:type="dxa"/>
            <w:gridSpan w:val="5"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33953" w:rsidRPr="00433953" w:rsidRDefault="00433953" w:rsidP="0043395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2 статьи 4.1 Федерального закона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21 декабря 1994 года № 68-ФЗ «О защите населения и территорий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чрезвычайных ситуаций природного и техногенного характера», пунктом 2 Федерального закона от 06 октября 2003 года № 131-ФЗ «Об общих принципах организации местного самоуправления в Российской Федерации», пунктами 7, 8, 9 постановления Правительства Российской Федерации от 30.12.2003 № 794 «О единой государственной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системе предупреждения и ликвидации чрезвычайных ситуаций», пунктом 4 постановления Правительства Свердловской области от 25.03.2004 № 201-ПП «О комиссии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предупреждению и ликвидации чрезвычайных ситуаций и обеспечению пожарной безопасности Свердловской области», Уставом городского округа Верхняя Пышма, в целях совершенствования деятельности комиссии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предупреждению и ликвидации чрезвычайных ситуаций и обеспечению пожарной безопасности городского округа Верхняя Пышма, администрация городского округа Верхняя Пышма</w:t>
      </w:r>
    </w:p>
    <w:p w:rsidR="00433953" w:rsidRPr="00433953" w:rsidRDefault="00433953" w:rsidP="0043395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33953" w:rsidRPr="00433953" w:rsidRDefault="00433953" w:rsidP="00433953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1. Утвердить Положение о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городского округа Верхняя Пышма (прилагается).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2. Утвердить состав комиссии по предупреждению и ликвидации чрезвычайных ситуаций и обеспечению пожарной безопасности</w:t>
      </w:r>
      <w:r w:rsidRPr="00433953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 (прилагается).</w:t>
      </w:r>
    </w:p>
    <w:p w:rsidR="00433953" w:rsidRPr="00433953" w:rsidRDefault="00433953" w:rsidP="00433953">
      <w:pPr>
        <w:widowControl w:val="0"/>
        <w:tabs>
          <w:tab w:val="num" w:pos="0"/>
        </w:tabs>
        <w:autoSpaceDE w:val="0"/>
        <w:autoSpaceDN w:val="0"/>
        <w:adjustRightInd w:val="0"/>
        <w:spacing w:after="0" w:line="220" w:lineRule="atLeast"/>
        <w:ind w:firstLine="720"/>
        <w:jc w:val="both"/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Cs/>
          <w:noProof/>
          <w:sz w:val="28"/>
          <w:szCs w:val="28"/>
          <w:lang w:eastAsia="ru-RU"/>
        </w:rPr>
        <w:t xml:space="preserve">3. Признать утратившими силу постановления </w:t>
      </w:r>
      <w:r w:rsidRPr="00433953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t>администрации городского округа Верхняя Пышма:</w:t>
      </w:r>
    </w:p>
    <w:p w:rsidR="00433953" w:rsidRPr="00433953" w:rsidRDefault="00433953" w:rsidP="00433953">
      <w:pPr>
        <w:widowControl w:val="0"/>
        <w:tabs>
          <w:tab w:val="num" w:pos="0"/>
        </w:tabs>
        <w:autoSpaceDE w:val="0"/>
        <w:autoSpaceDN w:val="0"/>
        <w:adjustRightInd w:val="0"/>
        <w:spacing w:after="0" w:line="220" w:lineRule="atLeast"/>
        <w:jc w:val="both"/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Cs/>
          <w:noProof/>
          <w:sz w:val="28"/>
          <w:szCs w:val="28"/>
          <w:lang w:eastAsia="ru-RU"/>
        </w:rPr>
        <w:tab/>
        <w:t xml:space="preserve">1) от 22.05.2017 № 316 «О комиссии городского </w:t>
      </w:r>
      <w:r w:rsidRPr="00433953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t>округа Верхняя Пышма по предупреждению и ликвидации чрезвычайных ситуаций и обеспечению пожарной безопасности»;</w:t>
      </w:r>
    </w:p>
    <w:p w:rsidR="00433953" w:rsidRPr="00433953" w:rsidRDefault="00433953" w:rsidP="00433953">
      <w:pPr>
        <w:widowControl w:val="0"/>
        <w:tabs>
          <w:tab w:val="num" w:pos="0"/>
        </w:tabs>
        <w:autoSpaceDE w:val="0"/>
        <w:autoSpaceDN w:val="0"/>
        <w:adjustRightInd w:val="0"/>
        <w:spacing w:after="0" w:line="220" w:lineRule="atLeast"/>
        <w:jc w:val="both"/>
        <w:rPr>
          <w:rFonts w:ascii="Liberation Serif" w:eastAsia="Times New Roman" w:hAnsi="Liberation Serif" w:cs="Times New Roman"/>
          <w:bCs/>
          <w:noProof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tab/>
        <w:t xml:space="preserve">2) от 20.04.2021 № 308 «О внесении изменений в состав комиссии </w:t>
      </w:r>
      <w:r w:rsidRPr="00433953">
        <w:rPr>
          <w:rFonts w:ascii="Liberation Serif" w:eastAsia="Times New Roman" w:hAnsi="Liberation Serif" w:cs="Times New Roman"/>
          <w:bCs/>
          <w:noProof/>
          <w:sz w:val="28"/>
          <w:szCs w:val="28"/>
          <w:lang w:eastAsia="ru-RU"/>
        </w:rPr>
        <w:t xml:space="preserve">городского </w:t>
      </w:r>
      <w:r w:rsidRPr="00433953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t>округа Верхняя Пышма по предупреждению и ликвидации чрезвычайных ситуаций и обеспечению пожарной безопасности».</w:t>
      </w:r>
    </w:p>
    <w:p w:rsidR="00433953" w:rsidRPr="00433953" w:rsidRDefault="00433953" w:rsidP="00433953">
      <w:pPr>
        <w:widowControl w:val="0"/>
        <w:tabs>
          <w:tab w:val="num" w:pos="0"/>
        </w:tabs>
        <w:autoSpaceDE w:val="0"/>
        <w:autoSpaceDN w:val="0"/>
        <w:adjustRightInd w:val="0"/>
        <w:spacing w:after="0" w:line="220" w:lineRule="atLeast"/>
        <w:ind w:firstLine="720"/>
        <w:jc w:val="both"/>
        <w:rPr>
          <w:rFonts w:ascii="Liberation Serif" w:eastAsia="Times New Roman" w:hAnsi="Liberation Serif" w:cs="Times New Roman"/>
          <w:bCs/>
          <w:noProof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Cs/>
          <w:noProof/>
          <w:sz w:val="28"/>
          <w:szCs w:val="28"/>
          <w:lang w:eastAsia="ru-RU"/>
        </w:rPr>
        <w:t xml:space="preserve">4. </w:t>
      </w:r>
      <w:r w:rsidRPr="00433953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t xml:space="preserve">Опубликовать настоящее постановление в газете «Красное знамя», на </w:t>
      </w:r>
      <w:r w:rsidRPr="00433953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lastRenderedPageBreak/>
        <w:t xml:space="preserve">официальном интернет-портале правовой информации </w:t>
      </w:r>
      <w:r w:rsidRPr="00433953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t>городского округа Верхняя Пышма (</w:t>
      </w:r>
      <w:r w:rsidRPr="00433953">
        <w:rPr>
          <w:rFonts w:ascii="Liberation Serif" w:eastAsia="Calibri" w:hAnsi="Liberation Serif" w:cs="Times New Roman"/>
          <w:noProof/>
          <w:sz w:val="28"/>
          <w:szCs w:val="28"/>
          <w:lang w:val="en-US" w:eastAsia="ru-RU"/>
        </w:rPr>
        <w:t>www</w:t>
      </w:r>
      <w:r w:rsidRPr="00433953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t>.верхняяпышма-право.рф).</w:t>
      </w:r>
    </w:p>
    <w:p w:rsidR="00433953" w:rsidRPr="00433953" w:rsidRDefault="00433953" w:rsidP="0043395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5. 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433953" w:rsidRPr="00433953" w:rsidRDefault="00433953" w:rsidP="004339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33953" w:rsidRPr="00433953" w:rsidTr="00126BEE">
        <w:tc>
          <w:tcPr>
            <w:tcW w:w="6237" w:type="dxa"/>
            <w:vAlign w:val="bottom"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33953" w:rsidRPr="00433953" w:rsidRDefault="00433953" w:rsidP="0043395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33953" w:rsidRPr="00433953" w:rsidRDefault="00433953" w:rsidP="0043395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953" w:rsidRDefault="00433953" w:rsidP="004339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646748574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УТВЕРЖДЕНО</w:t>
                            </w:r>
                          </w:p>
                          <w:p w:rsidR="00433953" w:rsidRPr="003C063F" w:rsidRDefault="00433953" w:rsidP="004339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433953" w:rsidRPr="003C063F" w:rsidRDefault="00433953" w:rsidP="004339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43395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46748574"/>
                                <w:p w:rsidR="00433953" w:rsidRPr="003C063F" w:rsidRDefault="0043395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84327950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33953" w:rsidRPr="003C063F" w:rsidRDefault="0043395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4327950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33953" w:rsidRPr="003C063F" w:rsidRDefault="0043395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3081878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33953" w:rsidRPr="003C063F" w:rsidRDefault="0043395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0818787"/>
                                </w:p>
                              </w:tc>
                            </w:tr>
                          </w:tbl>
                          <w:p w:rsidR="00433953" w:rsidRPr="003C063F" w:rsidRDefault="00433953" w:rsidP="004339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33953" w:rsidRPr="003C063F" w:rsidRDefault="00433953" w:rsidP="004339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33953" w:rsidRPr="003C063F" w:rsidRDefault="00433953" w:rsidP="0043395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433953" w:rsidRDefault="00433953" w:rsidP="004339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646748574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УТВЕРЖДЕНО</w:t>
                      </w:r>
                    </w:p>
                    <w:p w:rsidR="00433953" w:rsidRPr="003C063F" w:rsidRDefault="00433953" w:rsidP="004339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433953" w:rsidRPr="003C063F" w:rsidRDefault="00433953" w:rsidP="004339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43395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46748574"/>
                          <w:p w:rsidR="00433953" w:rsidRPr="003C063F" w:rsidRDefault="0043395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84327950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33953" w:rsidRPr="003C063F" w:rsidRDefault="0043395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4327950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33953" w:rsidRPr="003C063F" w:rsidRDefault="0043395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3081878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33953" w:rsidRPr="003C063F" w:rsidRDefault="0043395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0818787"/>
                          </w:p>
                        </w:tc>
                      </w:tr>
                    </w:tbl>
                    <w:p w:rsidR="00433953" w:rsidRPr="003C063F" w:rsidRDefault="00433953" w:rsidP="004339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33953" w:rsidRPr="003C063F" w:rsidRDefault="00433953" w:rsidP="004339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33953" w:rsidRPr="003C063F" w:rsidRDefault="00433953" w:rsidP="0043395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ПОЛОЖЕНИЕ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 комиссии по предупреждению и ликвидации чрезвычайных ситуаций и обеспечению пожарной безопасности</w:t>
      </w:r>
      <w:r w:rsidRPr="00433953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</w:t>
      </w: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городского округа 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Верхняя Пышма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Глава 1. Общие положения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540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1. 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Комиссия по предупреждению и ликвидации чрезвычайных ситуаций и обеспечению пожарной безопасности  городского округа Верхняя Пышма (далее – Комиссия) является координационным органом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 (далее – Верхнепышминское городское звено Свердловской областной подсистемы РСЧС) и предназначена для организации работ по предупреждению чрезвычайных ситуаций природного и техногенного характера (далее – чрезвычайные ситуации), а при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их 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возникновении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для обеспечения безопасности и защиты населения и окружающей среды, уменьшения человеческих и материальных потерь, локализации и ликвидации чрезвычайных ситуаций и пожаров.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2. 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Комиссия осуществляет свою деятельность во взаимодействии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территориальными подразделениями федеральных органов исполнительной власти, территориальными подразделениями исполнительных органов государственной власти Свердловской области, а также организациями независимо от организационно-правовых форм и форм собственности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(далее – организации) и общественными объединениями, расположенными на территории городского округа Верхняя Пышма, в целях реализации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 округа Верхняя Пышма государственной политики в области предупреждения и ликвидации чрезвычайных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ситуаций, обеспечения пожарной безопасности и безопасности людей на водных объектах.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 Комиссия организует, при необходимости, взаимодействие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соответствующими комиссиями органов местного самоуправления соседних муниципальных образований.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4. 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Губернатора Свердловской области, постановлениями и распоряжениями Правительства Свердловской области, Уставом городского округа Верхняя Пышма,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постановлениями и распоряжениями администрации городского округа Верхняя Пышма.</w:t>
      </w:r>
      <w:proofErr w:type="gramEnd"/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Глава 2. Основные задачи комиссии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5. Основными задачами Комиссии являются: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участие в формировании государственной политики в области предупреждения и ликвидации чрезвычайных ситуаций, обеспечения пожарной безопасности и безопасности людей на водных объектах;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 координация деятельности органов управления и сил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РСЧС;</w:t>
      </w:r>
    </w:p>
    <w:p w:rsidR="00433953" w:rsidRPr="00433953" w:rsidRDefault="00433953" w:rsidP="004339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433953">
        <w:rPr>
          <w:rFonts w:ascii="Liberation Serif" w:eastAsia="Calibri" w:hAnsi="Liberation Serif" w:cs="Times New Roman"/>
          <w:sz w:val="28"/>
          <w:szCs w:val="28"/>
        </w:rPr>
        <w:t>3) </w:t>
      </w:r>
      <w:r w:rsidRPr="00433953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рассмотрение вопросов о привлечении в установленном порядке сил и средств </w:t>
      </w:r>
      <w:proofErr w:type="spellStart"/>
      <w:r w:rsidRPr="00433953">
        <w:rPr>
          <w:rFonts w:ascii="Liberation Serif" w:eastAsia="Calibri" w:hAnsi="Liberation Serif" w:cs="Times New Roman"/>
          <w:sz w:val="28"/>
          <w:szCs w:val="28"/>
        </w:rPr>
        <w:t>Верхнепышминского</w:t>
      </w:r>
      <w:proofErr w:type="spellEnd"/>
      <w:r w:rsidRPr="00433953">
        <w:rPr>
          <w:rFonts w:ascii="Liberation Serif" w:eastAsia="Calibri" w:hAnsi="Liberation Serif" w:cs="Times New Roman"/>
          <w:sz w:val="28"/>
          <w:szCs w:val="28"/>
        </w:rPr>
        <w:t xml:space="preserve"> городского звена Свердловской областной подсистемы РСЧС</w:t>
      </w:r>
      <w:r w:rsidRPr="00433953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к организации и проведению мероприятий по предотвращению и ликвидации чрезвычайных ситуаций в порядке, установленном законодательством российской Федерации;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обеспечение согласованности действий территориальных подразделений федеральных органов исполнительной власти, территориальных подразделений исполнительных органов государственной власти Свердловской области, органов местного самоуправления, а также организаций и общественных объединений, находящихся на территории городского округа Верхняя Пышма, при решении вопросов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инженерной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инфраструктур, поврежденных или разрушенных в результате чрезвычайных ситуаций;</w:t>
      </w:r>
    </w:p>
    <w:p w:rsidR="00433953" w:rsidRPr="00433953" w:rsidRDefault="00433953" w:rsidP="004339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433953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5) рассмотрение вопросов об организации оповещения и информирования населения </w:t>
      </w:r>
      <w:r w:rsidRPr="00433953">
        <w:rPr>
          <w:rFonts w:ascii="Liberation Serif" w:eastAsia="Calibri" w:hAnsi="Liberation Serif" w:cs="Times New Roman"/>
          <w:sz w:val="28"/>
          <w:szCs w:val="28"/>
        </w:rPr>
        <w:t xml:space="preserve">городского округа Верхняя Пышма </w:t>
      </w:r>
      <w:r w:rsidRPr="00433953">
        <w:rPr>
          <w:rFonts w:ascii="Liberation Serif" w:eastAsia="Calibri" w:hAnsi="Liberation Serif" w:cs="Times New Roman"/>
          <w:color w:val="000000"/>
          <w:sz w:val="28"/>
          <w:szCs w:val="28"/>
        </w:rPr>
        <w:t>об угрозе возникновения или о возникновении чрезвычайных ситуаций;</w:t>
      </w:r>
    </w:p>
    <w:p w:rsidR="00433953" w:rsidRPr="00433953" w:rsidRDefault="00433953" w:rsidP="004339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433953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6) разработка предложений для принятия дополнительных мер по защите населения и территорий </w:t>
      </w:r>
      <w:r w:rsidRPr="00433953">
        <w:rPr>
          <w:rFonts w:ascii="Liberation Serif" w:eastAsia="Calibri" w:hAnsi="Liberation Serif" w:cs="Times New Roman"/>
          <w:sz w:val="28"/>
          <w:szCs w:val="28"/>
        </w:rPr>
        <w:t xml:space="preserve">городского округа Верхняя Пышма </w:t>
      </w:r>
      <w:r w:rsidRPr="00433953">
        <w:rPr>
          <w:rFonts w:ascii="Liberation Serif" w:eastAsia="Calibri" w:hAnsi="Liberation Serif" w:cs="Times New Roman"/>
          <w:color w:val="000000"/>
          <w:sz w:val="28"/>
          <w:szCs w:val="28"/>
        </w:rPr>
        <w:t>от чрезвычайных ситуаций.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Глава 3. Основные функции комиссии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6. Комиссия с целью выполнения возложенных на нее задач осуществляет следующие функции: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1) подтверждает факт возникновения (возможности возникновения) чрезвычайной ситуации муниципального характера и предлагает главе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выделить бюджетные ассигнования из резервного фонда в соответствии с </w:t>
      </w:r>
      <w:hyperlink r:id="rId5" w:anchor="/document/20900411/entry/1000" w:history="1">
        <w:r w:rsidRPr="00433953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Правилами</w:t>
        </w:r>
      </w:hyperlink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выделения бюджетных ассигнований резервного фонда администрации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утвержденными </w:t>
      </w:r>
      <w:hyperlink r:id="rId6" w:anchor="/document/20900411/entry/0" w:history="1">
        <w:r w:rsidRPr="00433953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постановлением</w:t>
        </w:r>
      </w:hyperlink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администрации городского округа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Верхняя Пышма от 25.02.2015 № 208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«Об утверждении Правил выделения бюджетных ассигнований из резервного фонда администрации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Пышма для предупреждения и ликвидации чрезвычайных ситуаций природного и техногенного характера»;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рассматривает в пределах своей компетенции вопросы в области предупреждения и ликвидации чрезвычайных ситуаций и обеспечения пожарной безопасности на территории городского округа Верхняя Пышма и вносит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установленном порядке соответствующие предложения;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разрабатывает предложения по совершенствованию нормативных правовых актов и иных нормативных документов городского округа Верхняя Пышма в области предупреждения и ликвидации чрезвычайных ситуаций и обеспечения пожарной безопасности;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рассматривает прогнозы чрезвычайных ситуаций на территории городского округа Верхняя Пышма, организует разработку и реализацию мер, направленных на предупреждение и ликвидацию чрезвычайных ситуаций и обеспечение пожарной безопасности;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участвует в разработке муниципальных программ в области предупреждения и ликвидации чрезвычайных ситуаций и обеспечения пожарной безопасности на территории городского округа Верхняя Пышма и готовит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предложения по их реализации;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 разрабатывает предложения по развитию и обеспечению устойчивого функционирования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РСЧС;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7) организует разработку и осуществление мер по проведению согласованной научно-технической политики в области развития сил и средств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РСЧС;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8) разрабатывает предложения по ликвидации чрезвычайных ситуаций;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9) 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готовит и вносит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установленном порядке предложения и аналитические материалы главе городского округа Верхняя Пышма, а также рекомендации для органов местного самоуправления городского округа Верхняя Пышма, по вопросам защиты населения и территорий городского округа Верхняя Пышма от чрезвычайных ситуаций и обеспечения пожарной безопасности;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10) рассматривает вопросы о привлечении в установленном порядке сил и сре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дств сп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асательных служб по обеспечению выполнения мероприятий по гражданской обороне на территории городского округа Верхняя Пышма к организации и проведению мероприятий по предотвращению и ликвидации чрезвычайных ситуаций;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11) участвует в установленном порядке в подготовке ежегодных докладов 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главы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 «О состоянии гражданской обороны на территории городского округа Верхняя Пышма» и «О состоянии защиты населения и территорий городского округа Верхняя Пышма от чрезвычайных ситуаций природного и техногенного характера»;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12) рассматривает вопросы об организации оповещения и информирования населения городского округа Верхняя Пышма об 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угрозе возникновения или о возникновении чрезвычайных ситуаций.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Глава 4. Права комиссии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7. Комиссия в пределах своей компетенции имеет право:</w:t>
      </w:r>
    </w:p>
    <w:p w:rsidR="00433953" w:rsidRPr="00433953" w:rsidRDefault="00433953" w:rsidP="004339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запрашивать у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территориальных подразделений федеральных органов исполнительной власти и территориальных подразделений исполнительных органов государственной власти Свердловской области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расположенных на территории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городского округа Верхняя Пышма, 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структурных подразделений органа местного самоуправления, организаций и общественных объединений, а также у соответствующих комиссий объектов экономики, расположенных на территории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Пышма,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необходимые материалы и информацию, а также заслушивать их представителей на своих заседаниях</w:t>
      </w:r>
      <w:proofErr w:type="gramEnd"/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 привлекать для участия в своей работе по согласованию с их руководителями;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запрашивать у соответствующих комиссий соседних муниципальных образований необходимые материалы и информацию;</w:t>
      </w:r>
    </w:p>
    <w:p w:rsidR="00433953" w:rsidRPr="00433953" w:rsidRDefault="00433953" w:rsidP="004339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привлекать, в установленном порядке, силы и средства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РСЧС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для выполнения мероприятий по </w:t>
      </w:r>
      <w:r w:rsidRPr="00433953">
        <w:rPr>
          <w:rFonts w:ascii="Liberation Serif" w:eastAsia="Times New Roman" w:hAnsi="Liberation Serif" w:cs="Times New Roman"/>
          <w:iCs/>
          <w:color w:val="000000"/>
          <w:sz w:val="28"/>
          <w:szCs w:val="28"/>
          <w:lang w:eastAsia="ru-RU"/>
        </w:rPr>
        <w:t>предупреждению</w:t>
      </w:r>
      <w:r w:rsidRPr="00433953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 </w:t>
      </w:r>
      <w:r w:rsidRPr="00433953">
        <w:rPr>
          <w:rFonts w:ascii="Liberation Serif" w:eastAsia="Times New Roman" w:hAnsi="Liberation Serif" w:cs="Times New Roman"/>
          <w:iCs/>
          <w:color w:val="000000"/>
          <w:sz w:val="28"/>
          <w:szCs w:val="28"/>
          <w:lang w:eastAsia="ru-RU"/>
        </w:rPr>
        <w:t>и</w:t>
      </w:r>
      <w:r w:rsidRPr="00433953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 </w:t>
      </w:r>
      <w:r w:rsidRPr="00433953">
        <w:rPr>
          <w:rFonts w:ascii="Liberation Serif" w:eastAsia="Times New Roman" w:hAnsi="Liberation Serif" w:cs="Times New Roman"/>
          <w:iCs/>
          <w:color w:val="000000"/>
          <w:sz w:val="28"/>
          <w:szCs w:val="28"/>
          <w:lang w:eastAsia="ru-RU"/>
        </w:rPr>
        <w:t>ликвидации</w:t>
      </w:r>
      <w:r w:rsidRPr="00433953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 </w:t>
      </w:r>
      <w:r w:rsidRPr="00433953">
        <w:rPr>
          <w:rFonts w:ascii="Liberation Serif" w:eastAsia="Times New Roman" w:hAnsi="Liberation Serif" w:cs="Times New Roman"/>
          <w:iCs/>
          <w:color w:val="000000"/>
          <w:sz w:val="28"/>
          <w:szCs w:val="28"/>
          <w:lang w:eastAsia="ru-RU"/>
        </w:rPr>
        <w:t>чрезвычайных</w:t>
      </w:r>
      <w:r w:rsidRPr="00433953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 </w:t>
      </w:r>
      <w:r w:rsidRPr="00433953">
        <w:rPr>
          <w:rFonts w:ascii="Liberation Serif" w:eastAsia="Times New Roman" w:hAnsi="Liberation Serif" w:cs="Times New Roman"/>
          <w:iCs/>
          <w:color w:val="000000"/>
          <w:sz w:val="28"/>
          <w:szCs w:val="28"/>
          <w:lang w:eastAsia="ru-RU"/>
        </w:rPr>
        <w:t>ситуаций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обеспечению пожарной безопасности и безопасности людей на водных объектах;</w:t>
      </w:r>
    </w:p>
    <w:p w:rsidR="00433953" w:rsidRPr="00433953" w:rsidRDefault="00433953" w:rsidP="004339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4) создавать рабочие группы, подкомиссии </w:t>
      </w:r>
      <w:r w:rsidRPr="00433953">
        <w:rPr>
          <w:rFonts w:ascii="Liberation Serif" w:eastAsia="Times New Roman" w:hAnsi="Liberation Serif" w:cs="Times New Roman"/>
          <w:iCs/>
          <w:color w:val="000000"/>
          <w:sz w:val="28"/>
          <w:szCs w:val="28"/>
          <w:lang w:eastAsia="ru-RU"/>
        </w:rPr>
        <w:t>по</w:t>
      </w:r>
      <w:r w:rsidRPr="00433953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 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направлениям деятельности </w:t>
      </w:r>
      <w:r w:rsidRPr="00433953">
        <w:rPr>
          <w:rFonts w:ascii="Liberation Serif" w:eastAsia="Times New Roman" w:hAnsi="Liberation Serif" w:cs="Times New Roman"/>
          <w:iCs/>
          <w:color w:val="000000"/>
          <w:sz w:val="28"/>
          <w:szCs w:val="28"/>
          <w:lang w:eastAsia="ru-RU"/>
        </w:rPr>
        <w:t>Комиссии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определять полномочия и порядок их работы;</w:t>
      </w:r>
    </w:p>
    <w:p w:rsidR="00433953" w:rsidRPr="00433953" w:rsidRDefault="00433953" w:rsidP="004339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gramStart"/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5) создавать оперативную группу и оперативный штаб Комиссии из числа членов Комиссии, работников администрации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 и муниципального казенного учреждения «Управление гражданской защиты городского округа Верхняя Пышма» (далее – МКУ «Управление ГЗ ГО Верхняя Пышма»)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представителей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территориальных подразделений федеральных органов исполнительной власти и территориальных подразделений исполнительных органов государственной власти Свердловской области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расположенных на территории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(по</w:t>
      </w:r>
      <w:proofErr w:type="gramEnd"/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согласованию), а также работников заинтересованных учреждений и организаций (по согласованию);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6) по вопросам, требующим решения главы городского округа Верхняя Пышма, Комиссия вносит в установленном порядке соответствующие предложения.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Глава 5. Состав комиссии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8. Состав Комиссии утверждается постановлением администрации городского округа Верхняя Пышма.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9. Председателем Комиссии является  Глава городского округа Верхняя Пышма, который 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 деятельностью Комиссии и несет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ответственность за выполнение возложенных на нее задач.</w:t>
      </w:r>
    </w:p>
    <w:p w:rsidR="00433953" w:rsidRPr="00433953" w:rsidRDefault="00433953" w:rsidP="00433953">
      <w:pPr>
        <w:shd w:val="clear" w:color="auto" w:fill="FFFFFF"/>
        <w:spacing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433953">
        <w:rPr>
          <w:rFonts w:ascii="Liberation Serif" w:eastAsia="Calibri" w:hAnsi="Liberation Serif" w:cs="Times New Roman"/>
          <w:sz w:val="28"/>
          <w:szCs w:val="28"/>
        </w:rPr>
        <w:t>10. </w:t>
      </w:r>
      <w:r w:rsidRPr="00433953">
        <w:rPr>
          <w:rFonts w:ascii="Liberation Serif" w:eastAsia="Calibri" w:hAnsi="Liberation Serif" w:cs="Times New Roman"/>
          <w:color w:val="000000"/>
          <w:sz w:val="28"/>
          <w:szCs w:val="28"/>
        </w:rPr>
        <w:t>При угрозе или возникновении чрезвычайной ситуации работу Комиссии возглавляет председатель Комиссии, а в его отсутствие – заместитель председателя Комиссии.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Глава 6. Организация работы комиссии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11. 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 Заседания Комиссии проводятся по мере необходимости, но не реже одного раза в квартал, кроме того, заседания Комиссии проводятся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целях реализации задач, поставленных в решениях комиссии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предупреждению и ликвидации чрезвычайных ситуаций и обеспечению пожарной безопасности Свердловской области.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13. Заседания Комиссии проводит ее председатель или по его поручению его заместитель.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14. Заседание Комиссии считается правомочным, если на нем присутствуют не менее половины ее членов.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15. 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16. </w:t>
      </w:r>
      <w:r w:rsidRPr="004339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Подготовка материалов к заседанию Комиссии осуществляется должностными лицами и организациями, к сфере ведения которых относятся вопросы, включенные в повестку дня заседания. Материалы должны быть представлены на Комиссию (секретарю Комиссии) не позднее, чем за 10 дней до даты проведения заседания (за исключением внеплановых заседаний).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17.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18. Решения Комиссии оформляются в виде протоколов, которые подписываются председателем Комиссии или его заместителем, председательствующим на заседании, а при необходимости – в виде проектов распоряжений и постановлений главы администрации городского округа Верхняя Пышма, которые вносятся в установленном порядке в орган местного самоуправления городского округа Верхняя Пышма.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 Решения Комиссии, принимаемые в соответствии с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ее компетенцией, являются обязательными для органов местного самоуправления городского округа Верхняя Пышма, организаций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общественных объединений, расположенных на территории городского округа Верхняя Пышма.</w:t>
      </w:r>
    </w:p>
    <w:p w:rsidR="00433953" w:rsidRPr="00433953" w:rsidRDefault="00433953" w:rsidP="004339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433953">
        <w:rPr>
          <w:rFonts w:ascii="Liberation Serif" w:eastAsia="Calibri" w:hAnsi="Liberation Serif" w:cs="Times New Roman"/>
          <w:sz w:val="28"/>
          <w:szCs w:val="28"/>
        </w:rPr>
        <w:t xml:space="preserve">20. </w:t>
      </w:r>
      <w:r w:rsidRPr="00433953">
        <w:rPr>
          <w:rFonts w:ascii="Liberation Serif" w:eastAsia="Calibri" w:hAnsi="Liberation Serif" w:cs="Times New Roman"/>
          <w:color w:val="000000"/>
          <w:sz w:val="28"/>
          <w:szCs w:val="28"/>
        </w:rPr>
        <w:t>Протоколы заседаний Комиссии направляются исполнителям в срок не позднее пяти рабочих дней после проведения заседания.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21. Организационно-техническое обеспечение деятельности Комиссии осуществляет МКУ «Управление ГЗ ГО Верхняя Пышма».</w:t>
      </w:r>
    </w:p>
    <w:p w:rsidR="00433953" w:rsidRPr="00433953" w:rsidRDefault="00433953" w:rsidP="00433953">
      <w:pPr>
        <w:spacing w:after="12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Глава 7. Режимы работы комиссии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22. В зависимости от обстановки и в соответствии с решением Правительства Свердловской области и главы городского округа Верхняя Пышма Комиссия может работать в режимах повседневной деятельности, повышенной готовности или чрезвычайной ситуации.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23. В режиме повседневной деятельности Комиссия организует выполнение следующих мероприятий: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 поддержание органов управления и сил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РСЧС в готовности к экстренным действиям;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 разработка, своевременная корректировка и уточнение планов действий по предупреждению и ликвидации чрезвычайных ситуаций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других планирующих документов, проверка их реальности в ходе проводимых учений, тренировок и занятий;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изучение потенциально опасных объектов и районов возможных стихийных бедствий, прогнозирование ожидаемых потерь и разрушений при возникновении чрезвычайных ситуаций;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 наблюдение и 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состоянием окружающей среды, обстановкой на потенциально опасных объектах и на прилегающих к ним территориях;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осуществление взаимного обмена информацией между Комиссией, объектовыми соответствующими комиссиями, расположенными на территории городского округа Верхняя Пышма и комиссиями по предупреждению и ликвидации чрезвычайных ситуаций и обеспечению пожарной безопасности соседних муниципальных образований;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 совершенствование подготовки населения, органов управления и сил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РСЧС к действиям в чрезвычайных ситуациях, в том числе с использованием специализированных технических средств оповещения и информирования населения в местах массового пребывания людей, планирование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проведение командно-штабных, объектовых и других видов учений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тренировок;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7) 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мероприятий по предупреждению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ликвидации чрезвычайных ситуаций;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8) своевременный доклад вышестоящим органам управления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об обстановке и проводимых мероприятиях в области защиты населения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территорий городского округа Верхняя Пышма от чрезвычайных ситуаций.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В режиме повышенной готовности Комиссия проводит следующие мероприятия: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1) приведение в готовность органов управления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РСЧС, систем оповещения и связи, проверки специализированных технических средств оповещения и информирования населения в местах массового пребывания людей, усиление дежурно-диспетчерских служб;</w:t>
      </w:r>
      <w:proofErr w:type="gramEnd"/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 введение усиленного режима работы с круглосуточным дежурством руководящего состава Комиссии и органов управления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РСЧС;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представление докладов вышестоящим органам управления, информирование подчиненных, взаимодействующих, а также органов управления сопредельных территорий об угрозе возникновения чрезвычайных ситуаций и возможном развитии обстановки;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уточнение принятых решений и ранее разработанных планов;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 развертывание работы соответствующих объектовых комиссий, органов управления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РСЧС, при необходимости, оперативной группы и оперативного штаба Комиссии для выявления причин ухудшений обстановки в районе возможной чрезвычайной ситуации и выработка предложений по ее нормализации;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 усиление наблюдения и 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состоянием окружающей среды, обстановкой на потенциально опасных объектах и прилегающих к ним территориях;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7) принятие на себя непосредственного руководства функционированием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РСЧС;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8) прогнозирование угрозы возникновения чрезвычайной ситуации, ее масштабов и последствий;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9) принятие мер по защите населения, окружающей среды и повышению устойчивости функционирования экономики городского округа Верхняя Пышма;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10) приведение в готовность сил и средств, предназначенных для ликвидации угрозы возникновения чрезвычайной ситуации, уточнение силам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РСЧС задач и маршрутов выдвижения, при необходимости, в район возможных действий;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11) проверка готовности служб жизнеобеспечения населения к действиям в соответствии с прогнозируемой обстановкой;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12) контроль проведения подготовительных мер по возможной защите населения, снабжению средствами индивидуальной защиты и повышению устойчивости функционирования служб и объектов жизнеобеспечения городского округа Верхняя Пышма.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25. В режиме чрезвычайной ситуации Комиссия проводит организационные мероприятия, направленные 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выполнение мероприятий режима повышенной готовности, если они не проводились ранее;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2) перевод на круглосуточный режим работы органов управления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РСЧС, расположенных в районе бедствия, и Комиссии на усиленный режим работы;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защиту и первоочередное жизнеобеспечение населения городского округа Верхняя Пышма;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 представление докладов вышестоящим органам управления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об обстановке и проводимых мероприятиях, информирование подчиненных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взаимодействующих органов управления;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 выдвижение оперативной группы Комиссии в район чрезвычайной ситуации для непосредственного руководства проведением работ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ликвидации чрезвычайной ситуации, назначение руководителя работ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ликвидации чрезвычайной ситуации;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 осуществление выдвижения органов управления, сил и средств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РСЧС и других переданных Комиссии в установленном порядке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оперативное управление сил и сре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дств в р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 предстоящих действий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ликвидации чрезвычайной ситуации;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7) проведение мероприятий по обеспечению устойчивости функционирования отраслей и объектов, а также по первоочередному жизнеобеспечению пострадавшего населения городского округа Верхняя Пышма;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8) проведение непрерывного </w:t>
      </w:r>
      <w:proofErr w:type="gram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состоянием окружающей среды в районе чрезвычайной ситуации, за обстановкой на аварийных объектах и прилегающих к ним территориях;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9) поддержание устойчивого управления и связи с районами чрезвычайных ситуаций;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10) осуществление постоянного сбора, анализа и оценки информации;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11) оценку объема и характера предстоящих аварийно-спасательных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других неотложных работ (далее – АСДНР);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12) организацию проведения АСДНР;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13) подготовку необходимых данных и расчетов председателю Комиссии для принятия решения;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14) обеспечение непрерывного взаимодействия;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15) оценку масштабов ущерба;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16) ведение учета потерь.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26. В режимах повышенной готовности и чрезвычайной ситуации председатель Комиссии принимает решение на основе предложений начальника МКУ «Управление ГЗ ГО Верхняя Пышма», начальников спасательных служб по обеспечению выполнения мероприятий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гражданской обороне на территории городского округа Верхняя Пышма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взаимодействующих органов управления </w:t>
      </w:r>
      <w:proofErr w:type="spellStart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Верхнепышминского</w:t>
      </w:r>
      <w:proofErr w:type="spellEnd"/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звена Свердловской областной подсистемы РСЧС.</w:t>
      </w:r>
    </w:p>
    <w:p w:rsidR="00433953" w:rsidRPr="00433953" w:rsidRDefault="00433953" w:rsidP="004339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27. Изменения и дополнения в настоящее Положение вносятся постановлением администрации городского округа Верхняя Пышма </w:t>
      </w:r>
      <w:r w:rsidRPr="004339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представлению председателя Комиссии. </w:t>
      </w:r>
    </w:p>
    <w:p w:rsidR="00433953" w:rsidRPr="00433953" w:rsidRDefault="00433953" w:rsidP="0043395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Default="00433953"/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953" w:rsidRPr="003C063F" w:rsidRDefault="00433953" w:rsidP="004339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071126837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433953" w:rsidRPr="003C063F" w:rsidRDefault="00433953" w:rsidP="004339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433953" w:rsidRPr="003C063F" w:rsidRDefault="00433953" w:rsidP="004339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43395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71126837"/>
                                <w:p w:rsidR="00433953" w:rsidRPr="003C063F" w:rsidRDefault="0043395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33953" w:rsidRPr="003C063F" w:rsidRDefault="0043395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33953" w:rsidRPr="003C063F" w:rsidRDefault="0043395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97384165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33953" w:rsidRPr="003C063F" w:rsidRDefault="0043395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73841656"/>
                                </w:p>
                              </w:tc>
                            </w:tr>
                          </w:tbl>
                          <w:p w:rsidR="00433953" w:rsidRPr="003C063F" w:rsidRDefault="00433953" w:rsidP="004339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33953" w:rsidRPr="003C063F" w:rsidRDefault="00433953" w:rsidP="0043395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33953" w:rsidRPr="003C063F" w:rsidRDefault="00433953" w:rsidP="0043395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433953" w:rsidRPr="003C063F" w:rsidRDefault="00433953" w:rsidP="004339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071126837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433953" w:rsidRPr="003C063F" w:rsidRDefault="00433953" w:rsidP="004339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433953" w:rsidRPr="003C063F" w:rsidRDefault="00433953" w:rsidP="004339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43395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71126837"/>
                          <w:p w:rsidR="00433953" w:rsidRPr="003C063F" w:rsidRDefault="0043395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33953" w:rsidRPr="003C063F" w:rsidRDefault="0043395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33953" w:rsidRPr="003C063F" w:rsidRDefault="0043395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97384165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33953" w:rsidRPr="003C063F" w:rsidRDefault="0043395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73841656"/>
                          </w:p>
                        </w:tc>
                      </w:tr>
                    </w:tbl>
                    <w:p w:rsidR="00433953" w:rsidRPr="003C063F" w:rsidRDefault="00433953" w:rsidP="004339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33953" w:rsidRPr="003C063F" w:rsidRDefault="00433953" w:rsidP="0043395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33953" w:rsidRPr="003C063F" w:rsidRDefault="00433953" w:rsidP="0043395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СОСТАВ</w:t>
      </w:r>
    </w:p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комиссии по предупреждению и ликвидации чрезвычайных ситуаций </w:t>
      </w:r>
    </w:p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и обеспечению пожарной безопасности городского округа </w:t>
      </w:r>
    </w:p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339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Верхняя Пышма</w:t>
      </w:r>
    </w:p>
    <w:p w:rsidR="00433953" w:rsidRPr="00433953" w:rsidRDefault="00433953" w:rsidP="0043395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4"/>
        <w:gridCol w:w="426"/>
        <w:gridCol w:w="6950"/>
      </w:tblGrid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Соломин И.В.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городского округа Верхняя Пышма, председатель комиссии;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Николишин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первый заместитель главы администрации по инвестиционной политике и развитию территории городского округа Верхняя Пышма, заместитель председателя комиссии;</w:t>
            </w:r>
          </w:p>
        </w:tc>
      </w:tr>
      <w:tr w:rsidR="00433953" w:rsidRPr="00433953" w:rsidTr="00126BEE">
        <w:trPr>
          <w:trHeight w:val="1035"/>
        </w:trPr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Резинских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433953" w:rsidRPr="00433953" w:rsidTr="00126BEE">
        <w:trPr>
          <w:trHeight w:val="425"/>
        </w:trPr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Волосатов С.В.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1 ПСО ФПС ГПС ГУ МЧС России по Свердловской области, заместитель председателя комиссии;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Иванов И.В.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муниципального казенного учреждения  «Управление гражданской защиты городского округа Верхняя Пышма», секретарь комиссии;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before="24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426" w:type="dxa"/>
          </w:tcPr>
          <w:p w:rsidR="00433953" w:rsidRPr="00433953" w:rsidRDefault="00433953" w:rsidP="00433953">
            <w:pPr>
              <w:spacing w:before="240"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433953" w:rsidRPr="00433953" w:rsidRDefault="00433953" w:rsidP="00433953">
            <w:pPr>
              <w:spacing w:before="24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Амиров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Д.Ш.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прокурор города Верхняя Пышма (по согласованию);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Барменков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унитарного предприятия «Водопроводно-канализационного хозяйства»;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Бугреев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А.И.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надзорной деятельности </w:t>
            </w: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профилактической работы по городскому округу Верхняя Пышма и городскому округу Среднеуральск (по согласованию);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Выгодский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П.Я.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Демиденко Н.С.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Красненской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поселковой</w:t>
            </w:r>
            <w:proofErr w:type="gram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администрации;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Денисов В.Г.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врач ГАУЗ СО «</w:t>
            </w: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ЦГБ </w:t>
            </w: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П.Д. Бородина» (по согласованию);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Ермилова О.Е.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proofErr w:type="gram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Исетской</w:t>
            </w:r>
            <w:proofErr w:type="spellEnd"/>
            <w:proofErr w:type="gram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поселковой администрации;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Звонарев Э.В.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АО «Управление тепловыми сетями»;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Исаева Н.В.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Ковалев А.В.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временно исполняющему обязанности начальника Межмуниципального отдела МВД России «Верхнепышминский» (по согласованию);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Лушев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В.Б.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северного территориального отдела Управления </w:t>
            </w: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Морозов С.В.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Верхнепышминского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РКЭС </w:t>
            </w: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АО «</w:t>
            </w: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Облкоммунэнерго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 (по согласованию);</w:t>
            </w:r>
          </w:p>
        </w:tc>
      </w:tr>
      <w:tr w:rsidR="00433953" w:rsidRPr="00433953" w:rsidTr="00126BEE">
        <w:trPr>
          <w:trHeight w:val="647"/>
        </w:trPr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Мусина И.С.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Кедровской поселковой администрации.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Невструев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Невьянцева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Мостовской сельской администрации;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Плесовских Н.В.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службы потребительского рынка администрации городского округа Верхняя Пышма;</w:t>
            </w:r>
          </w:p>
        </w:tc>
      </w:tr>
      <w:tr w:rsidR="00433953" w:rsidRPr="00433953" w:rsidTr="00126BEE">
        <w:trPr>
          <w:trHeight w:val="363"/>
        </w:trPr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Рознатовский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К.В.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Балтымской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сельской</w:t>
            </w:r>
            <w:proofErr w:type="gram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администрации;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Ряжкина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М.С.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главы администрации по экономике и финансам городского округа Верхняя Пышма;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Саитов Ю.В.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Тарасов Э.Р.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Верхнепышминского</w:t>
            </w:r>
            <w:proofErr w:type="spellEnd"/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участка по ЭГХ ОАО «Газпром газораспределение Екатеринбург» </w:t>
            </w: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(по согласованию);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Трофимов И.С.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муниципального казенного учреждения  «Комитет жилищно-коммунального хозяйства»;</w:t>
            </w:r>
          </w:p>
        </w:tc>
      </w:tr>
      <w:tr w:rsidR="00433953" w:rsidRPr="00433953" w:rsidTr="00126BEE">
        <w:tc>
          <w:tcPr>
            <w:tcW w:w="2552" w:type="dxa"/>
            <w:hideMark/>
          </w:tcPr>
          <w:p w:rsidR="00433953" w:rsidRPr="00433953" w:rsidRDefault="00433953" w:rsidP="004339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Хафизов Ф.М.</w:t>
            </w:r>
          </w:p>
        </w:tc>
        <w:tc>
          <w:tcPr>
            <w:tcW w:w="426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433953" w:rsidRPr="00433953" w:rsidRDefault="00433953" w:rsidP="0043395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генеральный директор АО «Автотранспорт» </w:t>
            </w:r>
            <w:r w:rsidRPr="0043395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(по согласованию);</w:t>
            </w:r>
          </w:p>
        </w:tc>
      </w:tr>
    </w:tbl>
    <w:p w:rsidR="00433953" w:rsidRPr="00433953" w:rsidRDefault="00433953" w:rsidP="0043395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33953" w:rsidRDefault="00433953"/>
    <w:sectPr w:rsidR="00433953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3395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Вр-337880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3395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Вр-337880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47743498" w:edGrp="everyone"/>
  <w:p w:rsidR="00AF0248" w:rsidRDefault="0043395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  <w:permEnd w:id="1947743498"/>
  </w:p>
  <w:p w:rsidR="00810AAA" w:rsidRPr="00810AAA" w:rsidRDefault="0043395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33953" w:rsidP="00810AAA">
    <w:pPr>
      <w:pStyle w:val="a3"/>
      <w:jc w:val="center"/>
    </w:pPr>
    <w:permStart w:id="349962286" w:edGrp="everyone"/>
    <w:permEnd w:id="34996228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9F"/>
    <w:rsid w:val="001D6C88"/>
    <w:rsid w:val="00433953"/>
    <w:rsid w:val="0064109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3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339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433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43395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3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339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433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43395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ternet.garant.ru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3691</Words>
  <Characters>21043</Characters>
  <Application>Microsoft Office Word</Application>
  <DocSecurity>0</DocSecurity>
  <Lines>175</Lines>
  <Paragraphs>49</Paragraphs>
  <ScaleCrop>false</ScaleCrop>
  <Company/>
  <LinksUpToDate>false</LinksUpToDate>
  <CharactersWithSpaces>24685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2021-05-18T05:45:00Z</dcterms:created>
  <dcterms:modified xsi:type="dcterms:W3CDTF">2021-05-18T05:49:00Z</dcterms:modified>
</cp:coreProperties>
</file>