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C66E6" w:rsidRPr="0013051B" w:rsidTr="00927476">
        <w:trPr>
          <w:trHeight w:val="524"/>
        </w:trPr>
        <w:tc>
          <w:tcPr>
            <w:tcW w:w="9460" w:type="dxa"/>
            <w:gridSpan w:val="5"/>
          </w:tcPr>
          <w:p w:rsidR="00CC66E6" w:rsidRPr="0013051B" w:rsidRDefault="00CC66E6" w:rsidP="009274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C66E6" w:rsidRPr="0013051B" w:rsidRDefault="00CC66E6" w:rsidP="009274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C66E6" w:rsidRPr="0013051B" w:rsidRDefault="00CC66E6" w:rsidP="0092747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C66E6" w:rsidRPr="0013051B" w:rsidRDefault="00CC66E6" w:rsidP="0092747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C66E6" w:rsidRPr="0013051B" w:rsidTr="00927476">
        <w:trPr>
          <w:trHeight w:val="524"/>
        </w:trPr>
        <w:tc>
          <w:tcPr>
            <w:tcW w:w="284" w:type="dxa"/>
            <w:vAlign w:val="bottom"/>
          </w:tcPr>
          <w:p w:rsidR="00CC66E6" w:rsidRPr="0013051B" w:rsidRDefault="00CC66E6" w:rsidP="0092747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C66E6" w:rsidRPr="0013051B" w:rsidRDefault="00CC66E6" w:rsidP="009274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21.05.2021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CC66E6" w:rsidRPr="0013051B" w:rsidRDefault="00CC66E6" w:rsidP="009274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C66E6" w:rsidRPr="0013051B" w:rsidRDefault="00CC66E6" w:rsidP="009274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415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C66E6" w:rsidRPr="0013051B" w:rsidRDefault="00CC66E6" w:rsidP="009274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C66E6" w:rsidRPr="0013051B" w:rsidTr="00927476">
        <w:trPr>
          <w:trHeight w:val="130"/>
        </w:trPr>
        <w:tc>
          <w:tcPr>
            <w:tcW w:w="9460" w:type="dxa"/>
            <w:gridSpan w:val="5"/>
          </w:tcPr>
          <w:p w:rsidR="00CC66E6" w:rsidRPr="0013051B" w:rsidRDefault="00CC66E6" w:rsidP="0092747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C66E6" w:rsidRPr="0013051B" w:rsidTr="00927476">
        <w:tc>
          <w:tcPr>
            <w:tcW w:w="9460" w:type="dxa"/>
            <w:gridSpan w:val="5"/>
          </w:tcPr>
          <w:p w:rsidR="00CC66E6" w:rsidRPr="0013051B" w:rsidRDefault="00CC66E6" w:rsidP="0092747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C66E6" w:rsidRPr="0013051B" w:rsidRDefault="00CC66E6" w:rsidP="0092747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C66E6" w:rsidRPr="0013051B" w:rsidRDefault="00CC66E6" w:rsidP="0092747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C66E6" w:rsidRPr="0013051B" w:rsidTr="00927476">
        <w:tc>
          <w:tcPr>
            <w:tcW w:w="9460" w:type="dxa"/>
            <w:gridSpan w:val="5"/>
          </w:tcPr>
          <w:p w:rsidR="00CC66E6" w:rsidRPr="0013051B" w:rsidRDefault="00CC66E6" w:rsidP="0092747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предоставлении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</w:t>
            </w:r>
          </w:p>
        </w:tc>
      </w:tr>
      <w:tr w:rsidR="00CC66E6" w:rsidRPr="0013051B" w:rsidTr="00927476">
        <w:tc>
          <w:tcPr>
            <w:tcW w:w="9460" w:type="dxa"/>
            <w:gridSpan w:val="5"/>
          </w:tcPr>
          <w:p w:rsidR="00CC66E6" w:rsidRPr="0013051B" w:rsidRDefault="00CC66E6" w:rsidP="009274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C66E6" w:rsidRPr="0013051B" w:rsidRDefault="00CC66E6" w:rsidP="009274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C66E6" w:rsidRDefault="00CC66E6" w:rsidP="00CC66E6">
      <w:pPr>
        <w:widowControl w:val="0"/>
        <w:ind w:firstLine="697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В соответствии с пунктами</w:t>
      </w:r>
      <w:r w:rsidRPr="00340DF5">
        <w:rPr>
          <w:rFonts w:ascii="Liberation Serif" w:hAnsi="Liberation Serif"/>
          <w:sz w:val="26"/>
          <w:szCs w:val="26"/>
        </w:rPr>
        <w:t xml:space="preserve"> </w:t>
      </w:r>
      <w:r w:rsidRPr="00340DF5">
        <w:rPr>
          <w:rFonts w:ascii="Liberation Serif" w:hAnsi="Liberation Serif"/>
          <w:sz w:val="27"/>
          <w:szCs w:val="27"/>
        </w:rPr>
        <w:t>1, 2</w:t>
      </w:r>
      <w:r>
        <w:rPr>
          <w:rFonts w:ascii="Liberation Serif" w:hAnsi="Liberation Serif"/>
          <w:sz w:val="28"/>
          <w:szCs w:val="28"/>
        </w:rPr>
        <w:t xml:space="preserve"> статьи </w:t>
      </w:r>
      <w:r w:rsidRPr="00340DF5">
        <w:rPr>
          <w:rFonts w:ascii="Liberation Serif" w:hAnsi="Liberation Serif"/>
          <w:sz w:val="27"/>
          <w:szCs w:val="27"/>
        </w:rPr>
        <w:t>39</w:t>
      </w:r>
      <w:r>
        <w:rPr>
          <w:rFonts w:ascii="Liberation Serif" w:hAnsi="Liberation Serif"/>
          <w:sz w:val="28"/>
          <w:szCs w:val="28"/>
        </w:rPr>
        <w:t xml:space="preserve"> Градостроительного </w:t>
      </w:r>
      <w:r>
        <w:rPr>
          <w:rFonts w:ascii="Liberation Serif" w:hAnsi="Liberation Serif"/>
          <w:sz w:val="28"/>
          <w:szCs w:val="28"/>
        </w:rPr>
        <w:br/>
        <w:t>кодекса Российской Федерации,</w:t>
      </w:r>
      <w:r w:rsidRPr="00340DF5"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sz w:val="28"/>
          <w:szCs w:val="28"/>
        </w:rPr>
        <w:t>Федеральным</w:t>
      </w:r>
      <w:r w:rsidRPr="00340DF5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законом</w:t>
      </w:r>
      <w:r w:rsidRPr="00340DF5"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</w:t>
      </w:r>
      <w:r w:rsidRPr="00340DF5"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2"/>
          <w:szCs w:val="28"/>
        </w:rPr>
        <w:br/>
      </w:r>
      <w:r>
        <w:rPr>
          <w:rFonts w:ascii="Liberation Serif" w:hAnsi="Liberation Serif"/>
          <w:sz w:val="28"/>
          <w:szCs w:val="28"/>
        </w:rPr>
        <w:t>6 октября</w:t>
      </w:r>
      <w:r w:rsidRPr="00340DF5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2003</w:t>
      </w:r>
      <w:r w:rsidRPr="00340DF5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года № 131-ФЗ «Об общих принципах организации местного самоуправления в Российской Федерации», с пунктами 1, 2 статьи 12 Правил землепользования и застройки на территории городского округа Верхняя Пышма, утвержденных решением Думы городского округа Верхняя Пышма от 31.10.2019 № 15/4, заключением комиссии по проведению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 xml:space="preserve">общественных обсуждений от 29.04.2021, проведенных в период с 14.04.2020 года по 28.04.2021 года </w:t>
      </w:r>
      <w:r>
        <w:rPr>
          <w:rFonts w:ascii="Liberation Serif" w:hAnsi="Liberation Serif" w:cs="Liberation Serif"/>
          <w:sz w:val="28"/>
          <w:szCs w:val="28"/>
        </w:rPr>
        <w:t>по документации по планировке территории и предоставление разрешения на условно разрешенный вид использования земельного участка или объекта капитального строительства,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</w:r>
      <w:r>
        <w:rPr>
          <w:rFonts w:ascii="Liberation Serif" w:hAnsi="Liberation Serif"/>
          <w:sz w:val="28"/>
          <w:szCs w:val="28"/>
        </w:rPr>
        <w:t>, Уставом городского округа Верхняя Пышма, администрация городского округа Верхняя Пышма</w:t>
      </w:r>
      <w:proofErr w:type="gramEnd"/>
    </w:p>
    <w:p w:rsidR="00CC66E6" w:rsidRPr="0013051B" w:rsidRDefault="00CC66E6" w:rsidP="00CC66E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C66E6" w:rsidRDefault="00CC66E6" w:rsidP="00CC66E6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Предоставить разрешение </w:t>
      </w:r>
      <w:r>
        <w:rPr>
          <w:rFonts w:ascii="Liberation Serif" w:hAnsi="Liberation Serif" w:cs="Liberation Serif"/>
          <w:sz w:val="28"/>
          <w:szCs w:val="28"/>
        </w:rPr>
        <w:t xml:space="preserve">на условно разрешенный вид использования «Магазины» (код 4.4) земельному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участку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образованному в соответствии с документацией по планировке территории «Проект межевания территории земельного участка в границах кадастрового квартала 66:36:0112003, расположенного по адресу: Свердловская область, г. Верхняя Пышма, ул. Сергея Лазо, д. 32А», находящемуся в территориальной зоне Ж-2</w:t>
      </w:r>
      <w:r>
        <w:rPr>
          <w:rFonts w:ascii="Liberation Serif" w:hAnsi="Liberation Serif"/>
          <w:sz w:val="28"/>
          <w:szCs w:val="28"/>
        </w:rPr>
        <w:t>.</w:t>
      </w:r>
    </w:p>
    <w:p w:rsidR="00CC66E6" w:rsidRDefault="00CC66E6" w:rsidP="00CC66E6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Предоставить разрешение </w:t>
      </w:r>
      <w:r>
        <w:rPr>
          <w:rFonts w:ascii="Liberation Serif" w:hAnsi="Liberation Serif" w:cs="Liberation Serif"/>
          <w:sz w:val="28"/>
          <w:szCs w:val="28"/>
        </w:rPr>
        <w:t xml:space="preserve">на условно разрешенный вид использования «Целлюлозно-бумажная промышленность» (код 6.11) вновь образуемому земельному участку, расположенному по адресу: Российская Федерация, Свердловская область, городской округ Верхняя Пышма, </w:t>
      </w:r>
      <w:r>
        <w:rPr>
          <w:rFonts w:ascii="Liberation Serif" w:hAnsi="Liberation Serif" w:cs="Liberation Serif"/>
          <w:sz w:val="28"/>
          <w:szCs w:val="28"/>
        </w:rPr>
        <w:br/>
        <w:t xml:space="preserve">с.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земельный участок № 26, </w:t>
      </w:r>
      <w:proofErr w:type="gramStart"/>
      <w:r>
        <w:rPr>
          <w:rFonts w:ascii="Liberation Serif" w:hAnsi="Liberation Serif" w:cs="Liberation Serif"/>
          <w:sz w:val="28"/>
          <w:szCs w:val="28"/>
        </w:rPr>
        <w:t>находящемуся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в территориальной зоне ОД</w:t>
      </w:r>
      <w:r>
        <w:rPr>
          <w:rFonts w:ascii="Liberation Serif" w:hAnsi="Liberation Serif"/>
          <w:sz w:val="28"/>
          <w:szCs w:val="28"/>
        </w:rPr>
        <w:t>.</w:t>
      </w:r>
    </w:p>
    <w:p w:rsidR="00CC66E6" w:rsidRDefault="00CC66E6" w:rsidP="00CC66E6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Земельному участку, указанному в п. 2 настоящего постановления, в дальнейшем присвоить адрес: </w:t>
      </w:r>
      <w:r>
        <w:rPr>
          <w:rFonts w:ascii="Liberation Serif" w:hAnsi="Liberation Serif" w:cs="Liberation Serif"/>
          <w:sz w:val="28"/>
          <w:szCs w:val="28"/>
        </w:rPr>
        <w:t xml:space="preserve">Российская Федерация, Свердловская область,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городской округ Верхняя Пышма, село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 w:cs="Liberation Serif"/>
          <w:sz w:val="28"/>
          <w:szCs w:val="28"/>
        </w:rPr>
        <w:t>, улица Восточная, земельный участок № 25.</w:t>
      </w:r>
    </w:p>
    <w:p w:rsidR="00CC66E6" w:rsidRDefault="00CC66E6" w:rsidP="00CC66E6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170A4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 w:rsidRPr="005170A4"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5170A4">
        <w:rPr>
          <w:rFonts w:ascii="Liberation Serif" w:hAnsi="Liberation Serif"/>
          <w:sz w:val="28"/>
          <w:szCs w:val="28"/>
        </w:rPr>
        <w:t>.р</w:t>
      </w:r>
      <w:proofErr w:type="gramEnd"/>
      <w:r w:rsidRPr="005170A4">
        <w:rPr>
          <w:rFonts w:ascii="Liberation Serif" w:hAnsi="Liberation Serif"/>
          <w:sz w:val="28"/>
          <w:szCs w:val="28"/>
        </w:rPr>
        <w:t>ф), разместить на официальном сайте городского округа Верхняя Пышма.</w:t>
      </w:r>
    </w:p>
    <w:p w:rsidR="00CC66E6" w:rsidRPr="005170A4" w:rsidRDefault="00CC66E6" w:rsidP="00CC66E6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5170A4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5170A4">
        <w:rPr>
          <w:rFonts w:ascii="Liberation Serif" w:hAnsi="Liberation Serif"/>
          <w:sz w:val="28"/>
          <w:szCs w:val="28"/>
        </w:rPr>
        <w:t xml:space="preserve"> исполнением настоящего постановления оставляю </w:t>
      </w:r>
      <w:r w:rsidRPr="005170A4">
        <w:rPr>
          <w:rFonts w:ascii="Liberation Serif" w:hAnsi="Liberation Serif"/>
          <w:sz w:val="28"/>
          <w:szCs w:val="28"/>
        </w:rPr>
        <w:br/>
        <w:t>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C66E6" w:rsidRPr="0013051B" w:rsidTr="00927476">
        <w:tc>
          <w:tcPr>
            <w:tcW w:w="6237" w:type="dxa"/>
            <w:vAlign w:val="bottom"/>
          </w:tcPr>
          <w:p w:rsidR="00CC66E6" w:rsidRDefault="00CC66E6" w:rsidP="0092747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C66E6" w:rsidRDefault="00CC66E6" w:rsidP="0092747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C66E6" w:rsidRPr="0013051B" w:rsidRDefault="00CC66E6" w:rsidP="00927476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C66E6" w:rsidRPr="0013051B" w:rsidRDefault="00CC66E6" w:rsidP="0092747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C66E6" w:rsidRPr="0013051B" w:rsidRDefault="00CC66E6" w:rsidP="00CC66E6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CC66E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Вр-337697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</w:instrText>
    </w:r>
    <w:r>
      <w:rPr>
        <w:sz w:val="20"/>
        <w:szCs w:val="20"/>
      </w:rPr>
      <w:instrText xml:space="preserve">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CC66E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Вр-337697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11272752" w:edGrp="everyone"/>
  <w:p w:rsidR="00AF0248" w:rsidRDefault="00CC66E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611272752"/>
  <w:p w:rsidR="00810AAA" w:rsidRPr="00810AAA" w:rsidRDefault="00CC66E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C66E6" w:rsidP="00810AAA">
    <w:pPr>
      <w:pStyle w:val="a3"/>
      <w:jc w:val="center"/>
    </w:pPr>
    <w:permStart w:id="1128071589" w:edGrp="everyone"/>
    <w:permEnd w:id="112807158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6E0"/>
    <w:rsid w:val="001D6C88"/>
    <w:rsid w:val="00BC46E0"/>
    <w:rsid w:val="00CC66E6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66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C66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C66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C66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C66E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66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C66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C66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C66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C66E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2021-05-21T11:21:00Z</dcterms:created>
  <dcterms:modified xsi:type="dcterms:W3CDTF">2021-05-21T11:21:00Z</dcterms:modified>
</cp:coreProperties>
</file>