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3D45A5" w:rsidRPr="003D45A5" w:rsidTr="00AD256A">
        <w:trPr>
          <w:trHeight w:val="524"/>
        </w:trPr>
        <w:tc>
          <w:tcPr>
            <w:tcW w:w="9460" w:type="dxa"/>
            <w:gridSpan w:val="5"/>
          </w:tcPr>
          <w:p w:rsidR="003D45A5" w:rsidRPr="003D45A5" w:rsidRDefault="003D45A5" w:rsidP="003D45A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3D45A5" w:rsidRPr="003D45A5" w:rsidRDefault="003D45A5" w:rsidP="003D45A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3D45A5" w:rsidRPr="003D45A5" w:rsidRDefault="003D45A5" w:rsidP="003D45A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3D45A5" w:rsidRPr="003D45A5" w:rsidRDefault="003D45A5" w:rsidP="003D45A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D45A5" w:rsidRPr="003D45A5" w:rsidTr="00AD256A">
        <w:trPr>
          <w:trHeight w:val="524"/>
        </w:trPr>
        <w:tc>
          <w:tcPr>
            <w:tcW w:w="284" w:type="dxa"/>
            <w:vAlign w:val="bottom"/>
          </w:tcPr>
          <w:p w:rsidR="003D45A5" w:rsidRPr="003D45A5" w:rsidRDefault="003D45A5" w:rsidP="003D45A5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D45A5" w:rsidRPr="003D45A5" w:rsidRDefault="003D45A5" w:rsidP="003D45A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3D45A5" w:rsidRPr="003D45A5" w:rsidRDefault="003D45A5" w:rsidP="003D45A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D45A5" w:rsidRPr="003D45A5" w:rsidRDefault="003D45A5" w:rsidP="003D45A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D45A5" w:rsidRPr="003D45A5" w:rsidRDefault="003D45A5" w:rsidP="003D45A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3D45A5" w:rsidRPr="003D45A5" w:rsidTr="00AD256A">
        <w:trPr>
          <w:trHeight w:val="130"/>
        </w:trPr>
        <w:tc>
          <w:tcPr>
            <w:tcW w:w="9460" w:type="dxa"/>
            <w:gridSpan w:val="5"/>
          </w:tcPr>
          <w:p w:rsidR="003D45A5" w:rsidRPr="003D45A5" w:rsidRDefault="003D45A5" w:rsidP="003D45A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3D45A5" w:rsidRPr="003D45A5" w:rsidTr="00AD256A">
        <w:tc>
          <w:tcPr>
            <w:tcW w:w="9460" w:type="dxa"/>
            <w:gridSpan w:val="5"/>
          </w:tcPr>
          <w:p w:rsidR="003D45A5" w:rsidRPr="003D45A5" w:rsidRDefault="003D45A5" w:rsidP="003D45A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3D45A5" w:rsidRPr="003D45A5" w:rsidRDefault="003D45A5" w:rsidP="003D45A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3D45A5" w:rsidRPr="003D45A5" w:rsidRDefault="003D45A5" w:rsidP="003D45A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3D45A5" w:rsidRPr="003D45A5" w:rsidTr="00AD256A">
        <w:tc>
          <w:tcPr>
            <w:tcW w:w="9460" w:type="dxa"/>
            <w:gridSpan w:val="5"/>
          </w:tcPr>
          <w:p w:rsidR="003D45A5" w:rsidRPr="003D45A5" w:rsidRDefault="003D45A5" w:rsidP="003D45A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7"/>
                <w:szCs w:val="27"/>
                <w:lang w:eastAsia="ru-RU"/>
              </w:rPr>
            </w:pPr>
            <w:proofErr w:type="gramStart"/>
            <w:r w:rsidRPr="003D45A5">
              <w:rPr>
                <w:rFonts w:ascii="Liberation Serif" w:eastAsia="Times New Roman" w:hAnsi="Liberation Serif" w:cs="Times New Roman"/>
                <w:b/>
                <w:i/>
                <w:sz w:val="27"/>
                <w:szCs w:val="27"/>
                <w:lang w:eastAsia="ru-RU"/>
              </w:rPr>
              <w:t>О внесении изменений в состав комиссии по координации деятельности в сфере формирования доступной среды жизнедеятельности для инвалидов</w:t>
            </w:r>
            <w:proofErr w:type="gramEnd"/>
            <w:r w:rsidRPr="003D45A5">
              <w:rPr>
                <w:rFonts w:ascii="Liberation Serif" w:eastAsia="Times New Roman" w:hAnsi="Liberation Serif" w:cs="Times New Roman"/>
                <w:b/>
                <w:i/>
                <w:sz w:val="27"/>
                <w:szCs w:val="27"/>
                <w:lang w:eastAsia="ru-RU"/>
              </w:rPr>
              <w:t xml:space="preserve"> и других маломобильных групп населения на территории городского округа Верхняя Пышма</w:t>
            </w:r>
          </w:p>
        </w:tc>
      </w:tr>
      <w:tr w:rsidR="003D45A5" w:rsidRPr="003D45A5" w:rsidTr="00AD256A">
        <w:tc>
          <w:tcPr>
            <w:tcW w:w="9460" w:type="dxa"/>
            <w:gridSpan w:val="5"/>
          </w:tcPr>
          <w:p w:rsidR="003D45A5" w:rsidRPr="003D45A5" w:rsidRDefault="003D45A5" w:rsidP="003D45A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3D45A5" w:rsidRPr="003D45A5" w:rsidRDefault="003D45A5" w:rsidP="003D45A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3D45A5" w:rsidRPr="003D45A5" w:rsidRDefault="003D45A5" w:rsidP="003D45A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3D45A5">
        <w:rPr>
          <w:rFonts w:ascii="Liberation Serif" w:eastAsia="Times New Roman" w:hAnsi="Liberation Serif" w:cs="Times New Roman"/>
          <w:sz w:val="27"/>
          <w:szCs w:val="27"/>
          <w:lang w:eastAsia="ru-RU"/>
        </w:rPr>
        <w:t>В целях совершенствования организации работы комиссии по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городского округа Верхняя Пышма, в связи с кадровыми изменениями, руководствуясь Уставом городского округа Верхняя Пышма, администрация городского округа Верхняя Пышма</w:t>
      </w:r>
    </w:p>
    <w:p w:rsidR="003D45A5" w:rsidRPr="003D45A5" w:rsidRDefault="003D45A5" w:rsidP="003D45A5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3D45A5">
        <w:rPr>
          <w:rFonts w:ascii="Liberation Serif" w:eastAsia="Times New Roman" w:hAnsi="Liberation Serif" w:cs="Times New Roman"/>
          <w:b/>
          <w:sz w:val="27"/>
          <w:szCs w:val="27"/>
          <w:lang w:eastAsia="ru-RU"/>
        </w:rPr>
        <w:t>ПОСТАНОВЛЯЕТ:</w:t>
      </w:r>
    </w:p>
    <w:p w:rsidR="003D45A5" w:rsidRPr="003D45A5" w:rsidRDefault="003D45A5" w:rsidP="003D45A5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3D45A5">
        <w:rPr>
          <w:rFonts w:ascii="Liberation Serif" w:eastAsia="Times New Roman" w:hAnsi="Liberation Serif" w:cs="Times New Roman"/>
          <w:sz w:val="27"/>
          <w:szCs w:val="27"/>
          <w:lang w:eastAsia="ru-RU"/>
        </w:rPr>
        <w:t>Внести изменения в состав комиссии по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городского округа Верхняя Пышма, утвержденный постановлением администрации городского округа Верхняя Пышма от 14.07.2015 № 1123, изложив в новой редакции (прилагается).</w:t>
      </w:r>
    </w:p>
    <w:p w:rsidR="003D45A5" w:rsidRPr="003D45A5" w:rsidRDefault="003D45A5" w:rsidP="003D45A5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3D45A5">
        <w:rPr>
          <w:rFonts w:ascii="Liberation Serif" w:eastAsia="Times New Roman" w:hAnsi="Liberation Serif" w:cs="Times New Roman"/>
          <w:sz w:val="27"/>
          <w:szCs w:val="27"/>
          <w:lang w:eastAsia="ru-RU"/>
        </w:rPr>
        <w:t>Признать утратившим силу постановление администрации городского округа Верхняя Пышма от 03.06.2020 № 461 «О внесении изменений в состав комиссии по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городского округа Верхняя Пышма».</w:t>
      </w:r>
    </w:p>
    <w:p w:rsidR="003D45A5" w:rsidRPr="003D45A5" w:rsidRDefault="003D45A5" w:rsidP="003D45A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3D45A5">
        <w:rPr>
          <w:rFonts w:ascii="Liberation Serif" w:eastAsia="Times New Roman" w:hAnsi="Liberation Serif" w:cs="Times New Roman"/>
          <w:sz w:val="27"/>
          <w:szCs w:val="27"/>
          <w:lang w:eastAsia="ru-RU"/>
        </w:rPr>
        <w:t>3.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3D45A5">
        <w:rPr>
          <w:rFonts w:ascii="Liberation Serif" w:eastAsia="Times New Roman" w:hAnsi="Liberation Serif" w:cs="Times New Roman"/>
          <w:sz w:val="27"/>
          <w:szCs w:val="27"/>
          <w:lang w:eastAsia="ru-RU"/>
        </w:rPr>
        <w:t>.р</w:t>
      </w:r>
      <w:proofErr w:type="gramEnd"/>
      <w:r w:rsidRPr="003D45A5">
        <w:rPr>
          <w:rFonts w:ascii="Liberation Serif" w:eastAsia="Times New Roman" w:hAnsi="Liberation Serif" w:cs="Times New Roman"/>
          <w:sz w:val="27"/>
          <w:szCs w:val="27"/>
          <w:lang w:eastAsia="ru-RU"/>
        </w:rPr>
        <w:t>ф).</w:t>
      </w:r>
    </w:p>
    <w:p w:rsidR="003D45A5" w:rsidRPr="003D45A5" w:rsidRDefault="003D45A5" w:rsidP="003D45A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3D45A5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4. </w:t>
      </w:r>
      <w:proofErr w:type="gramStart"/>
      <w:r w:rsidRPr="003D45A5">
        <w:rPr>
          <w:rFonts w:ascii="Liberation Serif" w:eastAsia="Times New Roman" w:hAnsi="Liberation Serif" w:cs="Times New Roman"/>
          <w:sz w:val="27"/>
          <w:szCs w:val="27"/>
          <w:lang w:eastAsia="ru-RU"/>
        </w:rPr>
        <w:t>Контроль за</w:t>
      </w:r>
      <w:proofErr w:type="gramEnd"/>
      <w:r w:rsidRPr="003D45A5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исполнением настоящего постановления возложить на заместителя главы администрации по социальным вопросам городского округа Верхняя Пышма </w:t>
      </w:r>
      <w:proofErr w:type="spellStart"/>
      <w:r w:rsidRPr="003D45A5">
        <w:rPr>
          <w:rFonts w:ascii="Liberation Serif" w:eastAsia="Times New Roman" w:hAnsi="Liberation Serif" w:cs="Times New Roman"/>
          <w:sz w:val="27"/>
          <w:szCs w:val="27"/>
          <w:lang w:eastAsia="ru-RU"/>
        </w:rPr>
        <w:t>Выгодского</w:t>
      </w:r>
      <w:proofErr w:type="spellEnd"/>
      <w:r w:rsidRPr="003D45A5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П.Я.</w:t>
      </w:r>
    </w:p>
    <w:p w:rsidR="003D45A5" w:rsidRPr="003D45A5" w:rsidRDefault="003D45A5" w:rsidP="003D45A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7"/>
          <w:lang w:eastAsia="ru-RU"/>
        </w:rPr>
      </w:pPr>
    </w:p>
    <w:p w:rsidR="003D45A5" w:rsidRPr="003D45A5" w:rsidRDefault="003D45A5" w:rsidP="003D45A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3D45A5" w:rsidRPr="003D45A5" w:rsidTr="00AD256A">
        <w:tc>
          <w:tcPr>
            <w:tcW w:w="6237" w:type="dxa"/>
            <w:vAlign w:val="bottom"/>
          </w:tcPr>
          <w:p w:rsidR="003D45A5" w:rsidRPr="003D45A5" w:rsidRDefault="003D45A5" w:rsidP="003D45A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3D45A5" w:rsidRPr="003D45A5" w:rsidRDefault="003D45A5" w:rsidP="003D45A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И.В. Соломин</w:t>
            </w:r>
          </w:p>
        </w:tc>
      </w:tr>
    </w:tbl>
    <w:p w:rsidR="003D45A5" w:rsidRPr="003D45A5" w:rsidRDefault="003D45A5" w:rsidP="003D45A5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p w:rsidR="003D45A5" w:rsidRDefault="003D45A5"/>
    <w:p w:rsidR="003D45A5" w:rsidRPr="003D45A5" w:rsidRDefault="003D45A5" w:rsidP="003D45A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D45A5" w:rsidRPr="003D45A5" w:rsidRDefault="003D45A5" w:rsidP="003D45A5">
      <w:pPr>
        <w:spacing w:after="0" w:line="240" w:lineRule="auto"/>
        <w:ind w:right="-143" w:firstLine="5103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D45A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УТВЕРЖДЕН</w:t>
      </w:r>
    </w:p>
    <w:p w:rsidR="003D45A5" w:rsidRPr="003D45A5" w:rsidRDefault="003D45A5" w:rsidP="003D45A5">
      <w:pPr>
        <w:spacing w:after="0" w:line="240" w:lineRule="auto"/>
        <w:ind w:firstLine="5103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D45A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постановлением администрации </w:t>
      </w:r>
    </w:p>
    <w:p w:rsidR="003D45A5" w:rsidRPr="003D45A5" w:rsidRDefault="003D45A5" w:rsidP="003D45A5">
      <w:pPr>
        <w:spacing w:after="0" w:line="240" w:lineRule="auto"/>
        <w:ind w:firstLine="5103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D45A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городского округа Верхняя Пышма </w:t>
      </w:r>
    </w:p>
    <w:p w:rsidR="003D45A5" w:rsidRPr="003D45A5" w:rsidRDefault="003D45A5" w:rsidP="003D45A5">
      <w:pPr>
        <w:spacing w:after="0" w:line="240" w:lineRule="auto"/>
        <w:ind w:firstLine="5103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3D45A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</w:t>
      </w:r>
      <w:proofErr w:type="gramStart"/>
      <w:r w:rsidRPr="003D45A5">
        <w:rPr>
          <w:rFonts w:ascii="Liberation Serif" w:eastAsia="Times New Roman" w:hAnsi="Liberation Serif" w:cs="Times New Roman"/>
          <w:sz w:val="24"/>
          <w:szCs w:val="24"/>
          <w:lang w:eastAsia="ru-RU"/>
        </w:rPr>
        <w:t>от</w:t>
      </w:r>
      <w:proofErr w:type="gramEnd"/>
      <w:r w:rsidRPr="003D45A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___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проект</w:t>
      </w:r>
      <w:r w:rsidRPr="003D45A5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 № __________</w:t>
      </w:r>
    </w:p>
    <w:p w:rsidR="003D45A5" w:rsidRPr="003D45A5" w:rsidRDefault="003D45A5" w:rsidP="003D45A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3D45A5" w:rsidRPr="003D45A5" w:rsidRDefault="003D45A5" w:rsidP="003D45A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3D45A5" w:rsidRPr="003D45A5" w:rsidRDefault="003D45A5" w:rsidP="003D45A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3D45A5" w:rsidRPr="003D45A5" w:rsidRDefault="003D45A5" w:rsidP="003D45A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3D45A5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СОСТАВ</w:t>
      </w:r>
    </w:p>
    <w:p w:rsidR="003D45A5" w:rsidRPr="003D45A5" w:rsidRDefault="003D45A5" w:rsidP="003D45A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3D45A5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комиссии по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городского округа Верхняя Пышма</w:t>
      </w:r>
    </w:p>
    <w:p w:rsidR="003D45A5" w:rsidRPr="003D45A5" w:rsidRDefault="003D45A5" w:rsidP="003D45A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53"/>
        <w:gridCol w:w="423"/>
        <w:gridCol w:w="6021"/>
      </w:tblGrid>
      <w:tr w:rsidR="003D45A5" w:rsidRPr="003D45A5" w:rsidTr="003D45A5">
        <w:trPr>
          <w:trHeight w:val="873"/>
        </w:trPr>
        <w:tc>
          <w:tcPr>
            <w:tcW w:w="1711" w:type="pct"/>
            <w:shd w:val="clear" w:color="auto" w:fill="auto"/>
          </w:tcPr>
          <w:p w:rsidR="003D45A5" w:rsidRPr="003D45A5" w:rsidRDefault="003D45A5" w:rsidP="003D45A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Выгодский</w:t>
            </w:r>
            <w:proofErr w:type="spellEnd"/>
          </w:p>
          <w:p w:rsidR="003D45A5" w:rsidRPr="003D45A5" w:rsidRDefault="003D45A5" w:rsidP="003D45A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Павел Яковлевич</w:t>
            </w:r>
          </w:p>
        </w:tc>
        <w:tc>
          <w:tcPr>
            <w:tcW w:w="216" w:type="pct"/>
            <w:shd w:val="clear" w:color="auto" w:fill="auto"/>
          </w:tcPr>
          <w:p w:rsidR="003D45A5" w:rsidRPr="003D45A5" w:rsidRDefault="003D45A5" w:rsidP="003D45A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3073" w:type="pct"/>
            <w:shd w:val="clear" w:color="auto" w:fill="auto"/>
          </w:tcPr>
          <w:p w:rsidR="003D45A5" w:rsidRPr="003D45A5" w:rsidRDefault="003D45A5" w:rsidP="003D45A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заместитель главы администрации по социальным вопросам городс</w:t>
            </w:r>
            <w:bookmarkStart w:id="0" w:name="_GoBack"/>
            <w:bookmarkEnd w:id="0"/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кого округа Верхняя Пышма, председатель комиссии</w:t>
            </w:r>
          </w:p>
        </w:tc>
      </w:tr>
      <w:tr w:rsidR="003D45A5" w:rsidRPr="003D45A5" w:rsidTr="003D45A5">
        <w:trPr>
          <w:trHeight w:val="873"/>
        </w:trPr>
        <w:tc>
          <w:tcPr>
            <w:tcW w:w="1711" w:type="pct"/>
            <w:shd w:val="clear" w:color="auto" w:fill="auto"/>
          </w:tcPr>
          <w:p w:rsidR="003D45A5" w:rsidRPr="003D45A5" w:rsidRDefault="003D45A5" w:rsidP="003D45A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Осокина</w:t>
            </w:r>
          </w:p>
          <w:p w:rsidR="003D45A5" w:rsidRPr="003D45A5" w:rsidRDefault="003D45A5" w:rsidP="003D45A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Александровна </w:t>
            </w:r>
          </w:p>
        </w:tc>
        <w:tc>
          <w:tcPr>
            <w:tcW w:w="216" w:type="pct"/>
            <w:shd w:val="clear" w:color="auto" w:fill="auto"/>
          </w:tcPr>
          <w:p w:rsidR="003D45A5" w:rsidRPr="003D45A5" w:rsidRDefault="003D45A5" w:rsidP="003D45A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3073" w:type="pct"/>
            <w:shd w:val="clear" w:color="auto" w:fill="auto"/>
          </w:tcPr>
          <w:p w:rsidR="003D45A5" w:rsidRPr="003D45A5" w:rsidRDefault="003D45A5" w:rsidP="003D45A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начальник отдела социальной политики администрации городского округа Верхняя Пышма, заместитель председателя комиссии</w:t>
            </w:r>
          </w:p>
        </w:tc>
      </w:tr>
      <w:tr w:rsidR="003D45A5" w:rsidRPr="003D45A5" w:rsidTr="003D45A5">
        <w:trPr>
          <w:trHeight w:val="873"/>
        </w:trPr>
        <w:tc>
          <w:tcPr>
            <w:tcW w:w="1711" w:type="pct"/>
            <w:shd w:val="clear" w:color="auto" w:fill="auto"/>
          </w:tcPr>
          <w:p w:rsidR="003D45A5" w:rsidRPr="003D45A5" w:rsidRDefault="003D45A5" w:rsidP="003D45A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Суманеева</w:t>
            </w:r>
            <w:proofErr w:type="spellEnd"/>
          </w:p>
          <w:p w:rsidR="003D45A5" w:rsidRPr="003D45A5" w:rsidRDefault="003D45A5" w:rsidP="003D45A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Татьяна Викторовна</w:t>
            </w:r>
          </w:p>
        </w:tc>
        <w:tc>
          <w:tcPr>
            <w:tcW w:w="216" w:type="pct"/>
            <w:shd w:val="clear" w:color="auto" w:fill="auto"/>
          </w:tcPr>
          <w:p w:rsidR="003D45A5" w:rsidRPr="003D45A5" w:rsidRDefault="003D45A5" w:rsidP="003D45A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3073" w:type="pct"/>
            <w:shd w:val="clear" w:color="auto" w:fill="auto"/>
          </w:tcPr>
          <w:p w:rsidR="003D45A5" w:rsidRPr="003D45A5" w:rsidRDefault="003D45A5" w:rsidP="003D45A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ведущий специалист отдела социальной политики администрации городского округа Верхняя Пышма, секретарь комиссии</w:t>
            </w:r>
          </w:p>
        </w:tc>
      </w:tr>
      <w:tr w:rsidR="003D45A5" w:rsidRPr="003D45A5" w:rsidTr="003D45A5">
        <w:trPr>
          <w:trHeight w:val="431"/>
        </w:trPr>
        <w:tc>
          <w:tcPr>
            <w:tcW w:w="5000" w:type="pct"/>
            <w:gridSpan w:val="3"/>
            <w:shd w:val="clear" w:color="auto" w:fill="auto"/>
          </w:tcPr>
          <w:p w:rsidR="003D45A5" w:rsidRPr="003D45A5" w:rsidRDefault="003D45A5" w:rsidP="003D45A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Члены комиссии:</w:t>
            </w:r>
          </w:p>
        </w:tc>
      </w:tr>
      <w:tr w:rsidR="003D45A5" w:rsidRPr="003D45A5" w:rsidTr="003D45A5">
        <w:tc>
          <w:tcPr>
            <w:tcW w:w="1711" w:type="pct"/>
            <w:shd w:val="clear" w:color="auto" w:fill="auto"/>
          </w:tcPr>
          <w:p w:rsidR="003D45A5" w:rsidRPr="003D45A5" w:rsidRDefault="003D45A5" w:rsidP="003D45A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Букин Андрей Михайлович </w:t>
            </w:r>
          </w:p>
        </w:tc>
        <w:tc>
          <w:tcPr>
            <w:tcW w:w="216" w:type="pct"/>
            <w:shd w:val="clear" w:color="auto" w:fill="auto"/>
          </w:tcPr>
          <w:p w:rsidR="003D45A5" w:rsidRPr="003D45A5" w:rsidRDefault="003D45A5" w:rsidP="003D45A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3073" w:type="pct"/>
            <w:shd w:val="clear" w:color="auto" w:fill="auto"/>
          </w:tcPr>
          <w:p w:rsidR="003D45A5" w:rsidRPr="003D45A5" w:rsidRDefault="003D45A5" w:rsidP="003D45A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руководитель Местной религиозной организации православный Приход храма святого благоверного великого князя Александра Невского г. Верхняя Пышма Екатеринбургской Епархии Русской Православной Церкви (по согласованию)</w:t>
            </w:r>
          </w:p>
        </w:tc>
      </w:tr>
      <w:tr w:rsidR="003D45A5" w:rsidRPr="003D45A5" w:rsidTr="003D45A5">
        <w:tc>
          <w:tcPr>
            <w:tcW w:w="1711" w:type="pct"/>
            <w:shd w:val="clear" w:color="auto" w:fill="auto"/>
          </w:tcPr>
          <w:p w:rsidR="003D45A5" w:rsidRPr="003D45A5" w:rsidRDefault="003D45A5" w:rsidP="003D45A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Гренадерова</w:t>
            </w:r>
          </w:p>
          <w:p w:rsidR="003D45A5" w:rsidRPr="003D45A5" w:rsidRDefault="003D45A5" w:rsidP="003D45A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Елена Викторовна</w:t>
            </w:r>
          </w:p>
        </w:tc>
        <w:tc>
          <w:tcPr>
            <w:tcW w:w="216" w:type="pct"/>
            <w:shd w:val="clear" w:color="auto" w:fill="auto"/>
          </w:tcPr>
          <w:p w:rsidR="003D45A5" w:rsidRPr="003D45A5" w:rsidRDefault="003D45A5" w:rsidP="003D45A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3073" w:type="pct"/>
            <w:shd w:val="clear" w:color="auto" w:fill="auto"/>
          </w:tcPr>
          <w:p w:rsidR="003D45A5" w:rsidRPr="003D45A5" w:rsidRDefault="003D45A5" w:rsidP="003D45A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директор государственного казенного учреждения службы занятости населения Свердловской области «Верхнепышминский центр занятости» (по согласованию)</w:t>
            </w:r>
          </w:p>
        </w:tc>
      </w:tr>
      <w:tr w:rsidR="003D45A5" w:rsidRPr="003D45A5" w:rsidTr="003D45A5">
        <w:tc>
          <w:tcPr>
            <w:tcW w:w="1711" w:type="pct"/>
            <w:shd w:val="clear" w:color="auto" w:fill="auto"/>
          </w:tcPr>
          <w:p w:rsidR="003D45A5" w:rsidRPr="003D45A5" w:rsidRDefault="003D45A5" w:rsidP="003D45A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Демиденко</w:t>
            </w:r>
          </w:p>
          <w:p w:rsidR="003D45A5" w:rsidRPr="003D45A5" w:rsidRDefault="003D45A5" w:rsidP="003D45A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Никита Сергеевич</w:t>
            </w:r>
          </w:p>
        </w:tc>
        <w:tc>
          <w:tcPr>
            <w:tcW w:w="216" w:type="pct"/>
            <w:shd w:val="clear" w:color="auto" w:fill="auto"/>
          </w:tcPr>
          <w:p w:rsidR="003D45A5" w:rsidRPr="003D45A5" w:rsidRDefault="003D45A5" w:rsidP="003D45A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3073" w:type="pct"/>
            <w:shd w:val="clear" w:color="auto" w:fill="auto"/>
          </w:tcPr>
          <w:p w:rsidR="003D45A5" w:rsidRPr="003D45A5" w:rsidRDefault="003D45A5" w:rsidP="003D45A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gramStart"/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Красненской</w:t>
            </w:r>
            <w:proofErr w:type="spellEnd"/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поселковой администрации (по согласованию</w:t>
            </w:r>
            <w:proofErr w:type="gramEnd"/>
          </w:p>
        </w:tc>
      </w:tr>
      <w:tr w:rsidR="003D45A5" w:rsidRPr="003D45A5" w:rsidTr="003D45A5">
        <w:tc>
          <w:tcPr>
            <w:tcW w:w="1711" w:type="pct"/>
            <w:shd w:val="clear" w:color="auto" w:fill="auto"/>
          </w:tcPr>
          <w:p w:rsidR="003D45A5" w:rsidRPr="003D45A5" w:rsidRDefault="003D45A5" w:rsidP="003D45A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Денисов </w:t>
            </w:r>
          </w:p>
          <w:p w:rsidR="003D45A5" w:rsidRPr="003D45A5" w:rsidRDefault="003D45A5" w:rsidP="003D45A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Вячеслав Геннадьевич</w:t>
            </w:r>
          </w:p>
        </w:tc>
        <w:tc>
          <w:tcPr>
            <w:tcW w:w="216" w:type="pct"/>
            <w:shd w:val="clear" w:color="auto" w:fill="auto"/>
          </w:tcPr>
          <w:p w:rsidR="003D45A5" w:rsidRPr="003D45A5" w:rsidRDefault="003D45A5" w:rsidP="003D45A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3073" w:type="pct"/>
            <w:shd w:val="clear" w:color="auto" w:fill="auto"/>
          </w:tcPr>
          <w:p w:rsidR="003D45A5" w:rsidRPr="003D45A5" w:rsidRDefault="003D45A5" w:rsidP="003D45A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главный врач государственного автономного учреждения здравоохранения Свердловской области «</w:t>
            </w:r>
            <w:proofErr w:type="spellStart"/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Верхнепышминская</w:t>
            </w:r>
            <w:proofErr w:type="spellEnd"/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центральная городская больница им. П.Д. Бородина» (по согласованию)</w:t>
            </w:r>
          </w:p>
        </w:tc>
      </w:tr>
      <w:tr w:rsidR="003D45A5" w:rsidRPr="003D45A5" w:rsidTr="003D45A5">
        <w:tc>
          <w:tcPr>
            <w:tcW w:w="1711" w:type="pct"/>
            <w:shd w:val="clear" w:color="auto" w:fill="auto"/>
          </w:tcPr>
          <w:p w:rsidR="003D45A5" w:rsidRPr="003D45A5" w:rsidRDefault="003D45A5" w:rsidP="003D45A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Ермилова</w:t>
            </w:r>
          </w:p>
          <w:p w:rsidR="003D45A5" w:rsidRPr="003D45A5" w:rsidRDefault="003D45A5" w:rsidP="003D45A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Ольга Евгеньевна</w:t>
            </w:r>
          </w:p>
        </w:tc>
        <w:tc>
          <w:tcPr>
            <w:tcW w:w="216" w:type="pct"/>
            <w:shd w:val="clear" w:color="auto" w:fill="auto"/>
          </w:tcPr>
          <w:p w:rsidR="003D45A5" w:rsidRPr="003D45A5" w:rsidRDefault="003D45A5" w:rsidP="003D45A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3073" w:type="pct"/>
            <w:shd w:val="clear" w:color="auto" w:fill="auto"/>
          </w:tcPr>
          <w:p w:rsidR="003D45A5" w:rsidRPr="003D45A5" w:rsidRDefault="003D45A5" w:rsidP="003D45A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proofErr w:type="gramStart"/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Исетской</w:t>
            </w:r>
            <w:proofErr w:type="spellEnd"/>
            <w:proofErr w:type="gramEnd"/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поселковой администрации (по согласованию)</w:t>
            </w:r>
          </w:p>
        </w:tc>
      </w:tr>
      <w:tr w:rsidR="003D45A5" w:rsidRPr="003D45A5" w:rsidTr="003D45A5">
        <w:tc>
          <w:tcPr>
            <w:tcW w:w="1711" w:type="pct"/>
            <w:shd w:val="clear" w:color="auto" w:fill="auto"/>
          </w:tcPr>
          <w:p w:rsidR="003D45A5" w:rsidRPr="003D45A5" w:rsidRDefault="003D45A5" w:rsidP="003D45A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Катков </w:t>
            </w:r>
          </w:p>
          <w:p w:rsidR="003D45A5" w:rsidRPr="003D45A5" w:rsidRDefault="003D45A5" w:rsidP="003D45A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Владимир Владимирович</w:t>
            </w:r>
          </w:p>
        </w:tc>
        <w:tc>
          <w:tcPr>
            <w:tcW w:w="216" w:type="pct"/>
            <w:shd w:val="clear" w:color="auto" w:fill="auto"/>
          </w:tcPr>
          <w:p w:rsidR="003D45A5" w:rsidRPr="003D45A5" w:rsidRDefault="003D45A5" w:rsidP="003D45A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3073" w:type="pct"/>
            <w:shd w:val="clear" w:color="auto" w:fill="auto"/>
          </w:tcPr>
          <w:p w:rsidR="003D45A5" w:rsidRPr="003D45A5" w:rsidRDefault="003D45A5" w:rsidP="003D45A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председатель городского Совета ветеранов войны, труда, боевых действий, государственной службы, пенсионеров городского округа Верхняя Пышма </w:t>
            </w:r>
            <w:proofErr w:type="gramStart"/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согласованию)</w:t>
            </w:r>
          </w:p>
          <w:p w:rsidR="003D45A5" w:rsidRPr="003D45A5" w:rsidRDefault="003D45A5" w:rsidP="003D45A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3D45A5" w:rsidRPr="003D45A5" w:rsidTr="003D45A5">
        <w:tc>
          <w:tcPr>
            <w:tcW w:w="1711" w:type="pct"/>
            <w:shd w:val="clear" w:color="auto" w:fill="auto"/>
          </w:tcPr>
          <w:p w:rsidR="003D45A5" w:rsidRPr="003D45A5" w:rsidRDefault="003D45A5" w:rsidP="003D45A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Кучмаева</w:t>
            </w:r>
            <w:proofErr w:type="spellEnd"/>
          </w:p>
          <w:p w:rsidR="003D45A5" w:rsidRPr="003D45A5" w:rsidRDefault="003D45A5" w:rsidP="003D45A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Светлана Николаевна</w:t>
            </w:r>
          </w:p>
        </w:tc>
        <w:tc>
          <w:tcPr>
            <w:tcW w:w="216" w:type="pct"/>
            <w:shd w:val="clear" w:color="auto" w:fill="auto"/>
          </w:tcPr>
          <w:p w:rsidR="003D45A5" w:rsidRPr="003D45A5" w:rsidRDefault="003D45A5" w:rsidP="003D45A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3073" w:type="pct"/>
            <w:shd w:val="clear" w:color="auto" w:fill="auto"/>
          </w:tcPr>
          <w:p w:rsidR="003D45A5" w:rsidRPr="003D45A5" w:rsidRDefault="003D45A5" w:rsidP="003D45A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начальник Управления архитектуры и градостроительства администрации городского округа Верхняя Пышма</w:t>
            </w:r>
          </w:p>
        </w:tc>
      </w:tr>
      <w:tr w:rsidR="003D45A5" w:rsidRPr="003D45A5" w:rsidTr="003D45A5">
        <w:tc>
          <w:tcPr>
            <w:tcW w:w="1711" w:type="pct"/>
            <w:shd w:val="clear" w:color="auto" w:fill="auto"/>
          </w:tcPr>
          <w:p w:rsidR="003D45A5" w:rsidRPr="003D45A5" w:rsidRDefault="003D45A5" w:rsidP="003D45A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Мусина</w:t>
            </w:r>
          </w:p>
          <w:p w:rsidR="003D45A5" w:rsidRPr="003D45A5" w:rsidRDefault="003D45A5" w:rsidP="003D45A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Ирина Сергеевна</w:t>
            </w:r>
          </w:p>
        </w:tc>
        <w:tc>
          <w:tcPr>
            <w:tcW w:w="216" w:type="pct"/>
            <w:shd w:val="clear" w:color="auto" w:fill="auto"/>
          </w:tcPr>
          <w:p w:rsidR="003D45A5" w:rsidRPr="003D45A5" w:rsidRDefault="003D45A5" w:rsidP="003D45A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3073" w:type="pct"/>
            <w:shd w:val="clear" w:color="auto" w:fill="auto"/>
          </w:tcPr>
          <w:p w:rsidR="003D45A5" w:rsidRPr="003D45A5" w:rsidRDefault="003D45A5" w:rsidP="003D45A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 глава Кедровской поселковой администрации (по согласованию)</w:t>
            </w:r>
          </w:p>
        </w:tc>
      </w:tr>
      <w:tr w:rsidR="003D45A5" w:rsidRPr="003D45A5" w:rsidTr="003D45A5">
        <w:tc>
          <w:tcPr>
            <w:tcW w:w="1711" w:type="pct"/>
            <w:shd w:val="clear" w:color="auto" w:fill="auto"/>
          </w:tcPr>
          <w:p w:rsidR="003D45A5" w:rsidRPr="003D45A5" w:rsidRDefault="003D45A5" w:rsidP="003D45A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Невьянцева</w:t>
            </w:r>
            <w:proofErr w:type="spellEnd"/>
          </w:p>
          <w:p w:rsidR="003D45A5" w:rsidRPr="003D45A5" w:rsidRDefault="003D45A5" w:rsidP="003D45A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Татьяна Валентиновна</w:t>
            </w:r>
          </w:p>
        </w:tc>
        <w:tc>
          <w:tcPr>
            <w:tcW w:w="216" w:type="pct"/>
            <w:shd w:val="clear" w:color="auto" w:fill="auto"/>
          </w:tcPr>
          <w:p w:rsidR="003D45A5" w:rsidRPr="003D45A5" w:rsidRDefault="003D45A5" w:rsidP="003D45A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−</w:t>
            </w:r>
          </w:p>
        </w:tc>
        <w:tc>
          <w:tcPr>
            <w:tcW w:w="3073" w:type="pct"/>
            <w:shd w:val="clear" w:color="auto" w:fill="auto"/>
          </w:tcPr>
          <w:p w:rsidR="003D45A5" w:rsidRPr="003D45A5" w:rsidRDefault="003D45A5" w:rsidP="003D45A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- глава Мостовской сельской администрации (по </w:t>
            </w: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согласованию)</w:t>
            </w:r>
          </w:p>
          <w:p w:rsidR="003D45A5" w:rsidRPr="003D45A5" w:rsidRDefault="003D45A5" w:rsidP="003D45A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3D45A5" w:rsidRPr="003D45A5" w:rsidTr="003D45A5">
        <w:tc>
          <w:tcPr>
            <w:tcW w:w="1711" w:type="pct"/>
            <w:shd w:val="clear" w:color="auto" w:fill="auto"/>
          </w:tcPr>
          <w:p w:rsidR="003D45A5" w:rsidRPr="003D45A5" w:rsidRDefault="003D45A5" w:rsidP="003D45A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Попов</w:t>
            </w:r>
          </w:p>
          <w:p w:rsidR="003D45A5" w:rsidRPr="003D45A5" w:rsidRDefault="003D45A5" w:rsidP="003D45A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Владимир Васильевич</w:t>
            </w:r>
          </w:p>
        </w:tc>
        <w:tc>
          <w:tcPr>
            <w:tcW w:w="216" w:type="pct"/>
            <w:shd w:val="clear" w:color="auto" w:fill="auto"/>
          </w:tcPr>
          <w:p w:rsidR="003D45A5" w:rsidRPr="003D45A5" w:rsidRDefault="003D45A5" w:rsidP="003D45A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3073" w:type="pct"/>
            <w:shd w:val="clear" w:color="auto" w:fill="auto"/>
          </w:tcPr>
          <w:p w:rsidR="003D45A5" w:rsidRPr="003D45A5" w:rsidRDefault="003D45A5" w:rsidP="003D45A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председатель Верхне-</w:t>
            </w:r>
            <w:proofErr w:type="spellStart"/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Пышминской</w:t>
            </w:r>
            <w:proofErr w:type="spellEnd"/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районной местной организации Свердловской области Общероссийской общественной организации «Всероссийское общество инвалидов» (по согласованию)</w:t>
            </w:r>
          </w:p>
        </w:tc>
      </w:tr>
      <w:tr w:rsidR="003D45A5" w:rsidRPr="003D45A5" w:rsidTr="003D45A5">
        <w:tc>
          <w:tcPr>
            <w:tcW w:w="1711" w:type="pct"/>
            <w:shd w:val="clear" w:color="auto" w:fill="auto"/>
          </w:tcPr>
          <w:p w:rsidR="003D45A5" w:rsidRPr="003D45A5" w:rsidRDefault="003D45A5" w:rsidP="003D45A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Рознатовский</w:t>
            </w:r>
            <w:proofErr w:type="spellEnd"/>
          </w:p>
          <w:p w:rsidR="003D45A5" w:rsidRPr="003D45A5" w:rsidRDefault="003D45A5" w:rsidP="003D45A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Константин Владимирович</w:t>
            </w:r>
          </w:p>
        </w:tc>
        <w:tc>
          <w:tcPr>
            <w:tcW w:w="216" w:type="pct"/>
            <w:shd w:val="clear" w:color="auto" w:fill="auto"/>
          </w:tcPr>
          <w:p w:rsidR="003D45A5" w:rsidRPr="003D45A5" w:rsidRDefault="003D45A5" w:rsidP="003D45A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3073" w:type="pct"/>
            <w:shd w:val="clear" w:color="auto" w:fill="auto"/>
          </w:tcPr>
          <w:p w:rsidR="003D45A5" w:rsidRPr="003D45A5" w:rsidRDefault="003D45A5" w:rsidP="003D45A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Балтымской</w:t>
            </w:r>
            <w:proofErr w:type="spellEnd"/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сельской</w:t>
            </w:r>
            <w:proofErr w:type="gramEnd"/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администрации (по согласованию)</w:t>
            </w:r>
          </w:p>
        </w:tc>
      </w:tr>
      <w:tr w:rsidR="003D45A5" w:rsidRPr="003D45A5" w:rsidTr="003D45A5">
        <w:tc>
          <w:tcPr>
            <w:tcW w:w="1711" w:type="pct"/>
            <w:shd w:val="clear" w:color="auto" w:fill="auto"/>
          </w:tcPr>
          <w:p w:rsidR="003D45A5" w:rsidRPr="003D45A5" w:rsidRDefault="003D45A5" w:rsidP="003D45A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Харламов</w:t>
            </w:r>
          </w:p>
          <w:p w:rsidR="003D45A5" w:rsidRPr="003D45A5" w:rsidRDefault="003D45A5" w:rsidP="003D45A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Алексей Викторович</w:t>
            </w:r>
          </w:p>
        </w:tc>
        <w:tc>
          <w:tcPr>
            <w:tcW w:w="216" w:type="pct"/>
            <w:shd w:val="clear" w:color="auto" w:fill="auto"/>
          </w:tcPr>
          <w:p w:rsidR="003D45A5" w:rsidRPr="003D45A5" w:rsidRDefault="003D45A5" w:rsidP="003D45A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3073" w:type="pct"/>
            <w:shd w:val="clear" w:color="auto" w:fill="auto"/>
          </w:tcPr>
          <w:p w:rsidR="003D45A5" w:rsidRPr="003D45A5" w:rsidRDefault="003D45A5" w:rsidP="003D45A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начальник муниципального казенного учреждения «Управление капитального строительства городского округа Верхняя Пышма» </w:t>
            </w:r>
          </w:p>
        </w:tc>
      </w:tr>
      <w:tr w:rsidR="003D45A5" w:rsidRPr="003D45A5" w:rsidTr="003D45A5">
        <w:tc>
          <w:tcPr>
            <w:tcW w:w="1711" w:type="pct"/>
            <w:shd w:val="clear" w:color="auto" w:fill="auto"/>
          </w:tcPr>
          <w:p w:rsidR="003D45A5" w:rsidRPr="003D45A5" w:rsidRDefault="003D45A5" w:rsidP="003D45A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Хафизов</w:t>
            </w:r>
          </w:p>
          <w:p w:rsidR="003D45A5" w:rsidRPr="003D45A5" w:rsidRDefault="003D45A5" w:rsidP="003D45A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Фарид </w:t>
            </w:r>
            <w:proofErr w:type="spellStart"/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Миниханович</w:t>
            </w:r>
            <w:proofErr w:type="spellEnd"/>
          </w:p>
        </w:tc>
        <w:tc>
          <w:tcPr>
            <w:tcW w:w="216" w:type="pct"/>
            <w:shd w:val="clear" w:color="auto" w:fill="auto"/>
          </w:tcPr>
          <w:p w:rsidR="003D45A5" w:rsidRPr="003D45A5" w:rsidRDefault="003D45A5" w:rsidP="003D45A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3073" w:type="pct"/>
            <w:shd w:val="clear" w:color="auto" w:fill="auto"/>
          </w:tcPr>
          <w:p w:rsidR="003D45A5" w:rsidRPr="003D45A5" w:rsidRDefault="003D45A5" w:rsidP="003D45A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генеральный директор открытого акционерного общества «Автотранспорт» (по согласованию)</w:t>
            </w:r>
          </w:p>
        </w:tc>
      </w:tr>
      <w:tr w:rsidR="003D45A5" w:rsidRPr="003D45A5" w:rsidTr="003D45A5">
        <w:tc>
          <w:tcPr>
            <w:tcW w:w="1711" w:type="pct"/>
            <w:shd w:val="clear" w:color="auto" w:fill="auto"/>
          </w:tcPr>
          <w:p w:rsidR="003D45A5" w:rsidRPr="003D45A5" w:rsidRDefault="003D45A5" w:rsidP="003D45A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Чепуштанова</w:t>
            </w:r>
            <w:proofErr w:type="spellEnd"/>
          </w:p>
          <w:p w:rsidR="003D45A5" w:rsidRPr="003D45A5" w:rsidRDefault="003D45A5" w:rsidP="003D45A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Наталья Александровна</w:t>
            </w:r>
          </w:p>
        </w:tc>
        <w:tc>
          <w:tcPr>
            <w:tcW w:w="216" w:type="pct"/>
            <w:shd w:val="clear" w:color="auto" w:fill="auto"/>
          </w:tcPr>
          <w:p w:rsidR="003D45A5" w:rsidRPr="003D45A5" w:rsidRDefault="003D45A5" w:rsidP="003D45A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3073" w:type="pct"/>
            <w:shd w:val="clear" w:color="auto" w:fill="auto"/>
          </w:tcPr>
          <w:p w:rsidR="003D45A5" w:rsidRPr="003D45A5" w:rsidRDefault="003D45A5" w:rsidP="003D45A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4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начальник Территориального отраслевого исполнительного органа государственной власти Свердловской области – Управление социальной политики Министерства социальной политики Свердловской области № 23 (по согласованию)</w:t>
            </w:r>
          </w:p>
        </w:tc>
      </w:tr>
    </w:tbl>
    <w:p w:rsidR="003D45A5" w:rsidRPr="003D45A5" w:rsidRDefault="003D45A5" w:rsidP="003D45A5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D45A5" w:rsidRDefault="003D45A5"/>
    <w:sectPr w:rsidR="003D45A5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3D45A5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Вр-341443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3D45A5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Вр-341443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009754577" w:edGrp="everyone"/>
  <w:p w:rsidR="00AF0248" w:rsidRDefault="003D45A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ermEnd w:id="2009754577"/>
  <w:p w:rsidR="00810AAA" w:rsidRPr="00810AAA" w:rsidRDefault="003D45A5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3D45A5" w:rsidP="00810AAA">
    <w:pPr>
      <w:pStyle w:val="a3"/>
      <w:jc w:val="center"/>
    </w:pPr>
    <w:permStart w:id="1732207501" w:edGrp="everyone"/>
    <w:permEnd w:id="173220750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A119B"/>
    <w:multiLevelType w:val="hybridMultilevel"/>
    <w:tmpl w:val="8B6C530C"/>
    <w:lvl w:ilvl="0" w:tplc="37C01C6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8BE"/>
    <w:rsid w:val="001D6C88"/>
    <w:rsid w:val="003D45A5"/>
    <w:rsid w:val="004348BE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45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D45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D45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3D45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45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D45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D45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3D45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4067</Characters>
  <Application>Microsoft Office Word</Application>
  <DocSecurity>0</DocSecurity>
  <Lines>33</Lines>
  <Paragraphs>9</Paragraphs>
  <ScaleCrop>false</ScaleCrop>
  <Company/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2021-06-03T07:29:00Z</dcterms:created>
  <dcterms:modified xsi:type="dcterms:W3CDTF">2021-06-03T07:29:00Z</dcterms:modified>
</cp:coreProperties>
</file>