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C1458" w:rsidRPr="008C1458" w:rsidTr="00D028D3">
        <w:trPr>
          <w:trHeight w:val="524"/>
        </w:trPr>
        <w:tc>
          <w:tcPr>
            <w:tcW w:w="9460" w:type="dxa"/>
            <w:gridSpan w:val="5"/>
          </w:tcPr>
          <w:p w:rsidR="008C1458" w:rsidRPr="008C1458" w:rsidRDefault="008C1458" w:rsidP="008C14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C145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C1458" w:rsidRPr="008C1458" w:rsidRDefault="008C1458" w:rsidP="008C14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C145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C1458" w:rsidRPr="008C1458" w:rsidRDefault="008C1458" w:rsidP="008C14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C145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C1458" w:rsidRPr="008C1458" w:rsidRDefault="008C1458" w:rsidP="008C14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C1458" w:rsidRPr="008C1458" w:rsidTr="00D028D3">
        <w:trPr>
          <w:trHeight w:val="524"/>
        </w:trPr>
        <w:tc>
          <w:tcPr>
            <w:tcW w:w="284" w:type="dxa"/>
            <w:vAlign w:val="bottom"/>
          </w:tcPr>
          <w:p w:rsidR="008C1458" w:rsidRPr="008C1458" w:rsidRDefault="008C1458" w:rsidP="008C145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C145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C1458" w:rsidRPr="008C1458" w:rsidRDefault="008C1458" w:rsidP="008C14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C1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C1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C1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C1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C1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17.06.2021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C1458" w:rsidRPr="008C1458" w:rsidRDefault="008C1458" w:rsidP="008C14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C145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C1458" w:rsidRPr="008C1458" w:rsidRDefault="008C1458" w:rsidP="008C14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501</w:t>
            </w:r>
            <w:r w:rsidRPr="008C1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C1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C1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C1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C1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C1458" w:rsidRPr="008C1458" w:rsidRDefault="008C1458" w:rsidP="008C14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C1458" w:rsidRPr="008C1458" w:rsidTr="00D028D3">
        <w:trPr>
          <w:trHeight w:val="130"/>
        </w:trPr>
        <w:tc>
          <w:tcPr>
            <w:tcW w:w="9460" w:type="dxa"/>
            <w:gridSpan w:val="5"/>
          </w:tcPr>
          <w:p w:rsidR="008C1458" w:rsidRPr="008C1458" w:rsidRDefault="008C1458" w:rsidP="008C14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C1458" w:rsidRPr="008C1458" w:rsidTr="00D028D3">
        <w:tc>
          <w:tcPr>
            <w:tcW w:w="9460" w:type="dxa"/>
            <w:gridSpan w:val="5"/>
          </w:tcPr>
          <w:p w:rsidR="008C1458" w:rsidRPr="008C1458" w:rsidRDefault="008C1458" w:rsidP="008C14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C145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C1458" w:rsidRPr="008C1458" w:rsidRDefault="008C1458" w:rsidP="008C14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C1458" w:rsidRPr="008C1458" w:rsidRDefault="008C1458" w:rsidP="008C14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C1458" w:rsidRPr="008C1458" w:rsidTr="00D028D3">
        <w:tc>
          <w:tcPr>
            <w:tcW w:w="9460" w:type="dxa"/>
            <w:gridSpan w:val="5"/>
          </w:tcPr>
          <w:p w:rsidR="008C1458" w:rsidRPr="008C1458" w:rsidRDefault="008C1458" w:rsidP="008C14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C145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документации по планировке территории «Проект планировки и проект межевания территории в районе земельных участков с кадастровыми номерами 66:36:0111088:35, 66:36:0111088:22, 66:36:0111088:48 с целью установления границы территории общего пользования и дальнейшей организации проезда к территории асфальтобетонного завода»</w:t>
            </w:r>
          </w:p>
        </w:tc>
      </w:tr>
      <w:tr w:rsidR="008C1458" w:rsidRPr="008C1458" w:rsidTr="00D028D3">
        <w:tc>
          <w:tcPr>
            <w:tcW w:w="9460" w:type="dxa"/>
            <w:gridSpan w:val="5"/>
          </w:tcPr>
          <w:p w:rsidR="008C1458" w:rsidRPr="008C1458" w:rsidRDefault="008C1458" w:rsidP="008C14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C1458" w:rsidRPr="008C1458" w:rsidRDefault="008C1458" w:rsidP="008C14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C1458" w:rsidRPr="008C1458" w:rsidRDefault="008C1458" w:rsidP="008C14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8C145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Рассмотрев представленный обществом с ограниченной ответственностью «Корпорация ЭММА» «Проект планировки и проект межевания территории в районе земельных участков с кадастровыми номерами 66:36:0111088:35, 66:36:0111088:22, 66:36:0111088:48 с целью установления границы территории общего пользования и дальнейшей организации проезда к территории асфальтобетонного завода», подготовленный на основании постановления администрации городского округа Верхняя </w:t>
      </w:r>
      <w:r w:rsidRPr="008C1458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Пышма от 11 июня 2020 года № 481 «О подготовке проекта планировки</w:t>
      </w:r>
      <w:r w:rsidRPr="008C1458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 и проекта межевания территории», учитывая </w:t>
      </w:r>
      <w:r w:rsidRPr="008C145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заключение комиссии </w:t>
      </w:r>
      <w:r w:rsidRPr="008C145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по проведению общественных обсуждений от 01 июня 2021 года</w:t>
      </w:r>
      <w:r w:rsidRPr="008C145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, руководствуясь частями 13.1, 16 статьи 45, частью 13 статьи 46 Градостроительного кодекса Российской Федерации, частью 20 статьи 14 Федерального закона 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 w:rsidRPr="008C1458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от 28 августа 2020 года № 679, администрация городского округа Верхняя Пышма</w:t>
      </w:r>
    </w:p>
    <w:p w:rsidR="008C1458" w:rsidRPr="008C1458" w:rsidRDefault="008C1458" w:rsidP="008C145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C145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C1458" w:rsidRPr="008C1458" w:rsidRDefault="008C1458" w:rsidP="008C145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</w:t>
      </w:r>
      <w:r w:rsidRPr="008C1458">
        <w:rPr>
          <w:rFonts w:ascii="Liberation Serif" w:eastAsia="Times New Roman" w:hAnsi="Liberation Serif" w:cs="Courier New"/>
          <w:sz w:val="28"/>
          <w:szCs w:val="28"/>
          <w:lang w:eastAsia="ru-RU"/>
        </w:rPr>
        <w:t>«Проект планировки и проект межевания территории в районе земельных участков с кадастровыми номерами 66:36:0111088:35, 66:36:0111088:22, 66:36:0111088:48 с целью установления границы территории общего пользования и дальнейшей организации проезда к территории асфальтобетонного завода», в составе:</w:t>
      </w:r>
    </w:p>
    <w:p w:rsidR="008C1458" w:rsidRPr="008C1458" w:rsidRDefault="008C1458" w:rsidP="008C1458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C1458">
        <w:rPr>
          <w:rFonts w:ascii="Liberation Serif" w:eastAsia="Calibri" w:hAnsi="Liberation Serif" w:cs="Liberation Serif"/>
          <w:sz w:val="28"/>
          <w:szCs w:val="28"/>
        </w:rPr>
        <w:t xml:space="preserve">Основная часть проекта планировки территории. Раздел 1. Проект </w:t>
      </w:r>
      <w:r w:rsidRPr="008C1458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планировки территории. Графическая часть. Раздел 2. Положение </w:t>
      </w:r>
      <w:r w:rsidRPr="008C1458">
        <w:rPr>
          <w:rFonts w:ascii="Liberation Serif" w:eastAsia="Calibri" w:hAnsi="Liberation Serif" w:cs="Liberation Serif"/>
          <w:sz w:val="28"/>
          <w:szCs w:val="28"/>
        </w:rPr>
        <w:br/>
        <w:t>о размещении линейных объектов. Шифр 12-04/2021-ППТ1 (Приложение 1);</w:t>
      </w:r>
    </w:p>
    <w:p w:rsidR="008C1458" w:rsidRPr="008C1458" w:rsidRDefault="008C1458" w:rsidP="008C1458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C1458">
        <w:rPr>
          <w:rFonts w:ascii="Liberation Serif" w:eastAsia="Calibri" w:hAnsi="Liberation Serif" w:cs="Liberation Serif"/>
          <w:sz w:val="28"/>
          <w:szCs w:val="28"/>
        </w:rPr>
        <w:t>Основная часть проекта межевания территории. Раздел 1. Проект межевания территории. Графическая часть. Раздел 2. Проект межевания территории. Текстовая часть. Шифр 12-04/2021-ПМТ1 (Приложение 2).</w:t>
      </w:r>
    </w:p>
    <w:p w:rsidR="008C1458" w:rsidRPr="008C1458" w:rsidRDefault="008C1458" w:rsidP="008C1458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C1458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8C1458" w:rsidRPr="008C1458" w:rsidRDefault="008C1458" w:rsidP="008C1458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C1458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8C1458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8C1458" w:rsidRPr="008C1458" w:rsidRDefault="008C1458" w:rsidP="008C1458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C1458">
        <w:rPr>
          <w:rFonts w:ascii="Liberation Serif" w:eastAsia="Times New Roman" w:hAnsi="Liberation Serif" w:cs="Times New Roman"/>
          <w:sz w:val="28"/>
          <w:szCs w:val="27"/>
          <w:lang w:eastAsia="ru-RU"/>
        </w:rPr>
        <w:t>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Росреестра по Свердловской области.</w:t>
      </w:r>
    </w:p>
    <w:p w:rsidR="008C1458" w:rsidRPr="008C1458" w:rsidRDefault="008C1458" w:rsidP="008C145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8C1458" w:rsidRPr="008C1458" w:rsidRDefault="008C1458" w:rsidP="008C145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обеспечить беспрепятственный доступ (подход и проезд) служб </w:t>
      </w: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8C1458" w:rsidRPr="008C1458" w:rsidRDefault="008C1458" w:rsidP="008C145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8C1458" w:rsidRPr="008C1458" w:rsidRDefault="008C1458" w:rsidP="008C145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и землепользование» − «Общественные обсуждения», </w:t>
      </w: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разделе «Градостроительство и землепользование» − «Проекты планировок </w:t>
      </w: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проекты межевания» – «Проекты планировок и проекты межевания ЛИНЕЙНЫЕ ОБЪЕКТЫ».</w:t>
      </w:r>
    </w:p>
    <w:p w:rsidR="008C1458" w:rsidRPr="008C1458" w:rsidRDefault="008C1458" w:rsidP="008C145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</w:t>
      </w:r>
      <w:r w:rsidRPr="008C145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«Проект планировки и проект межевания территории в районе земельных участков с кадастровыми номерами 66:36:0111088:35, 66:36:0111088:22, 66:36:0111088:48 с целью установления границы территории общего пользования и дальнейшей организации проезда </w:t>
      </w:r>
      <w:r w:rsidRPr="008C1458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к территории асфальтобетонного завода»</w:t>
      </w:r>
      <w:r w:rsidRPr="008C145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указанный в п. 1 </w:t>
      </w: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постановления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</w:t>
      </w: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 проекты межевания ЛИНЕЙНЫЕ ОБЪЕКТЫ».</w:t>
      </w:r>
    </w:p>
    <w:p w:rsidR="008C1458" w:rsidRPr="008C1458" w:rsidRDefault="008C1458" w:rsidP="008C14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Контроль за исполнением настоящего постановления возложить </w:t>
      </w:r>
      <w:r w:rsidRPr="008C14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8C1458" w:rsidRPr="008C1458" w:rsidRDefault="008C1458" w:rsidP="008C14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C1458" w:rsidRPr="008C1458" w:rsidRDefault="008C1458" w:rsidP="008C14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C1458" w:rsidRPr="008C1458" w:rsidTr="00D028D3">
        <w:tc>
          <w:tcPr>
            <w:tcW w:w="6237" w:type="dxa"/>
            <w:vAlign w:val="bottom"/>
          </w:tcPr>
          <w:p w:rsidR="008C1458" w:rsidRPr="008C1458" w:rsidRDefault="008C1458" w:rsidP="008C14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C14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C1458" w:rsidRPr="008C1458" w:rsidRDefault="008C1458" w:rsidP="008C145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C14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C1458" w:rsidRPr="008C1458" w:rsidRDefault="008C1458" w:rsidP="008C145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C145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Вр-343655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C145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Вр-343655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33815781" w:edGrp="everyone"/>
  <w:p w:rsidR="00AF0248" w:rsidRDefault="008C145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33815781"/>
  <w:p w:rsidR="00810AAA" w:rsidRPr="00810AAA" w:rsidRDefault="008C145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C1458" w:rsidP="00810AAA">
    <w:pPr>
      <w:pStyle w:val="a3"/>
      <w:jc w:val="center"/>
    </w:pPr>
    <w:permStart w:id="1548560415" w:edGrp="everyone"/>
    <w:permEnd w:id="15485604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992E70"/>
    <w:multiLevelType w:val="hybridMultilevel"/>
    <w:tmpl w:val="EC9E1D40"/>
    <w:lvl w:ilvl="0" w:tplc="6BCE1B0E">
      <w:start w:val="1"/>
      <w:numFmt w:val="decimal"/>
      <w:lvlText w:val="%1)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F3"/>
    <w:rsid w:val="001D6C88"/>
    <w:rsid w:val="00476CF3"/>
    <w:rsid w:val="008C145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14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C1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C14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C14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14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C1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C14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C14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2021-06-17T07:03:00Z</dcterms:created>
  <dcterms:modified xsi:type="dcterms:W3CDTF">2021-06-17T07:03:00Z</dcterms:modified>
</cp:coreProperties>
</file>