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ook w:val="04A0" w:firstRow="1" w:lastRow="0" w:firstColumn="1" w:lastColumn="0" w:noHBand="0" w:noVBand="1"/>
      </w:tblPr>
      <w:tblGrid>
        <w:gridCol w:w="407"/>
        <w:gridCol w:w="4129"/>
        <w:gridCol w:w="1276"/>
        <w:gridCol w:w="1418"/>
        <w:gridCol w:w="1417"/>
        <w:gridCol w:w="1418"/>
      </w:tblGrid>
      <w:tr w:rsidR="009F2F43" w:rsidRPr="00A14503" w:rsidTr="00593287">
        <w:trPr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F43" w:rsidRDefault="009F2F43" w:rsidP="009F2F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F2F4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Расчет стоимости планируемо</w:t>
            </w: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й</w:t>
            </w:r>
            <w:r w:rsidRPr="009F2F4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 установки </w:t>
            </w: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ограждения по проекту «Благо</w:t>
            </w:r>
            <w:r w:rsidRPr="009F2F4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устройство </w:t>
            </w: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территории спортивн</w:t>
            </w:r>
            <w:r w:rsidRPr="009F2F4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ой площадки в п. </w:t>
            </w:r>
            <w:r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Первомайский (установка ограждения)»</w:t>
            </w:r>
          </w:p>
          <w:p w:rsidR="009F2F43" w:rsidRPr="009F2F43" w:rsidRDefault="009F2F43" w:rsidP="009F2F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2651" w:rsidRPr="00A14503" w:rsidTr="003A2651">
        <w:trPr>
          <w:trHeight w:val="78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Наименование</w:t>
            </w: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Единица</w:t>
            </w: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Сумма</w:t>
            </w:r>
          </w:p>
        </w:tc>
      </w:tr>
      <w:tr w:rsidR="003A2651" w:rsidRPr="00A14503" w:rsidTr="003A2651">
        <w:trPr>
          <w:trHeight w:val="977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651" w:rsidRPr="00E57B74" w:rsidRDefault="003A2651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Панель 3</w:t>
            </w:r>
            <w:r>
              <w:rPr>
                <w:rFonts w:ascii="Liberation Serif" w:eastAsia="Times New Roman" w:hAnsi="Liberation Serif" w:cs="Liberation Serif"/>
                <w:color w:val="000000"/>
                <w:lang w:val="en-US" w:eastAsia="ru-RU"/>
              </w:rPr>
              <w:t>D</w:t>
            </w:r>
            <w:r w:rsidRPr="00E57B7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, 2430*2500 мм, 55*200-4 мм, </w:t>
            </w:r>
            <w:r>
              <w:rPr>
                <w:rFonts w:ascii="Liberation Serif" w:eastAsia="Times New Roman" w:hAnsi="Liberation Serif" w:cs="Liberation Serif"/>
                <w:color w:val="000000"/>
                <w:lang w:val="en-US" w:eastAsia="ru-RU"/>
              </w:rPr>
              <w:t>Zn</w:t>
            </w:r>
            <w:r w:rsidRPr="00E57B7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+</w:t>
            </w:r>
            <w:r>
              <w:rPr>
                <w:rFonts w:ascii="Liberation Serif" w:eastAsia="Times New Roman" w:hAnsi="Liberation Serif" w:cs="Liberation Serif"/>
                <w:color w:val="000000"/>
                <w:lang w:val="en-US" w:eastAsia="ru-RU"/>
              </w:rPr>
              <w:t>RAL</w:t>
            </w:r>
            <w:r w:rsidRPr="00E57B7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6005 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(Зеленый мох)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55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6 2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00,00</w:t>
            </w:r>
          </w:p>
        </w:tc>
      </w:tr>
      <w:tr w:rsidR="003A2651" w:rsidRPr="00A14503" w:rsidTr="003A2651">
        <w:trPr>
          <w:trHeight w:val="1178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651" w:rsidRPr="00A14503" w:rsidRDefault="003A2651" w:rsidP="00E57B7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Столб, 60*60*1,5 мм, </w:t>
            </w:r>
            <w:r w:rsidRPr="00E57B7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L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=3000 мм, </w:t>
            </w:r>
            <w:proofErr w:type="spellStart"/>
            <w:r w:rsidRPr="00E57B7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Zn+RAL</w:t>
            </w:r>
            <w:proofErr w:type="spellEnd"/>
            <w:r w:rsidRPr="00E57B7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6005 (Зеленый мох)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с заглушкой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950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85 800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,00</w:t>
            </w:r>
          </w:p>
        </w:tc>
      </w:tr>
      <w:tr w:rsidR="003A2651" w:rsidRPr="00A14503" w:rsidTr="003A2651">
        <w:trPr>
          <w:trHeight w:val="1178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651" w:rsidRPr="00A14503" w:rsidRDefault="003A2651" w:rsidP="00E57B7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Крепление, тип: скоба, цвет </w:t>
            </w:r>
            <w:r w:rsidRPr="00E57B7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RAL 6005 (Зеленый мох)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+ </w:t>
            </w: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саморез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8 200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,00</w:t>
            </w:r>
          </w:p>
        </w:tc>
      </w:tr>
      <w:tr w:rsidR="003A2651" w:rsidRPr="00A14503" w:rsidTr="003A2651">
        <w:trPr>
          <w:trHeight w:val="1140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651" w:rsidRPr="00A14503" w:rsidRDefault="003A2651" w:rsidP="00E57B7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Калитка 2030*1000 под бетонирование, цвет </w:t>
            </w:r>
            <w:r w:rsidRPr="00E57B74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RAL 6005 (Зеленый мох)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16 400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16 400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,00</w:t>
            </w:r>
          </w:p>
        </w:tc>
      </w:tr>
      <w:tr w:rsidR="003A2651" w:rsidRPr="00A14503" w:rsidTr="003A2651">
        <w:trPr>
          <w:trHeight w:val="720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Итого стоимость оборудования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A1450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F93C6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600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,00</w:t>
            </w:r>
          </w:p>
        </w:tc>
      </w:tr>
      <w:tr w:rsidR="003A2651" w:rsidRPr="00A14503" w:rsidTr="003A2651">
        <w:trPr>
          <w:trHeight w:val="720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Доставка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Пышма, п. Красный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10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10 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000,00</w:t>
            </w:r>
          </w:p>
        </w:tc>
      </w:tr>
      <w:tr w:rsidR="003A2651" w:rsidRPr="00A14503" w:rsidTr="003A2651">
        <w:trPr>
          <w:trHeight w:val="720"/>
        </w:trPr>
        <w:tc>
          <w:tcPr>
            <w:tcW w:w="4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7</w:t>
            </w:r>
          </w:p>
        </w:tc>
        <w:tc>
          <w:tcPr>
            <w:tcW w:w="4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Установка ограждения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98 300,00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98 300,00</w:t>
            </w:r>
            <w:r w:rsidRPr="00A1450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 </w:t>
            </w:r>
          </w:p>
        </w:tc>
        <w:bookmarkStart w:id="0" w:name="_GoBack"/>
        <w:bookmarkEnd w:id="0"/>
      </w:tr>
      <w:tr w:rsidR="003A2651" w:rsidRPr="00A14503" w:rsidTr="000139FA">
        <w:trPr>
          <w:trHeight w:val="859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9FA" w:rsidRDefault="000139FA" w:rsidP="000139FA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2651" w:rsidRPr="00A14503" w:rsidRDefault="003A2651" w:rsidP="000139FA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Итого общая стоимость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651" w:rsidRPr="00A14503" w:rsidRDefault="003A2651" w:rsidP="00E57B7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651" w:rsidRPr="00A14503" w:rsidRDefault="003A2651" w:rsidP="00E57B74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651" w:rsidRPr="00A14503" w:rsidRDefault="003A2651" w:rsidP="000139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374 900</w:t>
            </w:r>
            <w:r w:rsidRPr="00A1450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F91810" w:rsidRDefault="00F91810"/>
    <w:sectPr w:rsidR="00F91810" w:rsidSect="003A2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33"/>
    <w:rsid w:val="000139FA"/>
    <w:rsid w:val="003A2651"/>
    <w:rsid w:val="003A3933"/>
    <w:rsid w:val="0047187E"/>
    <w:rsid w:val="004C6A71"/>
    <w:rsid w:val="00632A21"/>
    <w:rsid w:val="007650CC"/>
    <w:rsid w:val="009F2F43"/>
    <w:rsid w:val="00A14503"/>
    <w:rsid w:val="00E57B74"/>
    <w:rsid w:val="00F91810"/>
    <w:rsid w:val="00F9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0D5F4-6137-42D4-A825-75EF5276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4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Салеко Елена Васильевна</cp:lastModifiedBy>
  <cp:revision>13</cp:revision>
  <dcterms:created xsi:type="dcterms:W3CDTF">2021-06-15T08:53:00Z</dcterms:created>
  <dcterms:modified xsi:type="dcterms:W3CDTF">2021-06-25T08:45:00Z</dcterms:modified>
</cp:coreProperties>
</file>