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E3970" w:rsidRPr="0013051B" w:rsidTr="001A0B3B">
        <w:trPr>
          <w:trHeight w:val="524"/>
        </w:trPr>
        <w:tc>
          <w:tcPr>
            <w:tcW w:w="9460" w:type="dxa"/>
            <w:gridSpan w:val="5"/>
          </w:tcPr>
          <w:p w:rsidR="001E3970" w:rsidRPr="0013051B" w:rsidRDefault="001E3970" w:rsidP="001A0B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3970" w:rsidRPr="0013051B" w:rsidRDefault="001E3970" w:rsidP="001A0B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3970" w:rsidRPr="0013051B" w:rsidRDefault="001E3970" w:rsidP="001A0B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3970" w:rsidRPr="0013051B" w:rsidRDefault="001E3970" w:rsidP="001A0B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3970" w:rsidRPr="0013051B" w:rsidTr="001A0B3B">
        <w:trPr>
          <w:trHeight w:val="524"/>
        </w:trPr>
        <w:tc>
          <w:tcPr>
            <w:tcW w:w="284" w:type="dxa"/>
            <w:vAlign w:val="bottom"/>
          </w:tcPr>
          <w:p w:rsidR="001E3970" w:rsidRPr="0013051B" w:rsidRDefault="001E3970" w:rsidP="001A0B3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E3970" w:rsidRPr="0013051B" w:rsidRDefault="001E3970" w:rsidP="001A0B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E3970" w:rsidRPr="0013051B" w:rsidRDefault="001E3970" w:rsidP="001A0B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E3970" w:rsidRPr="0013051B" w:rsidRDefault="001E3970" w:rsidP="001A0B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3970" w:rsidRPr="0013051B" w:rsidRDefault="001E3970" w:rsidP="001A0B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3970" w:rsidRPr="0013051B" w:rsidTr="001A0B3B">
        <w:trPr>
          <w:trHeight w:val="130"/>
        </w:trPr>
        <w:tc>
          <w:tcPr>
            <w:tcW w:w="9460" w:type="dxa"/>
            <w:gridSpan w:val="5"/>
          </w:tcPr>
          <w:p w:rsidR="001E3970" w:rsidRPr="0013051B" w:rsidRDefault="001E3970" w:rsidP="001A0B3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3970" w:rsidRPr="0013051B" w:rsidTr="001A0B3B">
        <w:tc>
          <w:tcPr>
            <w:tcW w:w="9460" w:type="dxa"/>
            <w:gridSpan w:val="5"/>
          </w:tcPr>
          <w:p w:rsidR="001E3970" w:rsidRPr="0013051B" w:rsidRDefault="001E3970" w:rsidP="001A0B3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3970" w:rsidRPr="0013051B" w:rsidRDefault="001E3970" w:rsidP="001A0B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3970" w:rsidRPr="0013051B" w:rsidRDefault="001E3970" w:rsidP="001A0B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3970" w:rsidRPr="0013051B" w:rsidTr="001A0B3B">
        <w:tc>
          <w:tcPr>
            <w:tcW w:w="9460" w:type="dxa"/>
            <w:gridSpan w:val="5"/>
          </w:tcPr>
          <w:p w:rsidR="001E3970" w:rsidRPr="0013051B" w:rsidRDefault="001E3970" w:rsidP="001A0B3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утверждении Реестра муниципальных маршрутов регулярных перевозок на территории городского округа Верхняя Пышма</w:t>
            </w:r>
          </w:p>
        </w:tc>
      </w:tr>
      <w:tr w:rsidR="001E3970" w:rsidRPr="0013051B" w:rsidTr="001A0B3B">
        <w:tc>
          <w:tcPr>
            <w:tcW w:w="9460" w:type="dxa"/>
            <w:gridSpan w:val="5"/>
          </w:tcPr>
          <w:p w:rsidR="001E3970" w:rsidRPr="0013051B" w:rsidRDefault="001E3970" w:rsidP="001A0B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3970" w:rsidRPr="0013051B" w:rsidRDefault="001E3970" w:rsidP="001A0B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3970" w:rsidRPr="00C765CE" w:rsidRDefault="001E3970" w:rsidP="001E39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765CE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Федеральным законом от 10 декабря 1995 года № 196-ФЗ </w:t>
      </w:r>
      <w:r w:rsidRPr="00C765CE">
        <w:rPr>
          <w:rFonts w:ascii="Liberation Serif" w:hAnsi="Liberation Serif"/>
          <w:sz w:val="28"/>
          <w:szCs w:val="28"/>
        </w:rPr>
        <w:br/>
        <w:t xml:space="preserve">«О безопасности дорожного движения», руководствуясь Уставом городского округа Верхняя Пышма, в целях улучшения качества обслуживания пассажиров, администрация городского округа Верхняя Пышма </w:t>
      </w:r>
      <w:proofErr w:type="gramEnd"/>
    </w:p>
    <w:p w:rsidR="001E3970" w:rsidRPr="0013051B" w:rsidRDefault="001E3970" w:rsidP="001E397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E3970" w:rsidRPr="00C765CE" w:rsidRDefault="001E3970" w:rsidP="001E3970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C765CE">
        <w:rPr>
          <w:rFonts w:ascii="Liberation Serif" w:hAnsi="Liberation Serif"/>
          <w:sz w:val="28"/>
          <w:szCs w:val="28"/>
        </w:rPr>
        <w:t>Утвердить Реестр муниципальных маршрутов регулярных перевозок на территории городского округа Верхняя Пышма (прилагается).</w:t>
      </w:r>
    </w:p>
    <w:p w:rsidR="001E3970" w:rsidRPr="00C765CE" w:rsidRDefault="001E3970" w:rsidP="001E3970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C765CE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24</w:t>
      </w:r>
      <w:r w:rsidRPr="00C765C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11</w:t>
      </w:r>
      <w:r w:rsidRPr="00C765C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2020</w:t>
      </w:r>
      <w:r w:rsidRPr="00C765CE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962</w:t>
      </w:r>
      <w:r w:rsidRPr="00C765CE">
        <w:rPr>
          <w:rFonts w:ascii="Liberation Serif" w:hAnsi="Liberation Serif"/>
          <w:sz w:val="28"/>
          <w:szCs w:val="28"/>
        </w:rPr>
        <w:t xml:space="preserve"> «Об утверждении реестра маршрутов регулярных перевозок».</w:t>
      </w:r>
    </w:p>
    <w:p w:rsidR="001E3970" w:rsidRPr="00C765CE" w:rsidRDefault="001E3970" w:rsidP="001E3970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C765CE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C765CE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C765CE">
        <w:rPr>
          <w:rFonts w:ascii="Liberation Serif" w:hAnsi="Liberation Serif"/>
          <w:sz w:val="28"/>
          <w:szCs w:val="28"/>
          <w:lang w:val="en-US"/>
        </w:rPr>
        <w:t>www</w:t>
      </w:r>
      <w:r w:rsidRPr="00C765CE">
        <w:rPr>
          <w:rFonts w:ascii="Liberation Serif" w:hAnsi="Liberation Serif"/>
          <w:sz w:val="28"/>
          <w:szCs w:val="28"/>
        </w:rPr>
        <w:t>.</w:t>
      </w:r>
      <w:proofErr w:type="spellStart"/>
      <w:r w:rsidRPr="00C765CE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C765CE">
        <w:rPr>
          <w:rFonts w:ascii="Liberation Serif" w:hAnsi="Liberation Serif"/>
          <w:sz w:val="28"/>
          <w:szCs w:val="28"/>
        </w:rPr>
        <w:t>.р</w:t>
      </w:r>
      <w:proofErr w:type="gramEnd"/>
      <w:r w:rsidRPr="00C765CE">
        <w:rPr>
          <w:rFonts w:ascii="Liberation Serif" w:hAnsi="Liberation Serif"/>
          <w:sz w:val="28"/>
          <w:szCs w:val="28"/>
        </w:rPr>
        <w:t>ф</w:t>
      </w:r>
      <w:proofErr w:type="spellEnd"/>
      <w:r w:rsidRPr="00C765CE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Пышма.</w:t>
      </w:r>
    </w:p>
    <w:p w:rsidR="001E3970" w:rsidRPr="00C765CE" w:rsidRDefault="001E3970" w:rsidP="001E3970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765C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765C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C765CE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C765CE"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E3970" w:rsidRPr="0013051B" w:rsidTr="001A0B3B">
        <w:tc>
          <w:tcPr>
            <w:tcW w:w="6237" w:type="dxa"/>
            <w:vAlign w:val="bottom"/>
          </w:tcPr>
          <w:p w:rsidR="001E3970" w:rsidRDefault="001E3970" w:rsidP="001A0B3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E3970" w:rsidRDefault="001E3970" w:rsidP="001A0B3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E3970" w:rsidRPr="0013051B" w:rsidRDefault="001E3970" w:rsidP="001A0B3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E3970" w:rsidRPr="0013051B" w:rsidRDefault="001E3970" w:rsidP="001A0B3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E3970" w:rsidRPr="0013051B" w:rsidRDefault="001E3970" w:rsidP="001E3970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606F92" w:rsidRDefault="00606F92"/>
    <w:p w:rsidR="00606F92" w:rsidRDefault="00606F92"/>
    <w:p w:rsidR="00606F92" w:rsidRDefault="00606F92"/>
    <w:p w:rsidR="00606F92" w:rsidRDefault="00606F92"/>
    <w:p w:rsidR="00606F92" w:rsidRDefault="00606F92"/>
    <w:p w:rsidR="00606F92" w:rsidRDefault="00606F92"/>
    <w:p w:rsidR="00606F92" w:rsidRDefault="00606F92"/>
    <w:p w:rsidR="00606F92" w:rsidRDefault="00606F92">
      <w:pPr>
        <w:sectPr w:rsidR="00606F92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606F92" w:rsidRPr="00606F92" w:rsidRDefault="00606F92" w:rsidP="00606F9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-524510</wp:posOffset>
                </wp:positionV>
                <wp:extent cx="412242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92" w:rsidRPr="003C063F" w:rsidRDefault="00BB6553" w:rsidP="00606F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1571868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606F92" w:rsidRPr="003C063F" w:rsidRDefault="00BB6553" w:rsidP="00606F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="00606F92"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6F92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="00606F92"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06F92" w:rsidRPr="003C063F" w:rsidRDefault="00606F92" w:rsidP="00606F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606F92" w:rsidRPr="003C063F" w:rsidTr="009850C1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15718680"/>
                                <w:p w:rsidR="00606F92" w:rsidRPr="003C063F" w:rsidRDefault="00606F9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815151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06F92" w:rsidRPr="003C063F" w:rsidRDefault="00606F9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815151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06F92" w:rsidRPr="003C063F" w:rsidRDefault="00606F9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8255639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06F92" w:rsidRPr="003C063F" w:rsidRDefault="00606F9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82556392"/>
                                </w:p>
                              </w:tc>
                            </w:tr>
                          </w:tbl>
                          <w:p w:rsidR="00606F92" w:rsidRPr="003C063F" w:rsidRDefault="00606F92" w:rsidP="00606F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06F92" w:rsidRPr="003C063F" w:rsidRDefault="00606F92" w:rsidP="00606F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06F92" w:rsidRPr="003C063F" w:rsidRDefault="00606F92" w:rsidP="00606F9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456.45pt;margin-top:-41.3pt;width:324.6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" stroked="f">
                <v:textbox>
                  <w:txbxContent>
                    <w:p w:rsidR="00606F92" w:rsidRPr="003C063F" w:rsidRDefault="00BB6553" w:rsidP="00606F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1571868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606F92" w:rsidRPr="003C063F" w:rsidRDefault="00BB6553" w:rsidP="00606F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="00606F92"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 w:rsidR="00606F92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="00606F92"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06F92" w:rsidRPr="003C063F" w:rsidRDefault="00606F92" w:rsidP="00606F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606F92" w:rsidRPr="003C063F" w:rsidTr="009850C1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15718680"/>
                          <w:p w:rsidR="00606F92" w:rsidRPr="003C063F" w:rsidRDefault="00606F9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815151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06F92" w:rsidRPr="003C063F" w:rsidRDefault="00606F9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815151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06F92" w:rsidRPr="003C063F" w:rsidRDefault="00606F9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8255639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06F92" w:rsidRPr="003C063F" w:rsidRDefault="00606F9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82556392"/>
                          </w:p>
                        </w:tc>
                      </w:tr>
                    </w:tbl>
                    <w:p w:rsidR="00606F92" w:rsidRPr="003C063F" w:rsidRDefault="00606F92" w:rsidP="00606F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06F92" w:rsidRPr="003C063F" w:rsidRDefault="00606F92" w:rsidP="00606F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06F92" w:rsidRPr="003C063F" w:rsidRDefault="00606F92" w:rsidP="00606F9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6F92" w:rsidRPr="00606F92" w:rsidRDefault="00606F92" w:rsidP="00606F92">
      <w:pPr>
        <w:jc w:val="center"/>
        <w:rPr>
          <w:rFonts w:ascii="Liberation Serif" w:hAnsi="Liberation Serif"/>
          <w:sz w:val="28"/>
          <w:szCs w:val="28"/>
        </w:rPr>
      </w:pPr>
    </w:p>
    <w:p w:rsidR="00606F92" w:rsidRPr="00606F92" w:rsidRDefault="00606F92" w:rsidP="00606F92">
      <w:pPr>
        <w:jc w:val="center"/>
        <w:rPr>
          <w:rFonts w:ascii="Liberation Serif" w:hAnsi="Liberation Serif"/>
          <w:sz w:val="28"/>
          <w:szCs w:val="28"/>
        </w:rPr>
      </w:pPr>
    </w:p>
    <w:p w:rsidR="00606F92" w:rsidRPr="00606F92" w:rsidRDefault="00606F92" w:rsidP="00606F92">
      <w:pPr>
        <w:jc w:val="center"/>
        <w:rPr>
          <w:rFonts w:ascii="Liberation Serif" w:hAnsi="Liberation Serif"/>
          <w:sz w:val="28"/>
          <w:szCs w:val="28"/>
        </w:rPr>
      </w:pPr>
    </w:p>
    <w:p w:rsidR="00606F92" w:rsidRPr="00606F92" w:rsidRDefault="00606F92" w:rsidP="00606F92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999"/>
        <w:gridCol w:w="1364"/>
        <w:gridCol w:w="1489"/>
        <w:gridCol w:w="1930"/>
        <w:gridCol w:w="893"/>
        <w:gridCol w:w="1170"/>
        <w:gridCol w:w="951"/>
        <w:gridCol w:w="777"/>
        <w:gridCol w:w="899"/>
        <w:gridCol w:w="852"/>
        <w:gridCol w:w="1130"/>
        <w:gridCol w:w="1002"/>
      </w:tblGrid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Регистрационный  №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маршрута</w:t>
            </w:r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Порядковый №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марш-рута</w:t>
            </w:r>
            <w:proofErr w:type="gramEnd"/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Наименование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маршрута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регуляр-ных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перево-зок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Наименование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промежуточных</w:t>
            </w:r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остановочных пунктов по маршруту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Наименование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улиц (дорог), автодорог по которым осуществляется движение ТС остановочными пунктами по маршруту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Протяжен-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ность</w:t>
            </w:r>
            <w:proofErr w:type="spellEnd"/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маршрута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регу-лярных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перевозок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Порядок посадки и высадки пассажиров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регуляр-ных</w:t>
            </w:r>
            <w:proofErr w:type="spellEnd"/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перевозок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Вид и класс ТС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Экологи-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ческие</w:t>
            </w:r>
            <w:proofErr w:type="spellEnd"/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характе-ристики</w:t>
            </w:r>
            <w:proofErr w:type="spellEnd"/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транспорт-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средств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Дата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начала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осуществ-ления</w:t>
            </w:r>
            <w:proofErr w:type="spellEnd"/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регуляр-ных</w:t>
            </w:r>
            <w:proofErr w:type="spellEnd"/>
            <w:proofErr w:type="gramEnd"/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перевозок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Наименование места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нахождения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Иные требования,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предус-мотренные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согла-шением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об организации регулярных перевозок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мужду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субъектами РФ</w:t>
            </w:r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      6.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13</w:t>
            </w:r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-к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ольцевой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Верхняя Пышма Автостанция,  Уральских рабочих, Мамина-Сибиряка, Калинина, Орджоникидзе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, Металлургов,  Октябрьская, Храм Успения, Рудничная, Развилки,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Пышминская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Уралредмет*,  12 км, Школа интернат, Геологов, Радуга, ДЮСШ, Орджоникидзе, Калинина, Больница, Юбилейная-1, Юбилейная-2, Дом ветеранов, Торговый центр, Верхняя Пышма Автостанция.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Октябрьская,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ул.Орджоникидзе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Юбилейная, ул. Уральских рабочих,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ул. Сварщиков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13,71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-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пальный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Автобус, большой класс; автобус, средний 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класс.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2011г.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-к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ольцевой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Автостанция, Торговый центр, Дом ветеранов, Юбилейная, ОВД, Уральских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рабочих, Испанских рабочих, Радуга, Геологов, Школа-интернат, 12 км,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Пышминская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Развилки, Рудничная, Храм Успения, Металлургов, Орджоникидзе, Калинина, Больница, Елисей, Уральских рабочих, Верхняя Пышма Автостанция.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ул.Уральских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рабочих, ул.40 лет Октября,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ул.Юбилейная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ул.Уральских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рабочих,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ул.Сварщиков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13,61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Автобус, большой класс; автобус, средний 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класс.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1961г.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ЖК Рифей – ЖК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- Парк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Туда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:Ж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Рифей, Машиностроителей, Уральских рабочих, Мамина-Сибиряка, Калинина, Орджоникидзе, Металлургов,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Администрация, ДЮСШ, Радуга, Южная, ЖК «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-Парк» Обратно: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ЖК «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-парк», Южная, Радуга, ДЮСШ, Администрация, Металлургов, Орджоникидзе, Калинина, Больница, Бест-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Маркет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(Елисей), Уральских рабочих, Машиностроителей, ЖК «Рифей».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Туда: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ашиностроителей,Пр-кт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ул. Красноармейская, ул. Орджоникидзе,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ул.Октябрьская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Петрова, ул. Первомайская, ул. Восточная, ул. Васильковая.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Обратно:ул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Васильковая, ул. Восточная, ул. Первомайская, ул. Петрова, 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.О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ктябрьская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Орджоникидзе,ул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Красноармейская, ул.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Юбилейная, пр-т. Успенский, ул. Машиностроителей. 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16,3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 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Автобус, средний класс.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1983г.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Тепличный комбинат -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.Б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алтым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Туда: Верхняя Пышма Тепличный комбинат,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Хлебокомбинат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Мичурина, Калинина, Орджоникидзе, Металлургов, 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Администрация, ДЮСШ,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/о Радуга, Южная,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СпортКомплекс,с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Обратно: с.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СпортКомплекс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ул. Южная, Радуга, ДЮСШ, Администрация, Металлургов, Орджоникидзе, Калинина, Больница, Мамина-Сибиряка, Калинина, Бажова, Жуковского, Лесная, Лицей, Верхняя Пышма Тепличный комбинат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Туда: Верхняя Пышма: Ул. Феофанова,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ичурина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ул.Калинина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ул.Красноармейская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Орджоникидзе, ул.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Октябрьская,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; автодорога Верхняя Пышма-Невьянск; с .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ул. Первомайская, ул. Набережная.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Обратно:  с.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Набережная, ул. Первомайская; автодорога Верхняя Пышма-Невьянск; Верхняя Пышма: ул. Петрова, ул. Октябрьская, ул. Орджоникидзе, ул. Красноармейская, ул.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Мамина-Сибиряка,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ул. Калинина, ул. Бажова, ул. Парковая, ул. Лесная, ул. Феофанова,</w:t>
            </w:r>
            <w:proofErr w:type="gramEnd"/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19,21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Автобус, большой класс.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2011г.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Пышма -п. Соколовка-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Туда: Верхняя Пышма Автостанция, Уральских рабочих,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Мамина-Сибиряка, Калинина, Орджоникидзе, Металлургов,  Администрация, ДЮСШ, Радуга, Южная,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.Б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Насосная, п/л Звезда,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к/с «Ясень»,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п.Соколовка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Лесничество, п.Красный-1, Артиллерийская, п. Красный-2. Обратно: п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расный-2, Артиллерийская, п.Красный-1, Лесничество, Коллективный сад №21, 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Коллективный сад №20, 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Коллективный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сад №19,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околовка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Коллективный сад №19, Коллективный сад №20, Коллективный сад №21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пос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околовка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к/с «Ясень»,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пос.Красный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п/л «Звезда», Насосная,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с.Балтым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Южная, Радуга, ДЮСШ, Администрация, Металлургов, Орджоникидзе, Калинина, Больница, Уральских рабочих, Автостанция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ул.Красноармейская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ул.Орджоникидзе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Октябрьская,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автодорога Екатеринбург -Невьянск;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с.Балтым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ул.Первомайская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автодорога Екатеринбург - Невьянск;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ул.Артиллеристов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44,65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установленных остановочных 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Автобус, большой 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класс.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1964 г. 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Пышма -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п.Зеленый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Бор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 Автостанция, Торговый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центр, Дом ветеранов, Юбилейная, ОВД, Уральских рабочих, Испанских рабочих, п/о Радуга,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Школаинтернат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12 км,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.З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алесье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п.Зеленый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Бор.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ул. Сварщиков, ул. Уральских рабочих, ул.40 лет Октября,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ул.Победы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п.Залесье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п.Зеленый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Бор.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24,4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Только в установленных остановоч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ных пунктах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ab/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Автобус, большой 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класс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ab/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1977г.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</w:t>
            </w: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Пышма -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п.Первомайский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.Б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 Насосная, п/л Звезда,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б/о УЗТМ,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п.Половинный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оз.Щиты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Адуй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п/л Кузнецова,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п.Нагорный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п.Кедровое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с.Мостовское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п.Ольховка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п.Ольховка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.О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льховка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п.Верхотурка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п.Первомайский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ул.Уральских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рабочих, ул.40 лет Октября,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с.Балтым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ул.Первомайская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автодорога Верхняя Пышма -Невьянск;;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п.Половинный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Адуй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ул.Проезжая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с.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Мостовское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ул.Советская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п.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Ольховка,ул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Школьников;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п.Верхотурка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п.Первомайский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95,85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Автобус, малый класс  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1964г.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Администрация (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Пышма) -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п.Исеть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Администрация, Металлургов, Орджоникидзе, Калинина, Больница, Мамина-Сибиряка, Елисей, Уральских рабочих, Машиностроителей, УЗХР, птицефабрика, Пост ГАИ,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Советская, Калинина, к/т Волна, Среднеуральск КОП, Школа-интернат,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/л Мечта,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Коптяки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п/л Гагарина, Плотина, Коллективные сады, МЖБК, п. Исеть.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г. 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расноармейская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ул.Юбилейная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Успенский; Автодорога Верхняя Пышма -Среднеуральск; Среднеуральск: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оветская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ул.Калинина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ул.Ленина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ул.Уральская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Октябрьская; автодорога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Среднеуральск -Исеть;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д.Коптяки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ул.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Исетская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Братьев Уфимцевых;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п.Исеть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Обратно: 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ул. Орджоникидзе.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40,3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Автобус,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большой класс 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2012г.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Пышма -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п.Нагорный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.Б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Насосная, п/л Звезда,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б/о УЗТМ,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п.Половинный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оз.Щиты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Адуй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п/л им. Кузнецова,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п.Нагорный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п.Нагорный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ул.Уральских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рабочих, ул.40 лет Октября,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с.Балтым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ул.Первомайская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автодорога Верхняя Пышма -Невьянск;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п.Половинный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Адуй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ул.Проезжая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п.Нагорный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ул.Восточная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Автобус,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малый класс 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1982г.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Верхняя Пышма–п. Соколовка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.Б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Южная, Насосная, п/л Звезда,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п.Красный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к/с Ясень, Поворот на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п.Соколовка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Коллективный сад №21, Коллективный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сад №20, Коллективный сад № 19,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п.Соколовка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ул.Уральских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рабочих, ул.40 лет Октября,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с.Балтым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ул.Первомайская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автодорога Верхняя Пышма -Невьянск; автодорога подъезд к п. Красный от 10+021 км. автодороги Верхняя Пышма - Невьянск; автодорога  п. Красный – п. Соколовка;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п.Соколовка</w:t>
            </w:r>
            <w:proofErr w:type="spellEnd"/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34,99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Автобус,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средний класс 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1984г.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– 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/с Радость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 Автостанция, ул. Машиностроителей, УЗХР, 15-й км,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/с Радость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Пышма: ул. Сварщиков,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автодорога Екатеринбург - Нижний Тагил - Серов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Автобус,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2003 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Верхняя Пышма - к/с «Простоквашино»</w:t>
            </w:r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Верхняя Пышма Автостанция, УЗХР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к/с Солнечный, к/с Простоквашино, к/с № 110, Поворот на Санаторный, Рыбацкая, сад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Госучереждений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№2, Радуга, ДЮСШ, </w:t>
            </w: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Калинина, Бест-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маркет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, Елисей, ул. Уральских рабочих,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 xml:space="preserve">Верхняя Пышма: Ул. Сварщиков,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Успенский; Автодорога Екатеринбург - Нижний Тагил - Серов, Автодорога Екатеринбург - Нижний Тагил – Серов (обратное направление); 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Октябрьская,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ул.Орджоникидзе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ул.Кривоусова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ул.Юбилейная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ул.Сварщиков</w:t>
            </w:r>
            <w:proofErr w:type="spellEnd"/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lastRenderedPageBreak/>
              <w:t>19,8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Автобус,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2003г.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606F92" w:rsidRPr="00606F92" w:rsidTr="001A0B3B">
        <w:tc>
          <w:tcPr>
            <w:tcW w:w="450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lastRenderedPageBreak/>
              <w:t>б/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137с</w:t>
            </w:r>
          </w:p>
        </w:tc>
        <w:tc>
          <w:tcPr>
            <w:tcW w:w="46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Пышма -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п.Селен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Туда: Верхняя Пышма Автостанция, Машиностроителей, УЗХР, Коллективные сады, к/с Простоквашино,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/л Селен, п. Селен. Обратно: 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/л Селен, Поворот на п. Санаторный, Рыбацкая, коллективные сады, П/О Радуга, ДЮСШ, Орджоникидзе, Калинина, Больница, Елисей, Уральских рабочих.</w:t>
            </w:r>
          </w:p>
        </w:tc>
        <w:tc>
          <w:tcPr>
            <w:tcW w:w="651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Верхняя Пышма: Ул. Сварщиков,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Успенский; Автодорога Екатеринбург - Нижний Тагил - Серов,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елен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; Верхняя Пышма: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етрова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ул. Октябрьская,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ул.Орджоникидзе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ул.Кривоусова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ул.Юбилейная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пр-кт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 xml:space="preserve"> Успенский, </w:t>
            </w:r>
            <w:proofErr w:type="spellStart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ул.Сварщиков</w:t>
            </w:r>
            <w:proofErr w:type="spellEnd"/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color w:val="000000"/>
                <w:sz w:val="20"/>
                <w:szCs w:val="20"/>
                <w:lang w:eastAsia="en-US"/>
              </w:rPr>
              <w:t>39,8</w:t>
            </w:r>
          </w:p>
        </w:tc>
        <w:tc>
          <w:tcPr>
            <w:tcW w:w="396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Только в 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установлен-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остановоч-ных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Муници-пальный</w:t>
            </w:r>
            <w:proofErr w:type="spellEnd"/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маршрут регулярных перевозок по </w:t>
            </w: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регулируе-мым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Автобус,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средний класс -</w:t>
            </w:r>
          </w:p>
        </w:tc>
        <w:tc>
          <w:tcPr>
            <w:tcW w:w="305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2009г.</w:t>
            </w:r>
          </w:p>
        </w:tc>
        <w:tc>
          <w:tcPr>
            <w:tcW w:w="382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proofErr w:type="spell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г</w:t>
            </w:r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.В</w:t>
            </w:r>
            <w:proofErr w:type="gram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ерхняя</w:t>
            </w:r>
            <w:proofErr w:type="spellEnd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 Пышма, проспект Успенский, 129</w:t>
            </w:r>
          </w:p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606F92" w:rsidRPr="00606F92" w:rsidRDefault="00606F92" w:rsidP="00606F92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Не </w:t>
            </w:r>
            <w:proofErr w:type="spellStart"/>
            <w:proofErr w:type="gramStart"/>
            <w:r w:rsidRPr="00606F92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</w:tbl>
    <w:p w:rsidR="00606F92" w:rsidRPr="00606F92" w:rsidRDefault="00606F92" w:rsidP="00606F92">
      <w:pPr>
        <w:rPr>
          <w:rFonts w:ascii="Liberation Serif" w:hAnsi="Liberation Serif"/>
          <w:sz w:val="20"/>
          <w:szCs w:val="20"/>
        </w:rPr>
      </w:pPr>
    </w:p>
    <w:p w:rsidR="00606F92" w:rsidRDefault="00606F92"/>
    <w:sectPr w:rsidR="00606F92" w:rsidSect="009850C1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F9" w:rsidRDefault="00D650F9">
      <w:r>
        <w:separator/>
      </w:r>
    </w:p>
  </w:endnote>
  <w:endnote w:type="continuationSeparator" w:id="0">
    <w:p w:rsidR="00D650F9" w:rsidRDefault="00D6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E397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Вр-350008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E397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F9" w:rsidRDefault="00D650F9">
      <w:r>
        <w:separator/>
      </w:r>
    </w:p>
  </w:footnote>
  <w:footnote w:type="continuationSeparator" w:id="0">
    <w:p w:rsidR="00D650F9" w:rsidRDefault="00D6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83166702" w:edGrp="everyone"/>
  <w:p w:rsidR="00AF0248" w:rsidRDefault="001E39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F92">
      <w:rPr>
        <w:noProof/>
      </w:rPr>
      <w:t>2</w:t>
    </w:r>
    <w:r>
      <w:fldChar w:fldCharType="end"/>
    </w:r>
  </w:p>
  <w:permEnd w:id="683166702"/>
  <w:p w:rsidR="00810AAA" w:rsidRPr="00810AAA" w:rsidRDefault="00D650F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650F9" w:rsidP="00810AAA">
    <w:pPr>
      <w:pStyle w:val="a3"/>
      <w:jc w:val="center"/>
    </w:pPr>
    <w:permStart w:id="683171606" w:edGrp="everyone"/>
    <w:permEnd w:id="68317160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D650F9">
    <w:pPr>
      <w:pStyle w:val="a3"/>
      <w:jc w:val="center"/>
    </w:pPr>
  </w:p>
  <w:p w:rsidR="00D77804" w:rsidRDefault="00D650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E0941"/>
    <w:multiLevelType w:val="multilevel"/>
    <w:tmpl w:val="01B269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AE"/>
    <w:rsid w:val="001D6C88"/>
    <w:rsid w:val="001E3970"/>
    <w:rsid w:val="001F71AE"/>
    <w:rsid w:val="00335CBB"/>
    <w:rsid w:val="00606F92"/>
    <w:rsid w:val="00BB6553"/>
    <w:rsid w:val="00D650F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9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3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39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E3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E39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9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3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39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E3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E39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2021-07-15T03:06:00Z</dcterms:created>
  <dcterms:modified xsi:type="dcterms:W3CDTF">2021-07-15T03:12:00Z</dcterms:modified>
</cp:coreProperties>
</file>