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5680D" w:rsidRPr="0013051B" w:rsidTr="009B0D05">
        <w:trPr>
          <w:trHeight w:val="524"/>
        </w:trPr>
        <w:tc>
          <w:tcPr>
            <w:tcW w:w="9460" w:type="dxa"/>
            <w:gridSpan w:val="5"/>
          </w:tcPr>
          <w:p w:rsidR="00B5680D" w:rsidRPr="0013051B" w:rsidRDefault="00B5680D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5680D" w:rsidRPr="0013051B" w:rsidRDefault="00B5680D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5680D" w:rsidRPr="0013051B" w:rsidRDefault="00B5680D" w:rsidP="009B0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5680D" w:rsidRPr="0013051B" w:rsidRDefault="00B5680D" w:rsidP="009B0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5680D" w:rsidRPr="0013051B" w:rsidTr="009B0D05">
        <w:trPr>
          <w:trHeight w:val="524"/>
        </w:trPr>
        <w:tc>
          <w:tcPr>
            <w:tcW w:w="284" w:type="dxa"/>
            <w:vAlign w:val="bottom"/>
          </w:tcPr>
          <w:p w:rsidR="00B5680D" w:rsidRPr="0013051B" w:rsidRDefault="00B5680D" w:rsidP="009B0D0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5680D" w:rsidRPr="0013051B" w:rsidRDefault="00B5680D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5680D" w:rsidRPr="0013051B" w:rsidRDefault="00B5680D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5680D" w:rsidRPr="0013051B" w:rsidRDefault="00B5680D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5680D" w:rsidRPr="0013051B" w:rsidRDefault="00B5680D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5680D" w:rsidRPr="0013051B" w:rsidTr="009B0D05">
        <w:trPr>
          <w:trHeight w:val="130"/>
        </w:trPr>
        <w:tc>
          <w:tcPr>
            <w:tcW w:w="9460" w:type="dxa"/>
            <w:gridSpan w:val="5"/>
          </w:tcPr>
          <w:p w:rsidR="00B5680D" w:rsidRPr="0013051B" w:rsidRDefault="00B5680D" w:rsidP="009B0D0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5680D" w:rsidRPr="0013051B" w:rsidTr="009B0D05">
        <w:tc>
          <w:tcPr>
            <w:tcW w:w="9460" w:type="dxa"/>
            <w:gridSpan w:val="5"/>
          </w:tcPr>
          <w:p w:rsidR="00B5680D" w:rsidRPr="0013051B" w:rsidRDefault="00B5680D" w:rsidP="009B0D0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5680D" w:rsidRPr="0013051B" w:rsidRDefault="00B5680D" w:rsidP="009B0D0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5680D" w:rsidRPr="0013051B" w:rsidRDefault="00B5680D" w:rsidP="009B0D0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5680D" w:rsidRPr="0013051B" w:rsidTr="009B0D05">
        <w:tc>
          <w:tcPr>
            <w:tcW w:w="9460" w:type="dxa"/>
            <w:gridSpan w:val="5"/>
          </w:tcPr>
          <w:p w:rsidR="00B5680D" w:rsidRPr="0013051B" w:rsidRDefault="00B5680D" w:rsidP="009B0D0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Документа планирования регулярных перевозок пассажиров и багажа  по муниципальным регулярным маршрутам перевозок городского округа Верхняя Пышма</w:t>
            </w:r>
          </w:p>
        </w:tc>
      </w:tr>
      <w:tr w:rsidR="00B5680D" w:rsidRPr="0013051B" w:rsidTr="009B0D05">
        <w:tc>
          <w:tcPr>
            <w:tcW w:w="9460" w:type="dxa"/>
            <w:gridSpan w:val="5"/>
          </w:tcPr>
          <w:p w:rsidR="00B5680D" w:rsidRPr="0013051B" w:rsidRDefault="00B5680D" w:rsidP="009B0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5680D" w:rsidRPr="0013051B" w:rsidRDefault="00B5680D" w:rsidP="009B0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680D" w:rsidRPr="00E97441" w:rsidRDefault="00B5680D" w:rsidP="00B5680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97441">
        <w:rPr>
          <w:rFonts w:ascii="Liberation Serif" w:hAnsi="Liberation Serif"/>
          <w:sz w:val="26"/>
          <w:szCs w:val="26"/>
        </w:rPr>
        <w:t xml:space="preserve">С целью решения вопросов местного значения по планированию регулярных перевозок пассажиров и багажа по муниципальным регулярным маршрутам перевозок городского округа Верхняя Пышма, в соответствии п. 7 ч.1 ст. 16, </w:t>
      </w:r>
      <w:r>
        <w:rPr>
          <w:rFonts w:ascii="Liberation Serif" w:hAnsi="Liberation Serif"/>
          <w:sz w:val="26"/>
          <w:szCs w:val="26"/>
        </w:rPr>
        <w:br/>
      </w:r>
      <w:r w:rsidRPr="00E97441">
        <w:rPr>
          <w:rFonts w:ascii="Liberation Serif" w:hAnsi="Liberation Serif"/>
          <w:sz w:val="26"/>
          <w:szCs w:val="26"/>
        </w:rPr>
        <w:t>п. 1 ст. 34 Федерального закона от 06.10.2003 № 131-ФЗ «Об общих принципах организации местного самоуправления в Российской Федерации»; ст. 2, п. 27 ст. 3, ст. 11 Федерального закона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E97441">
        <w:rPr>
          <w:rFonts w:ascii="Liberation Serif" w:hAnsi="Liberation Serif"/>
          <w:sz w:val="26"/>
          <w:szCs w:val="26"/>
        </w:rPr>
        <w:t xml:space="preserve">от 13.07.2015 № 220-ФЗ «Об организации регулярных перевозок пассажиров и багажа автомобильным транспортом», руководствуясь </w:t>
      </w:r>
      <w:hyperlink r:id="rId7" w:history="1">
        <w:r w:rsidRPr="00E97441">
          <w:rPr>
            <w:rStyle w:val="a3"/>
            <w:rFonts w:ascii="Liberation Serif" w:hAnsi="Liberation Serif"/>
            <w:color w:val="000000"/>
            <w:sz w:val="26"/>
            <w:szCs w:val="26"/>
          </w:rPr>
          <w:t>Уставом</w:t>
        </w:r>
      </w:hyperlink>
      <w:r w:rsidRPr="00E97441">
        <w:rPr>
          <w:rFonts w:ascii="Liberation Serif" w:hAnsi="Liberation Serif"/>
          <w:sz w:val="26"/>
          <w:szCs w:val="26"/>
        </w:rPr>
        <w:t xml:space="preserve"> городского округа Верхняя Пышма, администрация городского округа Верхняя Пышма</w:t>
      </w:r>
    </w:p>
    <w:p w:rsidR="00B5680D" w:rsidRPr="0013051B" w:rsidRDefault="00B5680D" w:rsidP="00B5680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5680D" w:rsidRPr="00E97441" w:rsidRDefault="00B5680D" w:rsidP="00B5680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5556EA">
        <w:rPr>
          <w:rFonts w:ascii="Liberation Serif" w:hAnsi="Liberation Serif"/>
        </w:rPr>
        <w:t xml:space="preserve">1. </w:t>
      </w:r>
      <w:r w:rsidRPr="00E97441">
        <w:rPr>
          <w:rFonts w:ascii="Liberation Serif" w:hAnsi="Liberation Serif"/>
          <w:sz w:val="26"/>
          <w:szCs w:val="26"/>
        </w:rPr>
        <w:t>Утвердить Документ планирования регулярных перевозок по муниципальным маршрутам городского округа Верхняя Пышма (прилагается).</w:t>
      </w:r>
    </w:p>
    <w:p w:rsidR="00B5680D" w:rsidRPr="00E97441" w:rsidRDefault="00B5680D" w:rsidP="00B5680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97441">
        <w:rPr>
          <w:rFonts w:ascii="Liberation Serif" w:hAnsi="Liberation Serif"/>
          <w:sz w:val="26"/>
          <w:szCs w:val="26"/>
        </w:rPr>
        <w:t>2. Определить муниципальное казенное учреждение «Комитет жилищно-коммунального хозяйства» уполномоченным органом на решение вопросов в планировании регулярных перевозок пассажиров и багажа по муниципальным регулярным маршрутам перевозок городского округа Верхняя Пышма.</w:t>
      </w:r>
    </w:p>
    <w:p w:rsidR="00B5680D" w:rsidRPr="00E97441" w:rsidRDefault="00B5680D" w:rsidP="00B5680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97441">
        <w:rPr>
          <w:rFonts w:ascii="Liberation Serif" w:hAnsi="Liberation Serif"/>
          <w:sz w:val="26"/>
          <w:szCs w:val="26"/>
        </w:rPr>
        <w:t xml:space="preserve">3. Опубликовать настоящее постановление в газете «Красное знамя», </w:t>
      </w:r>
      <w:r w:rsidRPr="00E97441"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97441">
        <w:rPr>
          <w:rFonts w:ascii="Liberation Serif" w:hAnsi="Liberation Serif"/>
          <w:sz w:val="26"/>
          <w:szCs w:val="26"/>
        </w:rPr>
        <w:t>.р</w:t>
      </w:r>
      <w:proofErr w:type="gramEnd"/>
      <w:r w:rsidRPr="00E97441">
        <w:rPr>
          <w:rFonts w:ascii="Liberation Serif" w:hAnsi="Liberation Serif"/>
          <w:sz w:val="26"/>
          <w:szCs w:val="26"/>
        </w:rPr>
        <w:t>ф), разместить на официальном сайте городского округа Верхняя Пышма.</w:t>
      </w:r>
    </w:p>
    <w:p w:rsidR="00B5680D" w:rsidRPr="00E97441" w:rsidRDefault="00B5680D" w:rsidP="00B5680D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E97441">
        <w:rPr>
          <w:rFonts w:ascii="Liberation Serif" w:hAnsi="Liberation Serif"/>
          <w:sz w:val="26"/>
          <w:szCs w:val="26"/>
        </w:rPr>
        <w:t xml:space="preserve">4. </w:t>
      </w:r>
      <w:proofErr w:type="gramStart"/>
      <w:r w:rsidRPr="00E97441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E97441">
        <w:rPr>
          <w:rFonts w:ascii="Liberation Serif" w:hAnsi="Liberation Serif"/>
          <w:sz w:val="26"/>
          <w:szCs w:val="26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 w:rsidRPr="00E97441">
        <w:rPr>
          <w:rFonts w:ascii="Liberation Serif" w:hAnsi="Liberation Serif"/>
          <w:sz w:val="26"/>
          <w:szCs w:val="26"/>
        </w:rPr>
        <w:t>Невструева</w:t>
      </w:r>
      <w:proofErr w:type="spellEnd"/>
      <w:r w:rsidRPr="00E97441">
        <w:rPr>
          <w:rFonts w:ascii="Liberation Serif" w:hAnsi="Liberation Serif"/>
          <w:sz w:val="26"/>
          <w:szCs w:val="26"/>
        </w:rPr>
        <w:t xml:space="preserve"> Н.В.</w:t>
      </w:r>
    </w:p>
    <w:p w:rsidR="00B5680D" w:rsidRDefault="00B5680D" w:rsidP="00B5680D">
      <w:pPr>
        <w:ind w:firstLine="709"/>
        <w:jc w:val="both"/>
        <w:rPr>
          <w:rFonts w:ascii="Liberation Serif" w:hAnsi="Liberation Serif"/>
        </w:rPr>
      </w:pPr>
    </w:p>
    <w:p w:rsidR="00B5680D" w:rsidRPr="005556EA" w:rsidRDefault="00B5680D" w:rsidP="00B5680D">
      <w:pPr>
        <w:ind w:firstLine="709"/>
        <w:jc w:val="both"/>
        <w:rPr>
          <w:rFonts w:ascii="Liberation Serif" w:hAnsi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5680D" w:rsidRPr="0013051B" w:rsidTr="009B0D05">
        <w:tc>
          <w:tcPr>
            <w:tcW w:w="6237" w:type="dxa"/>
            <w:vAlign w:val="bottom"/>
          </w:tcPr>
          <w:p w:rsidR="00B5680D" w:rsidRPr="00E97441" w:rsidRDefault="00B5680D" w:rsidP="009B0D05">
            <w:pPr>
              <w:rPr>
                <w:rFonts w:ascii="Liberation Serif" w:hAnsi="Liberation Serif"/>
                <w:sz w:val="26"/>
                <w:szCs w:val="26"/>
              </w:rPr>
            </w:pPr>
            <w:r w:rsidRPr="00E97441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5680D" w:rsidRPr="00E97441" w:rsidRDefault="00B5680D" w:rsidP="009B0D05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97441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B5680D" w:rsidRPr="0013051B" w:rsidRDefault="00B5680D" w:rsidP="00B5680D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97662F" w:rsidRDefault="0097662F"/>
    <w:p w:rsidR="0097662F" w:rsidRDefault="0097662F"/>
    <w:p w:rsidR="0097662F" w:rsidRDefault="0097662F"/>
    <w:p w:rsidR="0097662F" w:rsidRDefault="0097662F"/>
    <w:p w:rsidR="0097662F" w:rsidRDefault="0097662F"/>
    <w:p w:rsidR="0097662F" w:rsidRDefault="0097662F"/>
    <w:p w:rsidR="0097662F" w:rsidRDefault="0097662F">
      <w:pPr>
        <w:sectPr w:rsidR="0097662F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97662F" w:rsidRPr="0097662F" w:rsidRDefault="0097662F" w:rsidP="0097662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6024245</wp:posOffset>
                </wp:positionH>
                <wp:positionV relativeFrom="paragraph">
                  <wp:posOffset>-377190</wp:posOffset>
                </wp:positionV>
                <wp:extent cx="26860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62F" w:rsidRPr="003C063F" w:rsidRDefault="0097662F" w:rsidP="009766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92571039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97662F" w:rsidRPr="003C063F" w:rsidRDefault="0097662F" w:rsidP="009766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7662F" w:rsidRPr="003C063F" w:rsidRDefault="0097662F" w:rsidP="009766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1"/>
                              <w:gridCol w:w="2021"/>
                              <w:gridCol w:w="484"/>
                              <w:gridCol w:w="1107"/>
                            </w:tblGrid>
                            <w:tr w:rsidR="0097662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925710396"/>
                                <w:p w:rsidR="0097662F" w:rsidRPr="003C063F" w:rsidRDefault="0097662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67969961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7662F" w:rsidRPr="003C063F" w:rsidRDefault="0097662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7969961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7662F" w:rsidRPr="003C063F" w:rsidRDefault="0097662F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6198047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7662F" w:rsidRPr="003C063F" w:rsidRDefault="0097662F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61980479"/>
                                </w:p>
                              </w:tc>
                            </w:tr>
                          </w:tbl>
                          <w:p w:rsidR="0097662F" w:rsidRPr="003C063F" w:rsidRDefault="0097662F" w:rsidP="009766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7662F" w:rsidRPr="003C063F" w:rsidRDefault="0097662F" w:rsidP="0097662F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7662F" w:rsidRPr="003C063F" w:rsidRDefault="0097662F" w:rsidP="0097662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474.35pt;margin-top:-29.7pt;width:211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" stroked="f">
                <v:textbox>
                  <w:txbxContent>
                    <w:p w:rsidR="0097662F" w:rsidRPr="003C063F" w:rsidRDefault="0097662F" w:rsidP="009766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92571039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97662F" w:rsidRPr="003C063F" w:rsidRDefault="0097662F" w:rsidP="009766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7662F" w:rsidRPr="003C063F" w:rsidRDefault="0097662F" w:rsidP="009766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1"/>
                        <w:gridCol w:w="2021"/>
                        <w:gridCol w:w="484"/>
                        <w:gridCol w:w="1107"/>
                      </w:tblGrid>
                      <w:tr w:rsidR="0097662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925710396"/>
                          <w:p w:rsidR="0097662F" w:rsidRPr="003C063F" w:rsidRDefault="0097662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67969961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7662F" w:rsidRPr="003C063F" w:rsidRDefault="0097662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7969961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7662F" w:rsidRPr="003C063F" w:rsidRDefault="0097662F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6198047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7662F" w:rsidRPr="003C063F" w:rsidRDefault="0097662F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61980479"/>
                          </w:p>
                        </w:tc>
                      </w:tr>
                    </w:tbl>
                    <w:p w:rsidR="0097662F" w:rsidRPr="003C063F" w:rsidRDefault="0097662F" w:rsidP="009766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7662F" w:rsidRPr="003C063F" w:rsidRDefault="0097662F" w:rsidP="0097662F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7662F" w:rsidRPr="003C063F" w:rsidRDefault="0097662F" w:rsidP="0097662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662F" w:rsidRPr="0097662F" w:rsidRDefault="0097662F" w:rsidP="0097662F">
      <w:pPr>
        <w:jc w:val="center"/>
        <w:rPr>
          <w:rFonts w:ascii="Liberation Serif" w:hAnsi="Liberation Serif"/>
          <w:sz w:val="28"/>
          <w:szCs w:val="28"/>
        </w:rPr>
      </w:pPr>
    </w:p>
    <w:p w:rsidR="0097662F" w:rsidRPr="0097662F" w:rsidRDefault="0097662F" w:rsidP="0097662F">
      <w:pPr>
        <w:jc w:val="center"/>
        <w:rPr>
          <w:rFonts w:ascii="Liberation Serif" w:hAnsi="Liberation Serif"/>
          <w:sz w:val="28"/>
          <w:szCs w:val="28"/>
        </w:rPr>
      </w:pPr>
    </w:p>
    <w:p w:rsidR="0097662F" w:rsidRPr="0097662F" w:rsidRDefault="0097662F" w:rsidP="0097662F">
      <w:pPr>
        <w:jc w:val="center"/>
        <w:rPr>
          <w:rFonts w:ascii="Liberation Serif" w:hAnsi="Liberation Serif"/>
          <w:sz w:val="28"/>
          <w:szCs w:val="28"/>
        </w:rPr>
      </w:pPr>
    </w:p>
    <w:p w:rsidR="0097662F" w:rsidRPr="0097662F" w:rsidRDefault="0097662F" w:rsidP="0097662F">
      <w:pPr>
        <w:jc w:val="center"/>
        <w:rPr>
          <w:rFonts w:ascii="Liberation Serif" w:hAnsi="Liberation Serif"/>
          <w:sz w:val="28"/>
          <w:szCs w:val="28"/>
        </w:rPr>
      </w:pPr>
    </w:p>
    <w:p w:rsidR="0097662F" w:rsidRPr="0097662F" w:rsidRDefault="0097662F" w:rsidP="0097662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662F">
        <w:rPr>
          <w:rFonts w:ascii="Liberation Serif" w:hAnsi="Liberation Serif"/>
          <w:b/>
          <w:bCs/>
          <w:sz w:val="28"/>
          <w:szCs w:val="28"/>
        </w:rPr>
        <w:t xml:space="preserve">Документ планирования регулярных перевозок по муниципальным маршрутам городского округа </w:t>
      </w:r>
    </w:p>
    <w:p w:rsidR="0097662F" w:rsidRPr="0097662F" w:rsidRDefault="0097662F" w:rsidP="0097662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662F">
        <w:rPr>
          <w:rFonts w:ascii="Liberation Serif" w:hAnsi="Liberation Serif"/>
          <w:b/>
          <w:bCs/>
          <w:sz w:val="28"/>
          <w:szCs w:val="28"/>
        </w:rPr>
        <w:t>Верхняя Пышма</w:t>
      </w:r>
    </w:p>
    <w:p w:rsidR="0097662F" w:rsidRPr="0097662F" w:rsidRDefault="0097662F" w:rsidP="0097662F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97662F" w:rsidRPr="0097662F" w:rsidRDefault="0097662F" w:rsidP="0097662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662F">
        <w:rPr>
          <w:rFonts w:ascii="Liberation Serif" w:hAnsi="Liberation Serif"/>
          <w:b/>
          <w:bCs/>
          <w:sz w:val="28"/>
          <w:szCs w:val="28"/>
        </w:rPr>
        <w:t>Перечень муниципальных маршрутов регулярных перевозок</w:t>
      </w:r>
    </w:p>
    <w:p w:rsidR="0097662F" w:rsidRPr="0097662F" w:rsidRDefault="0097662F" w:rsidP="0097662F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7662F">
        <w:rPr>
          <w:rFonts w:ascii="Liberation Serif" w:hAnsi="Liberation Serif"/>
          <w:b/>
          <w:bCs/>
          <w:sz w:val="28"/>
          <w:szCs w:val="28"/>
        </w:rPr>
        <w:t>на территории городского округа Верхняя Пышма</w:t>
      </w:r>
    </w:p>
    <w:p w:rsidR="0097662F" w:rsidRPr="0097662F" w:rsidRDefault="0097662F" w:rsidP="0097662F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W w:w="4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999"/>
        <w:gridCol w:w="1365"/>
        <w:gridCol w:w="1489"/>
        <w:gridCol w:w="1930"/>
        <w:gridCol w:w="893"/>
        <w:gridCol w:w="1170"/>
        <w:gridCol w:w="951"/>
        <w:gridCol w:w="777"/>
        <w:gridCol w:w="899"/>
        <w:gridCol w:w="852"/>
        <w:gridCol w:w="1130"/>
        <w:gridCol w:w="1001"/>
      </w:tblGrid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Регистрационный  №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маршрута</w:t>
            </w:r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Порядковый № 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марш-рута</w:t>
            </w:r>
            <w:proofErr w:type="gramEnd"/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Наименование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маршрута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регуляр-ных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перево-зок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Наименование 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промежуточных</w:t>
            </w:r>
            <w:proofErr w:type="gramEnd"/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остановочных пунктов по маршруту</w:t>
            </w:r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Наименование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улиц (дорог), автодорог по которым осуществляется движение ТС остановочными пунктами по маршруту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Протяжен-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ность</w:t>
            </w:r>
            <w:proofErr w:type="spellEnd"/>
            <w:proofErr w:type="gramEnd"/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маршрута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регу-лярных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перевозок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Порядок посадки и высадки пассажиров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Вид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регуляр-ных</w:t>
            </w:r>
            <w:proofErr w:type="spellEnd"/>
            <w:proofErr w:type="gramEnd"/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перевозок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Вид и класс ТС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Экологи-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ческие</w:t>
            </w:r>
            <w:proofErr w:type="spellEnd"/>
            <w:proofErr w:type="gramEnd"/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характе-ристики</w:t>
            </w:r>
            <w:proofErr w:type="spellEnd"/>
            <w:proofErr w:type="gramEnd"/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транспорт-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средств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Дата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начала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осуществ-ления</w:t>
            </w:r>
            <w:proofErr w:type="spellEnd"/>
            <w:proofErr w:type="gramEnd"/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регуляр-ных</w:t>
            </w:r>
            <w:proofErr w:type="spellEnd"/>
            <w:proofErr w:type="gramEnd"/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перевозок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Наименование места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нахождения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ЮЛ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Иные требования,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предус-мотренные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согла-шением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об организации регулярных перевозок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мужду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субъектами РФ</w:t>
            </w:r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      6.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13</w:t>
            </w:r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 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-к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ольцевой</w:t>
            </w:r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 Автостанция,  Уральских рабочих, Мамина-Сибиряка, Калинина, Орджоникидзе, Металлургов,  Октябрьская, </w:t>
            </w: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Храм Успения, Рудничная, Развилки,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Пышминская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, Уралредмет*,  12 км, Школа интернат, Геологов, Радуга, ДЮСШ, Орджоникидзе, Калинина, Больница, Юбилейная-1, Юбилейная-2, Дом ветеранов, Торговый центр, Верхняя Пышма Автостанция.</w:t>
            </w:r>
            <w:proofErr w:type="gramEnd"/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варщиков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ул.Петрова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Октябрьская,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ул.Орджоникидзе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Кривоусова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, ул. Юбилейная, ул. Уральских рабочих, ул. Сварщиков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13,71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Только в 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установлен-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остановоч-ных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Муниц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-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 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пальный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Автобус, большой класс; автобус, средний класс.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3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2011г.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 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-к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ольцевой</w:t>
            </w:r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 Автостанция, Торговый центр, Дом ветеранов, Юбилейная, ОВД, Уральских рабочих, Испанских рабочих, Радуга, Геологов, Школа-интернат, 12 км,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Пышминская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, Развилки, Рудничная, Храм Успения, Металлургов, Орджоникидзе, Калинина, Больница, Елисей, Уральских рабочих, Верхняя Пышма Автостанция.</w:t>
            </w:r>
            <w:proofErr w:type="gramEnd"/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варщиков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ул.Уральских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рабочих, ул.40 лет Октября,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ул.Петрова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ул.Кривоусова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ул.Юбилейная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ул.Уральских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рабочих,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ул.Сварщиков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13,61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Только в 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установлен-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остановоч-ных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Автобус, большой класс; автобус, средний класс.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3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1961г.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ЖК Рифей – ЖК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- Парк</w:t>
            </w:r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Туда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:Ж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К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Рифей, Машиностроителей, Уральских рабочих, Мамина-Сибиряка, Калинина, Орджоникидзе, Металлургов, Администрация, ДЮСШ, Радуга, Южная, ЖК «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-Парк» Обратно: 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ЖК «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-парк», Южная, Радуга, ДЮСШ, Администрация, Металлургов, Орджоникидзе, Калинина, Больница, Бест-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Маркет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(Елисей), Уральских рабочих, Машиностроителей, ЖК «Рифей».</w:t>
            </w:r>
            <w:proofErr w:type="gramEnd"/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Туда: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.М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ашиностроителей,Пр-кт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Успенский, ул. Красноармейская, ул. Орджоникидзе,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ул.Октябрьская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Петрова, ул. Первомайская, ул. Восточная, ул. Васильковая.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Обратно:ул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. Васильковая, ул. Восточная, ул. Первомайская, ул. Петрова, 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.О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ктябрьская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Орджоникидзе,ул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. Красноармейская, ул.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Кривоусова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Юбилейная, пр-т. Успенский, ул. Машиностроителей. 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16,3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Только в 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установлен-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остановоч-ных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 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Автобус, средний класс.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1983г.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Тепличный комбинат -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.Б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алтым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Туда: Верхняя Пышма Тепличный комбинат,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Хлебокомбинат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Мичурина, Калинина, Орджоникидзе, Металлургов,  Администрация, ДЮСШ, 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/о Радуга, Южная,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СпортКомплекс,с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. 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Обратно: с.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СпортКомплекс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>ул. Южная, Радуга, ДЮСШ, Администрация, Металлургов, Орджоникидзе, Калинина, Больница, Мамина-Сибиряка, Калинина, Бажова, Жуковского, Лесная, Лицей, Верхняя Пышма Тепличный комбинат</w:t>
            </w:r>
            <w:proofErr w:type="gramEnd"/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Туда: Верхняя Пышма: Ул. Феофанова,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.М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ичурина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ул.Калинина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ул.Красноармейская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Орджоникидзе, ул. Октябрьская,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ул.Петрова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; автодорога Верхняя Пышма-Невьянск; с .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: ул. Первомайская, ул. Набережная. 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Обратно:  с.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Набережная, ул. Первомайская; </w:t>
            </w: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автодорога Верхняя Пышма-Невьянск; Верхняя Пышма: ул. Петрова, ул. Октябрьская, ул. Орджоникидзе, ул. Красноармейская, ул.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Кривоусова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Мамина-Сибиряка,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Успенский, ул. Калинина, ул. Бажова, ул. Парковая, ул. Лесная, ул. Феофанова,</w:t>
            </w:r>
            <w:proofErr w:type="gramEnd"/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>19,21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Только в 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установлен-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остановоч-ных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Автобус, большой класс.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2011г.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Пышма -п. Соколовка-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п.Красный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Туда: Верхняя Пышма Автостанция, Уральских рабочих, Мамина-Сибиряка, Калинина, Орджоникидзе, Металлургов,  Администрация, ДЮСШ, Радуга, Южная,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.Б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Насосная, п/л Звезда,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п.Красный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к/с «Ясень»,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п.Соколовка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, Лесничество, п.Красный-1, Артиллерийская, п. Красный-2. Обратно: п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.К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расный-2, Артиллерийская, п.Красный-1, Лесничество, </w:t>
            </w: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Коллективный сад №21, 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Коллективный сад №20, 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Коллективный сад №19,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околовка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,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Коллективный сад №19, Коллективный сад №20, Коллективный сад №21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пос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околовка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к/с «Ясень»,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пос.Красный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п/л «Звезда», Насосная,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с.Балтым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, Южная, Радуга, ДЮСШ, Администрация, Металлургов, Орджоникидзе, Калинина, Больница, Уральских рабочих, Автостанция</w:t>
            </w:r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Верхняя Пышма: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варщиков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ул.Красноармейская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ул.Орджоникидзе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Октябрьская,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ул.Петрова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; автодорога Екатеринбург -Невьянск;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с.Балтым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ул.Первомайская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автодорога Екатеринбург - Невьянск;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п.Красный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ул.Артиллеристов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44,65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Автобус, большой класс.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1964 г. 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Пышма -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п.Зеленый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Бор</w:t>
            </w:r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 Автостанция, Торговый центр, Дом ветеранов, Юбилейная, ОВД, Уральских рабочих, Испанских </w:t>
            </w: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рабочих, п/о Радуга,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Школаинтернат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12 км,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.З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алесье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п.Зеленый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Бор.</w:t>
            </w:r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Верхняя Пышма: ул. Сварщиков, ул. Уральских рабочих, ул.40 лет Октября,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.П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етрова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ул.Победы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п.Залесье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п.Зеленый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Бор.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24,4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Только в установленных остановочных пунктах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ab/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Автобус, большой класс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ab/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1977г.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109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Пышма -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п.Первомайский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Южная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.Б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 Насосная, п/л Звезда,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п.Красный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б/о УЗТМ,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п.Половинный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оз.Щиты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п.Красный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Адуй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п/л Кузнецова,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п.Нагорный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п.Кедровое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с.Мостовское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п.Ольховка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п.Ольховка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.О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льховка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п.Верхотурка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п.Первомайский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варщиков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ул.Уральских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рабочих, ул.40 лет Октября,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ул.Петрова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с.Балтым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ул.Первомайская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автодорога Верхняя Пышма -Невьянск;;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п.Половинный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:;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п.Красный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Адуй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ул.Проезжая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; с.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Мостовское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ул.Советская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; п.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Ольховка,ул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. Школьников;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п.Верхотурка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п.Первомайский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95,85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Автобус, малый класс  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1964г.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Администрация (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Пышма) -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>п.Исеть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Администрация, Металлургов, Орджоникидзе, Калинина, </w:t>
            </w: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Больница, Мамина-Сибиряка, Елисей, Уральских рабочих, Машиностроителей, УЗХР, птицефабрика, Пост ГАИ, Советская, Калинина, к/т Волна, Среднеуральск КОП, Школа-интернат, 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/л Мечта,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Коптяки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, п/л Гагарина, Плотина, Коллективные сады, МЖБК, п. Исеть.</w:t>
            </w:r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г. Верхняя Пышма: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.К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расноармейская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ул.Кривоусова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ул.Юбилейная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Успенский; Автодорога Верхняя Пышма -Среднеуральск; Среднеуральск: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оветская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ул.Калинина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ул.Ленина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ул.Уральская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Октябрьская; автодорога Среднеуральск -Исеть;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д.Коптяки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: ул.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Исетская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Братьев Уфимцевых;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п.Исеть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ул.Заводская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. Обратно: Верхняя Пышма: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.К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ривоусова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, ул. Орджоникидзе.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>40,3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Только в 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установлен-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остановоч-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ных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 xml:space="preserve">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Автобус,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большо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 xml:space="preserve">й класс 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5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val="en-US" w:eastAsia="en-US"/>
              </w:rPr>
            </w:pP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2012г.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Пышма -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п.Нагорный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Южная,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.Б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Насосная, п/л Звезда,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п.Красный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б/о УЗТМ,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п.Половинный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оз.Щиты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п.Красный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Адуй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п/л им. Кузнецова, </w:t>
            </w: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п.Нагорный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п.Нагорный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Верхняя Пышма: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варщиков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ул.Уральских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рабочих, ул.40 лет Октября,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ул.Петрова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с.Балтым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ул.Первомайская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автодорога Верхняя Пышма -Невьянск;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п.Половинный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п.Красный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Адуй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ул.Проезжая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п.Нагорный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ул.Восточная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Только в 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установлен-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остановоч-ных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Автобус,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малый класс 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1982г.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Верхняя Пышма–п. Соколовка</w:t>
            </w:r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 Автостанция, Торговый центр, Дом ветеранов, Юбилейная, ОВД, Уральских рабочих, Испанских рабочих, п/о Радуга,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.Б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Южная, Насосная, п/л Звезда,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п.Красный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к/с Ясень, Поворот на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п.Соколовка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Коллективный сад №21, Коллективный сад №20, Коллективный сад № 19,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п.Соколовка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варщиков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ул.Уральских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рабочих, ул.40 лет Октября,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ул.Петрова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с.Балтым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ул.Первомайская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автодорога Верхняя Пышма -Невьянск; автодорога подъезд к п. Красный от 10+021 км. автодороги Верхняя Пышма - Невьянск; автодорога  п. Красный – п. Соколовка;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п.Соколовка</w:t>
            </w:r>
            <w:proofErr w:type="spellEnd"/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34,99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Только в 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установлен-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остановоч-ных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Автобус,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средний класс 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3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rPr>
                <w:rFonts w:ascii="Liberation Serif" w:eastAsia="Calibri" w:hAnsi="Liberation Serif"/>
                <w:sz w:val="16"/>
                <w:szCs w:val="16"/>
                <w:lang w:val="en-US" w:eastAsia="en-US"/>
              </w:rPr>
            </w:pP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1984г.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 –  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к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/с Радость</w:t>
            </w:r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 Автостанция, ул. Машиностроителей, УЗХР, 15-й км, 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к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/с Радость</w:t>
            </w:r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Пышма: ул. Сварщиков,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Успенский, автодорога Екатеринбург - Нижний Тагил - Серов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16,9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Только в 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установлен-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остановоч-ных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Автобус,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средний класс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2003 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Верхняя Пышма - к/с «Простоквашин</w:t>
            </w: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>о»</w:t>
            </w:r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>Верхняя Пышма Автостанция, УЗХР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,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к/с Солнечный, к/с </w:t>
            </w: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Простоквашино, к/с № 110, Поворот на Санаторный, Рыбацкая, сад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Госучереждений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№2, Радуга, ДЮСШ, Калинина, Бест-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маркет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, Елисей, ул. Уральских рабочих, Верхняя Пышма Автостанция.</w:t>
            </w:r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Верхняя Пышма: Ул. Сварщиков,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Успенский; Автодорога Екатеринбург - Нижний </w:t>
            </w: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 xml:space="preserve">Тагил - Серов, Автодорога Екатеринбург - Нижний Тагил – Серов (обратное направление); Верхняя Пышма: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.П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етрова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Октябрьская,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ул.Орджоникидзе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ул.Кривоусова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ул.Юбилейная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ул.Сварщиков</w:t>
            </w:r>
            <w:proofErr w:type="spellEnd"/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lastRenderedPageBreak/>
              <w:t>19,8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Только в установленных остановочны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х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 xml:space="preserve">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Автобус,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средний 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класс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3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2003г.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</w:t>
            </w: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  <w:tr w:rsidR="0097662F" w:rsidRPr="0097662F" w:rsidTr="009B0D05">
        <w:tc>
          <w:tcPr>
            <w:tcW w:w="450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lastRenderedPageBreak/>
              <w:t>б/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</w:t>
            </w:r>
            <w:proofErr w:type="gramEnd"/>
          </w:p>
        </w:tc>
        <w:tc>
          <w:tcPr>
            <w:tcW w:w="338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137с</w:t>
            </w:r>
          </w:p>
        </w:tc>
        <w:tc>
          <w:tcPr>
            <w:tcW w:w="46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Пышма -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п.Селен</w:t>
            </w:r>
            <w:proofErr w:type="spellEnd"/>
          </w:p>
        </w:tc>
        <w:tc>
          <w:tcPr>
            <w:tcW w:w="503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Туда: Верхняя Пышма Автостанция, Машиностроителей, УЗХР, Коллективные сады, к/с Простоквашино, 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/л Селен, п. Селен. Обратно: 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/л Селен, Поворот на п. Санаторный, Рыбацкая, коллективные сады, П/О Радуга, ДЮСШ, Орджоникидзе, Калинина, Больница, Елисей, Уральских рабочих.</w:t>
            </w:r>
          </w:p>
        </w:tc>
        <w:tc>
          <w:tcPr>
            <w:tcW w:w="651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Верхняя Пышма: Ул. Сварщиков,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Успенский; Автодорога Екатеринбург - Нижний Тагил - Серов,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елен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; Верхняя Пышма: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</w:t>
            </w:r>
            <w:proofErr w:type="gram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.П</w:t>
            </w:r>
            <w:proofErr w:type="gram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етрова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ул. Октябрьская,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ул.Орджоникидзе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ул.Кривоусова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ул.Юбилейная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пр-кт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 xml:space="preserve"> Успенский, </w:t>
            </w:r>
            <w:proofErr w:type="spellStart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ул.Сварщиков</w:t>
            </w:r>
            <w:proofErr w:type="spellEnd"/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0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color w:val="000000"/>
                <w:sz w:val="16"/>
                <w:szCs w:val="16"/>
                <w:lang w:eastAsia="en-US"/>
              </w:rPr>
              <w:t>39,8</w:t>
            </w:r>
          </w:p>
        </w:tc>
        <w:tc>
          <w:tcPr>
            <w:tcW w:w="396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Только в 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установлен-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ных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остановоч-ных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пунктах</w:t>
            </w:r>
          </w:p>
        </w:tc>
        <w:tc>
          <w:tcPr>
            <w:tcW w:w="32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Муници-пальный</w:t>
            </w:r>
            <w:proofErr w:type="spellEnd"/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маршрут регулярных перевозок по </w:t>
            </w: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регулируе-мым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тарифам</w:t>
            </w:r>
          </w:p>
        </w:tc>
        <w:tc>
          <w:tcPr>
            <w:tcW w:w="264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Автобус,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средний класс -</w:t>
            </w:r>
          </w:p>
        </w:tc>
        <w:tc>
          <w:tcPr>
            <w:tcW w:w="305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2009г.</w:t>
            </w:r>
          </w:p>
        </w:tc>
        <w:tc>
          <w:tcPr>
            <w:tcW w:w="382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proofErr w:type="spell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г</w:t>
            </w:r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.В</w:t>
            </w:r>
            <w:proofErr w:type="gram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ерхняя</w:t>
            </w:r>
            <w:proofErr w:type="spellEnd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 Пышма, проспект Успенский, 129</w:t>
            </w:r>
          </w:p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ИНН 6606001420</w:t>
            </w:r>
          </w:p>
        </w:tc>
        <w:tc>
          <w:tcPr>
            <w:tcW w:w="339" w:type="pct"/>
            <w:shd w:val="clear" w:color="auto" w:fill="auto"/>
          </w:tcPr>
          <w:p w:rsidR="0097662F" w:rsidRPr="0097662F" w:rsidRDefault="0097662F" w:rsidP="0097662F">
            <w:pPr>
              <w:spacing w:after="200" w:line="276" w:lineRule="auto"/>
              <w:jc w:val="center"/>
              <w:rPr>
                <w:rFonts w:ascii="Liberation Serif" w:eastAsia="Calibri" w:hAnsi="Liberation Serif"/>
                <w:sz w:val="16"/>
                <w:szCs w:val="16"/>
                <w:lang w:eastAsia="en-US"/>
              </w:rPr>
            </w:pPr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 xml:space="preserve">Не </w:t>
            </w:r>
            <w:proofErr w:type="spellStart"/>
            <w:proofErr w:type="gramStart"/>
            <w:r w:rsidRPr="0097662F">
              <w:rPr>
                <w:rFonts w:ascii="Liberation Serif" w:eastAsia="Calibri" w:hAnsi="Liberation Serif"/>
                <w:sz w:val="16"/>
                <w:szCs w:val="16"/>
                <w:lang w:eastAsia="en-US"/>
              </w:rPr>
              <w:t>предус-мотрены</w:t>
            </w:r>
            <w:proofErr w:type="spellEnd"/>
            <w:proofErr w:type="gramEnd"/>
          </w:p>
        </w:tc>
      </w:tr>
    </w:tbl>
    <w:p w:rsidR="0097662F" w:rsidRPr="0097662F" w:rsidRDefault="0097662F" w:rsidP="0097662F">
      <w:pPr>
        <w:rPr>
          <w:rFonts w:ascii="Liberation Serif" w:hAnsi="Liberation Serif"/>
          <w:b/>
          <w:bCs/>
          <w:sz w:val="16"/>
          <w:szCs w:val="16"/>
        </w:rPr>
      </w:pPr>
    </w:p>
    <w:p w:rsidR="0097662F" w:rsidRPr="0097662F" w:rsidRDefault="0097662F" w:rsidP="0097662F">
      <w:pPr>
        <w:jc w:val="center"/>
        <w:rPr>
          <w:rFonts w:ascii="Liberation Serif" w:hAnsi="Liberation Serif"/>
          <w:b/>
          <w:bCs/>
          <w:sz w:val="16"/>
          <w:szCs w:val="16"/>
        </w:rPr>
      </w:pPr>
    </w:p>
    <w:p w:rsidR="0097662F" w:rsidRDefault="0097662F">
      <w:bookmarkStart w:id="0" w:name="_GoBack"/>
      <w:bookmarkEnd w:id="0"/>
    </w:p>
    <w:sectPr w:rsidR="0097662F" w:rsidSect="0030366B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EA" w:rsidRDefault="00532CEA">
      <w:r>
        <w:separator/>
      </w:r>
    </w:p>
  </w:endnote>
  <w:endnote w:type="continuationSeparator" w:id="0">
    <w:p w:rsidR="00532CEA" w:rsidRDefault="0053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5680D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Вр-349970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5680D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Вр-349970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EA" w:rsidRDefault="00532CEA">
      <w:r>
        <w:separator/>
      </w:r>
    </w:p>
  </w:footnote>
  <w:footnote w:type="continuationSeparator" w:id="0">
    <w:p w:rsidR="00532CEA" w:rsidRDefault="00532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17913994" w:edGrp="everyone"/>
  <w:p w:rsidR="00AF0248" w:rsidRDefault="00B5680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662F">
      <w:rPr>
        <w:noProof/>
      </w:rPr>
      <w:t>2</w:t>
    </w:r>
    <w:r>
      <w:fldChar w:fldCharType="end"/>
    </w:r>
  </w:p>
  <w:permEnd w:id="1017913994"/>
  <w:p w:rsidR="00810AAA" w:rsidRPr="00810AAA" w:rsidRDefault="00532CEA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32CEA" w:rsidP="00810AAA">
    <w:pPr>
      <w:pStyle w:val="a4"/>
      <w:jc w:val="center"/>
    </w:pPr>
    <w:permStart w:id="2014075205" w:edGrp="everyone"/>
    <w:permEnd w:id="201407520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E8D" w:rsidRDefault="00532CEA">
    <w:pPr>
      <w:pStyle w:val="a4"/>
      <w:jc w:val="center"/>
    </w:pPr>
  </w:p>
  <w:p w:rsidR="00D77804" w:rsidRDefault="00532C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91"/>
    <w:rsid w:val="001D6C88"/>
    <w:rsid w:val="00532CEA"/>
    <w:rsid w:val="0097662F"/>
    <w:rsid w:val="00A01091"/>
    <w:rsid w:val="00B5680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680D"/>
    <w:rPr>
      <w:color w:val="0000FF"/>
      <w:u w:val="single"/>
    </w:rPr>
  </w:style>
  <w:style w:type="paragraph" w:styleId="a4">
    <w:name w:val="header"/>
    <w:basedOn w:val="a"/>
    <w:link w:val="a5"/>
    <w:rsid w:val="00B568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56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568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56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5680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680D"/>
    <w:rPr>
      <w:color w:val="0000FF"/>
      <w:u w:val="single"/>
    </w:rPr>
  </w:style>
  <w:style w:type="paragraph" w:styleId="a4">
    <w:name w:val="header"/>
    <w:basedOn w:val="a"/>
    <w:link w:val="a5"/>
    <w:rsid w:val="00B568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56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B568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56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5680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9AC3A82EC6B3277A8C0511A05AB04A6A2CA93CCE698320769F3ACA2E0BA5451B81A6D74D5A3F45C7CB7FD270b7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2021-07-15T05:47:00Z</dcterms:created>
  <dcterms:modified xsi:type="dcterms:W3CDTF">2021-07-15T05:49:00Z</dcterms:modified>
</cp:coreProperties>
</file>