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F484B" w:rsidRPr="0013051B" w:rsidTr="005C3B00">
        <w:trPr>
          <w:trHeight w:val="524"/>
        </w:trPr>
        <w:tc>
          <w:tcPr>
            <w:tcW w:w="9460" w:type="dxa"/>
            <w:gridSpan w:val="5"/>
          </w:tcPr>
          <w:p w:rsidR="00CF484B" w:rsidRPr="0013051B" w:rsidRDefault="00CF484B" w:rsidP="005C3B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F484B" w:rsidRPr="0013051B" w:rsidRDefault="00CF484B" w:rsidP="005C3B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F484B" w:rsidRPr="0013051B" w:rsidRDefault="00CF484B" w:rsidP="005C3B0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F484B" w:rsidRPr="0013051B" w:rsidRDefault="00CF484B" w:rsidP="005C3B0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F484B" w:rsidRPr="0013051B" w:rsidTr="005C3B00">
        <w:trPr>
          <w:trHeight w:val="524"/>
        </w:trPr>
        <w:tc>
          <w:tcPr>
            <w:tcW w:w="284" w:type="dxa"/>
            <w:vAlign w:val="bottom"/>
          </w:tcPr>
          <w:p w:rsidR="00CF484B" w:rsidRPr="0013051B" w:rsidRDefault="00CF484B" w:rsidP="005C3B0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F484B" w:rsidRPr="0013051B" w:rsidRDefault="00CF484B" w:rsidP="005C3B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F484B" w:rsidRPr="0013051B" w:rsidRDefault="00CF484B" w:rsidP="005C3B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F484B" w:rsidRPr="0013051B" w:rsidRDefault="00CF484B" w:rsidP="005C3B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F484B" w:rsidRPr="0013051B" w:rsidRDefault="00CF484B" w:rsidP="005C3B0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F484B" w:rsidRPr="0013051B" w:rsidTr="005C3B00">
        <w:trPr>
          <w:trHeight w:val="130"/>
        </w:trPr>
        <w:tc>
          <w:tcPr>
            <w:tcW w:w="9460" w:type="dxa"/>
            <w:gridSpan w:val="5"/>
          </w:tcPr>
          <w:p w:rsidR="00CF484B" w:rsidRPr="0013051B" w:rsidRDefault="00CF484B" w:rsidP="005C3B0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F484B" w:rsidRPr="0013051B" w:rsidTr="005C3B00">
        <w:tc>
          <w:tcPr>
            <w:tcW w:w="9460" w:type="dxa"/>
            <w:gridSpan w:val="5"/>
          </w:tcPr>
          <w:p w:rsidR="00CF484B" w:rsidRPr="0013051B" w:rsidRDefault="00CF484B" w:rsidP="005C3B0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F484B" w:rsidRPr="0013051B" w:rsidRDefault="00CF484B" w:rsidP="005C3B0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F484B" w:rsidRPr="0013051B" w:rsidRDefault="00CF484B" w:rsidP="005C3B0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F484B" w:rsidRPr="0013051B" w:rsidTr="005C3B00">
        <w:tc>
          <w:tcPr>
            <w:tcW w:w="9460" w:type="dxa"/>
            <w:gridSpan w:val="5"/>
          </w:tcPr>
          <w:p w:rsidR="00CF484B" w:rsidRPr="0013051B" w:rsidRDefault="00CF484B" w:rsidP="005C3B0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перечней видов обязательных работ, объектов для отбывания уголовного наказания в виде обязательных работ, мест отбывания уголовного наказания в виде исправительных работ и организаций, в которых лица, которым назначено административное наказание в виде обязательных работ, отбывают обязательные работы, на территории городского округа Верхняя Пышма</w:t>
            </w:r>
          </w:p>
        </w:tc>
      </w:tr>
      <w:tr w:rsidR="00CF484B" w:rsidRPr="0013051B" w:rsidTr="005C3B00">
        <w:tc>
          <w:tcPr>
            <w:tcW w:w="9460" w:type="dxa"/>
            <w:gridSpan w:val="5"/>
          </w:tcPr>
          <w:p w:rsidR="00CF484B" w:rsidRPr="0013051B" w:rsidRDefault="00CF484B" w:rsidP="005C3B0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F484B" w:rsidRPr="0013051B" w:rsidRDefault="00CF484B" w:rsidP="005C3B0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F484B" w:rsidRPr="0013051B" w:rsidRDefault="00CF484B" w:rsidP="00CF48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D622D">
        <w:rPr>
          <w:rFonts w:ascii="Liberation Serif" w:hAnsi="Liberation Serif"/>
          <w:sz w:val="28"/>
          <w:szCs w:val="28"/>
        </w:rPr>
        <w:t>Во исполнение статей 49, 50 Уголовного кодекса Российской Федерации, статей 25, 39 Уголовно-исполнительного кодекса Российской Федерации, статей 3.13, 32.13 Кодекса Российской Федерации об административных правонарушениях, руководствуясь Уставом городского округа Верхняя Пышма, в целях обеспечения исполнения уголовных наказаний в виде обязательных работ и исправительных работ, административных наказаний в виде обязательных работ, администрация городского округа Верхняя Пышма</w:t>
      </w:r>
      <w:proofErr w:type="gramEnd"/>
    </w:p>
    <w:p w:rsidR="00CF484B" w:rsidRPr="0013051B" w:rsidRDefault="00CF484B" w:rsidP="00CF484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F484B" w:rsidRPr="00FD622D" w:rsidRDefault="00CF484B" w:rsidP="00CF48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D622D">
        <w:rPr>
          <w:rFonts w:ascii="Liberation Serif" w:hAnsi="Liberation Serif"/>
          <w:sz w:val="28"/>
          <w:szCs w:val="28"/>
        </w:rPr>
        <w:t xml:space="preserve">1. Утвердить прилагаемые к настоящему постановлению перечни, согласованные с </w:t>
      </w:r>
      <w:proofErr w:type="spellStart"/>
      <w:r w:rsidRPr="00FD622D">
        <w:rPr>
          <w:rFonts w:ascii="Liberation Serif" w:hAnsi="Liberation Serif"/>
          <w:sz w:val="28"/>
          <w:szCs w:val="28"/>
        </w:rPr>
        <w:t>Верхнепышминским</w:t>
      </w:r>
      <w:proofErr w:type="spellEnd"/>
      <w:r w:rsidRPr="00FD622D">
        <w:rPr>
          <w:rFonts w:ascii="Liberation Serif" w:hAnsi="Liberation Serif"/>
          <w:sz w:val="28"/>
          <w:szCs w:val="28"/>
        </w:rPr>
        <w:t xml:space="preserve"> межмуниципальным филиалом ФКУ УИИ ГУФСИН России по Свердловской области:</w:t>
      </w:r>
    </w:p>
    <w:p w:rsidR="00CF484B" w:rsidRPr="00FD622D" w:rsidRDefault="00CF484B" w:rsidP="00CF48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D622D">
        <w:rPr>
          <w:rFonts w:ascii="Liberation Serif" w:hAnsi="Liberation Serif"/>
          <w:sz w:val="28"/>
          <w:szCs w:val="28"/>
        </w:rPr>
        <w:t>1) видов обязательных работ, определенных для отбывания уголовного наказания в виде обязательных работ и административного наказания в виде обязательных работ на территории городского округа Верхняя Пышма;</w:t>
      </w:r>
    </w:p>
    <w:p w:rsidR="00CF484B" w:rsidRPr="00FD622D" w:rsidRDefault="00CF484B" w:rsidP="00CF48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D622D">
        <w:rPr>
          <w:rFonts w:ascii="Liberation Serif" w:hAnsi="Liberation Serif"/>
          <w:sz w:val="28"/>
          <w:szCs w:val="28"/>
        </w:rPr>
        <w:t>2) организаций, в которых лица, которым назначено административное наказание в виде обязательных работ, отбывают обязательные работы на территории городского округа Верхняя Пышма;</w:t>
      </w:r>
    </w:p>
    <w:p w:rsidR="00CF484B" w:rsidRPr="00FD622D" w:rsidRDefault="00CF484B" w:rsidP="00CF48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D622D">
        <w:rPr>
          <w:rFonts w:ascii="Liberation Serif" w:hAnsi="Liberation Serif"/>
          <w:sz w:val="28"/>
          <w:szCs w:val="28"/>
        </w:rPr>
        <w:t>3) объектов, определенных для отбывания уголовного наказания осужденными к обязательным работам на территории городского округа Верхняя Пышма;</w:t>
      </w:r>
    </w:p>
    <w:p w:rsidR="00CF484B" w:rsidRPr="00FD622D" w:rsidRDefault="00CF484B" w:rsidP="00CF48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D622D">
        <w:rPr>
          <w:rFonts w:ascii="Liberation Serif" w:hAnsi="Liberation Serif"/>
          <w:sz w:val="28"/>
          <w:szCs w:val="28"/>
        </w:rPr>
        <w:t>4) мест, определенных для отбывания уголовного наказания осужденными к исправительным работам на территории городского округа Верхняя Пышма.</w:t>
      </w:r>
    </w:p>
    <w:p w:rsidR="00CF484B" w:rsidRPr="00FD622D" w:rsidRDefault="00CF484B" w:rsidP="00CF48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F484B" w:rsidRPr="00FD622D" w:rsidRDefault="00CF484B" w:rsidP="00CF48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D622D">
        <w:rPr>
          <w:rFonts w:ascii="Liberation Serif" w:hAnsi="Liberation Serif"/>
          <w:sz w:val="28"/>
          <w:szCs w:val="28"/>
        </w:rPr>
        <w:t xml:space="preserve">2. </w:t>
      </w:r>
      <w:proofErr w:type="gramStart"/>
      <w:r w:rsidRPr="00FD622D"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2</w:t>
      </w:r>
      <w:r>
        <w:rPr>
          <w:rFonts w:ascii="Liberation Serif" w:hAnsi="Liberation Serif"/>
          <w:sz w:val="28"/>
          <w:szCs w:val="28"/>
        </w:rPr>
        <w:t>7</w:t>
      </w:r>
      <w:r w:rsidRPr="00FD622D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4</w:t>
      </w:r>
      <w:r w:rsidRPr="00FD622D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1</w:t>
      </w:r>
      <w:r w:rsidRPr="00FD622D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322</w:t>
      </w:r>
      <w:r w:rsidRPr="00FD622D">
        <w:rPr>
          <w:rFonts w:ascii="Liberation Serif" w:hAnsi="Liberation Serif"/>
          <w:sz w:val="28"/>
          <w:szCs w:val="28"/>
        </w:rPr>
        <w:t xml:space="preserve"> «Об утверждении перечней видов обязательных работ, объектов для отбывания уголовного наказания в виде </w:t>
      </w:r>
      <w:r w:rsidRPr="00FD622D">
        <w:rPr>
          <w:rFonts w:ascii="Liberation Serif" w:hAnsi="Liberation Serif"/>
          <w:sz w:val="28"/>
          <w:szCs w:val="28"/>
        </w:rPr>
        <w:lastRenderedPageBreak/>
        <w:t>обязательных работ, мест отбывания уголовного наказания в виде исправительных работ и организаций, в которых лица, которым назначено административное наказание в виде обязательных работ, отбывают обязательные работы, на территории городского округа Верхняя Пышма».</w:t>
      </w:r>
      <w:proofErr w:type="gramEnd"/>
    </w:p>
    <w:p w:rsidR="00CF484B" w:rsidRPr="00FD622D" w:rsidRDefault="00CF484B" w:rsidP="00CF48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D622D"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D622D">
        <w:rPr>
          <w:rFonts w:ascii="Liberation Serif" w:hAnsi="Liberation Serif"/>
          <w:sz w:val="28"/>
          <w:szCs w:val="28"/>
        </w:rPr>
        <w:t>.р</w:t>
      </w:r>
      <w:proofErr w:type="gramEnd"/>
      <w:r w:rsidRPr="00FD622D">
        <w:rPr>
          <w:rFonts w:ascii="Liberation Serif" w:hAnsi="Liberation Serif"/>
          <w:sz w:val="28"/>
          <w:szCs w:val="28"/>
        </w:rPr>
        <w:t>ф).</w:t>
      </w:r>
    </w:p>
    <w:p w:rsidR="00CF484B" w:rsidRDefault="00CF484B" w:rsidP="00CF48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D622D"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Pr="00FD622D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D622D"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CF484B" w:rsidRDefault="00CF484B" w:rsidP="00CF48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F484B" w:rsidRPr="0013051B" w:rsidRDefault="00CF484B" w:rsidP="00CF484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F484B" w:rsidRPr="0013051B" w:rsidTr="005C3B00">
        <w:tc>
          <w:tcPr>
            <w:tcW w:w="6237" w:type="dxa"/>
            <w:vAlign w:val="bottom"/>
          </w:tcPr>
          <w:p w:rsidR="00CF484B" w:rsidRPr="0013051B" w:rsidRDefault="00CF484B" w:rsidP="005C3B0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F484B" w:rsidRPr="0013051B" w:rsidRDefault="00CF484B" w:rsidP="005C3B0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F484B" w:rsidRPr="0013051B" w:rsidRDefault="00CF484B" w:rsidP="00CF484B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F484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Вр-3479</w:t>
    </w:r>
    <w:r w:rsidRPr="00EC798A">
      <w:rPr>
        <w:sz w:val="20"/>
        <w:szCs w:val="20"/>
      </w:rPr>
      <w:t>01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F484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Вр-347901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41731899" w:edGrp="everyone"/>
  <w:p w:rsidR="00AF0248" w:rsidRDefault="00CF484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41731899"/>
  <w:p w:rsidR="00810AAA" w:rsidRPr="00810AAA" w:rsidRDefault="00CF484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F484B" w:rsidP="00810AAA">
    <w:pPr>
      <w:pStyle w:val="a3"/>
      <w:jc w:val="center"/>
    </w:pPr>
    <w:permStart w:id="1989690872" w:edGrp="everyone"/>
    <w:permEnd w:id="198969087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2F"/>
    <w:rsid w:val="001D6C88"/>
    <w:rsid w:val="008C092F"/>
    <w:rsid w:val="00CF484B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48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4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F48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F4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F484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48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4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F48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F4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F484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2021-07-15T07:26:00Z</dcterms:created>
  <dcterms:modified xsi:type="dcterms:W3CDTF">2021-07-15T07:27:00Z</dcterms:modified>
</cp:coreProperties>
</file>