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C3" w:rsidRPr="00834530" w:rsidRDefault="00B567C3" w:rsidP="0057325B">
      <w:pPr>
        <w:pStyle w:val="a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34530">
        <w:rPr>
          <w:sz w:val="28"/>
          <w:szCs w:val="28"/>
          <w:lang w:eastAsia="ru-RU"/>
        </w:rPr>
        <w:t xml:space="preserve">Оповещение о проведении общественных обсуждений по предоставлению разрешения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 </w:t>
      </w:r>
    </w:p>
    <w:p w:rsidR="00E315F4" w:rsidRPr="00834530" w:rsidRDefault="00B567C3" w:rsidP="0057325B">
      <w:pPr>
        <w:pStyle w:val="a4"/>
        <w:jc w:val="center"/>
        <w:rPr>
          <w:sz w:val="28"/>
          <w:szCs w:val="28"/>
        </w:rPr>
      </w:pPr>
      <w:r w:rsidRPr="00834530">
        <w:rPr>
          <w:sz w:val="28"/>
          <w:szCs w:val="28"/>
          <w:lang w:eastAsia="ru-RU"/>
        </w:rPr>
        <w:t>на территории городского округа Верхняя Пышма</w:t>
      </w:r>
    </w:p>
    <w:p w:rsidR="0057325B" w:rsidRPr="00834530" w:rsidRDefault="0057325B" w:rsidP="0057325B">
      <w:pPr>
        <w:pStyle w:val="a4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60F3B" w:rsidRPr="00834530" w:rsidRDefault="00E315F4" w:rsidP="006E60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</w:r>
      <w:r w:rsidR="000D1FD3" w:rsidRPr="00834530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Пышма, на основании </w:t>
      </w:r>
      <w:r w:rsidR="00F85483" w:rsidRPr="00834530">
        <w:rPr>
          <w:rFonts w:eastAsia="Times New Roman" w:cs="Times New Roman"/>
          <w:sz w:val="28"/>
          <w:szCs w:val="28"/>
          <w:lang w:eastAsia="ru-RU"/>
        </w:rPr>
        <w:t xml:space="preserve">пунктов 7, </w:t>
      </w:r>
      <w:r w:rsidR="000D1FD3" w:rsidRPr="00834530">
        <w:rPr>
          <w:rFonts w:eastAsia="Times New Roman" w:cs="Times New Roman"/>
          <w:sz w:val="28"/>
          <w:szCs w:val="28"/>
          <w:lang w:eastAsia="ru-RU"/>
        </w:rPr>
        <w:t xml:space="preserve">8 </w:t>
      </w:r>
      <w:r w:rsidR="00F85483" w:rsidRPr="00834530">
        <w:rPr>
          <w:rFonts w:eastAsia="Times New Roman" w:cs="Times New Roman"/>
          <w:sz w:val="28"/>
          <w:szCs w:val="28"/>
          <w:lang w:eastAsia="ru-RU"/>
        </w:rPr>
        <w:t xml:space="preserve">главы 1 </w:t>
      </w:r>
      <w:r w:rsidR="000D1FD3" w:rsidRPr="00834530">
        <w:rPr>
          <w:rFonts w:eastAsia="Times New Roman" w:cs="Times New Roman"/>
          <w:sz w:val="28"/>
          <w:szCs w:val="28"/>
          <w:lang w:eastAsia="ru-RU"/>
        </w:rPr>
        <w:t>Положения о порядке организации и проведения общественных обсуждений, публичных слушаний в городском округе Верхняя Пышма</w:t>
      </w:r>
      <w:r w:rsidR="00F85483" w:rsidRPr="00834530">
        <w:rPr>
          <w:rFonts w:eastAsia="Times New Roman" w:cs="Times New Roman"/>
          <w:sz w:val="28"/>
          <w:szCs w:val="28"/>
          <w:lang w:eastAsia="ru-RU"/>
        </w:rPr>
        <w:t>, утвержденного Решением Думы городского округа Верхняя Пышма от 28.05.2020 № 22/12 (с изменениями от 28.01.2021 г.)</w:t>
      </w:r>
      <w:r w:rsidR="000D1FD3" w:rsidRPr="00834530">
        <w:rPr>
          <w:rFonts w:eastAsia="Times New Roman" w:cs="Times New Roman"/>
          <w:sz w:val="28"/>
          <w:szCs w:val="28"/>
          <w:lang w:eastAsia="ru-RU"/>
        </w:rPr>
        <w:t>, извещает о проведении общественных обсуждений</w:t>
      </w:r>
      <w:r w:rsidR="00660F3B" w:rsidRPr="00834530">
        <w:rPr>
          <w:rFonts w:eastAsia="Times New Roman" w:cs="Times New Roman"/>
          <w:sz w:val="28"/>
          <w:szCs w:val="28"/>
          <w:lang w:eastAsia="ru-RU"/>
        </w:rPr>
        <w:t>:</w:t>
      </w:r>
    </w:p>
    <w:p w:rsidR="00660F3B" w:rsidRPr="00834530" w:rsidRDefault="00B567C3" w:rsidP="00B567C3">
      <w:pPr>
        <w:widowControl w:val="0"/>
        <w:spacing w:after="0"/>
        <w:ind w:firstLine="709"/>
        <w:jc w:val="both"/>
        <w:rPr>
          <w:sz w:val="28"/>
          <w:szCs w:val="28"/>
        </w:rPr>
      </w:pPr>
      <w:r w:rsidRPr="00834530">
        <w:rPr>
          <w:rFonts w:cs="Liberation Serif"/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строительствана территории городского округа Верхняя Пышма</w:t>
      </w:r>
      <w:r w:rsidR="00660F3B" w:rsidRPr="00834530">
        <w:rPr>
          <w:sz w:val="28"/>
          <w:szCs w:val="28"/>
        </w:rPr>
        <w:t>:</w:t>
      </w:r>
    </w:p>
    <w:p w:rsidR="00B567C3" w:rsidRPr="00834530" w:rsidRDefault="00660F3B" w:rsidP="008D27D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proofErr w:type="gramStart"/>
      <w:r w:rsidRPr="00834530">
        <w:rPr>
          <w:rFonts w:cs="Liberation Serif"/>
          <w:sz w:val="28"/>
          <w:szCs w:val="28"/>
        </w:rPr>
        <w:t>Предоставление разрешения на условно разрешенный вид использования «</w:t>
      </w:r>
      <w:r w:rsidR="008D27DF" w:rsidRPr="00834530">
        <w:rPr>
          <w:rFonts w:cs="Liberation Serif"/>
          <w:sz w:val="28"/>
          <w:szCs w:val="28"/>
        </w:rPr>
        <w:t>Магазины</w:t>
      </w:r>
      <w:r w:rsidRPr="00834530">
        <w:rPr>
          <w:rFonts w:cs="Liberation Serif"/>
          <w:sz w:val="28"/>
          <w:szCs w:val="28"/>
        </w:rPr>
        <w:t>» (код 4.</w:t>
      </w:r>
      <w:r w:rsidR="008D27DF" w:rsidRPr="00834530">
        <w:rPr>
          <w:rFonts w:cs="Liberation Serif"/>
          <w:sz w:val="28"/>
          <w:szCs w:val="28"/>
        </w:rPr>
        <w:t>4)</w:t>
      </w:r>
      <w:r w:rsidR="007F000F" w:rsidRPr="00834530">
        <w:rPr>
          <w:rFonts w:cs="Liberation Serif"/>
          <w:sz w:val="28"/>
          <w:szCs w:val="28"/>
        </w:rPr>
        <w:t xml:space="preserve"> земельному участку, расположенному по адресу: </w:t>
      </w:r>
      <w:r w:rsidR="008D27DF" w:rsidRPr="00834530">
        <w:rPr>
          <w:rFonts w:cs="Liberation Serif"/>
          <w:sz w:val="28"/>
          <w:szCs w:val="28"/>
        </w:rPr>
        <w:t>обл. Свердловская, г. Верхняя Пышма, п. Красный, ул. Калинина, д. 28</w:t>
      </w:r>
      <w:r w:rsidRPr="00834530">
        <w:rPr>
          <w:rFonts w:cs="Liberation Serif"/>
          <w:sz w:val="28"/>
          <w:szCs w:val="28"/>
        </w:rPr>
        <w:t>, находящ</w:t>
      </w:r>
      <w:r w:rsidR="006652CD" w:rsidRPr="00834530">
        <w:rPr>
          <w:rFonts w:cs="Liberation Serif"/>
          <w:sz w:val="28"/>
          <w:szCs w:val="28"/>
        </w:rPr>
        <w:t xml:space="preserve">емуся в территориальной зоне </w:t>
      </w:r>
      <w:r w:rsidR="00B567C3" w:rsidRPr="00834530">
        <w:rPr>
          <w:rFonts w:cs="Liberation Serif"/>
          <w:sz w:val="28"/>
          <w:szCs w:val="28"/>
        </w:rPr>
        <w:t>Ж-</w:t>
      </w:r>
      <w:r w:rsidR="008D27DF" w:rsidRPr="00834530">
        <w:rPr>
          <w:rFonts w:cs="Liberation Serif"/>
          <w:sz w:val="28"/>
          <w:szCs w:val="28"/>
        </w:rPr>
        <w:t>1</w:t>
      </w:r>
      <w:r w:rsidR="00B567C3" w:rsidRPr="00834530">
        <w:rPr>
          <w:rFonts w:cs="Liberation Serif"/>
          <w:sz w:val="28"/>
          <w:szCs w:val="28"/>
        </w:rPr>
        <w:t>;</w:t>
      </w:r>
      <w:proofErr w:type="gramEnd"/>
    </w:p>
    <w:p w:rsidR="00B567C3" w:rsidRPr="00834530" w:rsidRDefault="00B567C3" w:rsidP="008D27D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834530">
        <w:rPr>
          <w:rFonts w:cs="Liberation Serif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</w:t>
      </w:r>
      <w:proofErr w:type="gramStart"/>
      <w:r w:rsidRPr="00834530">
        <w:rPr>
          <w:rFonts w:cs="Liberation Serif"/>
          <w:sz w:val="28"/>
          <w:szCs w:val="28"/>
        </w:rPr>
        <w:t>кадастровым</w:t>
      </w:r>
      <w:proofErr w:type="gramEnd"/>
      <w:r w:rsidRPr="00834530">
        <w:rPr>
          <w:rFonts w:cs="Liberation Serif"/>
          <w:sz w:val="28"/>
          <w:szCs w:val="28"/>
        </w:rPr>
        <w:t xml:space="preserve"> номером</w:t>
      </w:r>
      <w:r w:rsidR="008D27DF" w:rsidRPr="00834530">
        <w:rPr>
          <w:rFonts w:cs="Liberation Serif"/>
          <w:sz w:val="28"/>
          <w:szCs w:val="28"/>
        </w:rPr>
        <w:t>66:36:0701009:299</w:t>
      </w:r>
      <w:r w:rsidRPr="00834530">
        <w:rPr>
          <w:rFonts w:cs="Liberation Serif"/>
          <w:sz w:val="28"/>
          <w:szCs w:val="28"/>
        </w:rPr>
        <w:t>, расположенн</w:t>
      </w:r>
      <w:r w:rsidR="008D27DF" w:rsidRPr="00834530">
        <w:rPr>
          <w:rFonts w:cs="Liberation Serif"/>
          <w:sz w:val="28"/>
          <w:szCs w:val="28"/>
        </w:rPr>
        <w:t xml:space="preserve">ого </w:t>
      </w:r>
      <w:r w:rsidRPr="00834530">
        <w:rPr>
          <w:rFonts w:cs="Liberation Serif"/>
          <w:sz w:val="28"/>
          <w:szCs w:val="28"/>
        </w:rPr>
        <w:t>по адресу</w:t>
      </w:r>
      <w:r w:rsidR="008D27DF" w:rsidRPr="00834530">
        <w:rPr>
          <w:rFonts w:cs="Liberation Serif"/>
          <w:sz w:val="28"/>
          <w:szCs w:val="28"/>
        </w:rPr>
        <w:t xml:space="preserve"> (адрес ориентира)</w:t>
      </w:r>
      <w:r w:rsidRPr="00834530">
        <w:rPr>
          <w:rFonts w:cs="Liberation Serif"/>
          <w:sz w:val="28"/>
          <w:szCs w:val="28"/>
        </w:rPr>
        <w:t xml:space="preserve">: </w:t>
      </w:r>
      <w:r w:rsidR="008D27DF" w:rsidRPr="00834530">
        <w:rPr>
          <w:rFonts w:cs="Liberation Serif"/>
          <w:sz w:val="28"/>
          <w:szCs w:val="28"/>
        </w:rPr>
        <w:t xml:space="preserve">Свердловская область, г. Верхняя Пышма, п. </w:t>
      </w:r>
      <w:proofErr w:type="gramStart"/>
      <w:r w:rsidR="008D27DF" w:rsidRPr="00834530">
        <w:rPr>
          <w:rFonts w:cs="Liberation Serif"/>
          <w:sz w:val="28"/>
          <w:szCs w:val="28"/>
        </w:rPr>
        <w:t>Кедровое</w:t>
      </w:r>
      <w:proofErr w:type="gramEnd"/>
      <w:r w:rsidR="008D27DF" w:rsidRPr="00834530">
        <w:rPr>
          <w:rFonts w:cs="Liberation Serif"/>
          <w:sz w:val="28"/>
          <w:szCs w:val="28"/>
        </w:rPr>
        <w:t>, ул. 40 лет Октября, 10</w:t>
      </w:r>
      <w:r w:rsidRPr="00834530">
        <w:rPr>
          <w:rFonts w:cs="Liberation Serif"/>
          <w:sz w:val="28"/>
          <w:szCs w:val="28"/>
        </w:rPr>
        <w:t xml:space="preserve">, </w:t>
      </w:r>
      <w:r w:rsidR="008D27DF" w:rsidRPr="00834530">
        <w:rPr>
          <w:rFonts w:cs="Liberation Serif"/>
          <w:sz w:val="28"/>
          <w:szCs w:val="28"/>
        </w:rPr>
        <w:t xml:space="preserve">находящегося в территориальной зоне Ж-2, </w:t>
      </w:r>
      <w:r w:rsidRPr="00834530">
        <w:rPr>
          <w:rFonts w:cs="Liberation Serif"/>
          <w:sz w:val="28"/>
          <w:szCs w:val="28"/>
        </w:rPr>
        <w:t>в частиуменьшения отступов от границ земельного участка до объекта капитального строительства;</w:t>
      </w:r>
    </w:p>
    <w:p w:rsidR="008D27DF" w:rsidRPr="00834530" w:rsidRDefault="008D27DF" w:rsidP="008D27D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834530">
        <w:rPr>
          <w:rFonts w:cs="Liberation Serif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</w:t>
      </w:r>
      <w:proofErr w:type="gramStart"/>
      <w:r w:rsidRPr="00834530">
        <w:rPr>
          <w:rFonts w:cs="Liberation Serif"/>
          <w:sz w:val="28"/>
          <w:szCs w:val="28"/>
        </w:rPr>
        <w:t>кадастровым</w:t>
      </w:r>
      <w:proofErr w:type="gramEnd"/>
      <w:r w:rsidRPr="00834530">
        <w:rPr>
          <w:rFonts w:cs="Liberation Serif"/>
          <w:sz w:val="28"/>
          <w:szCs w:val="28"/>
        </w:rPr>
        <w:t xml:space="preserve"> номером66:36:0102052:34, расположенного по адресу: Свердловская область, </w:t>
      </w:r>
      <w:proofErr w:type="gramStart"/>
      <w:r w:rsidRPr="00834530">
        <w:rPr>
          <w:rFonts w:cs="Liberation Serif"/>
          <w:sz w:val="28"/>
          <w:szCs w:val="28"/>
        </w:rPr>
        <w:t>г</w:t>
      </w:r>
      <w:proofErr w:type="gramEnd"/>
      <w:r w:rsidRPr="00834530">
        <w:rPr>
          <w:rFonts w:cs="Liberation Serif"/>
          <w:sz w:val="28"/>
          <w:szCs w:val="28"/>
        </w:rPr>
        <w:t>. Верхняя Пышма, ул. Чайковского, д 32, находящегося в территориальной зоне ОД, в частиуменьшения отступов от границ земельного участка до объекта капитального строительства.</w:t>
      </w:r>
    </w:p>
    <w:p w:rsidR="000D1FD3" w:rsidRPr="00834530" w:rsidRDefault="000D1FD3" w:rsidP="002715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</w:t>
      </w:r>
      <w:r w:rsidR="007F000F"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, подлежащ</w:t>
      </w:r>
      <w:r w:rsidR="007F000F"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ему</w:t>
      </w: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рассмотрению на общественных обсуждениях:</w:t>
      </w:r>
    </w:p>
    <w:p w:rsidR="00ED115D" w:rsidRPr="00834530" w:rsidRDefault="00ED115D" w:rsidP="00ED115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proofErr w:type="gramStart"/>
      <w:r w:rsidRPr="00834530">
        <w:rPr>
          <w:rFonts w:cs="Liberation Serif"/>
          <w:sz w:val="28"/>
          <w:szCs w:val="28"/>
        </w:rPr>
        <w:t>Предоставление разрешения на условно разрешенный вид использования «Магазины» (код 4.4) земельному участку, расположенному по адресу: обл. Свердловская, г. Верхняя Пышма, п. Красный, ул. Калинина, д. 28, находящемуся в территориальной зоне Ж-1;</w:t>
      </w:r>
      <w:proofErr w:type="gramEnd"/>
    </w:p>
    <w:p w:rsidR="00ED115D" w:rsidRPr="00834530" w:rsidRDefault="00ED115D" w:rsidP="00ED115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834530">
        <w:rPr>
          <w:rFonts w:cs="Liberation Serif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</w:t>
      </w:r>
      <w:r w:rsidRPr="00834530">
        <w:rPr>
          <w:rFonts w:cs="Liberation Serif"/>
          <w:sz w:val="28"/>
          <w:szCs w:val="28"/>
        </w:rPr>
        <w:lastRenderedPageBreak/>
        <w:t xml:space="preserve">капитального строительства в отношении земельного участка с </w:t>
      </w:r>
      <w:proofErr w:type="gramStart"/>
      <w:r w:rsidRPr="00834530">
        <w:rPr>
          <w:rFonts w:cs="Liberation Serif"/>
          <w:sz w:val="28"/>
          <w:szCs w:val="28"/>
        </w:rPr>
        <w:t>кадастровым</w:t>
      </w:r>
      <w:proofErr w:type="gramEnd"/>
      <w:r w:rsidRPr="00834530">
        <w:rPr>
          <w:rFonts w:cs="Liberation Serif"/>
          <w:sz w:val="28"/>
          <w:szCs w:val="28"/>
        </w:rPr>
        <w:t xml:space="preserve"> номером66:36:0701009:299, расположенного по адресу (адрес ориентира): Свердловская область, г. Верхняя Пышма, п. </w:t>
      </w:r>
      <w:proofErr w:type="gramStart"/>
      <w:r w:rsidRPr="00834530">
        <w:rPr>
          <w:rFonts w:cs="Liberation Serif"/>
          <w:sz w:val="28"/>
          <w:szCs w:val="28"/>
        </w:rPr>
        <w:t>Кедровое</w:t>
      </w:r>
      <w:proofErr w:type="gramEnd"/>
      <w:r w:rsidRPr="00834530">
        <w:rPr>
          <w:rFonts w:cs="Liberation Serif"/>
          <w:sz w:val="28"/>
          <w:szCs w:val="28"/>
        </w:rPr>
        <w:t>, ул. 40 лет Октября, 10, находящегося в территориальной зоне Ж-2, в частиуменьшения отступов от границ земельного участка до объекта капитального строительства;</w:t>
      </w:r>
    </w:p>
    <w:p w:rsidR="00ED115D" w:rsidRPr="00834530" w:rsidRDefault="00ED115D" w:rsidP="00ED115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834530">
        <w:rPr>
          <w:rFonts w:cs="Liberation Serif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</w:t>
      </w:r>
      <w:proofErr w:type="gramStart"/>
      <w:r w:rsidRPr="00834530">
        <w:rPr>
          <w:rFonts w:cs="Liberation Serif"/>
          <w:sz w:val="28"/>
          <w:szCs w:val="28"/>
        </w:rPr>
        <w:t>кадастровым</w:t>
      </w:r>
      <w:proofErr w:type="gramEnd"/>
      <w:r w:rsidRPr="00834530">
        <w:rPr>
          <w:rFonts w:cs="Liberation Serif"/>
          <w:sz w:val="28"/>
          <w:szCs w:val="28"/>
        </w:rPr>
        <w:t xml:space="preserve"> номером66:36:0102052:34, расположенного по адресу: Свердловская область, </w:t>
      </w:r>
      <w:proofErr w:type="gramStart"/>
      <w:r w:rsidRPr="00834530">
        <w:rPr>
          <w:rFonts w:cs="Liberation Serif"/>
          <w:sz w:val="28"/>
          <w:szCs w:val="28"/>
        </w:rPr>
        <w:t>г</w:t>
      </w:r>
      <w:proofErr w:type="gramEnd"/>
      <w:r w:rsidRPr="00834530">
        <w:rPr>
          <w:rFonts w:cs="Liberation Serif"/>
          <w:sz w:val="28"/>
          <w:szCs w:val="28"/>
        </w:rPr>
        <w:t>. Верхняя Пышма, ул. Чайковского, д 32, находящегося в территориальной зоне ОД, в частиуменьшения отступов от границ земельного участка до объекта капитального строительства.</w:t>
      </w:r>
    </w:p>
    <w:p w:rsidR="0057325B" w:rsidRPr="00834530" w:rsidRDefault="0057325B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>Общественные обсуждения проводятся в период с «</w:t>
      </w:r>
      <w:r w:rsidR="00ED115D" w:rsidRPr="00834530">
        <w:rPr>
          <w:rFonts w:eastAsia="Times New Roman" w:cs="Times New Roman"/>
          <w:sz w:val="28"/>
          <w:szCs w:val="28"/>
          <w:lang w:eastAsia="ru-RU"/>
        </w:rPr>
        <w:t>28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2715AA" w:rsidRPr="00834530">
        <w:rPr>
          <w:rFonts w:eastAsia="Times New Roman" w:cs="Times New Roman"/>
          <w:sz w:val="28"/>
          <w:szCs w:val="28"/>
          <w:lang w:eastAsia="ru-RU"/>
        </w:rPr>
        <w:t>ию</w:t>
      </w:r>
      <w:r w:rsidR="00ED115D" w:rsidRPr="00834530">
        <w:rPr>
          <w:rFonts w:eastAsia="Times New Roman" w:cs="Times New Roman"/>
          <w:sz w:val="28"/>
          <w:szCs w:val="28"/>
          <w:lang w:eastAsia="ru-RU"/>
        </w:rPr>
        <w:t>л</w:t>
      </w:r>
      <w:r w:rsidR="002715AA" w:rsidRPr="00834530">
        <w:rPr>
          <w:rFonts w:eastAsia="Times New Roman" w:cs="Times New Roman"/>
          <w:sz w:val="28"/>
          <w:szCs w:val="28"/>
          <w:lang w:eastAsia="ru-RU"/>
        </w:rPr>
        <w:t>я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C4B3C" w:rsidRPr="00834530">
        <w:rPr>
          <w:rFonts w:eastAsia="Times New Roman" w:cs="Times New Roman"/>
          <w:sz w:val="28"/>
          <w:szCs w:val="28"/>
          <w:lang w:eastAsia="ru-RU"/>
        </w:rPr>
        <w:t>1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года по «</w:t>
      </w:r>
      <w:r w:rsidR="00ED115D" w:rsidRPr="00834530">
        <w:rPr>
          <w:rFonts w:eastAsia="Times New Roman" w:cs="Times New Roman"/>
          <w:sz w:val="28"/>
          <w:szCs w:val="28"/>
          <w:lang w:eastAsia="ru-RU"/>
        </w:rPr>
        <w:t>11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ED115D" w:rsidRPr="00834530">
        <w:rPr>
          <w:rFonts w:eastAsia="Times New Roman" w:cs="Times New Roman"/>
          <w:sz w:val="28"/>
          <w:szCs w:val="28"/>
          <w:lang w:eastAsia="ru-RU"/>
        </w:rPr>
        <w:t>августа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C4B3C" w:rsidRPr="00834530">
        <w:rPr>
          <w:rFonts w:eastAsia="Times New Roman" w:cs="Times New Roman"/>
          <w:sz w:val="28"/>
          <w:szCs w:val="28"/>
          <w:lang w:eastAsia="ru-RU"/>
        </w:rPr>
        <w:t>1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года.</w:t>
      </w:r>
      <w:r w:rsidR="000D1FD3" w:rsidRPr="00834530">
        <w:rPr>
          <w:rFonts w:eastAsia="Times New Roman" w:cs="Times New Roman"/>
          <w:sz w:val="28"/>
          <w:szCs w:val="28"/>
          <w:lang w:eastAsia="ru-RU"/>
        </w:rPr>
        <w:tab/>
      </w:r>
    </w:p>
    <w:p w:rsidR="002715AA" w:rsidRPr="00834530" w:rsidRDefault="000D1FD3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>Экспозиция проект</w:t>
      </w:r>
      <w:r w:rsidR="002715AA" w:rsidRPr="00834530">
        <w:rPr>
          <w:rFonts w:eastAsia="Times New Roman" w:cs="Times New Roman"/>
          <w:sz w:val="28"/>
          <w:szCs w:val="28"/>
          <w:lang w:eastAsia="ru-RU"/>
        </w:rPr>
        <w:t>а</w:t>
      </w:r>
      <w:r w:rsidRPr="00834530">
        <w:rPr>
          <w:rFonts w:eastAsia="Times New Roman" w:cs="Times New Roman"/>
          <w:sz w:val="28"/>
          <w:szCs w:val="28"/>
          <w:lang w:eastAsia="ru-RU"/>
        </w:rPr>
        <w:t>, подлежащ</w:t>
      </w:r>
      <w:r w:rsidR="002715AA" w:rsidRPr="00834530">
        <w:rPr>
          <w:rFonts w:eastAsia="Times New Roman" w:cs="Times New Roman"/>
          <w:sz w:val="28"/>
          <w:szCs w:val="28"/>
          <w:lang w:eastAsia="ru-RU"/>
        </w:rPr>
        <w:t>его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рассмотрению на общест</w:t>
      </w:r>
      <w:r w:rsidR="00E47E69" w:rsidRPr="00834530">
        <w:rPr>
          <w:rFonts w:eastAsia="Times New Roman" w:cs="Times New Roman"/>
          <w:sz w:val="28"/>
          <w:szCs w:val="28"/>
          <w:lang w:eastAsia="ru-RU"/>
        </w:rPr>
        <w:t>венных обсуждениях, откроется «</w:t>
      </w:r>
      <w:r w:rsidR="00ED115D" w:rsidRPr="00834530">
        <w:rPr>
          <w:rFonts w:eastAsia="Times New Roman" w:cs="Times New Roman"/>
          <w:sz w:val="28"/>
          <w:szCs w:val="28"/>
          <w:lang w:eastAsia="ru-RU"/>
        </w:rPr>
        <w:t>28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481604" w:rsidRPr="00834530">
        <w:rPr>
          <w:rFonts w:eastAsia="Times New Roman" w:cs="Times New Roman"/>
          <w:sz w:val="28"/>
          <w:szCs w:val="28"/>
          <w:lang w:eastAsia="ru-RU"/>
        </w:rPr>
        <w:t>июля</w:t>
      </w:r>
      <w:r w:rsidR="00E47E69" w:rsidRPr="00834530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2F2080" w:rsidRPr="00834530">
        <w:rPr>
          <w:rFonts w:eastAsia="Times New Roman" w:cs="Times New Roman"/>
          <w:sz w:val="28"/>
          <w:szCs w:val="28"/>
          <w:lang w:eastAsia="ru-RU"/>
        </w:rPr>
        <w:t>1</w:t>
      </w:r>
      <w:r w:rsidR="00E47E69" w:rsidRPr="00834530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2715AA" w:rsidRPr="00834530">
        <w:rPr>
          <w:rFonts w:eastAsia="Times New Roman" w:cs="Times New Roman"/>
          <w:sz w:val="28"/>
          <w:szCs w:val="28"/>
          <w:lang w:eastAsia="ru-RU"/>
        </w:rPr>
        <w:t>:</w:t>
      </w:r>
    </w:p>
    <w:p w:rsidR="002715AA" w:rsidRPr="00834530" w:rsidRDefault="00E47E69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3F73D6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</w:t>
      </w:r>
      <w:proofErr w:type="gramStart"/>
      <w:r w:rsidR="003F73D6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У</w:t>
      </w:r>
      <w:proofErr w:type="gramEnd"/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спенский</w:t>
      </w:r>
      <w:r w:rsidR="0037055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1</w:t>
      </w:r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15</w:t>
      </w:r>
      <w:r w:rsidR="002715AA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</w:p>
    <w:p w:rsidR="002715AA" w:rsidRPr="00834530" w:rsidRDefault="002715AA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481604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Кедровскойпоселковой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по адресу: Свердловская область, г</w:t>
      </w:r>
      <w:r w:rsidR="003F73D6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п. </w:t>
      </w:r>
      <w:proofErr w:type="gramStart"/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Кедровое</w:t>
      </w:r>
      <w:proofErr w:type="gramEnd"/>
      <w:r w:rsidR="0048160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ул. 40 лет Октября, д. 14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</w:p>
    <w:p w:rsidR="00494635" w:rsidRPr="00834530" w:rsidRDefault="00494635" w:rsidP="0049463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proofErr w:type="spell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Красненской</w:t>
      </w:r>
      <w:proofErr w:type="spellEnd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поселковой 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Свердловская область, г. Верхняя Пышма, п. </w:t>
      </w:r>
      <w:proofErr w:type="gramStart"/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Красное</w:t>
      </w:r>
      <w:proofErr w:type="gramEnd"/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ул. Кузнечная, д. 58;</w:t>
      </w:r>
    </w:p>
    <w:p w:rsidR="002715AA" w:rsidRPr="00834530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на </w:t>
      </w:r>
      <w:proofErr w:type="gram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официальном</w:t>
      </w:r>
      <w:proofErr w:type="gramEnd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proofErr w:type="spell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интернет-портале</w:t>
      </w:r>
      <w:proofErr w:type="spellEnd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правовой информации городского округа (</w:t>
      </w:r>
      <w:hyperlink r:id="rId5" w:tgtFrame="_blank" w:history="1"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верхняяпышма-право.рф</w:t>
        </w:r>
        <w:proofErr w:type="spellEnd"/>
      </w:hyperlink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2715AA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2715AA" w:rsidRPr="00834530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газете «Красное знамя»</w:t>
      </w:r>
    </w:p>
    <w:p w:rsidR="000D1FD3" w:rsidRPr="00834530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на официальном сайте городского округа (</w:t>
      </w:r>
      <w:hyperlink r:id="rId6" w:tgtFrame="_blank" w:history="1"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movp</w:t>
        </w:r>
        <w:proofErr w:type="spellEnd"/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834530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ru</w:t>
        </w:r>
        <w:proofErr w:type="spellEnd"/>
      </w:hyperlink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585FC0" w:rsidRPr="00834530">
        <w:rPr>
          <w:rFonts w:ascii="Liberation Serif" w:hAnsi="Liberation Serif"/>
          <w:sz w:val="28"/>
          <w:szCs w:val="28"/>
          <w:lang w:val="ru-RU"/>
        </w:rPr>
        <w:t>в разделе «Градостроительство и землепользование» - «Общественные обсуждения»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, и будет проводиться по «</w:t>
      </w:r>
      <w:r w:rsidR="0094644F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11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» </w:t>
      </w:r>
      <w:r w:rsidR="001522F5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августа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202</w:t>
      </w:r>
      <w:r w:rsidR="002F2080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1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года.</w:t>
      </w:r>
    </w:p>
    <w:p w:rsidR="000D1FD3" w:rsidRPr="00834530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0D1FD3" w:rsidRPr="00834530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 xml:space="preserve">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</w:t>
      </w:r>
      <w:r w:rsidR="0094644F"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94644F" w:rsidRPr="00834530">
        <w:rPr>
          <w:rFonts w:eastAsia="Times New Roman" w:cs="Times New Roman"/>
          <w:sz w:val="28"/>
          <w:szCs w:val="28"/>
          <w:lang w:eastAsia="ru-RU"/>
        </w:rPr>
        <w:t>«28» июля 2021 года по «11» августа 2021 года.</w:t>
      </w:r>
    </w:p>
    <w:p w:rsidR="003F73D6" w:rsidRPr="00834530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hyperlink r:id="rId7" w:history="1">
        <w:r w:rsidR="008E10FD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www</w:t>
        </w:r>
        <w:r w:rsidR="008E10FD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lang w:val="ru-RU" w:eastAsia="ru-RU"/>
          </w:rPr>
          <w:t>.</w:t>
        </w:r>
        <w:r w:rsidR="008E10FD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movp</w:t>
        </w:r>
        <w:r w:rsidR="008E10FD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lang w:val="ru-RU" w:eastAsia="ru-RU"/>
          </w:rPr>
          <w:t>.</w:t>
        </w:r>
        <w:r w:rsidR="008E10FD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ru</w:t>
        </w:r>
      </w:hyperlink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)или по адресу электронной почты:</w:t>
      </w:r>
      <w:r w:rsidRPr="0083453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hyperlink r:id="rId8" w:history="1">
        <w:r w:rsidR="00585FC0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kontakt</w:t>
        </w:r>
        <w:r w:rsidR="00585FC0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val="ru-RU" w:eastAsia="ru-RU"/>
          </w:rPr>
          <w:t>@</w:t>
        </w:r>
        <w:r w:rsidR="00585FC0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movp</w:t>
        </w:r>
        <w:r w:rsidR="00585FC0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val="ru-RU" w:eastAsia="ru-RU"/>
          </w:rPr>
          <w:t>.</w:t>
        </w:r>
        <w:proofErr w:type="spellStart"/>
        <w:r w:rsidR="00585FC0" w:rsidRPr="00834530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ru</w:t>
        </w:r>
        <w:proofErr w:type="spellEnd"/>
      </w:hyperlink>
      <w:r w:rsidR="003F73D6" w:rsidRPr="00834530">
        <w:rPr>
          <w:rStyle w:val="a7"/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3F73D6" w:rsidRPr="00834530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0D1FD3" w:rsidRPr="00834530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письменной форме по адресу: Свердловская область, </w:t>
      </w:r>
      <w:proofErr w:type="gram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г</w:t>
      </w:r>
      <w:proofErr w:type="gramEnd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. Верхняя</w:t>
      </w:r>
      <w:r w:rsidR="00585FC0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Пышма, </w:t>
      </w:r>
      <w:r w:rsidR="0094644F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пр. Успенский, 115</w:t>
      </w:r>
      <w:r w:rsidR="003F73D6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="003F73D6" w:rsidRPr="00834530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3F73D6" w:rsidRPr="00834530" w:rsidRDefault="003F73D6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письменной форме по адресу: </w:t>
      </w:r>
      <w:proofErr w:type="gram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Свердловская область, г. Верхняя Пышма, </w:t>
      </w:r>
      <w:r w:rsidR="0094644F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п. Кедровое, ул. 40 лет Октября, д. 14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Pr="00834530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  <w:proofErr w:type="gramEnd"/>
    </w:p>
    <w:p w:rsidR="00494635" w:rsidRPr="00834530" w:rsidRDefault="00494635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lastRenderedPageBreak/>
        <w:t xml:space="preserve">в письменной форме по адресу: </w:t>
      </w:r>
      <w:proofErr w:type="gram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Свердловская область, г. Верхняя Пышма, 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п. Красное, ул. Кузнечная, д. 58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Pr="00834530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  <w:proofErr w:type="gramEnd"/>
    </w:p>
    <w:p w:rsidR="003F73D6" w:rsidRPr="00834530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посредством записи в журнале учета посетителей экспозиции проект</w:t>
      </w:r>
      <w:r w:rsidR="003F73D6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, подлежащ</w:t>
      </w:r>
      <w:r w:rsidR="003F73D6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его</w:t>
      </w: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рассмотрению на общественных обсуждениях, в период проведения экспозиции. Журналучета посетителей экспозиции находится</w:t>
      </w:r>
      <w:r w:rsidR="003F73D6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:</w:t>
      </w:r>
    </w:p>
    <w:p w:rsidR="00E47E69" w:rsidRPr="00834530" w:rsidRDefault="00E47E69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585FC0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516230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</w:t>
      </w:r>
      <w:proofErr w:type="gramStart"/>
      <w:r w:rsidR="00516230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.У</w:t>
      </w:r>
      <w:proofErr w:type="gramEnd"/>
      <w:r w:rsidR="00516230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спенский, 115</w:t>
      </w:r>
      <w:r w:rsidR="003F73D6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</w:p>
    <w:p w:rsidR="003F73D6" w:rsidRPr="00834530" w:rsidRDefault="003F73D6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</w:t>
      </w:r>
      <w:r w:rsidR="00B567C3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здании </w:t>
      </w:r>
      <w:r w:rsidR="0094644F"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Кедровской поселковой</w:t>
      </w:r>
      <w:r w:rsidR="00AC5A4E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</w:t>
      </w:r>
      <w:proofErr w:type="gramStart"/>
      <w:r w:rsidR="00AC5A4E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Свердловская область, г. Верхняя Пышма, </w:t>
      </w:r>
      <w:r w:rsidR="0094644F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п. Кедровое, ул. 40 лет Октября, д. 14</w:t>
      </w:r>
      <w:r w:rsidR="00AC5A4E"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proofErr w:type="gramEnd"/>
    </w:p>
    <w:p w:rsidR="00494635" w:rsidRPr="00834530" w:rsidRDefault="00494635" w:rsidP="004946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proofErr w:type="spellStart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Красненской</w:t>
      </w:r>
      <w:proofErr w:type="spellEnd"/>
      <w:r w:rsidRPr="00834530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поселковой </w:t>
      </w:r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</w:t>
      </w:r>
      <w:proofErr w:type="gramStart"/>
      <w:r w:rsidRPr="008345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Свердловская область, г. Верхняя Пышма, п. Красное, ул. Кузнечная, д. 58.</w:t>
      </w:r>
      <w:proofErr w:type="gramEnd"/>
    </w:p>
    <w:p w:rsidR="00AC5A4E" w:rsidRPr="00834530" w:rsidRDefault="00AC5A4E" w:rsidP="00AC5A4E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</w:p>
    <w:p w:rsidR="000D1FD3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0D1FD3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</w:r>
      <w:proofErr w:type="gramStart"/>
      <w:r w:rsidRPr="00834530">
        <w:rPr>
          <w:rFonts w:eastAsia="Times New Roman" w:cs="Times New Roman"/>
          <w:sz w:val="28"/>
          <w:szCs w:val="28"/>
          <w:lang w:eastAsia="ru-RU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  <w:proofErr w:type="gramEnd"/>
    </w:p>
    <w:p w:rsidR="000D1FD3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0D1FD3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0D1FD3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C5A4E" w:rsidRPr="00834530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ab/>
      </w:r>
    </w:p>
    <w:p w:rsidR="00B90E50" w:rsidRPr="008E10FD" w:rsidRDefault="000D1FD3" w:rsidP="00AC5A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34530">
        <w:rPr>
          <w:rFonts w:eastAsia="Times New Roman" w:cs="Times New Roman"/>
          <w:sz w:val="28"/>
          <w:szCs w:val="28"/>
          <w:lang w:eastAsia="ru-RU"/>
        </w:rPr>
        <w:t xml:space="preserve">Проекты, подлежащие рассмотрению на общественных обсуждениях, и информационные материалы к ним будут размещены </w:t>
      </w:r>
      <w:r w:rsidR="008058CC" w:rsidRPr="00834530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Pr="00834530">
        <w:rPr>
          <w:rFonts w:eastAsia="Times New Roman" w:cs="Times New Roman"/>
          <w:sz w:val="28"/>
          <w:szCs w:val="28"/>
          <w:lang w:eastAsia="ru-RU"/>
        </w:rPr>
        <w:t>«</w:t>
      </w:r>
      <w:r w:rsidR="0094644F" w:rsidRPr="00834530">
        <w:rPr>
          <w:rFonts w:eastAsia="Times New Roman" w:cs="Times New Roman"/>
          <w:sz w:val="28"/>
          <w:szCs w:val="28"/>
          <w:lang w:eastAsia="ru-RU"/>
        </w:rPr>
        <w:t>28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AC5A4E" w:rsidRPr="00834530">
        <w:rPr>
          <w:rFonts w:eastAsia="Times New Roman" w:cs="Times New Roman"/>
          <w:sz w:val="28"/>
          <w:szCs w:val="28"/>
          <w:lang w:eastAsia="ru-RU"/>
        </w:rPr>
        <w:t>ию</w:t>
      </w:r>
      <w:r w:rsidR="0094644F" w:rsidRPr="00834530">
        <w:rPr>
          <w:rFonts w:eastAsia="Times New Roman" w:cs="Times New Roman"/>
          <w:sz w:val="28"/>
          <w:szCs w:val="28"/>
          <w:lang w:eastAsia="ru-RU"/>
        </w:rPr>
        <w:t>л</w:t>
      </w:r>
      <w:r w:rsidR="00AC5A4E" w:rsidRPr="00834530">
        <w:rPr>
          <w:rFonts w:eastAsia="Times New Roman" w:cs="Times New Roman"/>
          <w:sz w:val="28"/>
          <w:szCs w:val="28"/>
          <w:lang w:eastAsia="ru-RU"/>
        </w:rPr>
        <w:t>я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2F2080" w:rsidRPr="00834530">
        <w:rPr>
          <w:rFonts w:eastAsia="Times New Roman" w:cs="Times New Roman"/>
          <w:sz w:val="28"/>
          <w:szCs w:val="28"/>
          <w:lang w:eastAsia="ru-RU"/>
        </w:rPr>
        <w:t>1</w:t>
      </w:r>
      <w:r w:rsidRPr="00834530">
        <w:rPr>
          <w:rFonts w:eastAsia="Times New Roman" w:cs="Times New Roman"/>
          <w:sz w:val="28"/>
          <w:szCs w:val="28"/>
          <w:lang w:eastAsia="ru-RU"/>
        </w:rPr>
        <w:t xml:space="preserve"> года на официальном сайте городского округа Верхняя Пышма (</w:t>
      </w:r>
      <w:hyperlink r:id="rId9" w:history="1">
        <w:r w:rsidR="008E10FD" w:rsidRPr="00834530">
          <w:rPr>
            <w:rStyle w:val="a7"/>
            <w:rFonts w:eastAsia="Times New Roman" w:cs="Times New Roman"/>
            <w:sz w:val="28"/>
            <w:szCs w:val="28"/>
            <w:lang w:val="en-US" w:eastAsia="ru-RU"/>
          </w:rPr>
          <w:t>www</w:t>
        </w:r>
        <w:r w:rsidR="008E10FD" w:rsidRPr="00834530">
          <w:rPr>
            <w:rStyle w:val="a7"/>
            <w:rFonts w:eastAsia="Times New Roman" w:cs="Times New Roman"/>
            <w:sz w:val="28"/>
            <w:szCs w:val="28"/>
            <w:lang w:eastAsia="ru-RU"/>
          </w:rPr>
          <w:t>.movp.ru</w:t>
        </w:r>
      </w:hyperlink>
      <w:r w:rsidRPr="00834530">
        <w:rPr>
          <w:rFonts w:eastAsia="Times New Roman" w:cs="Times New Roman"/>
          <w:sz w:val="28"/>
          <w:szCs w:val="28"/>
          <w:lang w:eastAsia="ru-RU"/>
        </w:rPr>
        <w:t>)в разделе </w:t>
      </w:r>
      <w:hyperlink r:id="rId10" w:anchor="mo-element-region-dokumentyi-i-materialyi-po-gradostroitelnoj-deyatelnosti" w:tgtFrame="_blank" w:history="1">
        <w:r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«Градостроитель</w:t>
        </w:r>
        <w:r w:rsidR="00E315F4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ство и </w:t>
        </w:r>
        <w:r w:rsidR="00E20BA6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r w:rsidR="00E315F4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емлепользование</w:t>
        </w:r>
        <w:r w:rsidR="00585FC0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» </w:t>
        </w:r>
        <w:proofErr w:type="gramStart"/>
        <w:r w:rsidR="00585FC0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-«</w:t>
        </w:r>
        <w:proofErr w:type="gramEnd"/>
        <w:r w:rsidR="00E315F4"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Общественные обсуждения</w:t>
        </w:r>
        <w:r w:rsidRPr="0083453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8E10FD" w:rsidRPr="00834530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B90E50" w:rsidRPr="008E10FD" w:rsidSect="007C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525"/>
    <w:multiLevelType w:val="hybridMultilevel"/>
    <w:tmpl w:val="13723DEA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A263CAD"/>
    <w:multiLevelType w:val="hybridMultilevel"/>
    <w:tmpl w:val="72165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37C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61524"/>
    <w:multiLevelType w:val="hybridMultilevel"/>
    <w:tmpl w:val="82E653F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64D4558"/>
    <w:multiLevelType w:val="hybridMultilevel"/>
    <w:tmpl w:val="F0E4EC00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0F2094"/>
    <w:multiLevelType w:val="hybridMultilevel"/>
    <w:tmpl w:val="09EAA544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3B1010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F570F"/>
    <w:multiLevelType w:val="hybridMultilevel"/>
    <w:tmpl w:val="278803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9F620BB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FD3"/>
    <w:rsid w:val="00021CFE"/>
    <w:rsid w:val="00025B78"/>
    <w:rsid w:val="00061962"/>
    <w:rsid w:val="000D1FD3"/>
    <w:rsid w:val="001522F5"/>
    <w:rsid w:val="00157AC0"/>
    <w:rsid w:val="001C4B3C"/>
    <w:rsid w:val="00224EBA"/>
    <w:rsid w:val="00237641"/>
    <w:rsid w:val="002715AA"/>
    <w:rsid w:val="00273507"/>
    <w:rsid w:val="0029459D"/>
    <w:rsid w:val="002F2080"/>
    <w:rsid w:val="003042F7"/>
    <w:rsid w:val="00370554"/>
    <w:rsid w:val="003961D5"/>
    <w:rsid w:val="003F73D6"/>
    <w:rsid w:val="00411C09"/>
    <w:rsid w:val="00412C2E"/>
    <w:rsid w:val="00481604"/>
    <w:rsid w:val="00494635"/>
    <w:rsid w:val="00516230"/>
    <w:rsid w:val="0057325B"/>
    <w:rsid w:val="00585FC0"/>
    <w:rsid w:val="005A387B"/>
    <w:rsid w:val="00660F3B"/>
    <w:rsid w:val="006652CD"/>
    <w:rsid w:val="006E6075"/>
    <w:rsid w:val="0075209B"/>
    <w:rsid w:val="00754C20"/>
    <w:rsid w:val="007C675A"/>
    <w:rsid w:val="007F000F"/>
    <w:rsid w:val="008058CC"/>
    <w:rsid w:val="00834530"/>
    <w:rsid w:val="008628A0"/>
    <w:rsid w:val="0088702D"/>
    <w:rsid w:val="008D27DF"/>
    <w:rsid w:val="008E10FD"/>
    <w:rsid w:val="008E1987"/>
    <w:rsid w:val="008E4864"/>
    <w:rsid w:val="0094644F"/>
    <w:rsid w:val="00950DB3"/>
    <w:rsid w:val="0096761D"/>
    <w:rsid w:val="009B013C"/>
    <w:rsid w:val="00A146B6"/>
    <w:rsid w:val="00A155C0"/>
    <w:rsid w:val="00AC5A4E"/>
    <w:rsid w:val="00AF6F3C"/>
    <w:rsid w:val="00B35161"/>
    <w:rsid w:val="00B567C3"/>
    <w:rsid w:val="00B7797B"/>
    <w:rsid w:val="00B82C93"/>
    <w:rsid w:val="00B90E50"/>
    <w:rsid w:val="00BE7216"/>
    <w:rsid w:val="00C0424E"/>
    <w:rsid w:val="00C0578B"/>
    <w:rsid w:val="00C10F83"/>
    <w:rsid w:val="00C57B75"/>
    <w:rsid w:val="00C90B2C"/>
    <w:rsid w:val="00CE085E"/>
    <w:rsid w:val="00CE54EF"/>
    <w:rsid w:val="00D76A98"/>
    <w:rsid w:val="00DC7A22"/>
    <w:rsid w:val="00DF54F9"/>
    <w:rsid w:val="00E20BA6"/>
    <w:rsid w:val="00E21C80"/>
    <w:rsid w:val="00E315F4"/>
    <w:rsid w:val="00E457E0"/>
    <w:rsid w:val="00E47E69"/>
    <w:rsid w:val="00E54C53"/>
    <w:rsid w:val="00ED115D"/>
    <w:rsid w:val="00EF51C8"/>
    <w:rsid w:val="00F85483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69"/>
    <w:pPr>
      <w:spacing w:line="256" w:lineRule="auto"/>
      <w:ind w:left="720"/>
      <w:contextualSpacing/>
    </w:pPr>
    <w:rPr>
      <w:rFonts w:asciiTheme="minorHAnsi" w:hAnsiTheme="minorHAnsi"/>
      <w:lang w:val="en-US"/>
    </w:rPr>
  </w:style>
  <w:style w:type="paragraph" w:styleId="a4">
    <w:name w:val="No Spacing"/>
    <w:uiPriority w:val="1"/>
    <w:qFormat/>
    <w:rsid w:val="00E315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20BA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0BA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v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xn----7sbbfdo3choedgg7d5b8b1da.xn--p1ai/" TargetMode="External"/><Relationship Id="rId10" Type="http://schemas.openxmlformats.org/officeDocument/2006/relationships/hyperlink" Target="http://movp.munrus.ru/buil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User</cp:lastModifiedBy>
  <cp:revision>3</cp:revision>
  <cp:lastPrinted>2021-01-19T04:58:00Z</cp:lastPrinted>
  <dcterms:created xsi:type="dcterms:W3CDTF">2021-07-16T04:25:00Z</dcterms:created>
  <dcterms:modified xsi:type="dcterms:W3CDTF">2021-07-16T07:04:00Z</dcterms:modified>
</cp:coreProperties>
</file>